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66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0"/>
        <w:gridCol w:w="7793"/>
      </w:tblGrid>
      <w:tr w:rsidR="009F1ADE" w:rsidRPr="009F1ADE" w14:paraId="08B9C78E" w14:textId="77777777" w:rsidTr="00CF5061">
        <w:trPr>
          <w:trHeight w:val="671"/>
        </w:trPr>
        <w:tc>
          <w:tcPr>
            <w:tcW w:w="6870" w:type="dxa"/>
          </w:tcPr>
          <w:p w14:paraId="299D6F85" w14:textId="29608A1B" w:rsidR="005C2218" w:rsidRPr="009F1ADE" w:rsidRDefault="00CF5061" w:rsidP="004200D0">
            <w:pPr>
              <w:jc w:val="center"/>
              <w:rPr>
                <w:rFonts w:ascii="Times New Roman" w:hAnsi="Times New Roman" w:cs="Times New Roman"/>
                <w:b/>
                <w:bCs/>
                <w:sz w:val="28"/>
                <w:szCs w:val="28"/>
              </w:rPr>
            </w:pPr>
            <w:r w:rsidRPr="009F1ADE">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779EFE81" wp14:editId="589E2233">
                      <wp:simplePos x="0" y="0"/>
                      <wp:positionH relativeFrom="column">
                        <wp:posOffset>1364949</wp:posOffset>
                      </wp:positionH>
                      <wp:positionV relativeFrom="paragraph">
                        <wp:posOffset>254000</wp:posOffset>
                      </wp:positionV>
                      <wp:extent cx="1455821" cy="0"/>
                      <wp:effectExtent l="0" t="0" r="0" b="0"/>
                      <wp:wrapNone/>
                      <wp:docPr id="1903945984" name="Straight Connector 1"/>
                      <wp:cNvGraphicFramePr/>
                      <a:graphic xmlns:a="http://schemas.openxmlformats.org/drawingml/2006/main">
                        <a:graphicData uri="http://schemas.microsoft.com/office/word/2010/wordprocessingShape">
                          <wps:wsp>
                            <wps:cNvCnPr/>
                            <wps:spPr>
                              <a:xfrm>
                                <a:off x="0" y="0"/>
                                <a:ext cx="145582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B8ED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7.5pt,20pt" to="222.1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" strokecolor="black [3213]">
                      <v:stroke joinstyle="miter"/>
                    </v:line>
                  </w:pict>
                </mc:Fallback>
              </mc:AlternateContent>
            </w:r>
            <w:r w:rsidR="005C2218" w:rsidRPr="009F1ADE">
              <w:rPr>
                <w:rFonts w:ascii="Times New Roman" w:hAnsi="Times New Roman" w:cs="Times New Roman"/>
                <w:b/>
                <w:bCs/>
                <w:sz w:val="26"/>
                <w:szCs w:val="26"/>
              </w:rPr>
              <w:t>BỘ NÔNG NGHIỆP VÀ MÔI TRƯỜNG</w:t>
            </w:r>
          </w:p>
        </w:tc>
        <w:tc>
          <w:tcPr>
            <w:tcW w:w="7793" w:type="dxa"/>
          </w:tcPr>
          <w:p w14:paraId="314F8439" w14:textId="77777777" w:rsidR="005C2218" w:rsidRPr="009F1ADE" w:rsidRDefault="00BD6B4D" w:rsidP="004200D0">
            <w:pPr>
              <w:jc w:val="center"/>
              <w:rPr>
                <w:rFonts w:ascii="Times New Roman" w:hAnsi="Times New Roman" w:cs="Times New Roman"/>
                <w:b/>
                <w:bCs/>
                <w:sz w:val="28"/>
                <w:szCs w:val="28"/>
              </w:rPr>
            </w:pPr>
            <w:r w:rsidRPr="009F1ADE">
              <w:rPr>
                <w:rFonts w:ascii="Times New Roman" w:hAnsi="Times New Roman" w:cs="Times New Roman"/>
                <w:b/>
                <w:bCs/>
                <w:sz w:val="26"/>
                <w:szCs w:val="26"/>
              </w:rPr>
              <w:t>CỘNG HÒA XÃ HỘI CHỦ NGHĨA VIỆT NAM</w:t>
            </w:r>
          </w:p>
          <w:p w14:paraId="7EA3295D" w14:textId="77777777" w:rsidR="004200D0" w:rsidRPr="009F1ADE" w:rsidRDefault="004200D0" w:rsidP="004200D0">
            <w:pPr>
              <w:jc w:val="center"/>
              <w:rPr>
                <w:rFonts w:ascii="Times New Roman" w:hAnsi="Times New Roman" w:cs="Times New Roman"/>
                <w:b/>
                <w:bCs/>
                <w:sz w:val="28"/>
                <w:szCs w:val="28"/>
              </w:rPr>
            </w:pPr>
            <w:r w:rsidRPr="009F1ADE">
              <w:rPr>
                <w:rFonts w:ascii="Times New Roman" w:hAnsi="Times New Roman" w:cs="Times New Roman"/>
                <w:b/>
                <w:bCs/>
                <w:sz w:val="28"/>
                <w:szCs w:val="28"/>
              </w:rPr>
              <w:t>Độc lập – Tự do – Hạnh phúc</w:t>
            </w:r>
          </w:p>
          <w:p w14:paraId="6D404661" w14:textId="0113212E" w:rsidR="00CF5061" w:rsidRPr="009F1ADE" w:rsidRDefault="00CF5061" w:rsidP="004200D0">
            <w:pPr>
              <w:jc w:val="center"/>
              <w:rPr>
                <w:rFonts w:ascii="Times New Roman" w:hAnsi="Times New Roman" w:cs="Times New Roman"/>
                <w:b/>
                <w:bCs/>
                <w:sz w:val="28"/>
                <w:szCs w:val="28"/>
              </w:rPr>
            </w:pPr>
            <w:r w:rsidRPr="009F1ADE">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55EC86CD" wp14:editId="0DFB6180">
                      <wp:simplePos x="0" y="0"/>
                      <wp:positionH relativeFrom="column">
                        <wp:posOffset>1299845</wp:posOffset>
                      </wp:positionH>
                      <wp:positionV relativeFrom="paragraph">
                        <wp:posOffset>40306</wp:posOffset>
                      </wp:positionV>
                      <wp:extent cx="2207794" cy="6016"/>
                      <wp:effectExtent l="0" t="0" r="21590" b="32385"/>
                      <wp:wrapNone/>
                      <wp:docPr id="114680599" name="Straight Connector 2"/>
                      <wp:cNvGraphicFramePr/>
                      <a:graphic xmlns:a="http://schemas.openxmlformats.org/drawingml/2006/main">
                        <a:graphicData uri="http://schemas.microsoft.com/office/word/2010/wordprocessingShape">
                          <wps:wsp>
                            <wps:cNvCnPr/>
                            <wps:spPr>
                              <a:xfrm>
                                <a:off x="0" y="0"/>
                                <a:ext cx="2207794" cy="601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4D35B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2.35pt,3.15pt" to="276.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" strokecolor="black [3213]">
                      <v:stroke joinstyle="miter"/>
                    </v:line>
                  </w:pict>
                </mc:Fallback>
              </mc:AlternateContent>
            </w:r>
          </w:p>
          <w:p w14:paraId="17CC03C8" w14:textId="081B0601" w:rsidR="00CF5061" w:rsidRPr="009F1ADE" w:rsidRDefault="00CF5061" w:rsidP="004200D0">
            <w:pPr>
              <w:jc w:val="center"/>
              <w:rPr>
                <w:rFonts w:ascii="Times New Roman" w:hAnsi="Times New Roman" w:cs="Times New Roman"/>
                <w:i/>
                <w:iCs/>
                <w:sz w:val="28"/>
                <w:szCs w:val="28"/>
              </w:rPr>
            </w:pPr>
            <w:r w:rsidRPr="009F1ADE">
              <w:rPr>
                <w:rFonts w:ascii="Times New Roman" w:hAnsi="Times New Roman" w:cs="Times New Roman"/>
                <w:i/>
                <w:iCs/>
                <w:sz w:val="28"/>
                <w:szCs w:val="28"/>
              </w:rPr>
              <w:t xml:space="preserve">Hà Nội, ngày  </w:t>
            </w:r>
            <w:r w:rsidR="00CD1C58" w:rsidRPr="009F1ADE">
              <w:rPr>
                <w:rFonts w:ascii="Times New Roman" w:hAnsi="Times New Roman" w:cs="Times New Roman"/>
                <w:i/>
                <w:iCs/>
                <w:sz w:val="28"/>
                <w:szCs w:val="28"/>
              </w:rPr>
              <w:t xml:space="preserve">     </w:t>
            </w:r>
            <w:r w:rsidRPr="009F1ADE">
              <w:rPr>
                <w:rFonts w:ascii="Times New Roman" w:hAnsi="Times New Roman" w:cs="Times New Roman"/>
                <w:i/>
                <w:iCs/>
                <w:sz w:val="28"/>
                <w:szCs w:val="28"/>
              </w:rPr>
              <w:t xml:space="preserve"> tháng </w:t>
            </w:r>
            <w:r w:rsidR="00CD1C58" w:rsidRPr="009F1ADE">
              <w:rPr>
                <w:rFonts w:ascii="Times New Roman" w:hAnsi="Times New Roman" w:cs="Times New Roman"/>
                <w:i/>
                <w:iCs/>
                <w:sz w:val="28"/>
                <w:szCs w:val="28"/>
              </w:rPr>
              <w:t xml:space="preserve">     </w:t>
            </w:r>
            <w:r w:rsidRPr="009F1ADE">
              <w:rPr>
                <w:rFonts w:ascii="Times New Roman" w:hAnsi="Times New Roman" w:cs="Times New Roman"/>
                <w:i/>
                <w:iCs/>
                <w:sz w:val="28"/>
                <w:szCs w:val="28"/>
              </w:rPr>
              <w:t xml:space="preserve"> năm 202</w:t>
            </w:r>
            <w:r w:rsidR="00CA000A" w:rsidRPr="009F1ADE">
              <w:rPr>
                <w:rFonts w:ascii="Times New Roman" w:hAnsi="Times New Roman" w:cs="Times New Roman"/>
                <w:i/>
                <w:iCs/>
                <w:sz w:val="28"/>
                <w:szCs w:val="28"/>
              </w:rPr>
              <w:t>6</w:t>
            </w:r>
          </w:p>
        </w:tc>
      </w:tr>
    </w:tbl>
    <w:p w14:paraId="47E20515" w14:textId="77777777" w:rsidR="00072A77" w:rsidRPr="009F1ADE" w:rsidRDefault="00072A77" w:rsidP="003B3F54">
      <w:pPr>
        <w:spacing w:after="0"/>
        <w:rPr>
          <w:rFonts w:ascii="Times New Roman" w:hAnsi="Times New Roman" w:cs="Times New Roman"/>
          <w:sz w:val="28"/>
          <w:szCs w:val="28"/>
        </w:rPr>
      </w:pPr>
    </w:p>
    <w:p w14:paraId="1781719D" w14:textId="0D7E36C7" w:rsidR="00CD1C58" w:rsidRPr="009F1ADE" w:rsidRDefault="00F25A5A" w:rsidP="002A2A10">
      <w:pPr>
        <w:jc w:val="center"/>
        <w:rPr>
          <w:rFonts w:ascii="Times New Roman" w:hAnsi="Times New Roman" w:cs="Times New Roman"/>
          <w:b/>
          <w:bCs/>
          <w:sz w:val="28"/>
          <w:szCs w:val="28"/>
        </w:rPr>
      </w:pPr>
      <w:r w:rsidRPr="009F1ADE">
        <w:rPr>
          <w:rFonts w:ascii="Times New Roman" w:hAnsi="Times New Roman" w:cs="Times New Roman"/>
          <w:b/>
          <w:bCs/>
          <w:sz w:val="28"/>
          <w:szCs w:val="28"/>
        </w:rPr>
        <w:t>BẢN SO SÁNH</w:t>
      </w:r>
      <w:r w:rsidR="00C73305">
        <w:rPr>
          <w:rFonts w:ascii="Times New Roman" w:hAnsi="Times New Roman" w:cs="Times New Roman"/>
          <w:b/>
          <w:bCs/>
          <w:sz w:val="28"/>
          <w:szCs w:val="28"/>
        </w:rPr>
        <w:t>, THUYẾT MINH</w:t>
      </w:r>
    </w:p>
    <w:p w14:paraId="625C67DA" w14:textId="7631DA4E" w:rsidR="00F25A5A" w:rsidRPr="009F1ADE" w:rsidRDefault="00CD1C58" w:rsidP="002A2A10">
      <w:pPr>
        <w:jc w:val="center"/>
        <w:rPr>
          <w:rFonts w:ascii="Times New Roman" w:hAnsi="Times New Roman" w:cs="Times New Roman"/>
          <w:b/>
          <w:bCs/>
          <w:sz w:val="28"/>
          <w:szCs w:val="28"/>
          <w:lang w:val="vi-VN"/>
        </w:rPr>
      </w:pPr>
      <w:r w:rsidRPr="009F1ADE">
        <w:rPr>
          <w:rFonts w:ascii="Times New Roman" w:hAnsi="Times New Roman" w:cs="Times New Roman"/>
          <w:b/>
          <w:bCs/>
          <w:sz w:val="28"/>
          <w:szCs w:val="28"/>
        </w:rPr>
        <w:t xml:space="preserve">Dự thảo </w:t>
      </w:r>
      <w:r w:rsidR="000D3D86" w:rsidRPr="009F1ADE">
        <w:rPr>
          <w:rFonts w:ascii="Times New Roman" w:hAnsi="Times New Roman" w:cs="Times New Roman"/>
          <w:b/>
          <w:bCs/>
          <w:sz w:val="28"/>
          <w:szCs w:val="28"/>
          <w:lang w:val="vi-VN"/>
        </w:rPr>
        <w:t>N</w:t>
      </w:r>
      <w:r w:rsidRPr="009F1ADE">
        <w:rPr>
          <w:rFonts w:ascii="Times New Roman" w:hAnsi="Times New Roman" w:cs="Times New Roman"/>
          <w:b/>
          <w:bCs/>
          <w:sz w:val="28"/>
          <w:szCs w:val="28"/>
        </w:rPr>
        <w:t xml:space="preserve">ghị định </w:t>
      </w:r>
      <w:r w:rsidR="001D7F84" w:rsidRPr="009F1ADE">
        <w:rPr>
          <w:rFonts w:ascii="Times New Roman" w:hAnsi="Times New Roman" w:cs="Times New Roman"/>
          <w:b/>
          <w:bCs/>
          <w:sz w:val="28"/>
          <w:szCs w:val="28"/>
          <w:lang w:val="vi-VN"/>
        </w:rPr>
        <w:t xml:space="preserve">quy định </w:t>
      </w:r>
      <w:r w:rsidRPr="009F1ADE">
        <w:rPr>
          <w:rFonts w:ascii="Times New Roman" w:hAnsi="Times New Roman" w:cs="Times New Roman"/>
          <w:b/>
          <w:bCs/>
          <w:sz w:val="28"/>
          <w:szCs w:val="28"/>
        </w:rPr>
        <w:t xml:space="preserve">xử phạt vi phạm hành chính trong lĩnh vực </w:t>
      </w:r>
      <w:r w:rsidR="000D3D86" w:rsidRPr="009F1ADE">
        <w:rPr>
          <w:rFonts w:ascii="Times New Roman" w:hAnsi="Times New Roman" w:cs="Times New Roman"/>
          <w:b/>
          <w:bCs/>
          <w:sz w:val="28"/>
          <w:szCs w:val="28"/>
          <w:lang w:val="vi-VN"/>
        </w:rPr>
        <w:t>trồng trọt, bảo vệ và kiểm dịch thực vật</w:t>
      </w:r>
    </w:p>
    <w:p w14:paraId="0A2076E1" w14:textId="665B363A" w:rsidR="0041739D" w:rsidRPr="009F1ADE" w:rsidRDefault="00CD1C58" w:rsidP="003B3F54">
      <w:pPr>
        <w:spacing w:after="0"/>
        <w:jc w:val="center"/>
        <w:rPr>
          <w:rFonts w:ascii="Times New Roman" w:hAnsi="Times New Roman" w:cs="Times New Roman"/>
          <w:b/>
          <w:bCs/>
          <w:sz w:val="28"/>
          <w:szCs w:val="28"/>
        </w:rPr>
      </w:pPr>
      <w:r w:rsidRPr="009F1ADE">
        <w:rPr>
          <w:rFonts w:ascii="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01F9F33E" wp14:editId="47DFC05B">
                <wp:simplePos x="0" y="0"/>
                <wp:positionH relativeFrom="margin">
                  <wp:posOffset>3194685</wp:posOffset>
                </wp:positionH>
                <wp:positionV relativeFrom="paragraph">
                  <wp:posOffset>8890</wp:posOffset>
                </wp:positionV>
                <wp:extent cx="2819400" cy="0"/>
                <wp:effectExtent l="0" t="0" r="0" b="0"/>
                <wp:wrapNone/>
                <wp:docPr id="522952201" name="Straight Connector 3"/>
                <wp:cNvGraphicFramePr/>
                <a:graphic xmlns:a="http://schemas.openxmlformats.org/drawingml/2006/main">
                  <a:graphicData uri="http://schemas.microsoft.com/office/word/2010/wordprocessingShape">
                    <wps:wsp>
                      <wps:cNvCnPr/>
                      <wps:spPr>
                        <a:xfrm>
                          <a:off x="0" y="0"/>
                          <a:ext cx="2819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883682"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1.55pt,.7pt" to="473.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" strokecolor="#156082 [3204]" strokeweight=".5pt">
                <v:stroke joinstyle="miter"/>
                <w10:wrap anchorx="margin"/>
              </v:line>
            </w:pict>
          </mc:Fallback>
        </mc:AlternateContent>
      </w:r>
    </w:p>
    <w:tbl>
      <w:tblPr>
        <w:tblStyle w:val="TableGrid"/>
        <w:tblW w:w="15169" w:type="dxa"/>
        <w:tblInd w:w="-147" w:type="dxa"/>
        <w:tblLook w:val="04A0" w:firstRow="1" w:lastRow="0" w:firstColumn="1" w:lastColumn="0" w:noHBand="0" w:noVBand="1"/>
      </w:tblPr>
      <w:tblGrid>
        <w:gridCol w:w="4112"/>
        <w:gridCol w:w="4111"/>
        <w:gridCol w:w="4111"/>
        <w:gridCol w:w="2835"/>
      </w:tblGrid>
      <w:tr w:rsidR="009F1ADE" w:rsidRPr="009F1ADE" w14:paraId="5717A788" w14:textId="77777777" w:rsidTr="00711867">
        <w:trPr>
          <w:tblHeader/>
        </w:trPr>
        <w:tc>
          <w:tcPr>
            <w:tcW w:w="4112" w:type="dxa"/>
            <w:vAlign w:val="center"/>
          </w:tcPr>
          <w:p w14:paraId="46AC365F" w14:textId="582FB029" w:rsidR="00CD1C58" w:rsidRPr="009F1ADE" w:rsidRDefault="00CD1C58" w:rsidP="00711867">
            <w:pPr>
              <w:spacing w:line="300" w:lineRule="atLeast"/>
              <w:jc w:val="center"/>
              <w:rPr>
                <w:rFonts w:ascii="Times New Roman" w:hAnsi="Times New Roman" w:cs="Times New Roman"/>
                <w:b/>
                <w:bCs/>
                <w:sz w:val="26"/>
                <w:szCs w:val="26"/>
              </w:rPr>
            </w:pPr>
            <w:r w:rsidRPr="009F1ADE">
              <w:rPr>
                <w:rFonts w:ascii="Times New Roman" w:hAnsi="Times New Roman" w:cs="Times New Roman"/>
                <w:b/>
                <w:bCs/>
                <w:sz w:val="26"/>
                <w:szCs w:val="26"/>
              </w:rPr>
              <w:t xml:space="preserve">Nghị định số 31/2016/NĐ-CP </w:t>
            </w:r>
            <w:r w:rsidRPr="009F1ADE">
              <w:rPr>
                <w:rFonts w:ascii="Times New Roman" w:hAnsi="Times New Roman" w:cs="Times New Roman"/>
                <w:i/>
                <w:iCs/>
                <w:sz w:val="26"/>
                <w:szCs w:val="26"/>
              </w:rPr>
              <w:t>(được sửa đổi, bổ sung bởi Nghị định số 04/2020/NĐ-CP và Nghị định số 07/2022/NĐ-CP)</w:t>
            </w:r>
          </w:p>
        </w:tc>
        <w:tc>
          <w:tcPr>
            <w:tcW w:w="4111" w:type="dxa"/>
            <w:vAlign w:val="center"/>
          </w:tcPr>
          <w:p w14:paraId="4233BD77" w14:textId="33BA6FE8" w:rsidR="00CD1C58" w:rsidRPr="009F1ADE" w:rsidRDefault="00CD1C58" w:rsidP="00711867">
            <w:pPr>
              <w:spacing w:line="300" w:lineRule="atLeast"/>
              <w:jc w:val="center"/>
              <w:rPr>
                <w:rFonts w:ascii="Times New Roman" w:hAnsi="Times New Roman" w:cs="Times New Roman"/>
                <w:b/>
                <w:bCs/>
                <w:sz w:val="26"/>
                <w:szCs w:val="26"/>
              </w:rPr>
            </w:pPr>
            <w:r w:rsidRPr="009F1ADE">
              <w:rPr>
                <w:rFonts w:ascii="Times New Roman" w:hAnsi="Times New Roman" w:cs="Times New Roman"/>
                <w:b/>
                <w:bCs/>
                <w:sz w:val="26"/>
                <w:szCs w:val="26"/>
              </w:rPr>
              <w:t>Nghị định số 31/2023/NĐ-CP</w:t>
            </w:r>
          </w:p>
        </w:tc>
        <w:tc>
          <w:tcPr>
            <w:tcW w:w="4111" w:type="dxa"/>
            <w:vAlign w:val="center"/>
          </w:tcPr>
          <w:p w14:paraId="57AEAAC2" w14:textId="4B50EC77" w:rsidR="00CD1C58" w:rsidRPr="009F1ADE" w:rsidRDefault="00CD1C58" w:rsidP="00711867">
            <w:pPr>
              <w:spacing w:line="300" w:lineRule="atLeast"/>
              <w:jc w:val="center"/>
              <w:rPr>
                <w:rFonts w:ascii="Times New Roman" w:hAnsi="Times New Roman" w:cs="Times New Roman"/>
                <w:b/>
                <w:bCs/>
                <w:sz w:val="26"/>
                <w:szCs w:val="26"/>
                <w:lang w:val="vi-VN"/>
              </w:rPr>
            </w:pPr>
            <w:r w:rsidRPr="009F1ADE">
              <w:rPr>
                <w:rFonts w:ascii="Times New Roman" w:hAnsi="Times New Roman" w:cs="Times New Roman"/>
                <w:b/>
                <w:bCs/>
                <w:sz w:val="26"/>
                <w:szCs w:val="26"/>
              </w:rPr>
              <w:t xml:space="preserve">Dự thảo </w:t>
            </w:r>
            <w:r w:rsidR="00E73832" w:rsidRPr="009F1ADE">
              <w:rPr>
                <w:rFonts w:ascii="Times New Roman" w:hAnsi="Times New Roman" w:cs="Times New Roman"/>
                <w:b/>
                <w:bCs/>
                <w:sz w:val="26"/>
                <w:szCs w:val="26"/>
                <w:lang w:val="vi-VN"/>
              </w:rPr>
              <w:t>Nghị định xử phạt vi phạm hành chính trong lĩnh vực trồng trọt, bảo vệ và kiểm dịch thực vật</w:t>
            </w:r>
          </w:p>
        </w:tc>
        <w:tc>
          <w:tcPr>
            <w:tcW w:w="2835" w:type="dxa"/>
            <w:vAlign w:val="center"/>
          </w:tcPr>
          <w:p w14:paraId="62D9C2EB" w14:textId="014B366A" w:rsidR="00CD1C58" w:rsidRPr="009F1ADE" w:rsidRDefault="00CD1C58" w:rsidP="00711867">
            <w:pPr>
              <w:spacing w:line="300" w:lineRule="atLeast"/>
              <w:jc w:val="center"/>
              <w:rPr>
                <w:rFonts w:ascii="Times New Roman" w:hAnsi="Times New Roman" w:cs="Times New Roman"/>
                <w:b/>
                <w:bCs/>
                <w:sz w:val="26"/>
                <w:szCs w:val="26"/>
              </w:rPr>
            </w:pPr>
            <w:r w:rsidRPr="009F1ADE">
              <w:rPr>
                <w:rFonts w:ascii="Times New Roman" w:hAnsi="Times New Roman" w:cs="Times New Roman"/>
                <w:b/>
                <w:bCs/>
                <w:sz w:val="26"/>
                <w:szCs w:val="26"/>
              </w:rPr>
              <w:t>Thuyết minh</w:t>
            </w:r>
          </w:p>
        </w:tc>
      </w:tr>
      <w:tr w:rsidR="009F1ADE" w:rsidRPr="009F1ADE" w14:paraId="0ECDB144" w14:textId="77777777" w:rsidTr="00DB0D93">
        <w:tc>
          <w:tcPr>
            <w:tcW w:w="4112" w:type="dxa"/>
          </w:tcPr>
          <w:p w14:paraId="71C840D4" w14:textId="77777777" w:rsidR="00CD1C58" w:rsidRPr="009F1ADE" w:rsidRDefault="00CD1C58" w:rsidP="00CF3C02">
            <w:pPr>
              <w:shd w:val="clear" w:color="auto" w:fill="FFFFFF"/>
              <w:spacing w:before="60" w:after="60" w:line="340" w:lineRule="atLeast"/>
              <w:jc w:val="center"/>
              <w:rPr>
                <w:rFonts w:ascii="Times New Roman" w:eastAsia="Times New Roman" w:hAnsi="Times New Roman" w:cs="Times New Roman"/>
                <w:b/>
                <w:bCs/>
                <w:sz w:val="26"/>
                <w:szCs w:val="26"/>
              </w:rPr>
            </w:pPr>
            <w:r w:rsidRPr="009F1ADE">
              <w:rPr>
                <w:rFonts w:ascii="Times New Roman" w:eastAsia="Times New Roman" w:hAnsi="Times New Roman" w:cs="Times New Roman"/>
                <w:b/>
                <w:bCs/>
                <w:sz w:val="26"/>
                <w:szCs w:val="26"/>
              </w:rPr>
              <w:t>NGHỊ ĐỊNH</w:t>
            </w:r>
          </w:p>
          <w:p w14:paraId="4182F767" w14:textId="7E248A27" w:rsidR="00CD1C58" w:rsidRPr="009F1ADE" w:rsidRDefault="00CD1C58" w:rsidP="00CD1C58">
            <w:pPr>
              <w:spacing w:before="60" w:after="60" w:line="340" w:lineRule="atLeast"/>
              <w:jc w:val="center"/>
              <w:rPr>
                <w:rFonts w:ascii="Times New Roman" w:eastAsia="Times New Roman" w:hAnsi="Times New Roman" w:cs="Times New Roman"/>
                <w:b/>
                <w:bCs/>
                <w:sz w:val="26"/>
                <w:szCs w:val="26"/>
              </w:rPr>
            </w:pPr>
            <w:r w:rsidRPr="009F1ADE">
              <w:rPr>
                <w:rFonts w:ascii="Times New Roman" w:eastAsia="Times New Roman" w:hAnsi="Times New Roman" w:cs="Times New Roman"/>
                <w:b/>
                <w:bCs/>
                <w:sz w:val="26"/>
                <w:szCs w:val="26"/>
              </w:rPr>
              <w:t>Quy định xử phạt vi phạm hành chính trong lĩnh vực giống cây trồng, bảo vệ và kiểm dịch thực vật</w:t>
            </w:r>
          </w:p>
        </w:tc>
        <w:tc>
          <w:tcPr>
            <w:tcW w:w="4111" w:type="dxa"/>
          </w:tcPr>
          <w:p w14:paraId="0A78FCF0" w14:textId="77777777" w:rsidR="00CD1C58" w:rsidRPr="009F1ADE" w:rsidRDefault="00CD1C58" w:rsidP="00CF3C02">
            <w:pPr>
              <w:shd w:val="clear" w:color="auto" w:fill="FFFFFF"/>
              <w:spacing w:before="60" w:after="60" w:line="340" w:lineRule="atLeast"/>
              <w:jc w:val="center"/>
              <w:rPr>
                <w:rFonts w:ascii="Times New Roman" w:eastAsia="Times New Roman" w:hAnsi="Times New Roman" w:cs="Times New Roman"/>
                <w:b/>
                <w:bCs/>
                <w:sz w:val="26"/>
                <w:szCs w:val="26"/>
              </w:rPr>
            </w:pPr>
            <w:r w:rsidRPr="009F1ADE">
              <w:rPr>
                <w:rFonts w:ascii="Times New Roman" w:eastAsia="Times New Roman" w:hAnsi="Times New Roman" w:cs="Times New Roman"/>
                <w:b/>
                <w:bCs/>
                <w:sz w:val="26"/>
                <w:szCs w:val="26"/>
              </w:rPr>
              <w:t>NGHỊ ĐỊNH</w:t>
            </w:r>
          </w:p>
          <w:p w14:paraId="344EB117" w14:textId="08CDA983" w:rsidR="00CD1C58" w:rsidRPr="009F1ADE" w:rsidRDefault="00CD1C58" w:rsidP="00CF3C02">
            <w:pPr>
              <w:shd w:val="clear" w:color="auto" w:fill="FFFFFF"/>
              <w:spacing w:before="60" w:after="60" w:line="340" w:lineRule="atLeast"/>
              <w:jc w:val="center"/>
              <w:rPr>
                <w:rFonts w:ascii="Times New Roman" w:eastAsia="Times New Roman" w:hAnsi="Times New Roman" w:cs="Times New Roman"/>
                <w:b/>
                <w:bCs/>
                <w:sz w:val="26"/>
                <w:szCs w:val="26"/>
              </w:rPr>
            </w:pPr>
            <w:r w:rsidRPr="009F1ADE">
              <w:rPr>
                <w:rFonts w:ascii="Times New Roman" w:eastAsia="Times New Roman" w:hAnsi="Times New Roman" w:cs="Times New Roman"/>
                <w:b/>
                <w:bCs/>
                <w:sz w:val="26"/>
                <w:szCs w:val="26"/>
              </w:rPr>
              <w:t>Quy định xử phạt vi phạm hành chính về Trồng trọt</w:t>
            </w:r>
          </w:p>
        </w:tc>
        <w:tc>
          <w:tcPr>
            <w:tcW w:w="4111" w:type="dxa"/>
          </w:tcPr>
          <w:p w14:paraId="2C01B90D" w14:textId="55F85E83" w:rsidR="00CD1C58" w:rsidRPr="009F1ADE" w:rsidRDefault="00CD1C58" w:rsidP="00CF3C02">
            <w:pPr>
              <w:shd w:val="clear" w:color="auto" w:fill="FFFFFF"/>
              <w:spacing w:before="60" w:after="60" w:line="340" w:lineRule="atLeast"/>
              <w:jc w:val="center"/>
              <w:rPr>
                <w:rFonts w:ascii="Times New Roman" w:eastAsia="Times New Roman" w:hAnsi="Times New Roman" w:cs="Times New Roman"/>
                <w:b/>
                <w:bCs/>
                <w:sz w:val="26"/>
                <w:szCs w:val="26"/>
              </w:rPr>
            </w:pPr>
            <w:r w:rsidRPr="009F1ADE">
              <w:rPr>
                <w:rFonts w:ascii="Times New Roman" w:eastAsia="Times New Roman" w:hAnsi="Times New Roman" w:cs="Times New Roman"/>
                <w:b/>
                <w:bCs/>
                <w:sz w:val="26"/>
                <w:szCs w:val="26"/>
              </w:rPr>
              <w:t>NGHỊ ĐỊNH</w:t>
            </w:r>
          </w:p>
          <w:p w14:paraId="585A12F1" w14:textId="182D25EF" w:rsidR="00CD1C58" w:rsidRPr="009F1ADE" w:rsidRDefault="00CD1C58" w:rsidP="00CF3C02">
            <w:pPr>
              <w:spacing w:before="60" w:after="60" w:line="340" w:lineRule="atLeast"/>
              <w:jc w:val="center"/>
              <w:rPr>
                <w:rFonts w:ascii="Times New Roman" w:hAnsi="Times New Roman" w:cs="Times New Roman"/>
                <w:sz w:val="26"/>
                <w:szCs w:val="26"/>
              </w:rPr>
            </w:pPr>
            <w:r w:rsidRPr="009F1ADE">
              <w:rPr>
                <w:rFonts w:ascii="Times New Roman" w:eastAsia="Times New Roman" w:hAnsi="Times New Roman" w:cs="Times New Roman"/>
                <w:b/>
                <w:bCs/>
                <w:sz w:val="26"/>
                <w:szCs w:val="26"/>
              </w:rPr>
              <w:t>Quy định xử phạt vi phạm hành chính trong lĩnh vực trồng trọt, bảo vệ và kiểm dịch thực vật</w:t>
            </w:r>
          </w:p>
        </w:tc>
        <w:tc>
          <w:tcPr>
            <w:tcW w:w="2835" w:type="dxa"/>
          </w:tcPr>
          <w:p w14:paraId="1295904E" w14:textId="6AA94860" w:rsidR="00CD1C58" w:rsidRPr="009F1ADE" w:rsidRDefault="00CD1C58"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Hợp nhất tên Nghị định để phù hợp với lĩnh vực quản lý theo Luật Trồng trọt, Luật Bảo vệ và kiểm dịch thực vật</w:t>
            </w:r>
          </w:p>
        </w:tc>
      </w:tr>
      <w:tr w:rsidR="009F1ADE" w:rsidRPr="009F1ADE" w14:paraId="4C24BAD7" w14:textId="77777777" w:rsidTr="00DB0D93">
        <w:tc>
          <w:tcPr>
            <w:tcW w:w="4112" w:type="dxa"/>
          </w:tcPr>
          <w:p w14:paraId="7BEBD2FB" w14:textId="77777777" w:rsidR="001D7F84" w:rsidRPr="009F1ADE" w:rsidRDefault="001D7F84" w:rsidP="001D7F84">
            <w:pPr>
              <w:shd w:val="clear" w:color="auto" w:fill="FFFFFF"/>
              <w:spacing w:before="60" w:after="60" w:line="340" w:lineRule="atLeast"/>
              <w:jc w:val="center"/>
              <w:rPr>
                <w:rFonts w:ascii="Times New Roman" w:eastAsia="Times New Roman" w:hAnsi="Times New Roman" w:cs="Times New Roman"/>
                <w:b/>
                <w:bCs/>
                <w:sz w:val="26"/>
                <w:szCs w:val="26"/>
                <w:lang w:val="vi-VN"/>
              </w:rPr>
            </w:pPr>
            <w:bookmarkStart w:id="0" w:name="chuong_1"/>
            <w:r w:rsidRPr="009F1ADE">
              <w:rPr>
                <w:rFonts w:ascii="Times New Roman" w:eastAsia="Times New Roman" w:hAnsi="Times New Roman" w:cs="Times New Roman"/>
                <w:b/>
                <w:bCs/>
                <w:sz w:val="26"/>
                <w:szCs w:val="26"/>
                <w:lang w:val="vi-VN"/>
              </w:rPr>
              <w:t>Chương I</w:t>
            </w:r>
            <w:bookmarkEnd w:id="0"/>
          </w:p>
          <w:p w14:paraId="2FCAF1D3" w14:textId="2109D67E" w:rsidR="001D7F84" w:rsidRPr="009F1ADE" w:rsidRDefault="001D7F84" w:rsidP="001D7F84">
            <w:pPr>
              <w:shd w:val="clear" w:color="auto" w:fill="FFFFFF"/>
              <w:spacing w:before="60" w:after="60" w:line="340" w:lineRule="atLeast"/>
              <w:jc w:val="center"/>
              <w:rPr>
                <w:rFonts w:ascii="Times New Roman" w:eastAsia="Times New Roman" w:hAnsi="Times New Roman" w:cs="Times New Roman"/>
                <w:b/>
                <w:bCs/>
                <w:sz w:val="26"/>
                <w:szCs w:val="26"/>
              </w:rPr>
            </w:pPr>
            <w:bookmarkStart w:id="1" w:name="chuong_1_name"/>
            <w:r w:rsidRPr="009F1ADE">
              <w:rPr>
                <w:rFonts w:ascii="Times New Roman" w:eastAsia="Times New Roman" w:hAnsi="Times New Roman" w:cs="Times New Roman"/>
                <w:b/>
                <w:bCs/>
                <w:sz w:val="26"/>
                <w:szCs w:val="26"/>
                <w:lang w:val="vi-VN"/>
              </w:rPr>
              <w:t>QUY ĐỊNH CHUNG</w:t>
            </w:r>
            <w:bookmarkEnd w:id="1"/>
          </w:p>
        </w:tc>
        <w:tc>
          <w:tcPr>
            <w:tcW w:w="4111" w:type="dxa"/>
          </w:tcPr>
          <w:p w14:paraId="6968830E" w14:textId="77777777" w:rsidR="001D7F84" w:rsidRPr="009F1ADE" w:rsidRDefault="001D7F84" w:rsidP="001D7F84">
            <w:pPr>
              <w:shd w:val="clear" w:color="auto" w:fill="FFFFFF"/>
              <w:spacing w:before="60" w:after="60" w:line="340" w:lineRule="atLeast"/>
              <w:jc w:val="center"/>
              <w:rPr>
                <w:rFonts w:ascii="Times New Roman" w:eastAsia="Times New Roman" w:hAnsi="Times New Roman" w:cs="Times New Roman"/>
                <w:b/>
                <w:bCs/>
                <w:sz w:val="26"/>
                <w:szCs w:val="26"/>
                <w:lang w:val="vi-VN"/>
              </w:rPr>
            </w:pPr>
            <w:r w:rsidRPr="009F1ADE">
              <w:rPr>
                <w:rFonts w:ascii="Times New Roman" w:eastAsia="Times New Roman" w:hAnsi="Times New Roman" w:cs="Times New Roman"/>
                <w:b/>
                <w:bCs/>
                <w:sz w:val="26"/>
                <w:szCs w:val="26"/>
                <w:lang w:val="vi-VN"/>
              </w:rPr>
              <w:t>Chương I</w:t>
            </w:r>
          </w:p>
          <w:p w14:paraId="17ABEF3E" w14:textId="6978A007" w:rsidR="001D7F84" w:rsidRPr="009F1ADE" w:rsidRDefault="001D7F84" w:rsidP="001D7F84">
            <w:pPr>
              <w:shd w:val="clear" w:color="auto" w:fill="FFFFFF"/>
              <w:spacing w:before="60" w:after="60" w:line="340" w:lineRule="atLeast"/>
              <w:jc w:val="center"/>
              <w:rPr>
                <w:rFonts w:ascii="Times New Roman" w:eastAsia="Times New Roman" w:hAnsi="Times New Roman" w:cs="Times New Roman"/>
                <w:b/>
                <w:bCs/>
                <w:sz w:val="26"/>
                <w:szCs w:val="26"/>
              </w:rPr>
            </w:pPr>
            <w:r w:rsidRPr="009F1ADE">
              <w:rPr>
                <w:rFonts w:ascii="Times New Roman" w:eastAsia="Times New Roman" w:hAnsi="Times New Roman" w:cs="Times New Roman"/>
                <w:b/>
                <w:bCs/>
                <w:sz w:val="26"/>
                <w:szCs w:val="26"/>
                <w:lang w:val="vi-VN"/>
              </w:rPr>
              <w:t>QUY ĐỊNH CHUNG</w:t>
            </w:r>
          </w:p>
        </w:tc>
        <w:tc>
          <w:tcPr>
            <w:tcW w:w="4111" w:type="dxa"/>
          </w:tcPr>
          <w:p w14:paraId="6F203027" w14:textId="77777777" w:rsidR="001D7F84" w:rsidRPr="009F1ADE" w:rsidRDefault="001D7F84" w:rsidP="001D7F84">
            <w:pPr>
              <w:shd w:val="clear" w:color="auto" w:fill="FFFFFF"/>
              <w:spacing w:before="60" w:after="60" w:line="340" w:lineRule="atLeast"/>
              <w:jc w:val="center"/>
              <w:rPr>
                <w:rFonts w:ascii="Times New Roman" w:eastAsia="Times New Roman" w:hAnsi="Times New Roman" w:cs="Times New Roman"/>
                <w:b/>
                <w:bCs/>
                <w:sz w:val="26"/>
                <w:szCs w:val="26"/>
                <w:lang w:val="vi-VN"/>
              </w:rPr>
            </w:pPr>
            <w:r w:rsidRPr="009F1ADE">
              <w:rPr>
                <w:rFonts w:ascii="Times New Roman" w:eastAsia="Times New Roman" w:hAnsi="Times New Roman" w:cs="Times New Roman"/>
                <w:b/>
                <w:bCs/>
                <w:sz w:val="26"/>
                <w:szCs w:val="26"/>
                <w:lang w:val="vi-VN"/>
              </w:rPr>
              <w:t>Chương I</w:t>
            </w:r>
          </w:p>
          <w:p w14:paraId="3A05CADB" w14:textId="40E446F2" w:rsidR="001D7F84" w:rsidRPr="009F1ADE" w:rsidRDefault="001D7F84" w:rsidP="001D7F84">
            <w:pPr>
              <w:shd w:val="clear" w:color="auto" w:fill="FFFFFF"/>
              <w:spacing w:before="60" w:after="60" w:line="340" w:lineRule="atLeast"/>
              <w:jc w:val="center"/>
              <w:rPr>
                <w:rFonts w:ascii="Times New Roman" w:eastAsia="Times New Roman" w:hAnsi="Times New Roman" w:cs="Times New Roman"/>
                <w:b/>
                <w:bCs/>
                <w:sz w:val="26"/>
                <w:szCs w:val="26"/>
              </w:rPr>
            </w:pPr>
            <w:r w:rsidRPr="009F1ADE">
              <w:rPr>
                <w:rFonts w:ascii="Times New Roman" w:eastAsia="Times New Roman" w:hAnsi="Times New Roman" w:cs="Times New Roman"/>
                <w:b/>
                <w:bCs/>
                <w:sz w:val="26"/>
                <w:szCs w:val="26"/>
                <w:lang w:val="vi-VN"/>
              </w:rPr>
              <w:t>QUY ĐỊNH CHUNG</w:t>
            </w:r>
          </w:p>
        </w:tc>
        <w:tc>
          <w:tcPr>
            <w:tcW w:w="2835" w:type="dxa"/>
          </w:tcPr>
          <w:p w14:paraId="0B440948" w14:textId="3A683656" w:rsidR="001D7F84" w:rsidRPr="009F1ADE" w:rsidRDefault="001D7F84" w:rsidP="001D7F84">
            <w:pPr>
              <w:shd w:val="clear" w:color="auto" w:fill="FFFFFF"/>
              <w:spacing w:before="60" w:after="60" w:line="340" w:lineRule="atLeast"/>
              <w:jc w:val="both"/>
              <w:rPr>
                <w:rFonts w:ascii="Times New Roman" w:hAnsi="Times New Roman"/>
                <w:lang w:val="vi-VN"/>
              </w:rPr>
            </w:pPr>
          </w:p>
        </w:tc>
      </w:tr>
      <w:tr w:rsidR="009F1ADE" w:rsidRPr="009F1ADE" w14:paraId="599AE6A3" w14:textId="77777777" w:rsidTr="00DB0D93">
        <w:tc>
          <w:tcPr>
            <w:tcW w:w="4112" w:type="dxa"/>
          </w:tcPr>
          <w:p w14:paraId="7EC98602" w14:textId="77777777" w:rsidR="00CD1C58" w:rsidRPr="009F1ADE" w:rsidRDefault="00CD1C58" w:rsidP="00CF3C02">
            <w:pPr>
              <w:shd w:val="clear" w:color="auto" w:fill="FFFFFF"/>
              <w:spacing w:before="60" w:after="60" w:line="340" w:lineRule="atLeast"/>
              <w:jc w:val="both"/>
              <w:rPr>
                <w:rFonts w:ascii="Times New Roman" w:eastAsia="Times New Roman" w:hAnsi="Times New Roman" w:cs="Times New Roman"/>
              </w:rPr>
            </w:pPr>
            <w:bookmarkStart w:id="2" w:name="dieu_1"/>
            <w:r w:rsidRPr="009F1ADE">
              <w:rPr>
                <w:rFonts w:ascii="Times New Roman" w:eastAsia="Times New Roman" w:hAnsi="Times New Roman" w:cs="Times New Roman"/>
                <w:b/>
                <w:bCs/>
              </w:rPr>
              <w:t>Điều 1. Phạm vi điều chỉnh</w:t>
            </w:r>
            <w:bookmarkEnd w:id="2"/>
          </w:p>
          <w:p w14:paraId="67A58AD9" w14:textId="77777777" w:rsidR="00CD1C58" w:rsidRPr="009F1ADE" w:rsidRDefault="00CD1C58" w:rsidP="00CD1C58">
            <w:pPr>
              <w:spacing w:before="60" w:after="60" w:line="300" w:lineRule="exact"/>
              <w:jc w:val="both"/>
              <w:rPr>
                <w:rFonts w:ascii="Times New Roman" w:hAnsi="Times New Roman"/>
              </w:rPr>
            </w:pPr>
            <w:r w:rsidRPr="009F1ADE">
              <w:rPr>
                <w:rFonts w:ascii="Times New Roman" w:hAnsi="Times New Roman"/>
                <w:lang w:val="vi-VN"/>
              </w:rPr>
              <w:t>1. Nghị định này quy định về hành vi vi phạm, hình thức xử phạt, mức xử phạt, biện pháp khắc phục hậu quả đối với hành vi vi phạm hành chính, thẩm quyền xử phạt và thẩm quyền lập biên bản vi phạm hành chính trong lĩnh vực giống cây trồng, bảo vệ và kiểm dịch thực vật.</w:t>
            </w:r>
          </w:p>
          <w:p w14:paraId="54CCA815" w14:textId="77777777" w:rsidR="00CD1C58" w:rsidRPr="009F1ADE" w:rsidRDefault="00CD1C58" w:rsidP="00CD1C58">
            <w:pPr>
              <w:spacing w:before="60" w:after="60" w:line="300" w:lineRule="exact"/>
              <w:jc w:val="both"/>
              <w:rPr>
                <w:rFonts w:ascii="Times New Roman" w:hAnsi="Times New Roman"/>
              </w:rPr>
            </w:pPr>
            <w:r w:rsidRPr="009F1ADE">
              <w:rPr>
                <w:rFonts w:ascii="Times New Roman" w:hAnsi="Times New Roman"/>
                <w:lang w:val="vi-VN"/>
              </w:rPr>
              <w:lastRenderedPageBreak/>
              <w:t>2. Các hành vi vi phạm hành chính về giống cây trồng, bảo vệ và kiểm dịch thực vật quy định tại Nghị định này bao gồm:</w:t>
            </w:r>
          </w:p>
          <w:p w14:paraId="4A591421" w14:textId="77777777" w:rsidR="00CD1C58" w:rsidRPr="009F1ADE" w:rsidRDefault="00CD1C58" w:rsidP="00CD1C58">
            <w:pPr>
              <w:spacing w:before="60" w:after="60" w:line="300" w:lineRule="exact"/>
              <w:jc w:val="both"/>
              <w:rPr>
                <w:rFonts w:ascii="Times New Roman" w:hAnsi="Times New Roman"/>
              </w:rPr>
            </w:pPr>
            <w:r w:rsidRPr="009F1ADE">
              <w:rPr>
                <w:rFonts w:ascii="Times New Roman" w:hAnsi="Times New Roman"/>
                <w:lang w:val="vi-VN"/>
              </w:rPr>
              <w:t>a) Vi phạm quy định về giống cây trồng;</w:t>
            </w:r>
          </w:p>
          <w:p w14:paraId="56662269" w14:textId="77777777" w:rsidR="00CD1C58" w:rsidRPr="009F1ADE" w:rsidRDefault="00CD1C58" w:rsidP="00CD1C58">
            <w:pPr>
              <w:spacing w:before="60" w:after="60" w:line="300" w:lineRule="exact"/>
              <w:jc w:val="both"/>
              <w:rPr>
                <w:rFonts w:ascii="Times New Roman" w:hAnsi="Times New Roman"/>
              </w:rPr>
            </w:pPr>
            <w:r w:rsidRPr="009F1ADE">
              <w:rPr>
                <w:rFonts w:ascii="Times New Roman" w:hAnsi="Times New Roman"/>
                <w:lang w:val="vi-VN"/>
              </w:rPr>
              <w:t>b) Vi phạm quy định về bảo vệ thực vật, kiểm dịch thực vật và thuốc bảo vệ thực vật.</w:t>
            </w:r>
          </w:p>
          <w:p w14:paraId="0953E1B8" w14:textId="29BEB844" w:rsidR="00CD1C58" w:rsidRPr="009F1ADE" w:rsidRDefault="00CD1C58" w:rsidP="00F37945">
            <w:pPr>
              <w:spacing w:before="60" w:after="60" w:line="300" w:lineRule="exact"/>
              <w:jc w:val="both"/>
              <w:rPr>
                <w:rFonts w:ascii="Times New Roman" w:hAnsi="Times New Roman"/>
                <w:lang w:val="vi-VN"/>
              </w:rPr>
            </w:pPr>
            <w:r w:rsidRPr="009F1ADE">
              <w:rPr>
                <w:rFonts w:ascii="Times New Roman" w:hAnsi="Times New Roman"/>
                <w:lang w:val="vi-VN"/>
              </w:rPr>
              <w:t>3. Các hành vi vi phạm hành chính khác trong lĩnh vực giống cây trồng, bảo vệ và kiểm dịch thực vật không được quy định tại Nghị định này thì áp dụng quy định tại các nghị định khác của Chính phủ về xử phạt vi phạm hành chính trong lĩnh vực quản lý nhà nước có liên quan để xử phạt.</w:t>
            </w:r>
          </w:p>
        </w:tc>
        <w:tc>
          <w:tcPr>
            <w:tcW w:w="4111" w:type="dxa"/>
          </w:tcPr>
          <w:p w14:paraId="78A96F46" w14:textId="77777777" w:rsidR="00D30B1E" w:rsidRPr="009F1ADE" w:rsidRDefault="00D30B1E" w:rsidP="00CF3C02">
            <w:pPr>
              <w:shd w:val="clear" w:color="auto" w:fill="FFFFFF"/>
              <w:spacing w:before="60" w:after="60" w:line="340" w:lineRule="atLeast"/>
              <w:jc w:val="both"/>
              <w:rPr>
                <w:rFonts w:ascii="Times New Roman" w:eastAsia="Times New Roman" w:hAnsi="Times New Roman" w:cs="Times New Roman"/>
                <w:b/>
                <w:bCs/>
              </w:rPr>
            </w:pPr>
            <w:r w:rsidRPr="009F1ADE">
              <w:rPr>
                <w:rFonts w:ascii="Times New Roman" w:eastAsia="Times New Roman" w:hAnsi="Times New Roman" w:cs="Times New Roman"/>
                <w:b/>
                <w:bCs/>
              </w:rPr>
              <w:lastRenderedPageBreak/>
              <w:t xml:space="preserve">Điều 1. Phạm vi điều chỉnh </w:t>
            </w:r>
          </w:p>
          <w:p w14:paraId="134DF565" w14:textId="0FBA49AF" w:rsidR="00CD1C58" w:rsidRPr="009F1ADE" w:rsidRDefault="00D30B1E" w:rsidP="00D30B1E">
            <w:pPr>
              <w:spacing w:before="60" w:after="60" w:line="300" w:lineRule="exact"/>
              <w:jc w:val="both"/>
              <w:rPr>
                <w:rFonts w:ascii="Times New Roman" w:eastAsia="Times New Roman" w:hAnsi="Times New Roman" w:cs="Times New Roman"/>
                <w:b/>
                <w:bCs/>
              </w:rPr>
            </w:pPr>
            <w:r w:rsidRPr="009F1ADE">
              <w:rPr>
                <w:rFonts w:ascii="Times New Roman" w:hAnsi="Times New Roman"/>
                <w:lang w:val="vi-VN"/>
              </w:rPr>
              <w:t xml:space="preserve">1. Nghị định này quy định về hành vi vi phạm hành chính, hình thức, mức xử phạt, biện pháp khắc phục hậu quả, thẩm quyền lập biên bản và thẩm quyền xử phạt vi phạm hành chính theo từng chức danh đối với từng hành vi vi phạm hành chính về Trồng trọt. 2. Các hành vi vi phạm hành chính về Trồng </w:t>
            </w:r>
            <w:r w:rsidRPr="009F1ADE">
              <w:rPr>
                <w:rFonts w:ascii="Times New Roman" w:hAnsi="Times New Roman"/>
                <w:lang w:val="vi-VN"/>
              </w:rPr>
              <w:lastRenderedPageBreak/>
              <w:t>trọt không quy định tại Nghị định này thì áp dụng theo quy định về xử phạt vi phạm hành chính trong các lĩnh vực quản lý nhà nước khác có liên quan để xử phạt.</w:t>
            </w:r>
          </w:p>
        </w:tc>
        <w:tc>
          <w:tcPr>
            <w:tcW w:w="4111" w:type="dxa"/>
          </w:tcPr>
          <w:p w14:paraId="4E571B9E" w14:textId="49EC8F9A" w:rsidR="00CD1C58" w:rsidRPr="009F1ADE" w:rsidRDefault="00CD1C58" w:rsidP="00CF3C02">
            <w:pPr>
              <w:shd w:val="clear" w:color="auto" w:fill="FFFFFF"/>
              <w:spacing w:before="60" w:after="60" w:line="340" w:lineRule="atLeast"/>
              <w:jc w:val="both"/>
              <w:rPr>
                <w:rFonts w:ascii="Times New Roman" w:eastAsia="Times New Roman" w:hAnsi="Times New Roman" w:cs="Times New Roman"/>
                <w:b/>
                <w:bCs/>
              </w:rPr>
            </w:pPr>
            <w:r w:rsidRPr="009F1ADE">
              <w:rPr>
                <w:rFonts w:ascii="Times New Roman" w:eastAsia="Times New Roman" w:hAnsi="Times New Roman" w:cs="Times New Roman"/>
                <w:b/>
                <w:bCs/>
              </w:rPr>
              <w:lastRenderedPageBreak/>
              <w:t>Điều 1. Phạm vi điều chỉnh</w:t>
            </w:r>
          </w:p>
          <w:p w14:paraId="36304D42" w14:textId="77777777" w:rsidR="004E4EBB" w:rsidRPr="009F1ADE" w:rsidRDefault="004E4EBB" w:rsidP="004E4EBB">
            <w:pPr>
              <w:spacing w:before="60" w:after="60" w:line="300" w:lineRule="exact"/>
              <w:jc w:val="both"/>
              <w:rPr>
                <w:rFonts w:ascii="Times New Roman" w:hAnsi="Times New Roman"/>
                <w:lang w:val="vi-VN"/>
              </w:rPr>
            </w:pPr>
            <w:r w:rsidRPr="009F1ADE">
              <w:rPr>
                <w:rFonts w:ascii="Times New Roman" w:hAnsi="Times New Roman"/>
                <w:lang w:val="vi-VN"/>
              </w:rPr>
              <w:t>1. Nghị định này quy định về hành vi vi phạm hành chính, hình thức xử phạt, mức xử phạt, biện pháp khắc phục hậu quả, thẩm quyền lập biên bản và thẩm quyền xử phạt vi phạm hành chính trong lĩnh vực trồng trọt, bảo vệ và kiểm dịch thực vật.</w:t>
            </w:r>
          </w:p>
          <w:p w14:paraId="7610B158" w14:textId="77777777" w:rsidR="004E4EBB" w:rsidRPr="009F1ADE" w:rsidRDefault="004E4EBB" w:rsidP="004E4EBB">
            <w:pPr>
              <w:spacing w:before="60" w:after="60" w:line="300" w:lineRule="exact"/>
              <w:jc w:val="both"/>
              <w:rPr>
                <w:rFonts w:ascii="Times New Roman" w:hAnsi="Times New Roman"/>
                <w:lang w:val="vi-VN"/>
              </w:rPr>
            </w:pPr>
            <w:r w:rsidRPr="009F1ADE">
              <w:rPr>
                <w:rFonts w:ascii="Times New Roman" w:hAnsi="Times New Roman"/>
                <w:lang w:val="vi-VN"/>
              </w:rPr>
              <w:lastRenderedPageBreak/>
              <w:t>2. Các hành vi vi phạm hành chính khác trong lĩnh vực trồng trọt, bảo vệ và kiểm dịch thực vật không được quy định tại Nghị định này thì áp dụng quy định tại các nghị định của Chính phủ về xử phạt vi phạm hành chính trong lĩnh vực quản lý nhà nước khác có liên quan để xử phạt.</w:t>
            </w:r>
          </w:p>
          <w:p w14:paraId="720714ED" w14:textId="0FDC90CA" w:rsidR="00CD1C58" w:rsidRPr="009F1ADE" w:rsidRDefault="00CD1C58" w:rsidP="00CF3C02">
            <w:pPr>
              <w:shd w:val="clear" w:color="auto" w:fill="FFFFFF"/>
              <w:spacing w:before="60" w:after="60" w:line="340" w:lineRule="atLeast"/>
              <w:jc w:val="both"/>
              <w:rPr>
                <w:rFonts w:ascii="Times New Roman" w:eastAsia="Times New Roman" w:hAnsi="Times New Roman" w:cs="Times New Roman"/>
              </w:rPr>
            </w:pPr>
          </w:p>
        </w:tc>
        <w:tc>
          <w:tcPr>
            <w:tcW w:w="2835" w:type="dxa"/>
          </w:tcPr>
          <w:p w14:paraId="04CF494F" w14:textId="77777777" w:rsidR="00CD1C58" w:rsidRPr="009F1ADE" w:rsidRDefault="00CD1C58" w:rsidP="005B3920">
            <w:pPr>
              <w:shd w:val="clear" w:color="auto" w:fill="FFFFFF"/>
              <w:spacing w:before="60" w:after="60" w:line="340" w:lineRule="atLeast"/>
              <w:jc w:val="both"/>
              <w:rPr>
                <w:rFonts w:ascii="Times New Roman" w:hAnsi="Times New Roman"/>
                <w:lang w:val="vi-VN"/>
              </w:rPr>
            </w:pPr>
          </w:p>
          <w:p w14:paraId="14BAB413" w14:textId="4EA6AA93" w:rsidR="00CD1C58" w:rsidRPr="009F1ADE" w:rsidRDefault="00D30B1E" w:rsidP="005B3920">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Hợp nhất phạm vi điều chỉnh để phù hợp với lĩnh vực quản lý theo Luật Trồng trọt, Luật Bảo vệ và kiểm dịch thực vật</w:t>
            </w:r>
          </w:p>
        </w:tc>
      </w:tr>
      <w:tr w:rsidR="009F1ADE" w:rsidRPr="009F1ADE" w14:paraId="79F410B7" w14:textId="77777777" w:rsidTr="00DB0D93">
        <w:tc>
          <w:tcPr>
            <w:tcW w:w="4112" w:type="dxa"/>
          </w:tcPr>
          <w:p w14:paraId="5B3E3BA3" w14:textId="529F1817" w:rsidR="0087260D" w:rsidRPr="009F1ADE" w:rsidRDefault="0087260D" w:rsidP="0087260D">
            <w:pPr>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2. Đối tượng bị xử phạt vi phạm hành chính</w:t>
            </w:r>
          </w:p>
          <w:p w14:paraId="7D82BC92" w14:textId="4E4D5D3E"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1. Tổ chức, cá nhân có hành vi vi phạm hành chính liên quan đến giống cây trồng, bảo vệ và kiểm dịch thực vật trên lãnh thổ Việt Nam.</w:t>
            </w:r>
          </w:p>
          <w:p w14:paraId="1B891D82" w14:textId="77777777"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2. Tổ chức quy định tại khoản 1 Điều này bao gồm:</w:t>
            </w:r>
          </w:p>
          <w:p w14:paraId="763DD06D" w14:textId="37DEEF35"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a) Cơ quan nhà nước có hành vi vi phạm mà hành vi đó không thuộc nhiệm vụ quản lý nhà nước được giao;</w:t>
            </w:r>
          </w:p>
          <w:p w14:paraId="3C71DB63" w14:textId="5B396D9F"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 xml:space="preserve">b) Tổ chức kinh tế được thành lập theo quy định của Luật Doanh nghiệp gồm: Doanh </w:t>
            </w:r>
            <w:r w:rsidRPr="009F1ADE">
              <w:rPr>
                <w:rFonts w:ascii="Times New Roman" w:hAnsi="Times New Roman"/>
                <w:lang w:val="vi-VN"/>
              </w:rPr>
              <w:lastRenderedPageBreak/>
              <w:t>nghiệp tư nhân, công ty cổ phần, công ty trách nhiệm hữu hạn, công ty hợp danh và các đơn vị phụ thuộc doanh nghiệp (chi nhánh, văn</w:t>
            </w:r>
            <w:r w:rsidRPr="009F1ADE">
              <w:rPr>
                <w:rFonts w:ascii="Times New Roman" w:hAnsi="Times New Roman"/>
                <w:lang w:val="vi-VN"/>
              </w:rPr>
              <w:br/>
              <w:t>phòng đại diện);</w:t>
            </w:r>
          </w:p>
          <w:p w14:paraId="76FA2D1E" w14:textId="43A59D3E"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c) Tổ chức kinh tế được thành lập theo quy định của Luật Hợp tác xã gồm: Hợp tác xã, liên hiệp hợp tác xã;</w:t>
            </w:r>
          </w:p>
          <w:p w14:paraId="76A1D507" w14:textId="09C66C1F"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 xml:space="preserve">d) Tổ chức được thành lập theo quy định của Luật Đầu tư gồm: Nhà đầu tư trong nước, nhà đầu tư nước ngoài và tổ chức kinh tế có vốn đầu tư nước ngoài; văn phòng đại diện, chi nhánh của thương nhân nước ngoài tại </w:t>
            </w:r>
            <w:r w:rsidRPr="009F1ADE">
              <w:rPr>
                <w:rFonts w:ascii="Times New Roman" w:hAnsi="Times New Roman"/>
                <w:lang w:val="vi-VN"/>
              </w:rPr>
              <w:br/>
              <w:t>Việt Nam; văn phòng đại diện của tổ chức xúc tiến thương mại nước ngoài tại Việt Nam;</w:t>
            </w:r>
          </w:p>
          <w:p w14:paraId="39765492" w14:textId="77777777"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đ) Tổ chức xã hội, tổ chức chính trị - xã hội, tổ chức chính trị xã hội nghề nghiệp, tổ chức xã hội - nghề nghiệp;</w:t>
            </w:r>
          </w:p>
          <w:p w14:paraId="0B973597" w14:textId="41F5E95E"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e) Đơn vị sự nghiệp công lập và các tổ chức khác theo quy định của pháp luật.</w:t>
            </w:r>
          </w:p>
          <w:p w14:paraId="2EE90195" w14:textId="20AE49AC"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3. Hộ gia đình, hộ kinh doanh cá thể vi phạm các quy định của Nghị định này bị xử phạt như đối với cá nhân vi phạm.</w:t>
            </w:r>
          </w:p>
        </w:tc>
        <w:tc>
          <w:tcPr>
            <w:tcW w:w="4111" w:type="dxa"/>
          </w:tcPr>
          <w:p w14:paraId="06C29FD0" w14:textId="77777777" w:rsidR="0087260D" w:rsidRPr="009F1ADE" w:rsidRDefault="0087260D" w:rsidP="0087260D">
            <w:pPr>
              <w:spacing w:before="60" w:after="60" w:line="300" w:lineRule="exact"/>
              <w:jc w:val="both"/>
              <w:rPr>
                <w:rFonts w:ascii="Times New Roman" w:hAnsi="Times New Roman"/>
                <w:b/>
                <w:bCs/>
              </w:rPr>
            </w:pPr>
            <w:r w:rsidRPr="009F1ADE">
              <w:rPr>
                <w:rFonts w:ascii="Times New Roman" w:hAnsi="Times New Roman"/>
                <w:b/>
                <w:bCs/>
                <w:lang w:val="vi-VN"/>
              </w:rPr>
              <w:lastRenderedPageBreak/>
              <w:t xml:space="preserve">Điều 2. Đối tượng áp dụng </w:t>
            </w:r>
          </w:p>
          <w:p w14:paraId="73799F7D"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1. Nghị định này áp dụng đối với tổ chức, cá nhân Việt Nam, tổ chức, cá nhân nước ngoài (sau đây gọi chung là tổ chức, cá nhân), hộ gia đình, hộ kinh doanh có hành vi vi phạm hành chính về Trồng trọt trên lãnh thổ Việt Nam; người có thẩm quyền lập biên bản và người có thẩm quyền xử phạt vi phạm hành chính về Trồng trọt và các cá nhân, cơ quan, tổ chức khác có liên quan. </w:t>
            </w:r>
          </w:p>
          <w:p w14:paraId="1BE86FB4"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2. Tổ chức bị xử phạt vi phạm hành chính về Trồng trọt theo Nghị định này bao gồm: </w:t>
            </w:r>
          </w:p>
          <w:p w14:paraId="3F121871"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lastRenderedPageBreak/>
              <w:t xml:space="preserve">a) Cơ quan nhà nước có hành vi vi phạm mà hành vi đó không thuộc nhiệm vụ quản lý nhà nước được giao; </w:t>
            </w:r>
          </w:p>
          <w:p w14:paraId="34408EE7"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b) Tổ chức kinh tế được thành lập theo quy định của Luật Doanh nghiệp gồm: Doanh nghiệp tư nhân, công ty cổ phần, công ty trách nhiệm hữu hạn, công ty hợp danh; </w:t>
            </w:r>
          </w:p>
          <w:p w14:paraId="2BB70451"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c) Tổ chức kinh tế được thành lập theo quy định của Luật Hợp tác xã gồm: Hợp tác xã, liên hiệp hợp tác xã; </w:t>
            </w:r>
          </w:p>
          <w:p w14:paraId="272D6D72"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d) Văn phòng đại diện, chi nhánh của thương nhân nước ngoài tại Việt Nam; Văn phòng đại diện của tổ chức xúc tiến thương mại nước ngoài tại Việt Nam; </w:t>
            </w:r>
          </w:p>
          <w:p w14:paraId="14CC75F9"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đ) Tổ chức xã hội, tổ chức chính trị - xã hội, tổ chức chính trị xã hội - nghề nghiệp, tổ chức xã hội - nghề nghiệp; </w:t>
            </w:r>
          </w:p>
          <w:p w14:paraId="02D696D8"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e) Đơn vị sự nghiệp công lập và các tổ chức khác theo quy định của pháp luật. </w:t>
            </w:r>
          </w:p>
          <w:p w14:paraId="15892FA0" w14:textId="7D659795" w:rsidR="0087260D" w:rsidRPr="009F1ADE" w:rsidRDefault="0087260D" w:rsidP="0087260D">
            <w:pPr>
              <w:shd w:val="clear" w:color="auto" w:fill="FFFFFF"/>
              <w:spacing w:before="60" w:after="60" w:line="340" w:lineRule="atLeast"/>
              <w:jc w:val="both"/>
              <w:rPr>
                <w:rFonts w:ascii="Times New Roman" w:eastAsia="Times New Roman" w:hAnsi="Times New Roman" w:cs="Times New Roman"/>
                <w:b/>
                <w:bCs/>
                <w:sz w:val="24"/>
                <w:szCs w:val="24"/>
              </w:rPr>
            </w:pPr>
            <w:r w:rsidRPr="009F1ADE">
              <w:rPr>
                <w:rFonts w:ascii="Times New Roman" w:hAnsi="Times New Roman"/>
                <w:lang w:val="vi-VN"/>
              </w:rPr>
              <w:t>3. Hộ gia đình, hộ kinh doanh vi phạm các quy định của Nghị định này bị xử phạt như đối với cá nhân vi phạm.</w:t>
            </w:r>
          </w:p>
        </w:tc>
        <w:tc>
          <w:tcPr>
            <w:tcW w:w="4111" w:type="dxa"/>
          </w:tcPr>
          <w:p w14:paraId="4D7A474F" w14:textId="77777777" w:rsidR="0087260D" w:rsidRPr="009F1ADE" w:rsidRDefault="0087260D" w:rsidP="00F37945">
            <w:pPr>
              <w:spacing w:before="60" w:after="60" w:line="300" w:lineRule="exact"/>
              <w:jc w:val="both"/>
              <w:rPr>
                <w:rFonts w:ascii="Times New Roman" w:hAnsi="Times New Roman"/>
                <w:b/>
                <w:bCs/>
                <w:lang w:val="vi-VN"/>
              </w:rPr>
            </w:pPr>
            <w:bookmarkStart w:id="3" w:name="dieu_2"/>
            <w:r w:rsidRPr="009F1ADE">
              <w:rPr>
                <w:rFonts w:ascii="Times New Roman" w:hAnsi="Times New Roman"/>
                <w:b/>
                <w:bCs/>
                <w:lang w:val="vi-VN"/>
              </w:rPr>
              <w:lastRenderedPageBreak/>
              <w:t>Điều 2. Đối tượng áp dụng</w:t>
            </w:r>
            <w:bookmarkEnd w:id="3"/>
          </w:p>
          <w:p w14:paraId="593EAA09"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1. Nghị định này áp dụng đối với tổ chức, cá nhân Việt Nam và tổ chức, cá nhân nước ngoài (sau đây gọi chung là tổ chức, cá nhân) có hành vi vi phạm hành chính trong lĩnh vực trồng trọt, bảo vệ và kiểm dịch thực vật trên lãnh thổ Việt Nam; người có thẩm quyền lập biên bản và người có thẩm quyền xử phạt vi phạm hành chính theo quy định tại Nghị định này.</w:t>
            </w:r>
          </w:p>
          <w:p w14:paraId="540DF628"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2. Tổ chức quy định tại khoản 1 Điều này gồm:</w:t>
            </w:r>
          </w:p>
          <w:p w14:paraId="36A94309"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lastRenderedPageBreak/>
              <w:t>a) Cơ quan nhà nước có hành vi vi phạm mà hành vi đó không thuộc nhiệm vụ quản lý nhà nước được giao;</w:t>
            </w:r>
          </w:p>
          <w:p w14:paraId="167D7655"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b) Đơn vị sự nghiệp;</w:t>
            </w:r>
          </w:p>
          <w:p w14:paraId="663147FC"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c) Tổ chức xã hội, tổ chức chính trị - xã hội, tổ chức chính trị xã hội - nghề nghiệp, tổ chức xã hội - nghề nghiệp;</w:t>
            </w:r>
          </w:p>
          <w:p w14:paraId="0BA375BA"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d) Tổ hợp tác, hợp tác xã, liên hiệp hợp tác xã;</w:t>
            </w:r>
          </w:p>
          <w:p w14:paraId="18E8189F"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đ) Doanh nghiệp thành lập và hoạt động theo pháp luật Việt Nam; chi nhánh, văn phòng đại diện của doanh nghiệp nước ngoài hoạt động tại Việt Nam; văn phòng đại diện của tổ chức xúc tiến thương mại nước ngoài tại Việt Nam.</w:t>
            </w:r>
          </w:p>
          <w:p w14:paraId="1B053A25"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e) Tổ chức khác được thành lập theo quy định của pháp luật;</w:t>
            </w:r>
          </w:p>
          <w:p w14:paraId="3BEE8B91" w14:textId="4B66BE0E" w:rsidR="0087260D"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3. Hộ gia đình, hộ kinh doanh vi phạm các quy định của Nghị định này bị xử phạt như đối với cá nhân vi phạm.</w:t>
            </w:r>
          </w:p>
        </w:tc>
        <w:tc>
          <w:tcPr>
            <w:tcW w:w="2835" w:type="dxa"/>
          </w:tcPr>
          <w:p w14:paraId="496D1CBB" w14:textId="403A3D91" w:rsidR="0087260D" w:rsidRPr="009F1ADE" w:rsidRDefault="00260D77"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Hợp nhất đối tượng áp dụng để phù hợp với lĩnh vực quản lý theo Luật Trồng trọt, Luật Bảo vệ và kiểm dịch thực vật</w:t>
            </w:r>
          </w:p>
        </w:tc>
      </w:tr>
      <w:tr w:rsidR="009F1ADE" w:rsidRPr="009F1ADE" w14:paraId="070F84F8" w14:textId="77777777" w:rsidTr="00DB0D93">
        <w:tc>
          <w:tcPr>
            <w:tcW w:w="4112" w:type="dxa"/>
          </w:tcPr>
          <w:p w14:paraId="4AA678C6" w14:textId="77777777" w:rsidR="0087260D" w:rsidRPr="009F1ADE" w:rsidRDefault="0087260D" w:rsidP="0087260D">
            <w:pPr>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3. Thời hiệu xử phạt vi phạm hành chính</w:t>
            </w:r>
          </w:p>
          <w:p w14:paraId="6F74330C" w14:textId="1FEF65F3"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lastRenderedPageBreak/>
              <w:t>1. Thời hiệu xử phạt vi phạm hành chính trong lĩnh vực giống cây trồng, bảo vệ và kiểm dịch thực vật là một năm, trừ các trường hợp vi phạm hành chính về sở hữu trí tuệ đối với giống cây trồng; sản xuất, xuất khẩu, nhập khẩu, kinh doanh giống cây trồng, thuốc bảo vệ thực vật, thực vật, sản phẩm thực vật thì thời hiệu xử phạt vi phạm hành chính là hai năm.</w:t>
            </w:r>
          </w:p>
          <w:p w14:paraId="0F2D45C5" w14:textId="2716B3C8"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2. Thời điểm để tính thời hiệu xử phạt vi phạm hành chính quy định tại Khoản 1 Điều này thực hiện theo quy định tại </w:t>
            </w:r>
            <w:bookmarkStart w:id="4" w:name="dc_1"/>
            <w:r w:rsidRPr="009F1ADE">
              <w:rPr>
                <w:rFonts w:ascii="Times New Roman" w:hAnsi="Times New Roman"/>
                <w:lang w:val="vi-VN"/>
              </w:rPr>
              <w:t>Điểm b Khoản 1 Điều 6 của Luật Xử lý vi phạm hành chính</w:t>
            </w:r>
            <w:bookmarkEnd w:id="4"/>
            <w:r w:rsidRPr="009F1ADE">
              <w:rPr>
                <w:rFonts w:ascii="Times New Roman" w:hAnsi="Times New Roman"/>
                <w:lang w:val="vi-VN"/>
              </w:rPr>
              <w:t>.</w:t>
            </w:r>
          </w:p>
        </w:tc>
        <w:tc>
          <w:tcPr>
            <w:tcW w:w="4111" w:type="dxa"/>
          </w:tcPr>
          <w:p w14:paraId="1DB14009" w14:textId="77777777" w:rsidR="0087260D" w:rsidRPr="009F1ADE" w:rsidRDefault="0087260D" w:rsidP="0087260D">
            <w:pPr>
              <w:spacing w:before="60" w:after="60" w:line="300" w:lineRule="exact"/>
              <w:jc w:val="both"/>
              <w:rPr>
                <w:rFonts w:ascii="Times New Roman" w:hAnsi="Times New Roman"/>
                <w:b/>
                <w:bCs/>
              </w:rPr>
            </w:pPr>
            <w:r w:rsidRPr="009F1ADE">
              <w:rPr>
                <w:rFonts w:ascii="Times New Roman" w:hAnsi="Times New Roman"/>
                <w:b/>
                <w:bCs/>
                <w:lang w:val="vi-VN"/>
              </w:rPr>
              <w:lastRenderedPageBreak/>
              <w:t xml:space="preserve">Điều 3. Thời hiệu xử phạt vi phạm hành chính </w:t>
            </w:r>
          </w:p>
          <w:p w14:paraId="70F892BF"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lastRenderedPageBreak/>
              <w:t xml:space="preserve">Thời hiệu xử phạt vi phạm hành chính về Trồng trọt là 01 năm. Thời hiệu xử phạt vi phạm hành chính là 02 năm trong các trường hợp sau: </w:t>
            </w:r>
          </w:p>
          <w:p w14:paraId="4A2D2A7C"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1. Vi phạm hành chính về bảo hộ quyền đối với giống cây trồng. </w:t>
            </w:r>
          </w:p>
          <w:p w14:paraId="0A8E2FD7" w14:textId="77777777" w:rsidR="0087260D" w:rsidRPr="009F1ADE" w:rsidRDefault="0087260D" w:rsidP="0087260D">
            <w:pPr>
              <w:spacing w:before="60" w:after="60" w:line="300" w:lineRule="exact"/>
              <w:jc w:val="both"/>
              <w:rPr>
                <w:rFonts w:ascii="Times New Roman" w:hAnsi="Times New Roman"/>
              </w:rPr>
            </w:pPr>
            <w:r w:rsidRPr="009F1ADE">
              <w:rPr>
                <w:rFonts w:ascii="Times New Roman" w:hAnsi="Times New Roman"/>
                <w:lang w:val="vi-VN"/>
              </w:rPr>
              <w:t xml:space="preserve">2. Vi phạm hành chính về sản xuất, buôn bán, xuất khẩu, nhập khẩu giống cây trồng. </w:t>
            </w:r>
          </w:p>
          <w:p w14:paraId="56DA3DE7" w14:textId="41C3AB44" w:rsidR="0087260D" w:rsidRPr="009F1ADE" w:rsidRDefault="0087260D" w:rsidP="0087260D">
            <w:pPr>
              <w:spacing w:before="60" w:after="60" w:line="300" w:lineRule="exact"/>
              <w:jc w:val="both"/>
              <w:rPr>
                <w:rFonts w:ascii="Times New Roman" w:hAnsi="Times New Roman"/>
                <w:lang w:val="vi-VN"/>
              </w:rPr>
            </w:pPr>
            <w:r w:rsidRPr="009F1ADE">
              <w:rPr>
                <w:rFonts w:ascii="Times New Roman" w:hAnsi="Times New Roman"/>
                <w:lang w:val="vi-VN"/>
              </w:rPr>
              <w:t>3. Vi phạm hành chính về sản xuất, buôn bán, xuất khẩu, nhập khẩu phân bón.</w:t>
            </w:r>
          </w:p>
        </w:tc>
        <w:tc>
          <w:tcPr>
            <w:tcW w:w="4111" w:type="dxa"/>
          </w:tcPr>
          <w:p w14:paraId="717EF3AA" w14:textId="77777777" w:rsidR="0087260D" w:rsidRPr="009F1ADE" w:rsidRDefault="0087260D" w:rsidP="0087260D">
            <w:pPr>
              <w:spacing w:before="60" w:after="60" w:line="300" w:lineRule="exact"/>
              <w:jc w:val="both"/>
              <w:rPr>
                <w:rFonts w:ascii="Times New Roman" w:hAnsi="Times New Roman"/>
                <w:b/>
                <w:bCs/>
                <w:lang w:val="vi-VN"/>
              </w:rPr>
            </w:pPr>
            <w:bookmarkStart w:id="5" w:name="dieu_3"/>
            <w:r w:rsidRPr="009F1ADE">
              <w:rPr>
                <w:rFonts w:ascii="Times New Roman" w:hAnsi="Times New Roman"/>
                <w:b/>
                <w:bCs/>
                <w:lang w:val="vi-VN"/>
              </w:rPr>
              <w:lastRenderedPageBreak/>
              <w:t>Điều 3. Thời hiệu xử phạt vi phạm hành chính</w:t>
            </w:r>
            <w:bookmarkEnd w:id="5"/>
          </w:p>
          <w:p w14:paraId="44DC623F"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lastRenderedPageBreak/>
              <w:t>Thời hiệu xử phạt vi phạm hành chính trong lĩnh vực trồng trọt, bảo vệ và kiểm dịch thực vật là 01 năm. Thời hiệu xử phạt vi phạm hành chính là 02 năm trong các trường hợp sau:</w:t>
            </w:r>
          </w:p>
          <w:p w14:paraId="0052B83E" w14:textId="77777777" w:rsidR="001E4F23" w:rsidRPr="001E4F23" w:rsidRDefault="001E4F23" w:rsidP="001E4F23">
            <w:pPr>
              <w:spacing w:before="60" w:after="60" w:line="300" w:lineRule="exact"/>
              <w:jc w:val="both"/>
              <w:rPr>
                <w:rFonts w:ascii="Times New Roman" w:hAnsi="Times New Roman"/>
                <w:lang w:val="vi-VN"/>
              </w:rPr>
            </w:pPr>
            <w:r w:rsidRPr="001E4F23">
              <w:rPr>
                <w:rFonts w:ascii="Times New Roman" w:hAnsi="Times New Roman"/>
                <w:lang w:val="vi-VN"/>
              </w:rPr>
              <w:t xml:space="preserve">1. Vi phạm hành chính về sở hữu trí tuệ (bảo hộ quyền đối với giống cây trồng). </w:t>
            </w:r>
          </w:p>
          <w:p w14:paraId="0072DAF3" w14:textId="77777777" w:rsidR="001E4F23" w:rsidRPr="001E4F23" w:rsidRDefault="001E4F23" w:rsidP="001E4F23">
            <w:pPr>
              <w:spacing w:before="60" w:after="60" w:line="300" w:lineRule="exact"/>
              <w:jc w:val="both"/>
              <w:rPr>
                <w:rFonts w:ascii="Times New Roman" w:hAnsi="Times New Roman"/>
                <w:lang w:val="vi-VN"/>
              </w:rPr>
            </w:pPr>
            <w:r w:rsidRPr="001E4F23">
              <w:rPr>
                <w:rFonts w:ascii="Times New Roman" w:hAnsi="Times New Roman"/>
                <w:lang w:val="vi-VN"/>
              </w:rPr>
              <w:t>2. Vi phạm hành chính về sản xuất, buôn bán, xuất khẩu, nhập khẩu giống cây trồng, phân bón, thuốc bảo vệ thực vật, thực vật, sản phẩm thực vật.</w:t>
            </w:r>
          </w:p>
          <w:p w14:paraId="0D85AE9F" w14:textId="502D98FB" w:rsidR="0087260D" w:rsidRPr="009F1ADE" w:rsidRDefault="0087260D" w:rsidP="00F37945">
            <w:pPr>
              <w:spacing w:before="60" w:after="60" w:line="300" w:lineRule="exact"/>
              <w:jc w:val="both"/>
              <w:rPr>
                <w:rFonts w:ascii="Times New Roman" w:hAnsi="Times New Roman"/>
                <w:lang w:val="vi-VN"/>
              </w:rPr>
            </w:pPr>
          </w:p>
        </w:tc>
        <w:tc>
          <w:tcPr>
            <w:tcW w:w="2835" w:type="dxa"/>
          </w:tcPr>
          <w:p w14:paraId="5C88CC39" w14:textId="55FB23D8" w:rsidR="0087260D" w:rsidRPr="009F1ADE" w:rsidRDefault="00EA3022"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Hợp nhất đối tượng áp dụng để phù hợp với lĩnh vực quản </w:t>
            </w:r>
            <w:r w:rsidRPr="009F1ADE">
              <w:rPr>
                <w:rFonts w:ascii="Times New Roman" w:hAnsi="Times New Roman"/>
                <w:lang w:val="vi-VN"/>
              </w:rPr>
              <w:lastRenderedPageBreak/>
              <w:t>lý theo Luật Trồng trọt, Luật Bảo vệ và kiểm dịch thực vật</w:t>
            </w:r>
          </w:p>
        </w:tc>
      </w:tr>
      <w:tr w:rsidR="009F1ADE" w:rsidRPr="009F1ADE" w14:paraId="6FA7CD0D" w14:textId="77777777" w:rsidTr="00DB0D93">
        <w:tc>
          <w:tcPr>
            <w:tcW w:w="4112" w:type="dxa"/>
          </w:tcPr>
          <w:p w14:paraId="3F14B9A1" w14:textId="77777777" w:rsidR="008572F4" w:rsidRPr="009F1ADE" w:rsidRDefault="008572F4" w:rsidP="008572F4">
            <w:pPr>
              <w:spacing w:before="60" w:after="60" w:line="300" w:lineRule="exact"/>
              <w:jc w:val="both"/>
              <w:rPr>
                <w:rFonts w:ascii="Times New Roman" w:hAnsi="Times New Roman"/>
                <w:b/>
                <w:bCs/>
                <w:lang w:val="vi-VN"/>
              </w:rPr>
            </w:pPr>
            <w:bookmarkStart w:id="6" w:name="_Hlk212644374"/>
            <w:r w:rsidRPr="009F1ADE">
              <w:rPr>
                <w:rFonts w:ascii="Times New Roman" w:hAnsi="Times New Roman"/>
                <w:b/>
                <w:bCs/>
                <w:lang w:val="vi-VN"/>
              </w:rPr>
              <w:lastRenderedPageBreak/>
              <w:t>Điều 4. Hình thức xử phạt, biện pháp khắc phục hậu quả</w:t>
            </w:r>
          </w:p>
          <w:p w14:paraId="19221CE6"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1. Đối với mỗi hành vi vi phạm hành chính trong lĩnh vực giống cây trồng, bảo vệ và kiểm dịch thực vật, tổ chức, cá nhân phải chịu một trong các hình thức xử phạt chính là cảnh cáo hoặc phạt tiền.</w:t>
            </w:r>
          </w:p>
          <w:p w14:paraId="4CBB5B00"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2. Tùy theo tính chất, mức độ vi phạm tổ chức, cá nhân có hành vi vi phạm còn có thể bị áp dụng các hình thức xử phạt bổ sung sau đây:</w:t>
            </w:r>
          </w:p>
          <w:p w14:paraId="4A9EF8B9"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lastRenderedPageBreak/>
              <w:t>a) Tước quyền sử dụng giấy phép, chứng chỉ hành nghề có thời hạn gồm: Giấy chứng chỉ hành nghề đại diện quyền đối với giống cây trồng; Thẻ giám định viên quyền đối với giống cây trồng; Giấy công nhận cây đầu dòng, vườn cây đầu dòng; Quyết định chỉ định khảo nghiệm giống cây trồng; Giấy chứng nhận hành nghề xử lý vật thể thuộc diện kiểm dịch thực vật; Thẻ hành nghề xử lý vật thể thuộc diện kiểm dịch thực vật; Giấy chứng nhận đủ điều kiện sản xuất thuốc bảo vệ thực vật; Giấy chứng nhận đủ điều kiện buôn bán thuốc bảo vệ thực vật; Giấy phép nhập khẩu thuốc bảo vệ thực vật; Giấy phép khảo nghiệm thuốc bảo vệ thực vật; Giấy phép kiểm dịch thực vật nhập khẩu;</w:t>
            </w:r>
          </w:p>
          <w:p w14:paraId="4FB8B65C"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b) Đình chỉ hoạt động có thời hạn;</w:t>
            </w:r>
          </w:p>
          <w:p w14:paraId="7C38C980"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c) Tịch thu tang vật, phương tiện được sử dụng vi phạm hành chính trong lĩnh vực giống cây trồng, bảo vệ và kiểm dịch thực vật.</w:t>
            </w:r>
          </w:p>
          <w:p w14:paraId="29972ACA"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 xml:space="preserve">3. Ngoài các biện pháp khắc phục hậu quả quy định tại </w:t>
            </w:r>
            <w:bookmarkStart w:id="7" w:name="dc_2"/>
            <w:r w:rsidRPr="009F1ADE">
              <w:rPr>
                <w:rFonts w:ascii="Times New Roman" w:hAnsi="Times New Roman"/>
                <w:lang w:val="vi-VN"/>
              </w:rPr>
              <w:t>điểm a, c, d, đ, e, g, h, i khoản 1 Điều 28 Luật Xử lý vi phạm hành chính</w:t>
            </w:r>
            <w:bookmarkEnd w:id="7"/>
            <w:r w:rsidRPr="009F1ADE">
              <w:rPr>
                <w:rFonts w:ascii="Times New Roman" w:hAnsi="Times New Roman"/>
                <w:lang w:val="vi-VN"/>
              </w:rPr>
              <w:t>, Nghị định này quy định các biện pháp khắc phục hậu quả sau:</w:t>
            </w:r>
          </w:p>
          <w:p w14:paraId="27514174"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lastRenderedPageBreak/>
              <w:t>a) Buộc chuyển đổi mục đích sử dụng giống cây trồng;</w:t>
            </w:r>
          </w:p>
          <w:p w14:paraId="7348D036"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b) Buộc thực hiện gắn mã hiệu cho nguồn giống;</w:t>
            </w:r>
          </w:p>
          <w:p w14:paraId="4B6895FC"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c) Buộc lập sổ theo dõi tình hình cung cấp vật liệu nhân giống;</w:t>
            </w:r>
          </w:p>
          <w:p w14:paraId="064ED3D2"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d) Buộc thực hiện việc chuyển giao quyền sử dụng giống cây trồng;</w:t>
            </w:r>
          </w:p>
          <w:p w14:paraId="1920C8A7"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đ) Buộc trả thù lao cho tác giả giống cây trồng theo quy định;</w:t>
            </w:r>
          </w:p>
          <w:p w14:paraId="19BE6C56"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e) Buộc thực hiện đúng nghĩa vụ giúp chủ Bằng bảo hộ duy trì vật liệu nhân giống của giống cây trồng được bảo hộ;</w:t>
            </w:r>
          </w:p>
          <w:p w14:paraId="394EE587"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g) Buộc tái chế đối với những thuốc bảo vệ thực vật còn có khả năng tái chế là thuốc có hàm lượng hoạt chất đạt từ 70% trở lên so với tiêu chuẩn công bố áp dụng, quy chuẩn kỹ thuật tương ứng;</w:t>
            </w:r>
          </w:p>
          <w:p w14:paraId="22C82E0F"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h) Buộc chấp hành đúng biện pháp chống dịch khi có quyết định công bố dịch hại thực vật;</w:t>
            </w:r>
          </w:p>
          <w:p w14:paraId="749BA9E5"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i) Buộc xử lý bao bì đóng gói bằng gỗ theo quy định;</w:t>
            </w:r>
          </w:p>
          <w:p w14:paraId="12D1BC17"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k) Buộc xử lý triệt để vật thể thuộc diện kiểm dịch thực vật bị nhiễm đối tượng kiểm dịch thực vật;</w:t>
            </w:r>
          </w:p>
          <w:p w14:paraId="1329889D"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lastRenderedPageBreak/>
              <w:t>l) Buộc hủy bỏ kết quả khảo nghiệm đã thực hiện;</w:t>
            </w:r>
          </w:p>
          <w:p w14:paraId="3B6AA2BC" w14:textId="77777777"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m) Buộc thay nhãn theo đúng quy định.</w:t>
            </w:r>
          </w:p>
          <w:p w14:paraId="04F1ECE1" w14:textId="009A8A92" w:rsidR="008572F4" w:rsidRPr="009F1ADE" w:rsidRDefault="008572F4" w:rsidP="008572F4">
            <w:pPr>
              <w:spacing w:before="60" w:after="60" w:line="300" w:lineRule="exact"/>
              <w:jc w:val="both"/>
              <w:rPr>
                <w:rFonts w:ascii="Times New Roman" w:hAnsi="Times New Roman"/>
                <w:lang w:val="vi-VN"/>
              </w:rPr>
            </w:pPr>
            <w:r w:rsidRPr="009F1ADE">
              <w:rPr>
                <w:rFonts w:ascii="Times New Roman" w:hAnsi="Times New Roman"/>
                <w:lang w:val="vi-VN"/>
              </w:rPr>
              <w:t>n) Buộc nộp lại Giấy phép nhập khẩu thuốc bảo vệ thực vật; Giấy phép khảo nghiệm thuốc bảo vệ thực vật; Giấy chứng nhận đăng ký thuốc bảo vệ thực vật; Giấy phép kiểm dịch thực vật nhập khẩu, Giấy chứng nhận kiểm dịch thực vật xuất khẩu, nhập khẩu, quá cảnh và vận chuyển nội địa; Giấy chứng nhận đủ điều kiện sản xuất thuốc bảo vệ thực vật; Giấy chứng nhận đủ điều kiện buôn bán thuốc bảo vệ thực vật; Giấy chứng nhận hành nghề xử lý vật thể thuộc diện kiểm dịch thực vật; Thẻ hành nghề xử lý vật thể thuộc diện kiểm dịch thực vật; Thông báo kết quả kiểm tra nhà nước chất lượng thuốc bảo vệ thực vật nhập khẩu; Văn bản của Ủy ban nhân dân cấp xã xác nhận về hoạt động dịch vụ bảo vệ thực vật (sau đây gọi chung là giấy phép) bị tẩy xóa, sửa chữa làm sai lệch nội dung.</w:t>
            </w:r>
          </w:p>
          <w:p w14:paraId="4F31621E" w14:textId="77777777" w:rsidR="0087260D" w:rsidRPr="009F1ADE" w:rsidRDefault="0087260D" w:rsidP="008572F4">
            <w:pPr>
              <w:shd w:val="clear" w:color="auto" w:fill="FFFFFF"/>
              <w:spacing w:before="60" w:after="60" w:line="340" w:lineRule="atLeast"/>
              <w:jc w:val="both"/>
              <w:rPr>
                <w:rFonts w:ascii="Times New Roman" w:hAnsi="Times New Roman"/>
                <w:lang w:val="vi-VN"/>
              </w:rPr>
            </w:pPr>
          </w:p>
        </w:tc>
        <w:tc>
          <w:tcPr>
            <w:tcW w:w="4111" w:type="dxa"/>
          </w:tcPr>
          <w:p w14:paraId="184CB0A0" w14:textId="77777777" w:rsidR="00726CBC" w:rsidRPr="009F1ADE" w:rsidRDefault="00726CBC" w:rsidP="00726CBC">
            <w:pPr>
              <w:spacing w:before="60" w:after="60" w:line="300" w:lineRule="exact"/>
              <w:jc w:val="both"/>
              <w:rPr>
                <w:rFonts w:ascii="Times New Roman" w:hAnsi="Times New Roman"/>
                <w:lang w:val="vi-VN"/>
              </w:rPr>
            </w:pPr>
            <w:bookmarkStart w:id="8" w:name="dieu_4"/>
            <w:r w:rsidRPr="009F1ADE">
              <w:rPr>
                <w:rFonts w:ascii="Times New Roman" w:hAnsi="Times New Roman"/>
                <w:lang w:val="vi-VN"/>
              </w:rPr>
              <w:lastRenderedPageBreak/>
              <w:t>Điều 4. Hình thức xử phạt, biện pháp khắc phục hậu quả</w:t>
            </w:r>
            <w:bookmarkEnd w:id="8"/>
          </w:p>
          <w:p w14:paraId="5120AE3C"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1. Hình thức xử phạt chính:</w:t>
            </w:r>
          </w:p>
          <w:p w14:paraId="6DC911E8"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a) Cảnh cáo;</w:t>
            </w:r>
          </w:p>
          <w:p w14:paraId="55C0D084"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b) Phạt tiền.</w:t>
            </w:r>
          </w:p>
          <w:p w14:paraId="610C2CB2"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2. Các hình thức xử phạt bổ sung:</w:t>
            </w:r>
          </w:p>
          <w:p w14:paraId="2B1B9337"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 xml:space="preserve">a) Tước quyền sử dụng có thời hạn đối với Quyết định công nhận tổ chức khảo nghiệm giống cây trồng; Quyết định công nhận lưu hành giống cây trồng hoặc Quyết định công nhận giống cây trồng mới; Giấy chứng nhận tập huấn nghiệp vụ kiểm định ruộng giống; </w:t>
            </w:r>
            <w:r w:rsidRPr="009F1ADE">
              <w:rPr>
                <w:rFonts w:ascii="Times New Roman" w:hAnsi="Times New Roman"/>
                <w:lang w:val="vi-VN"/>
              </w:rPr>
              <w:lastRenderedPageBreak/>
              <w:t>Giấy chứng nhận tập huấn nghiệp vụ lấy mẫu vật liệu nhân giống cây trồng; Giấy chứng nhận đủ điều kiện sản xuất phân bón; Giấy chứng nhận đủ điều kiện buôn bán phân bón; Giấy phép nhập khẩu phân bón; Quyết định công nhận tổ chức khảo nghiệm phân bón hoặc Quyết định công nhận tổ chức đủ điều kiện khảo nghiệm phân bón;</w:t>
            </w:r>
          </w:p>
          <w:p w14:paraId="5BEB63B2"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b) Đình chỉ hoạt động có thời hạn từ 01 tháng đến 03 tháng;</w:t>
            </w:r>
          </w:p>
          <w:p w14:paraId="705C7EC6"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c) Tịch thu tang vật, phương tiện vi phạm hành chính.</w:t>
            </w:r>
          </w:p>
          <w:p w14:paraId="27786D57"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3. Các biện pháp khắc phục hậu quả:</w:t>
            </w:r>
          </w:p>
          <w:p w14:paraId="52075C60"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a) Buộc thực hiện biện pháp khắc phục tình trạng ô nhiễm môi trường, lây lan dịch bệnh;</w:t>
            </w:r>
          </w:p>
          <w:p w14:paraId="7F6FAA6F"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b) Buộc nộp lại số lợi bất hợp pháp có được do thực hiện hành vi vi phạm hành chính;</w:t>
            </w:r>
          </w:p>
          <w:p w14:paraId="79EA632D"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c) Buộc bổ sung mẫu lưu hoặc cung cấp mẫu lưu giống cây trồng đảm bảo chất lượng hoặc buộc lưu mẫu theo đúng quy định;</w:t>
            </w:r>
          </w:p>
          <w:p w14:paraId="2FEBA31E"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d) Buộc nộp lại Bằng bảo hộ giống cây trồng cho cơ quan, người có thẩm quyền đã cấp Bằng bảo hộ giống cây trồng đó;</w:t>
            </w:r>
          </w:p>
          <w:p w14:paraId="7DDD93C8"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 xml:space="preserve">đ) Buộc tiêu hủy hoặc buộc chuyển đổi mục đích sử dụng giống cây trồng đối với vi phạm về sản xuất, buôn bán, kiểm định giống cây </w:t>
            </w:r>
            <w:r w:rsidRPr="009F1ADE">
              <w:rPr>
                <w:rFonts w:ascii="Times New Roman" w:hAnsi="Times New Roman"/>
                <w:lang w:val="vi-VN"/>
              </w:rPr>
              <w:lastRenderedPageBreak/>
              <w:t>trồng; buộc tiêu hủy hoặc buộc tái xuất giống cây trồng đối với vi phạm về nhập khẩu giống cây trồng;</w:t>
            </w:r>
          </w:p>
          <w:p w14:paraId="387B5059"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e) Buộc phải lưu giữ hồ sơ khảo nghiệm giống cây trồng đúng quy định;</w:t>
            </w:r>
          </w:p>
          <w:p w14:paraId="6DC6475D"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g) Buộc hủy bỏ kết quả khảo nghiệm; kết quả lấy mẫu vật liệu nhân giống cây trồng; kết quả kiểm định lô giống; kết quả phân tích, thử nghiệm chất lượng vật liệu nhân giống cây trồng;</w:t>
            </w:r>
          </w:p>
          <w:p w14:paraId="6AAC9D3D"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h) Buộc xây dựng phương án sử dụng tầng đất mặt của đất được chuyển đổi từ đất chuyên trồng lúa nước khi xây dựng công trình;</w:t>
            </w:r>
          </w:p>
          <w:p w14:paraId="7B192112"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i) Buộc thực hiện bóc riêng tầng đất mặt của đất được chuyển đổi từ đất chuyên trồng lúa nước theo phương án sử dụng tầng đất mặt khi xây dựng công trình;</w:t>
            </w:r>
          </w:p>
          <w:p w14:paraId="0E16AFAB"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k) Buộc thu hồi phân bón để thử nghiệm lại; sử dụng đúng mục đích nhập khẩu ghi trong Giấy phép nhập khẩu phân bón;</w:t>
            </w:r>
          </w:p>
          <w:p w14:paraId="175DFDFA"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 xml:space="preserve">l) Buộc tiêu hủy đối với phân bón được sản xuất không đúng loại phân bón, dạng phân bón được ghi trong Giấy chứng nhận đủ điều kiện sản xuất phân bón; phân bón không có Quyết định công nhận phân bón lưu hành tại </w:t>
            </w:r>
            <w:r w:rsidRPr="009F1ADE">
              <w:rPr>
                <w:rFonts w:ascii="Times New Roman" w:hAnsi="Times New Roman"/>
                <w:lang w:val="vi-VN"/>
              </w:rPr>
              <w:lastRenderedPageBreak/>
              <w:t>Việt Nam hoặc phân bón có Quyết định công nhận phân bón lưu hành tại Việt Nam hết hiệu lực hoặc khi đã bị hủy bỏ Quyết định công nhận phân bón lưu hành tại Việt Nam;</w:t>
            </w:r>
          </w:p>
          <w:p w14:paraId="0BE524E8"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m) Buộc tái xuất, tái chế hoặc tiêu hủy phân bón;</w:t>
            </w:r>
          </w:p>
          <w:p w14:paraId="70C59DE3"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n) Buộc hủy bỏ kết quả khảo nghiệm phân bón; kết quả lấy mẫu phân bón; kết quả thử nghiệm chất lượng phân bón;</w:t>
            </w:r>
          </w:p>
          <w:p w14:paraId="684703D9"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o) Buộc thu hồi và tiêu hủy các loại hồ sơ, tài liệu;</w:t>
            </w:r>
          </w:p>
          <w:p w14:paraId="076B9BBD" w14:textId="77777777" w:rsidR="00726CBC" w:rsidRPr="009F1ADE" w:rsidRDefault="00726CBC" w:rsidP="00726CBC">
            <w:pPr>
              <w:spacing w:before="60" w:after="60" w:line="300" w:lineRule="exact"/>
              <w:jc w:val="both"/>
              <w:rPr>
                <w:rFonts w:ascii="Times New Roman" w:hAnsi="Times New Roman"/>
                <w:lang w:val="vi-VN"/>
              </w:rPr>
            </w:pPr>
            <w:r w:rsidRPr="009F1ADE">
              <w:rPr>
                <w:rFonts w:ascii="Times New Roman" w:hAnsi="Times New Roman"/>
                <w:lang w:val="vi-VN"/>
              </w:rPr>
              <w:t>p) Buộc nộp lại quyết định, giấy chứng nhận, giấy phép, chứng chỉ hành nghề bị tẩy xóa, sửa chữa làm sai lệch nội dung cho cơ quan, người có thẩm quyền đã cấp quyết định, giấy chứng nhận, giấy phép, chứng chỉ hành nghề đó.</w:t>
            </w:r>
          </w:p>
          <w:p w14:paraId="348DF716" w14:textId="77777777" w:rsidR="0087260D" w:rsidRPr="009F1ADE" w:rsidRDefault="0087260D" w:rsidP="00726CBC">
            <w:pPr>
              <w:shd w:val="clear" w:color="auto" w:fill="FFFFFF"/>
              <w:spacing w:before="60" w:after="60" w:line="300" w:lineRule="exact"/>
              <w:jc w:val="both"/>
              <w:rPr>
                <w:rFonts w:ascii="Times New Roman" w:hAnsi="Times New Roman"/>
                <w:lang w:val="vi-VN"/>
              </w:rPr>
            </w:pPr>
          </w:p>
        </w:tc>
        <w:tc>
          <w:tcPr>
            <w:tcW w:w="4111" w:type="dxa"/>
          </w:tcPr>
          <w:p w14:paraId="5ED82401" w14:textId="77777777" w:rsidR="00726CBC" w:rsidRPr="006C1C79" w:rsidRDefault="00726CBC" w:rsidP="00726CBC">
            <w:pPr>
              <w:spacing w:before="60" w:after="60" w:line="300" w:lineRule="exact"/>
              <w:jc w:val="both"/>
              <w:rPr>
                <w:rFonts w:ascii="Times New Roman" w:hAnsi="Times New Roman"/>
                <w:b/>
                <w:bCs/>
                <w:lang w:val="vi-VN"/>
              </w:rPr>
            </w:pPr>
            <w:r w:rsidRPr="006C1C79">
              <w:rPr>
                <w:rFonts w:ascii="Times New Roman" w:hAnsi="Times New Roman"/>
                <w:b/>
                <w:bCs/>
                <w:lang w:val="vi-VN"/>
              </w:rPr>
              <w:lastRenderedPageBreak/>
              <w:t>Điều 4. Hình thức xử phạt, biện pháp khắc phục hậu quả</w:t>
            </w:r>
          </w:p>
          <w:p w14:paraId="294207A7" w14:textId="77777777" w:rsidR="00F37945" w:rsidRPr="009F1ADE" w:rsidRDefault="00F37945" w:rsidP="00F37945">
            <w:pPr>
              <w:spacing w:before="60" w:after="60" w:line="300" w:lineRule="exact"/>
              <w:jc w:val="both"/>
              <w:rPr>
                <w:rFonts w:ascii="Times New Roman" w:hAnsi="Times New Roman"/>
                <w:lang w:val="vi-VN"/>
              </w:rPr>
            </w:pPr>
            <w:bookmarkStart w:id="9" w:name="_Hlk213340174"/>
            <w:r w:rsidRPr="009F1ADE">
              <w:rPr>
                <w:rFonts w:ascii="Times New Roman" w:hAnsi="Times New Roman"/>
                <w:lang w:val="vi-VN"/>
              </w:rPr>
              <w:t>1. Các hình thức xử phạt chính:</w:t>
            </w:r>
          </w:p>
          <w:p w14:paraId="652C54A7"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Đối với mỗi hành vi vi phạm hành chính trong lĩnh vực trồng trọt, bảo vệ và kiểm dịch thực vật, tổ chức, cá nhân phải chịu một trong các hình thức xử phạt chính sau đây:</w:t>
            </w:r>
          </w:p>
          <w:p w14:paraId="70B87357"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a) Cảnh cáo;</w:t>
            </w:r>
          </w:p>
          <w:p w14:paraId="6F2DC74A"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b) Phạt tiền.</w:t>
            </w:r>
          </w:p>
          <w:p w14:paraId="4A43574C"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2. Các hình thức xử phạt bổ sung:</w:t>
            </w:r>
          </w:p>
          <w:p w14:paraId="1478CA5D"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 xml:space="preserve">Tùy theo tính chất, mức độ vi phạm tổ chức, cá nhân có hành vi vi phạm còn có thể bị áp </w:t>
            </w:r>
            <w:r w:rsidRPr="009F1ADE">
              <w:rPr>
                <w:rFonts w:ascii="Times New Roman" w:hAnsi="Times New Roman"/>
                <w:lang w:val="vi-VN"/>
              </w:rPr>
              <w:lastRenderedPageBreak/>
              <w:t>dụng một hoặc nhiều hình thức xử phạt bổ sung sau đây:</w:t>
            </w:r>
          </w:p>
          <w:p w14:paraId="78F81DC2" w14:textId="4DFCE723"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a) Tước quyền sử dụng có thời hạn đối với: Quyết định công nhận tổ chức khảo nghiệm giống cây trồng; Quyết định công nhận lưu hành giống cây trồng hoặc Quyết định công nhận giống cây trồng mới; Giấy chứng nhận tập huấn nghiệp vụ kiểm định ruộng giống; Giấy chứng nhận tập huấn nghiệp vụ lấy mẫu vật liệu nhân giống cây trồng; Giấy chứng nhận đủ điều kiện sản xuất phân bón; Giấy phép nhập khẩu phân bón; Quyết định công nhận tổ chức khảo nghiệm phân bón hoặc Quyết định công nhận tổ chức đủ điều kiện khảo nghiệm phân bón; Giấy chứng nhận hành nghề xử lý vật thể thuộc diện kiểm dịch thực vật; Quyết định công nhận tổ chức khảo nghiệm thuốc bảo vệ thực vật; Giấy chứng nhận đủ điều kiện sản xuất thuốc bảo vệ thực vật; Giấy chứng nhận đủ điều kiện buôn bán thuốc bảo vệ thực vật; Giấy phép nhập khẩu thuốc bảo vệ thực vật; Giấy phép kiểm dịch thực vật nhập khẩu;</w:t>
            </w:r>
            <w:r w:rsidR="000B5550" w:rsidRPr="006C1C79">
              <w:rPr>
                <w:rFonts w:ascii="Times New Roman" w:hAnsi="Times New Roman"/>
                <w:lang w:val="vi-VN"/>
              </w:rPr>
              <w:t xml:space="preserve"> Quyết định cấp mã số vùng trồng; Quyết định cấp mã số cơ sở đóng gói</w:t>
            </w:r>
            <w:r w:rsidR="000B5550" w:rsidRPr="009F1ADE">
              <w:rPr>
                <w:rFonts w:ascii="Times New Roman" w:hAnsi="Times New Roman"/>
                <w:lang w:val="vi-VN"/>
              </w:rPr>
              <w:t>;</w:t>
            </w:r>
          </w:p>
          <w:p w14:paraId="619AA2B8"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b) Đình chỉ hoạt động có thời hạn;</w:t>
            </w:r>
          </w:p>
          <w:p w14:paraId="046167CE"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lastRenderedPageBreak/>
              <w:t>c) Tịch thu tang vật, phương tiện vi phạm hành chính.</w:t>
            </w:r>
          </w:p>
          <w:p w14:paraId="27D80016"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3. Ngoài các biện pháp khắc phục hậu quả quy định tại điểm a, c, d, đ, e, g, h và i khoản 1 Điều 28 Luật Xử lý vi phạm hành chính, Nghị định này quy định các biện pháp khắc phục hậu quả sau:</w:t>
            </w:r>
          </w:p>
          <w:p w14:paraId="7CDD98DD"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a) Buộc nộp bổ sung mẫu lưu hoặc cung cấp mẫu lưu giống cây trồng đảm bảo chất lượng hoặc buộc lưu mẫu theo đúng quy định;</w:t>
            </w:r>
          </w:p>
          <w:p w14:paraId="5C3E3FB3"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b) Buộc nộp lại Bằng bảo hộ giống cây trồng cho cơ quan, người có thẩm quyền đã cấp Bằng bảo hộ giống cây trồng đó;</w:t>
            </w:r>
          </w:p>
          <w:p w14:paraId="5B1E9675"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 xml:space="preserve">c) Buộc tiêu hủy hoặc buộc chuyển đổi mục đích sử dụng giống cây trồng; </w:t>
            </w:r>
          </w:p>
          <w:p w14:paraId="3F7EFDF1"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d) Buộc tiêu hủy thực vật, sản phẩm thực vật, phân bón, thuốc bảo vệ thực vật, giống cây trồng và hạt lai của giống cây trồng;</w:t>
            </w:r>
          </w:p>
          <w:p w14:paraId="05E0CE90" w14:textId="4D698E73"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 xml:space="preserve">đ) Buộc phải lưu </w:t>
            </w:r>
            <w:r w:rsidR="00AA71DA">
              <w:rPr>
                <w:rFonts w:ascii="Times New Roman" w:hAnsi="Times New Roman"/>
              </w:rPr>
              <w:t>trữ kết quả</w:t>
            </w:r>
            <w:r w:rsidRPr="006C1C79">
              <w:rPr>
                <w:rFonts w:ascii="Times New Roman" w:hAnsi="Times New Roman"/>
                <w:lang w:val="vi-VN"/>
              </w:rPr>
              <w:t xml:space="preserve"> khảo nghiệm giống cây trồng đúng quy định;</w:t>
            </w:r>
          </w:p>
          <w:p w14:paraId="1C610CC8"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e) Buộc hủy bỏ kết quả khảo nghiệm; kết quả lấy mẫu vật liệu nhân giống cây trồng; kết quả kiểm định lô giống; kết quả phân tích, thử nghiệm chất lượng vật liệu nhân giống cây trồng;</w:t>
            </w:r>
          </w:p>
          <w:p w14:paraId="52341D69"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lastRenderedPageBreak/>
              <w:t>g) Buộc thực hiện khảo nghiệm lại theo đúng tiêu chuẩn và các yêu cầu khảo nghiệm theo quy định;</w:t>
            </w:r>
          </w:p>
          <w:p w14:paraId="34592D4C"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h) Buộc báo cáo kết quả nhập khẩu và sử dụng giống cây trồng về cơ quan có thẩm quyền theo quy định;</w:t>
            </w:r>
          </w:p>
          <w:p w14:paraId="5C2B8284"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i) Buộc thu hồi phân bón để thử nghiệm lại;</w:t>
            </w:r>
          </w:p>
          <w:p w14:paraId="0C3AEDDA"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k) Buộc thu hồi phân bón, thuốc bảo vệ thực vật để sử dụng đúng mục đích nhập khẩu ghi trong Giấy phép nhập khẩu phân bón, Giấy phép nhập khẩu thuốc bảo vệ thực vật;</w:t>
            </w:r>
          </w:p>
          <w:p w14:paraId="4BC38D40"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l) Buộc hủy bỏ kết quả khảo nghiệm đã thực hiện; kết quả lấy mẫu phân bón; kết quả thử nghiệm chất lượng phân bón;</w:t>
            </w:r>
          </w:p>
          <w:p w14:paraId="280EADEA"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m) Buộc thu hồi và tiêu hủy các loại giấy tờ, hồ sơ, tài liệu là vật phẩm, phương tiện vi phạm hành chính;</w:t>
            </w:r>
          </w:p>
          <w:p w14:paraId="56329F6E"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n) Buộc nộp lại quyết định, giấy chứng nhận, giấy phép, thông báo, chứng chỉ hành nghề bị tẩy xóa, sửa chữa làm sai lệch nội dung cho cơ quan, người có thẩm quyền đã cấp quyết định, giấy chứng nhận, giấy phép, thông báo, chứng chỉ hành nghề đó;</w:t>
            </w:r>
          </w:p>
          <w:p w14:paraId="6F1B2C5B"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o) Buộc chấp hành đúng biện pháp chống dịch khi có quyết định công bố dịch hại thực vật;</w:t>
            </w:r>
          </w:p>
          <w:p w14:paraId="00818065"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lastRenderedPageBreak/>
              <w:t>p) Buộc xử lý bao bì đóng gói bằng gỗ theo quy định;</w:t>
            </w:r>
          </w:p>
          <w:p w14:paraId="0327545F"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q) Buộc xử lý triệt để vật thể thuộc diện kiểm dịch thực vật bị nhiễm đối tượng kiểm dịch thực vật;</w:t>
            </w:r>
          </w:p>
          <w:p w14:paraId="16DC8467" w14:textId="77777777" w:rsidR="006C1C79" w:rsidRPr="006C1C79" w:rsidRDefault="006C1C79" w:rsidP="006C1C79">
            <w:pPr>
              <w:spacing w:before="60" w:after="60" w:line="300" w:lineRule="exact"/>
              <w:jc w:val="both"/>
              <w:rPr>
                <w:rFonts w:ascii="Times New Roman" w:hAnsi="Times New Roman"/>
                <w:lang w:val="vi-VN"/>
              </w:rPr>
            </w:pPr>
            <w:r w:rsidRPr="006C1C79">
              <w:rPr>
                <w:rFonts w:ascii="Times New Roman" w:hAnsi="Times New Roman"/>
                <w:lang w:val="vi-VN"/>
              </w:rPr>
              <w:t>r) Buộc đưa lô cây mang theo bầu đất về khu cách ly kiểm dịch thực vật để theo dõi kiểm dịch thực vật sau nhập khẩu theo quy định pháp luật;</w:t>
            </w:r>
          </w:p>
          <w:p w14:paraId="454CC6D5" w14:textId="07D076BC" w:rsidR="0087260D" w:rsidRPr="006C1C79" w:rsidRDefault="006C1C79" w:rsidP="00F37945">
            <w:pPr>
              <w:spacing w:before="60" w:after="60" w:line="300" w:lineRule="exact"/>
              <w:jc w:val="both"/>
              <w:rPr>
                <w:rFonts w:ascii="Times New Roman" w:hAnsi="Times New Roman"/>
              </w:rPr>
            </w:pPr>
            <w:r w:rsidRPr="006C1C79">
              <w:rPr>
                <w:rFonts w:ascii="Times New Roman" w:hAnsi="Times New Roman"/>
                <w:lang w:val="vi-VN"/>
              </w:rPr>
              <w:t>s) Buộc khai báo với cơ quan được giao nhiệm vụ kiểm dịch thực vật sau nhập khẩu để thực hiện theo dõi tại khu cách ly theo quy định pháp luật.</w:t>
            </w:r>
            <w:bookmarkEnd w:id="9"/>
          </w:p>
        </w:tc>
        <w:tc>
          <w:tcPr>
            <w:tcW w:w="2835" w:type="dxa"/>
          </w:tcPr>
          <w:p w14:paraId="2D74A9EE" w14:textId="45521CBE" w:rsidR="0087260D" w:rsidRPr="009F1ADE" w:rsidRDefault="007028B1"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Hợp nhất </w:t>
            </w:r>
            <w:r w:rsidR="003E5F55" w:rsidRPr="009F1ADE">
              <w:rPr>
                <w:rFonts w:ascii="Times New Roman" w:hAnsi="Times New Roman"/>
                <w:lang w:val="vi-VN"/>
              </w:rPr>
              <w:t xml:space="preserve">và sửa đổi, bổ sung </w:t>
            </w:r>
            <w:r w:rsidRPr="009F1ADE">
              <w:rPr>
                <w:rFonts w:ascii="Times New Roman" w:hAnsi="Times New Roman"/>
                <w:lang w:val="vi-VN"/>
              </w:rPr>
              <w:t xml:space="preserve">hình thức xử phạt, biện pháp khắc phục hậu quả để đảm bảo chế tài xử lý đối với các hành vi vi phạm trong lĩnh vực trồng trọt, bảo vệ và kiểm dịch thực vật </w:t>
            </w:r>
          </w:p>
        </w:tc>
      </w:tr>
      <w:bookmarkEnd w:id="6"/>
      <w:tr w:rsidR="009F1ADE" w:rsidRPr="009F1ADE" w14:paraId="5F1DA0E0" w14:textId="77777777" w:rsidTr="00DB0D93">
        <w:tc>
          <w:tcPr>
            <w:tcW w:w="4112" w:type="dxa"/>
          </w:tcPr>
          <w:p w14:paraId="143C3EC4" w14:textId="77777777" w:rsidR="009B647C" w:rsidRPr="009F1ADE" w:rsidRDefault="009B647C" w:rsidP="009B647C">
            <w:pPr>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5. Quy định về mức phạt tiền và thẩm quyền phạt tiền</w:t>
            </w:r>
          </w:p>
          <w:p w14:paraId="6640AA2C" w14:textId="77777777" w:rsidR="009B647C" w:rsidRPr="009F1ADE" w:rsidRDefault="009B647C" w:rsidP="009B647C">
            <w:pPr>
              <w:spacing w:before="60" w:after="60" w:line="300" w:lineRule="exact"/>
              <w:jc w:val="both"/>
              <w:rPr>
                <w:rFonts w:ascii="Times New Roman" w:hAnsi="Times New Roman"/>
                <w:lang w:val="vi-VN"/>
              </w:rPr>
            </w:pPr>
            <w:r w:rsidRPr="009F1ADE">
              <w:rPr>
                <w:rFonts w:ascii="Times New Roman" w:hAnsi="Times New Roman"/>
                <w:lang w:val="vi-VN"/>
              </w:rPr>
              <w:t>1. Mức phạt tiền tối đa trong lĩnh vực giống cây trồng, bảo vệ và kiểm dịch thực vật đối với cá nhân là 50.000.000 đồng, đối với tổ chức là 100.000.000 đồng.</w:t>
            </w:r>
          </w:p>
          <w:p w14:paraId="59CD4EAF" w14:textId="77777777" w:rsidR="009B647C" w:rsidRPr="009F1ADE" w:rsidRDefault="009B647C" w:rsidP="009B647C">
            <w:pPr>
              <w:spacing w:before="60" w:after="60" w:line="300" w:lineRule="exact"/>
              <w:jc w:val="both"/>
              <w:rPr>
                <w:rFonts w:ascii="Times New Roman" w:hAnsi="Times New Roman"/>
                <w:lang w:val="vi-VN"/>
              </w:rPr>
            </w:pPr>
            <w:r w:rsidRPr="009F1ADE">
              <w:rPr>
                <w:rFonts w:ascii="Times New Roman" w:hAnsi="Times New Roman"/>
                <w:lang w:val="vi-VN"/>
              </w:rPr>
              <w:t>2. Mức phạt tiền quy định tại Nghị định này là mức phạt được áp dụng đối với hành vi vi phạm hành chính do cá nhân thực hiện. Đối với tổ chức có cùng hành vi vi phạm, mức phạt tiền gấp 02 (hai) lần mức phạt tiền đối với cá nhân.</w:t>
            </w:r>
          </w:p>
          <w:p w14:paraId="345078ED" w14:textId="77777777" w:rsidR="009B647C" w:rsidRPr="009F1ADE" w:rsidRDefault="009B647C" w:rsidP="009B647C">
            <w:pPr>
              <w:spacing w:before="60" w:after="60" w:line="300" w:lineRule="exact"/>
              <w:jc w:val="both"/>
              <w:rPr>
                <w:rFonts w:ascii="Times New Roman" w:hAnsi="Times New Roman"/>
                <w:lang w:val="vi-VN"/>
              </w:rPr>
            </w:pPr>
            <w:r w:rsidRPr="009F1ADE">
              <w:rPr>
                <w:rFonts w:ascii="Times New Roman" w:hAnsi="Times New Roman"/>
                <w:lang w:val="vi-VN"/>
              </w:rPr>
              <w:lastRenderedPageBreak/>
              <w:t>3. Thẩm quyền xử phạt vi phạm hành chính của những người được quy định tại Nghị định này là thẩm quyền áp dụng đối với một hành vi vi phạm hành chính của cá nhân; trong trường hợp phạt tiền, thẩm quyền xử phạt tổ chức gấp 02 (hai) lần thẩm quyền xử phạt cá nhân.</w:t>
            </w:r>
          </w:p>
          <w:p w14:paraId="081F709D" w14:textId="77777777" w:rsidR="0087260D" w:rsidRPr="009F1ADE" w:rsidRDefault="0087260D" w:rsidP="009B647C">
            <w:pPr>
              <w:shd w:val="clear" w:color="auto" w:fill="FFFFFF"/>
              <w:spacing w:before="60" w:after="60" w:line="340" w:lineRule="atLeast"/>
              <w:jc w:val="both"/>
              <w:rPr>
                <w:rFonts w:ascii="Times New Roman" w:hAnsi="Times New Roman"/>
                <w:lang w:val="vi-VN"/>
              </w:rPr>
            </w:pPr>
          </w:p>
        </w:tc>
        <w:tc>
          <w:tcPr>
            <w:tcW w:w="4111" w:type="dxa"/>
          </w:tcPr>
          <w:p w14:paraId="59C3FD73" w14:textId="77777777" w:rsidR="00F36548" w:rsidRPr="009F1ADE" w:rsidRDefault="00F36548" w:rsidP="00F36548">
            <w:pPr>
              <w:spacing w:before="60" w:after="60" w:line="300" w:lineRule="exact"/>
              <w:jc w:val="both"/>
              <w:rPr>
                <w:rFonts w:ascii="Times New Roman" w:hAnsi="Times New Roman"/>
                <w:b/>
                <w:bCs/>
                <w:lang w:val="vi-VN"/>
              </w:rPr>
            </w:pPr>
            <w:bookmarkStart w:id="10" w:name="dieu_5"/>
            <w:r w:rsidRPr="009F1ADE">
              <w:rPr>
                <w:rFonts w:ascii="Times New Roman" w:hAnsi="Times New Roman"/>
                <w:b/>
                <w:bCs/>
                <w:lang w:val="vi-VN"/>
              </w:rPr>
              <w:lastRenderedPageBreak/>
              <w:t>Điều 5. Quy định về mức phạt tiền và thẩm quyền phạt tiền</w:t>
            </w:r>
            <w:bookmarkEnd w:id="10"/>
          </w:p>
          <w:p w14:paraId="4EDF0A9B" w14:textId="77777777" w:rsidR="00F36548" w:rsidRPr="009F1ADE" w:rsidRDefault="00F36548" w:rsidP="00F36548">
            <w:pPr>
              <w:spacing w:before="60" w:after="60" w:line="300" w:lineRule="exact"/>
              <w:jc w:val="both"/>
              <w:rPr>
                <w:rFonts w:ascii="Times New Roman" w:hAnsi="Times New Roman"/>
                <w:lang w:val="vi-VN"/>
              </w:rPr>
            </w:pPr>
            <w:r w:rsidRPr="009F1ADE">
              <w:rPr>
                <w:rFonts w:ascii="Times New Roman" w:hAnsi="Times New Roman"/>
                <w:lang w:val="vi-VN"/>
              </w:rPr>
              <w:t>1. Mức phạt tiền tối đa cho một hành vi vi phạm hành chính về trồng trọt (trừ phân bón) đối với cá nhân là 50.000.000 đồng.</w:t>
            </w:r>
          </w:p>
          <w:p w14:paraId="5DA6B060" w14:textId="77777777" w:rsidR="00F36548" w:rsidRPr="009F1ADE" w:rsidRDefault="00F36548" w:rsidP="00F36548">
            <w:pPr>
              <w:spacing w:before="60" w:after="60" w:line="300" w:lineRule="exact"/>
              <w:jc w:val="both"/>
              <w:rPr>
                <w:rFonts w:ascii="Times New Roman" w:hAnsi="Times New Roman"/>
                <w:lang w:val="vi-VN"/>
              </w:rPr>
            </w:pPr>
            <w:r w:rsidRPr="009F1ADE">
              <w:rPr>
                <w:rFonts w:ascii="Times New Roman" w:hAnsi="Times New Roman"/>
                <w:lang w:val="vi-VN"/>
              </w:rPr>
              <w:t>2. Mức phạt tiền tối đa cho một hành vi vi phạm hành chính về phân bón đối với cá nhân là 100.000.000 đồng.</w:t>
            </w:r>
          </w:p>
          <w:p w14:paraId="5EC94B6F" w14:textId="77777777" w:rsidR="00F36548" w:rsidRPr="009F1ADE" w:rsidRDefault="00F36548" w:rsidP="00F36548">
            <w:pPr>
              <w:spacing w:before="60" w:after="60" w:line="300" w:lineRule="exact"/>
              <w:jc w:val="both"/>
              <w:rPr>
                <w:rFonts w:ascii="Times New Roman" w:hAnsi="Times New Roman"/>
                <w:lang w:val="vi-VN"/>
              </w:rPr>
            </w:pPr>
            <w:r w:rsidRPr="009F1ADE">
              <w:rPr>
                <w:rFonts w:ascii="Times New Roman" w:hAnsi="Times New Roman"/>
                <w:lang w:val="vi-VN"/>
              </w:rPr>
              <w:t xml:space="preserve">3. Mức phạt tiền quy định tại </w:t>
            </w:r>
            <w:bookmarkStart w:id="11" w:name="tc_1"/>
            <w:r w:rsidRPr="009F1ADE">
              <w:rPr>
                <w:rFonts w:ascii="Times New Roman" w:hAnsi="Times New Roman"/>
                <w:lang w:val="vi-VN"/>
              </w:rPr>
              <w:t>chương II</w:t>
            </w:r>
            <w:bookmarkEnd w:id="11"/>
            <w:r w:rsidRPr="009F1ADE">
              <w:rPr>
                <w:rFonts w:ascii="Times New Roman" w:hAnsi="Times New Roman"/>
                <w:lang w:val="vi-VN"/>
              </w:rPr>
              <w:t xml:space="preserve">, </w:t>
            </w:r>
            <w:bookmarkStart w:id="12" w:name="tc_2"/>
            <w:r w:rsidRPr="009F1ADE">
              <w:rPr>
                <w:rFonts w:ascii="Times New Roman" w:hAnsi="Times New Roman"/>
                <w:lang w:val="vi-VN"/>
              </w:rPr>
              <w:t>chương III của Nghị định này</w:t>
            </w:r>
            <w:bookmarkEnd w:id="12"/>
            <w:r w:rsidRPr="009F1ADE">
              <w:rPr>
                <w:rFonts w:ascii="Times New Roman" w:hAnsi="Times New Roman"/>
                <w:lang w:val="vi-VN"/>
              </w:rPr>
              <w:t xml:space="preserve"> là mức phạt tiền áp dụng đối với cá nhân. Mức phạt tiền đối với tổ chức có cùng một hành vi vi phạm </w:t>
            </w:r>
            <w:r w:rsidRPr="009F1ADE">
              <w:rPr>
                <w:rFonts w:ascii="Times New Roman" w:hAnsi="Times New Roman"/>
                <w:lang w:val="vi-VN"/>
              </w:rPr>
              <w:lastRenderedPageBreak/>
              <w:t>hành chính gấp 02 lần mức phạt tiền đối với cá nhân.</w:t>
            </w:r>
          </w:p>
          <w:p w14:paraId="392FEDBC" w14:textId="21DE8CBF" w:rsidR="0087260D" w:rsidRPr="009F1ADE" w:rsidRDefault="00F36548" w:rsidP="00DB0D93">
            <w:pPr>
              <w:spacing w:before="60" w:after="60" w:line="300" w:lineRule="exact"/>
              <w:jc w:val="both"/>
              <w:rPr>
                <w:rFonts w:ascii="Times New Roman" w:hAnsi="Times New Roman"/>
              </w:rPr>
            </w:pPr>
            <w:r w:rsidRPr="009F1ADE">
              <w:rPr>
                <w:rFonts w:ascii="Times New Roman" w:hAnsi="Times New Roman"/>
                <w:lang w:val="vi-VN"/>
              </w:rPr>
              <w:t xml:space="preserve">4. Thẩm quyền phạt tiền của các chức danh quy định tại </w:t>
            </w:r>
            <w:bookmarkStart w:id="13" w:name="tc_3"/>
            <w:r w:rsidRPr="009F1ADE">
              <w:rPr>
                <w:rFonts w:ascii="Times New Roman" w:hAnsi="Times New Roman"/>
                <w:lang w:val="vi-VN"/>
              </w:rPr>
              <w:t>chương IV của Nghị định này</w:t>
            </w:r>
            <w:bookmarkEnd w:id="13"/>
            <w:r w:rsidRPr="009F1ADE">
              <w:rPr>
                <w:rFonts w:ascii="Times New Roman" w:hAnsi="Times New Roman"/>
                <w:lang w:val="vi-VN"/>
              </w:rPr>
              <w:t xml:space="preserve"> là thẩm quyền phạt tiền áp dụng đối với một hành vi vi phạm hành chính của cá nhân. Thẩm quyền phạt tiền đối với tổ chức gấp 02 lần thẩm quyền phạt tiền đối với cá nhân.</w:t>
            </w:r>
          </w:p>
        </w:tc>
        <w:tc>
          <w:tcPr>
            <w:tcW w:w="4111" w:type="dxa"/>
          </w:tcPr>
          <w:p w14:paraId="077031D0" w14:textId="77777777" w:rsidR="00F36548" w:rsidRPr="009F1ADE" w:rsidRDefault="00F36548" w:rsidP="00F36548">
            <w:pPr>
              <w:spacing w:before="60" w:after="60" w:line="300" w:lineRule="exact"/>
              <w:jc w:val="both"/>
              <w:rPr>
                <w:rFonts w:ascii="Times New Roman" w:hAnsi="Times New Roman"/>
                <w:b/>
                <w:bCs/>
                <w:lang w:val="vi-VN"/>
              </w:rPr>
            </w:pPr>
            <w:bookmarkStart w:id="14" w:name="_Hlk212644425"/>
            <w:r w:rsidRPr="009F1ADE">
              <w:rPr>
                <w:rFonts w:ascii="Times New Roman" w:hAnsi="Times New Roman"/>
                <w:b/>
                <w:bCs/>
                <w:lang w:val="vi-VN"/>
              </w:rPr>
              <w:lastRenderedPageBreak/>
              <w:t>Điều 5. Quy định về mức phạt tiền và thẩm quyền phạt tiền</w:t>
            </w:r>
          </w:p>
          <w:p w14:paraId="02510767"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1. Mức phạt tiền tối đa cho một hành vi vi phạm hành chính về trồng trọt (trừ phân bón), bảo vệ và kiểm dịch thực vật đối với cá nhân là 50.000.000 đồng.</w:t>
            </w:r>
          </w:p>
          <w:p w14:paraId="7995B77B"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2. Mức phạt tiền tối đa cho một hành vi vi phạm hành chính về phân bón đối với cá nhân là 100.000.000 đồng.</w:t>
            </w:r>
          </w:p>
          <w:p w14:paraId="7FACEB4F"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 xml:space="preserve">3. Mức phạt tiền quy định tại chương II, chương III và chương IV của Nghị định này là mức phạt tiền áp dụng đối với cá nhân. Mức phạt tiền đối với tổ chức có cùng một </w:t>
            </w:r>
            <w:r w:rsidRPr="009F1ADE">
              <w:rPr>
                <w:rFonts w:ascii="Times New Roman" w:hAnsi="Times New Roman"/>
                <w:lang w:val="vi-VN"/>
              </w:rPr>
              <w:lastRenderedPageBreak/>
              <w:t>hành vi vi phạm hành chính bằng 02 lần mức phạt tiền đối với cá nhân.</w:t>
            </w:r>
          </w:p>
          <w:p w14:paraId="7EC00FB2" w14:textId="78894A96" w:rsidR="0087260D" w:rsidRPr="009F1ADE" w:rsidRDefault="00F37945" w:rsidP="00DB0D93">
            <w:pPr>
              <w:spacing w:before="60" w:after="60" w:line="300" w:lineRule="exact"/>
              <w:jc w:val="both"/>
              <w:rPr>
                <w:sz w:val="28"/>
                <w:szCs w:val="28"/>
                <w:lang w:val="vi-VN"/>
              </w:rPr>
            </w:pPr>
            <w:r w:rsidRPr="009F1ADE">
              <w:rPr>
                <w:rFonts w:ascii="Times New Roman" w:hAnsi="Times New Roman"/>
                <w:lang w:val="vi-VN"/>
              </w:rPr>
              <w:t>4. Thẩm quyền phạt tiền của các chức danh quy định tại chương V của Nghị định này là thẩm quyền phạt tiền áp dụng đối với một hành vi vi phạm hành chính của cá nhân. Thẩm quyền phạt tiền đối với tổ chức bằng 02 lần thẩm quyền phạt tiền đối với cá nhân.</w:t>
            </w:r>
            <w:bookmarkEnd w:id="14"/>
          </w:p>
        </w:tc>
        <w:tc>
          <w:tcPr>
            <w:tcW w:w="2835" w:type="dxa"/>
          </w:tcPr>
          <w:p w14:paraId="29272E08" w14:textId="7967F6E3" w:rsidR="0087260D" w:rsidRPr="009F1ADE" w:rsidRDefault="006B664C"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Hợp nhất nội dung mức phạt tiền và thẩm quyền phạt tiền để phù hợp với lĩnh vực quản lý theo Luật Xử lý vi phạm hành chính, Luật Trồng trọt, Luật Bảo vệ và kiểm dịch thực vật.</w:t>
            </w:r>
          </w:p>
        </w:tc>
      </w:tr>
      <w:tr w:rsidR="009F1ADE" w:rsidRPr="009F1ADE" w14:paraId="0A06065E" w14:textId="77777777" w:rsidTr="00DB0D93">
        <w:tc>
          <w:tcPr>
            <w:tcW w:w="4112" w:type="dxa"/>
          </w:tcPr>
          <w:p w14:paraId="3E235D27" w14:textId="77777777" w:rsidR="0087260D" w:rsidRPr="009F1ADE" w:rsidRDefault="0087260D"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175481E9" w14:textId="77777777" w:rsidR="00DB0D93" w:rsidRPr="009F1ADE" w:rsidRDefault="00DB0D93" w:rsidP="00DB0D93">
            <w:pPr>
              <w:shd w:val="clear" w:color="auto" w:fill="FFFFFF"/>
              <w:spacing w:before="60" w:after="60" w:line="300" w:lineRule="exact"/>
              <w:jc w:val="both"/>
              <w:rPr>
                <w:rFonts w:ascii="Times New Roman" w:hAnsi="Times New Roman"/>
                <w:b/>
                <w:bCs/>
                <w:lang w:val="vi-VN"/>
              </w:rPr>
            </w:pPr>
            <w:bookmarkStart w:id="15" w:name="dieu_7"/>
            <w:r w:rsidRPr="009F1ADE">
              <w:rPr>
                <w:rFonts w:ascii="Times New Roman" w:hAnsi="Times New Roman"/>
                <w:b/>
                <w:bCs/>
                <w:lang w:val="vi-VN"/>
              </w:rPr>
              <w:t>Điều 7. Xử phạt vi phạm hành chính đối với trường hợp vi phạm nhiều lần</w:t>
            </w:r>
            <w:bookmarkEnd w:id="15"/>
          </w:p>
          <w:p w14:paraId="20087DB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1. Cá nhân, tổ chức vi phạm hành chính nhiều lần đối với hành vi vi phạm không thuộc trường hợp quy định tại khoản 2 Điều này thì bị xử phạt về từng hành vi vi phạm hành chính và không áp dụng tình tiết tăng nặng do vi phạm nhiều lần khi ra quyết định xử phạt vi phạm hành chính.</w:t>
            </w:r>
          </w:p>
          <w:p w14:paraId="6DB964C0" w14:textId="0A1D4B1C" w:rsidR="0087260D" w:rsidRPr="009F1ADE" w:rsidRDefault="00DB0D93" w:rsidP="00DB0D93">
            <w:pPr>
              <w:shd w:val="clear" w:color="auto" w:fill="FFFFFF"/>
              <w:spacing w:before="60" w:after="60" w:line="300" w:lineRule="exact"/>
              <w:jc w:val="both"/>
              <w:rPr>
                <w:rFonts w:ascii="Times New Roman" w:hAnsi="Times New Roman"/>
              </w:rPr>
            </w:pPr>
            <w:r w:rsidRPr="009F1ADE">
              <w:rPr>
                <w:rFonts w:ascii="Times New Roman" w:hAnsi="Times New Roman"/>
                <w:lang w:val="vi-VN"/>
              </w:rPr>
              <w:t xml:space="preserve">2. Cá nhân, tổ chức vi phạm hành chính nhiều lần đối với hành vi vi phạm tại </w:t>
            </w:r>
            <w:bookmarkStart w:id="16" w:name="tc_4"/>
            <w:r w:rsidRPr="009F1ADE">
              <w:rPr>
                <w:rFonts w:ascii="Times New Roman" w:hAnsi="Times New Roman"/>
                <w:lang w:val="vi-VN"/>
              </w:rPr>
              <w:t>điểm c, d khoản 3, điểm a khoản 4 Điều 21 của Nghị định này</w:t>
            </w:r>
            <w:bookmarkEnd w:id="16"/>
            <w:r w:rsidRPr="009F1ADE">
              <w:rPr>
                <w:rFonts w:ascii="Times New Roman" w:hAnsi="Times New Roman"/>
                <w:lang w:val="vi-VN"/>
              </w:rPr>
              <w:t xml:space="preserve"> thì không xử phạt về từng hành vi vi phạm hành chính mà áp dụng tình tiết tăng nặng vi phạm nhiều lần khi ra quyết định xử phạt vi phạm hành chính</w:t>
            </w:r>
            <w:r w:rsidRPr="009F1ADE">
              <w:rPr>
                <w:rFonts w:ascii="Times New Roman" w:hAnsi="Times New Roman"/>
              </w:rPr>
              <w:t>.</w:t>
            </w:r>
          </w:p>
        </w:tc>
        <w:tc>
          <w:tcPr>
            <w:tcW w:w="4111" w:type="dxa"/>
          </w:tcPr>
          <w:p w14:paraId="29F873FD" w14:textId="18A06EB0" w:rsidR="00DB0D93" w:rsidRPr="009F1ADE" w:rsidRDefault="00DB0D93" w:rsidP="00DB0D93">
            <w:pPr>
              <w:shd w:val="clear" w:color="auto" w:fill="FFFFFF"/>
              <w:spacing w:before="60" w:after="60" w:line="300" w:lineRule="exact"/>
              <w:jc w:val="both"/>
              <w:rPr>
                <w:rFonts w:ascii="Times New Roman" w:hAnsi="Times New Roman"/>
                <w:b/>
                <w:bCs/>
                <w:lang w:val="vi-VN"/>
              </w:rPr>
            </w:pPr>
            <w:bookmarkStart w:id="17" w:name="_Hlk212644466"/>
            <w:r w:rsidRPr="009F1ADE">
              <w:rPr>
                <w:rFonts w:ascii="Times New Roman" w:hAnsi="Times New Roman"/>
                <w:b/>
                <w:bCs/>
                <w:lang w:val="vi-VN"/>
              </w:rPr>
              <w:t xml:space="preserve">Điều </w:t>
            </w:r>
            <w:r w:rsidR="006B664C" w:rsidRPr="009F1ADE">
              <w:rPr>
                <w:rFonts w:ascii="Times New Roman" w:hAnsi="Times New Roman"/>
                <w:b/>
                <w:bCs/>
                <w:lang w:val="vi-VN"/>
              </w:rPr>
              <w:t>6</w:t>
            </w:r>
            <w:r w:rsidRPr="009F1ADE">
              <w:rPr>
                <w:rFonts w:ascii="Times New Roman" w:hAnsi="Times New Roman"/>
                <w:b/>
                <w:bCs/>
                <w:lang w:val="vi-VN"/>
              </w:rPr>
              <w:t xml:space="preserve">. </w:t>
            </w:r>
            <w:r w:rsidR="00F37945" w:rsidRPr="009F1ADE">
              <w:rPr>
                <w:rFonts w:ascii="Times New Roman" w:hAnsi="Times New Roman"/>
                <w:b/>
                <w:bCs/>
                <w:u w:val="single"/>
                <w:lang w:val="vi-VN"/>
              </w:rPr>
              <w:t>Quy định về vi phạm hành chính đã kết thúc, vi phạm hành chính đang được thực hiện và</w:t>
            </w:r>
            <w:r w:rsidR="00F37945" w:rsidRPr="009F1ADE">
              <w:rPr>
                <w:rFonts w:ascii="Times New Roman" w:hAnsi="Times New Roman"/>
                <w:b/>
                <w:bCs/>
                <w:lang w:val="vi-VN"/>
              </w:rPr>
              <w:t xml:space="preserve"> xử phạt vi phạm hành chính đối với trường hợp vi phạm nhiều lần</w:t>
            </w:r>
          </w:p>
          <w:p w14:paraId="165C9ADF" w14:textId="77777777" w:rsidR="00F37945" w:rsidRPr="009F1ADE" w:rsidRDefault="00F37945" w:rsidP="00F37945">
            <w:pPr>
              <w:shd w:val="clear" w:color="auto" w:fill="FFFFFF"/>
              <w:spacing w:before="60" w:after="60" w:line="300" w:lineRule="exact"/>
              <w:jc w:val="both"/>
              <w:rPr>
                <w:rFonts w:ascii="Times New Roman" w:hAnsi="Times New Roman"/>
                <w:u w:val="single"/>
              </w:rPr>
            </w:pPr>
            <w:r w:rsidRPr="009F1ADE">
              <w:rPr>
                <w:rFonts w:ascii="Times New Roman" w:hAnsi="Times New Roman"/>
                <w:u w:val="single"/>
                <w:lang w:val="vi-VN"/>
              </w:rPr>
              <w:t xml:space="preserve">1. </w:t>
            </w:r>
            <w:r w:rsidRPr="009F1ADE">
              <w:rPr>
                <w:rFonts w:ascii="Times New Roman" w:hAnsi="Times New Roman"/>
                <w:u w:val="single"/>
              </w:rPr>
              <w:t>Hành vi vi phạm đã kết thúc, hành vi vi phạm đang được thực hiện được xác định căn cứ quy định tại Nghị định của Chính phủ quy định chi tiết một số điều và biện pháp thi hành Luật Xử lý vi phạm hành chính.</w:t>
            </w:r>
          </w:p>
          <w:p w14:paraId="79AE2A69" w14:textId="77777777" w:rsidR="00F37945" w:rsidRPr="009F1ADE" w:rsidRDefault="00F37945" w:rsidP="00F37945">
            <w:pPr>
              <w:shd w:val="clear" w:color="auto" w:fill="FFFFFF"/>
              <w:spacing w:before="60" w:after="60" w:line="300" w:lineRule="exact"/>
              <w:jc w:val="both"/>
              <w:rPr>
                <w:rFonts w:ascii="Times New Roman" w:hAnsi="Times New Roman"/>
                <w:u w:val="single"/>
              </w:rPr>
            </w:pPr>
            <w:r w:rsidRPr="009F1ADE">
              <w:rPr>
                <w:rFonts w:ascii="Times New Roman" w:hAnsi="Times New Roman"/>
                <w:u w:val="single"/>
              </w:rPr>
              <w:t>2. Xử phạt đối với trường hợp vi phạm hành chính nhiều lần:</w:t>
            </w:r>
          </w:p>
          <w:p w14:paraId="299DF056" w14:textId="335AC8FC" w:rsidR="00F37945" w:rsidRPr="00B43B95" w:rsidRDefault="00F37945" w:rsidP="00F37945">
            <w:pPr>
              <w:shd w:val="clear" w:color="auto" w:fill="FFFFFF"/>
              <w:spacing w:before="60" w:after="60" w:line="300" w:lineRule="exact"/>
              <w:jc w:val="both"/>
              <w:rPr>
                <w:rFonts w:ascii="Times New Roman" w:hAnsi="Times New Roman"/>
              </w:rPr>
            </w:pPr>
            <w:r w:rsidRPr="009F1ADE">
              <w:rPr>
                <w:rFonts w:ascii="Times New Roman" w:hAnsi="Times New Roman"/>
              </w:rPr>
              <w:t xml:space="preserve">a) </w:t>
            </w:r>
            <w:r w:rsidRPr="009F1ADE">
              <w:rPr>
                <w:rFonts w:ascii="Times New Roman" w:hAnsi="Times New Roman"/>
                <w:lang w:val="vi-VN"/>
              </w:rPr>
              <w:t xml:space="preserve">Cá nhân, tổ chức vi phạm hành chính nhiều lần đối với hành vi vi phạm không thuộc trường hợp quy định tại </w:t>
            </w:r>
            <w:r w:rsidRPr="009F1ADE">
              <w:rPr>
                <w:rFonts w:ascii="Times New Roman" w:hAnsi="Times New Roman"/>
              </w:rPr>
              <w:t xml:space="preserve">điểm b </w:t>
            </w:r>
            <w:r w:rsidRPr="009F1ADE">
              <w:rPr>
                <w:rFonts w:ascii="Times New Roman" w:hAnsi="Times New Roman"/>
                <w:lang w:val="vi-VN"/>
              </w:rPr>
              <w:t xml:space="preserve">khoản này thì bị xử phạt về từng hành vi vi phạm hành chính và không áp dụng tình tiết tăng </w:t>
            </w:r>
            <w:r w:rsidRPr="009F1ADE">
              <w:rPr>
                <w:rFonts w:ascii="Times New Roman" w:hAnsi="Times New Roman"/>
                <w:lang w:val="vi-VN"/>
              </w:rPr>
              <w:lastRenderedPageBreak/>
              <w:t>nặng do vi phạm nhiều lần khi ra quyết định xử phạt vi phạ</w:t>
            </w:r>
            <w:r w:rsidR="00B43B95">
              <w:rPr>
                <w:rFonts w:ascii="Times New Roman" w:hAnsi="Times New Roman"/>
                <w:lang w:val="vi-VN"/>
              </w:rPr>
              <w:t>m hành chính</w:t>
            </w:r>
            <w:r w:rsidR="00B43B95">
              <w:rPr>
                <w:rFonts w:ascii="Times New Roman" w:hAnsi="Times New Roman"/>
              </w:rPr>
              <w:t>;</w:t>
            </w:r>
          </w:p>
          <w:p w14:paraId="7C5B13CE" w14:textId="14C6438D" w:rsidR="0087260D" w:rsidRPr="009F1ADE" w:rsidRDefault="00F37945" w:rsidP="006F484C">
            <w:pPr>
              <w:shd w:val="clear" w:color="auto" w:fill="FFFFFF"/>
              <w:spacing w:before="60" w:after="60" w:line="300" w:lineRule="exact"/>
              <w:jc w:val="both"/>
              <w:rPr>
                <w:rFonts w:ascii="Times New Roman" w:hAnsi="Times New Roman"/>
                <w:lang w:val="vi-VN"/>
              </w:rPr>
            </w:pPr>
            <w:r w:rsidRPr="009F1ADE">
              <w:rPr>
                <w:rFonts w:ascii="Times New Roman" w:hAnsi="Times New Roman"/>
              </w:rPr>
              <w:t>b)</w:t>
            </w:r>
            <w:r w:rsidRPr="009F1ADE">
              <w:rPr>
                <w:rFonts w:ascii="Times New Roman" w:hAnsi="Times New Roman"/>
                <w:lang w:val="vi-VN"/>
              </w:rPr>
              <w:t xml:space="preserve"> Cá nhân, tổ chức vi phạm hành chính nhiều lần đối với hành vi vi phạm tại </w:t>
            </w:r>
            <w:r w:rsidR="00581DC4" w:rsidRPr="009F1ADE">
              <w:rPr>
                <w:rFonts w:ascii="Times New Roman" w:hAnsi="Times New Roman"/>
                <w:strike/>
                <w:lang w:val="vi-VN"/>
              </w:rPr>
              <w:t>điểm c, d khoản 3, điểm a khoản 4 Điều 21</w:t>
            </w:r>
            <w:r w:rsidR="00581DC4" w:rsidRPr="009F1ADE">
              <w:rPr>
                <w:rFonts w:ascii="Times New Roman" w:hAnsi="Times New Roman"/>
              </w:rPr>
              <w:t xml:space="preserve"> </w:t>
            </w:r>
            <w:r w:rsidR="005E5A4E" w:rsidRPr="009F1ADE">
              <w:rPr>
                <w:rFonts w:ascii="Times New Roman" w:hAnsi="Times New Roman"/>
                <w:u w:val="single"/>
              </w:rPr>
              <w:t xml:space="preserve">khoản 1, 2 </w:t>
            </w:r>
            <w:r w:rsidR="005E5A4E" w:rsidRPr="009F1ADE">
              <w:rPr>
                <w:rFonts w:ascii="Times New Roman" w:hAnsi="Times New Roman"/>
                <w:u w:val="single"/>
                <w:lang w:val="vi-VN"/>
              </w:rPr>
              <w:t xml:space="preserve">Điều 9; Điều 10; khoản 1, 2, 3 Điều 13; Điều 14; Điều 20; điểm c, d khoản </w:t>
            </w:r>
            <w:r w:rsidR="007F4402">
              <w:rPr>
                <w:rFonts w:ascii="Times New Roman" w:hAnsi="Times New Roman"/>
                <w:u w:val="single"/>
              </w:rPr>
              <w:t>2</w:t>
            </w:r>
            <w:r w:rsidR="005E5A4E" w:rsidRPr="009F1ADE">
              <w:rPr>
                <w:rFonts w:ascii="Times New Roman" w:hAnsi="Times New Roman"/>
                <w:u w:val="single"/>
                <w:lang w:val="vi-VN"/>
              </w:rPr>
              <w:t xml:space="preserve">, khoản </w:t>
            </w:r>
            <w:r w:rsidR="007F4402">
              <w:rPr>
                <w:rFonts w:ascii="Times New Roman" w:hAnsi="Times New Roman"/>
                <w:u w:val="single"/>
              </w:rPr>
              <w:t>3</w:t>
            </w:r>
            <w:r w:rsidR="005E5A4E" w:rsidRPr="009F1ADE">
              <w:rPr>
                <w:rFonts w:ascii="Times New Roman" w:hAnsi="Times New Roman"/>
                <w:u w:val="single"/>
                <w:lang w:val="vi-VN"/>
              </w:rPr>
              <w:t xml:space="preserve"> Điều 22; Điều 26; khoản</w:t>
            </w:r>
            <w:r w:rsidR="005E5A4E" w:rsidRPr="009F1ADE">
              <w:rPr>
                <w:rFonts w:ascii="Times New Roman" w:hAnsi="Times New Roman"/>
                <w:u w:val="single"/>
              </w:rPr>
              <w:t xml:space="preserve"> 1, </w:t>
            </w:r>
            <w:r w:rsidR="005E5A4E" w:rsidRPr="009F1ADE">
              <w:rPr>
                <w:rFonts w:ascii="Times New Roman" w:hAnsi="Times New Roman"/>
                <w:u w:val="single"/>
                <w:lang w:val="vi-VN"/>
              </w:rPr>
              <w:t xml:space="preserve">2 Điều 27; </w:t>
            </w:r>
            <w:r w:rsidR="005E5A4E" w:rsidRPr="009F1ADE">
              <w:rPr>
                <w:rFonts w:ascii="Times New Roman" w:hAnsi="Times New Roman"/>
                <w:u w:val="single"/>
              </w:rPr>
              <w:t xml:space="preserve">khoản 2 Điều 28; </w:t>
            </w:r>
            <w:r w:rsidR="005E5A4E" w:rsidRPr="009F1ADE">
              <w:rPr>
                <w:rFonts w:ascii="Times New Roman" w:hAnsi="Times New Roman"/>
                <w:u w:val="single"/>
                <w:lang w:val="vi-VN"/>
              </w:rPr>
              <w:t xml:space="preserve">khoản 4, 5, 6 Điều 30; điểm b, c khoản 1 Điều 34; </w:t>
            </w:r>
            <w:r w:rsidR="005E5A4E" w:rsidRPr="009F1ADE">
              <w:rPr>
                <w:rFonts w:ascii="Times New Roman" w:hAnsi="Times New Roman"/>
                <w:u w:val="single"/>
              </w:rPr>
              <w:t xml:space="preserve">điểm </w:t>
            </w:r>
            <w:r w:rsidR="00305CA5">
              <w:rPr>
                <w:rFonts w:ascii="Times New Roman" w:hAnsi="Times New Roman"/>
                <w:u w:val="single"/>
              </w:rPr>
              <w:t>b</w:t>
            </w:r>
            <w:r w:rsidR="005E5A4E" w:rsidRPr="009F1ADE">
              <w:rPr>
                <w:rFonts w:ascii="Times New Roman" w:hAnsi="Times New Roman"/>
                <w:u w:val="single"/>
              </w:rPr>
              <w:t xml:space="preserve"> khoản 4 </w:t>
            </w:r>
            <w:r w:rsidR="005E5A4E" w:rsidRPr="009F1ADE">
              <w:rPr>
                <w:rFonts w:ascii="Times New Roman" w:hAnsi="Times New Roman"/>
                <w:u w:val="single"/>
                <w:lang w:val="vi-VN"/>
              </w:rPr>
              <w:t xml:space="preserve">Điều 36; </w:t>
            </w:r>
            <w:r w:rsidR="005E5A4E" w:rsidRPr="009F1ADE">
              <w:rPr>
                <w:rFonts w:ascii="Times New Roman" w:hAnsi="Times New Roman"/>
                <w:u w:val="single"/>
              </w:rPr>
              <w:t xml:space="preserve">Điều 37; điểm a khoản 2 </w:t>
            </w:r>
            <w:r w:rsidR="005E5A4E" w:rsidRPr="009F1ADE">
              <w:rPr>
                <w:rFonts w:ascii="Times New Roman" w:hAnsi="Times New Roman"/>
                <w:u w:val="single"/>
                <w:lang w:val="vi-VN"/>
              </w:rPr>
              <w:t>Điều 40</w:t>
            </w:r>
            <w:r w:rsidRPr="009F1ADE">
              <w:rPr>
                <w:rFonts w:ascii="Times New Roman" w:hAnsi="Times New Roman"/>
                <w:lang w:val="vi-VN"/>
              </w:rPr>
              <w:t xml:space="preserve"> của Nghị định này thì không xử phạt về từng hành vi vi phạm hành chính mà áp dụng tình tiết tăng nặng vi phạm nhiều lần khi ra quyết định xử phạt vi phạm hành chính.</w:t>
            </w:r>
            <w:bookmarkEnd w:id="17"/>
          </w:p>
        </w:tc>
        <w:tc>
          <w:tcPr>
            <w:tcW w:w="2835" w:type="dxa"/>
          </w:tcPr>
          <w:p w14:paraId="3823A9A9" w14:textId="24038ACA" w:rsidR="00581DC4" w:rsidRPr="009F1ADE" w:rsidRDefault="00F37945" w:rsidP="00A45F00">
            <w:pPr>
              <w:shd w:val="clear" w:color="auto" w:fill="FFFFFF"/>
              <w:spacing w:before="60" w:after="60" w:line="340" w:lineRule="atLeast"/>
              <w:jc w:val="both"/>
              <w:rPr>
                <w:rFonts w:ascii="Times New Roman" w:hAnsi="Times New Roman"/>
              </w:rPr>
            </w:pPr>
            <w:r w:rsidRPr="009F1ADE">
              <w:rPr>
                <w:rFonts w:ascii="Times New Roman" w:hAnsi="Times New Roman"/>
                <w:lang w:val="vi-VN"/>
              </w:rPr>
              <w:lastRenderedPageBreak/>
              <w:t>-</w:t>
            </w:r>
            <w:r w:rsidR="00A45F00" w:rsidRPr="009F1ADE">
              <w:rPr>
                <w:rFonts w:ascii="Times New Roman" w:hAnsi="Times New Roman"/>
                <w:lang w:val="vi-VN"/>
              </w:rPr>
              <w:t xml:space="preserve"> </w:t>
            </w:r>
            <w:r w:rsidR="00581DC4" w:rsidRPr="009F1ADE">
              <w:rPr>
                <w:rFonts w:ascii="Times New Roman" w:hAnsi="Times New Roman"/>
              </w:rPr>
              <w:t>Bổ sung khoản 1 Điều 6 để trích dẫn căn cứ pháp luật xác định hành vi vi phạm đã kết thúc, hành vi vi phạm đang được thực hiện.</w:t>
            </w:r>
          </w:p>
          <w:p w14:paraId="4D13C1FE" w14:textId="22CB9D79" w:rsidR="00A45F00" w:rsidRPr="009F1ADE" w:rsidRDefault="00581DC4" w:rsidP="00A45F00">
            <w:pPr>
              <w:shd w:val="clear" w:color="auto" w:fill="FFFFFF"/>
              <w:spacing w:before="60" w:after="60" w:line="340" w:lineRule="atLeast"/>
              <w:jc w:val="both"/>
              <w:rPr>
                <w:rFonts w:ascii="Times New Roman" w:hAnsi="Times New Roman"/>
                <w:lang w:val="vi-VN"/>
              </w:rPr>
            </w:pPr>
            <w:r w:rsidRPr="009F1ADE">
              <w:rPr>
                <w:rFonts w:ascii="Times New Roman" w:hAnsi="Times New Roman"/>
              </w:rPr>
              <w:t xml:space="preserve">- </w:t>
            </w:r>
            <w:r w:rsidR="00A45F00" w:rsidRPr="009F1ADE">
              <w:rPr>
                <w:rFonts w:ascii="Times New Roman" w:hAnsi="Times New Roman"/>
                <w:lang w:val="vi-VN"/>
              </w:rPr>
              <w:t xml:space="preserve">Bổ sung </w:t>
            </w:r>
            <w:r w:rsidRPr="009F1ADE">
              <w:rPr>
                <w:rFonts w:ascii="Times New Roman" w:hAnsi="Times New Roman"/>
              </w:rPr>
              <w:t xml:space="preserve">các </w:t>
            </w:r>
            <w:r w:rsidR="00A45F00" w:rsidRPr="009F1ADE">
              <w:rPr>
                <w:rFonts w:ascii="Times New Roman" w:hAnsi="Times New Roman"/>
                <w:lang w:val="vi-VN"/>
              </w:rPr>
              <w:t xml:space="preserve">trường hợp cá nhân, tổ chức vi phạm hành chính nhiều lần để phù hợp với </w:t>
            </w:r>
            <w:r w:rsidR="00EA4B3D" w:rsidRPr="009F1ADE">
              <w:rPr>
                <w:rFonts w:ascii="Times New Roman" w:hAnsi="Times New Roman"/>
                <w:lang w:val="vi-VN"/>
              </w:rPr>
              <w:t>nguyên tắc xử lý vi phạm hành chính tại điểm d khoản 1 Điều 3 Luật Xử lý vi phạm hành chính được sửa đổi bổ sung bởi khoản 2 Điều 1 của Luật số 67/2020/QH14</w:t>
            </w:r>
            <w:r w:rsidR="00A45F00" w:rsidRPr="009F1ADE">
              <w:rPr>
                <w:rFonts w:ascii="Times New Roman" w:hAnsi="Times New Roman"/>
                <w:lang w:val="vi-VN"/>
              </w:rPr>
              <w:t>.</w:t>
            </w:r>
          </w:p>
        </w:tc>
      </w:tr>
      <w:tr w:rsidR="009F1ADE" w:rsidRPr="009F1ADE" w14:paraId="180D1B32" w14:textId="77777777" w:rsidTr="00DB0D93">
        <w:tc>
          <w:tcPr>
            <w:tcW w:w="4112" w:type="dxa"/>
          </w:tcPr>
          <w:p w14:paraId="0F9280DF" w14:textId="77777777" w:rsidR="00F37945" w:rsidRPr="009F1ADE" w:rsidRDefault="00F37945"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0266AD54" w14:textId="77777777" w:rsidR="00F37945" w:rsidRPr="009F1ADE" w:rsidRDefault="00F37945" w:rsidP="00DB0D93">
            <w:pPr>
              <w:shd w:val="clear" w:color="auto" w:fill="FFFFFF"/>
              <w:spacing w:before="60" w:after="60" w:line="300" w:lineRule="exact"/>
              <w:jc w:val="both"/>
              <w:rPr>
                <w:rFonts w:ascii="Times New Roman" w:hAnsi="Times New Roman"/>
                <w:b/>
                <w:bCs/>
                <w:lang w:val="vi-VN"/>
              </w:rPr>
            </w:pPr>
          </w:p>
        </w:tc>
        <w:tc>
          <w:tcPr>
            <w:tcW w:w="4111" w:type="dxa"/>
          </w:tcPr>
          <w:p w14:paraId="68735C26" w14:textId="77777777" w:rsidR="00F37945" w:rsidRPr="009F1ADE" w:rsidRDefault="00F37945" w:rsidP="00F37945">
            <w:pPr>
              <w:shd w:val="clear" w:color="auto" w:fill="FFFFFF"/>
              <w:spacing w:before="60" w:after="60" w:line="300" w:lineRule="exact"/>
              <w:jc w:val="both"/>
              <w:rPr>
                <w:rFonts w:ascii="Times New Roman" w:hAnsi="Times New Roman"/>
                <w:b/>
                <w:bCs/>
                <w:u w:val="single"/>
                <w:lang w:val="vi-VN"/>
              </w:rPr>
            </w:pPr>
            <w:r w:rsidRPr="009F1ADE">
              <w:rPr>
                <w:rFonts w:ascii="Times New Roman" w:hAnsi="Times New Roman"/>
                <w:b/>
                <w:bCs/>
                <w:u w:val="single"/>
                <w:lang w:val="vi-VN"/>
              </w:rPr>
              <w:t>Điều 7. Thi hành các hình thức xử phạt, biện pháp khắc phục hậu quả và xác định số lợi bất hợp pháp có được do thực hiện hành vi vi phạm hành chính</w:t>
            </w:r>
          </w:p>
          <w:p w14:paraId="2CA3189D" w14:textId="77777777" w:rsidR="00F37945" w:rsidRPr="009F1ADE" w:rsidRDefault="00F37945" w:rsidP="00F37945">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1. Việc thi hành quyết định xử phạt vi phạm hành chính thực hiện theo quy định tại Mục 2 Chương III Phần thứ hai của Luật Xử lý vi phạm hành chính và Nghị định của Chính phủ quy định chi tiết một số điều và biện pháp thi hành Luật Xử lý vi phạm hành chính.</w:t>
            </w:r>
          </w:p>
          <w:p w14:paraId="07F40DB7" w14:textId="2320E876" w:rsidR="00F37945" w:rsidRPr="009F1ADE" w:rsidRDefault="00F37945" w:rsidP="00F37945">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lastRenderedPageBreak/>
              <w:t>2. Biên bản, tài liệu, văn bản hoặc giấy tờ liên quan khác ghi nhận việc thi hành các hình thức xử phạt, biện pháp khắc phục hậu quả phải có trong hồ sơ xử phạt vi phạm hành chính theo quy định tại Điều 57 của Luật Xử lý vi phạm hành chính.</w:t>
            </w:r>
          </w:p>
          <w:p w14:paraId="38BECE51" w14:textId="77777777" w:rsidR="00F37945" w:rsidRPr="009F1ADE" w:rsidRDefault="00F37945" w:rsidP="00F37945">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3. Số lợi bất hợp pháp có được do thực hiện hành vi vi phạm hành chính theo quy định tại Nghị định này là vật, tiền, giấy tờ có giá hoặc tài sản khác có được từ vi phạm hành chính mà cá nhân, tổ chức đó đã thực hiện và được xác định như sau:</w:t>
            </w:r>
          </w:p>
          <w:p w14:paraId="0AFDD30B" w14:textId="77777777" w:rsidR="00F37945" w:rsidRPr="009F1ADE" w:rsidRDefault="00F37945" w:rsidP="00F37945">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a) Số lợi bất hợp pháp thu được bằng tiền là toàn bộ số tiền tổ chức, cá nhân thu được từ hành vi vi phạm hành chính và được tính bằng số tiền thu được từ việc chuyển nhượng, tiêu thụ hàng hóa, cung cấp dịch vụ vi phạm sau khi đã trừ chi phí trực tiếp cấu thành hàng hóa, dịch vụ căn cứ vào hồ sơ, chứng từ chứng minh tính hợp pháp, hợp lệ của các chi phí đó do cá nhân, tổ chức vi phạm cung cấp; trường hợp chuyển nhượng hoặc cung cấp dịch vụ kinh doanh có điều kiện thì số lợi bất hợp pháp thu được bằng tiền là toàn bộ số tiền cá nhân, tổ chức thu được từ việc chuyển nhượng, tiêu thụ hàng hóa hoặc cung cấp dịch vụ đó;</w:t>
            </w:r>
          </w:p>
          <w:p w14:paraId="469609C3" w14:textId="77777777" w:rsidR="00F37945" w:rsidRPr="009F1ADE" w:rsidRDefault="00F37945" w:rsidP="00F37945">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lastRenderedPageBreak/>
              <w:t xml:space="preserve">b) Số lợi bất hợp pháp thu được bằng giấy tờ có giá là toàn bộ giấy tờ có giá mà tổ chức, cá nhân vi phạm thu được từ hành vi vi phạm hành chính. Trường hợp giấy tờ có giá đã được chuyển nhượng thì số lợi bất hợp pháp được xác định bằng số tiền thực tế thu được tại thời điểm chuyển nhượng; trường hợp giấy tờ </w:t>
            </w:r>
            <w:r w:rsidRPr="009F1ADE">
              <w:rPr>
                <w:rFonts w:ascii="Times New Roman" w:hAnsi="Times New Roman"/>
                <w:u w:val="single"/>
              </w:rPr>
              <w:t>c</w:t>
            </w:r>
            <w:r w:rsidRPr="009F1ADE">
              <w:rPr>
                <w:rFonts w:ascii="Times New Roman" w:hAnsi="Times New Roman"/>
                <w:u w:val="single"/>
                <w:lang w:val="vi-VN"/>
              </w:rPr>
              <w:t>ó giá đã bị tẩu tán, tiêu hủy thì số lợi bất hợp pháp được xác định theo giá trị sổ sách của tổ chức phát hành giấy tờ có giá tại thời điểm tẩu tán, tiêu hủy;</w:t>
            </w:r>
          </w:p>
          <w:p w14:paraId="05016399" w14:textId="77777777" w:rsidR="00F37945" w:rsidRPr="009F1ADE" w:rsidRDefault="00F37945" w:rsidP="00F37945">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c) Số lợi bất hợp pháp là vật, tài sản khác mà tổ chức, cá nhân vi phạm thu được từ hành vi vi phạm hành chính là các tài sản khác theo quy định của Bộ luật Dân sự.</w:t>
            </w:r>
          </w:p>
          <w:p w14:paraId="21568B52" w14:textId="77777777" w:rsidR="00F37945" w:rsidRPr="009F1ADE" w:rsidRDefault="00F37945" w:rsidP="00F37945">
            <w:pPr>
              <w:shd w:val="clear" w:color="auto" w:fill="FFFFFF"/>
              <w:spacing w:before="60" w:after="60" w:line="300" w:lineRule="exact"/>
              <w:jc w:val="both"/>
              <w:rPr>
                <w:rFonts w:ascii="Times New Roman" w:hAnsi="Times New Roman"/>
                <w:u w:val="single"/>
              </w:rPr>
            </w:pPr>
            <w:r w:rsidRPr="009F1ADE">
              <w:rPr>
                <w:rFonts w:ascii="Times New Roman" w:hAnsi="Times New Roman"/>
                <w:u w:val="single"/>
                <w:lang w:val="vi-VN"/>
              </w:rPr>
              <w:t>Trường hợp vật, tài sản khác không phải hàng cấm, hàng giả, hàng hóa nhập lậu đã được chuyển nhượng, tiêu thụ hoặc tiêu hủy thì số lợi bất hợp pháp được xác định bằng số tiền tương đương giá trị thị trường của tài sản cùng loại hoặc xác định theo giá trị sổ sách của tài sản (nếu không có giá trị thị trường) hoặc xác định bằng giá trị tiền của t</w:t>
            </w:r>
            <w:r w:rsidRPr="009F1ADE">
              <w:rPr>
                <w:rFonts w:ascii="Times New Roman" w:hAnsi="Times New Roman"/>
                <w:u w:val="single"/>
              </w:rPr>
              <w:t>ài</w:t>
            </w:r>
            <w:r w:rsidRPr="009F1ADE">
              <w:rPr>
                <w:rFonts w:ascii="Times New Roman" w:hAnsi="Times New Roman"/>
                <w:u w:val="single"/>
                <w:lang w:val="vi-VN"/>
              </w:rPr>
              <w:t xml:space="preserve"> sản ghi trên tờ khai xuất khẩu, tờ khai nhập khẩu (nếu là hàng hóa xuất khẩu, nhập khẩu) của tổ chức, cá nhân vi phạm sau khi trừ chi phí trực tiếp cấu thành hàng</w:t>
            </w:r>
            <w:r w:rsidRPr="009F1ADE">
              <w:rPr>
                <w:rFonts w:ascii="Times New Roman" w:hAnsi="Times New Roman"/>
                <w:u w:val="single"/>
              </w:rPr>
              <w:t xml:space="preserve"> h</w:t>
            </w:r>
            <w:r w:rsidRPr="009F1ADE">
              <w:rPr>
                <w:rFonts w:ascii="Times New Roman" w:hAnsi="Times New Roman"/>
                <w:u w:val="single"/>
                <w:lang w:val="vi-VN"/>
              </w:rPr>
              <w:t xml:space="preserve">óa căn </w:t>
            </w:r>
            <w:r w:rsidRPr="009F1ADE">
              <w:rPr>
                <w:rFonts w:ascii="Times New Roman" w:hAnsi="Times New Roman"/>
                <w:u w:val="single"/>
                <w:lang w:val="vi-VN"/>
              </w:rPr>
              <w:lastRenderedPageBreak/>
              <w:t>cứ vào hồ sơ, chứng từ chứng minh tính hợp pháp, hợp lệ của các chi phí đó</w:t>
            </w:r>
            <w:r w:rsidRPr="009F1ADE">
              <w:rPr>
                <w:rFonts w:ascii="Times New Roman" w:hAnsi="Times New Roman"/>
                <w:u w:val="single"/>
              </w:rPr>
              <w:t>.</w:t>
            </w:r>
          </w:p>
          <w:p w14:paraId="3814197A" w14:textId="102B9F1C" w:rsidR="00F37945" w:rsidRPr="009F1ADE" w:rsidRDefault="00F37945" w:rsidP="00F37945">
            <w:pPr>
              <w:shd w:val="clear" w:color="auto" w:fill="FFFFFF"/>
              <w:spacing w:before="60" w:after="60" w:line="300" w:lineRule="exact"/>
              <w:jc w:val="both"/>
              <w:rPr>
                <w:rFonts w:ascii="Times New Roman" w:hAnsi="Times New Roman"/>
                <w:b/>
                <w:bCs/>
                <w:u w:val="single"/>
                <w:lang w:val="vi-VN"/>
              </w:rPr>
            </w:pPr>
            <w:r w:rsidRPr="009F1ADE">
              <w:rPr>
                <w:rFonts w:ascii="Times New Roman" w:hAnsi="Times New Roman"/>
                <w:u w:val="single"/>
                <w:lang w:val="vi-VN"/>
              </w:rPr>
              <w:t>Trường hợp vật, tài sản khác là hàng cấm, hàng giả, hàng hóa nhập lậu đã được chuyển nhượng, tiêu thụ thì số lợi bất hợp pháp được xác định là tổng số tiền mà tổ chức, cá nhân nhận được khi thực hiện chuyển nhượng.</w:t>
            </w:r>
          </w:p>
        </w:tc>
        <w:tc>
          <w:tcPr>
            <w:tcW w:w="2835" w:type="dxa"/>
          </w:tcPr>
          <w:p w14:paraId="76222C5E" w14:textId="19D98D05" w:rsidR="00F37945" w:rsidRPr="009F1ADE" w:rsidRDefault="005A4F6D" w:rsidP="00A45F00">
            <w:pPr>
              <w:shd w:val="clear" w:color="auto" w:fill="FFFFFF"/>
              <w:spacing w:before="60" w:after="60" w:line="340" w:lineRule="atLeast"/>
              <w:jc w:val="both"/>
              <w:rPr>
                <w:rFonts w:ascii="Times New Roman" w:hAnsi="Times New Roman"/>
                <w:lang w:val="vi-VN"/>
              </w:rPr>
            </w:pPr>
            <w:r w:rsidRPr="009F1ADE">
              <w:rPr>
                <w:rFonts w:ascii="Times New Roman" w:eastAsia="Times New Roman" w:hAnsi="Times New Roman"/>
                <w:sz w:val="24"/>
                <w:szCs w:val="24"/>
              </w:rPr>
              <w:lastRenderedPageBreak/>
              <w:t>- B</w:t>
            </w:r>
            <w:r w:rsidRPr="009F1ADE">
              <w:rPr>
                <w:rFonts w:ascii="Times New Roman" w:eastAsia="Times New Roman" w:hAnsi="Times New Roman"/>
                <w:sz w:val="24"/>
                <w:szCs w:val="24"/>
                <w:lang w:val="vi-VN"/>
              </w:rPr>
              <w:t xml:space="preserve">ổ sung quy định về việc thi hành các hình thức xử phạt, biện pháp khắc phục hậu quả và xác định số lợi bất hợp pháp có được do thực hiện hành vi vi phạm hành chính theo quy định tại điểm a khoản 1 Điều 4 Luật Xử lý vi phạm hành chính số 15/2012/QH13 </w:t>
            </w:r>
            <w:r w:rsidRPr="009F1ADE">
              <w:rPr>
                <w:rFonts w:ascii="Times New Roman" w:eastAsia="Times New Roman" w:hAnsi="Times New Roman"/>
                <w:sz w:val="24"/>
                <w:szCs w:val="24"/>
                <w:lang w:val="vi-VN"/>
              </w:rPr>
              <w:lastRenderedPageBreak/>
              <w:t>được sửa đổi, bổ sung bởi Luật số 67/2020/QH14 và Luật số 88/2025/QH15</w:t>
            </w:r>
          </w:p>
        </w:tc>
      </w:tr>
      <w:tr w:rsidR="009F1ADE" w:rsidRPr="009F1ADE" w14:paraId="7FA2C24D" w14:textId="77777777" w:rsidTr="00DB0D93">
        <w:tc>
          <w:tcPr>
            <w:tcW w:w="4112" w:type="dxa"/>
          </w:tcPr>
          <w:p w14:paraId="610810D7" w14:textId="77777777" w:rsidR="00F37945" w:rsidRPr="009F1ADE" w:rsidRDefault="00F37945"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0D7AE6BE" w14:textId="77777777" w:rsidR="00F37945" w:rsidRPr="009F1ADE" w:rsidRDefault="00F37945" w:rsidP="00DB0D93">
            <w:pPr>
              <w:shd w:val="clear" w:color="auto" w:fill="FFFFFF"/>
              <w:spacing w:before="60" w:after="60" w:line="300" w:lineRule="exact"/>
              <w:jc w:val="both"/>
              <w:rPr>
                <w:rFonts w:ascii="Times New Roman" w:hAnsi="Times New Roman"/>
                <w:b/>
                <w:bCs/>
                <w:lang w:val="vi-VN"/>
              </w:rPr>
            </w:pPr>
          </w:p>
        </w:tc>
        <w:tc>
          <w:tcPr>
            <w:tcW w:w="4111" w:type="dxa"/>
          </w:tcPr>
          <w:p w14:paraId="7DD6AEED" w14:textId="77777777" w:rsidR="00F37945" w:rsidRPr="009F1ADE" w:rsidRDefault="00F37945" w:rsidP="00F37945">
            <w:pPr>
              <w:shd w:val="clear" w:color="auto" w:fill="FFFFFF"/>
              <w:spacing w:before="60" w:after="60" w:line="300" w:lineRule="exact"/>
              <w:jc w:val="both"/>
              <w:rPr>
                <w:rFonts w:ascii="Times New Roman" w:hAnsi="Times New Roman"/>
                <w:b/>
                <w:bCs/>
                <w:u w:val="single"/>
                <w:lang w:val="vi-VN"/>
              </w:rPr>
            </w:pPr>
            <w:r w:rsidRPr="009F1ADE">
              <w:rPr>
                <w:rFonts w:ascii="Times New Roman" w:hAnsi="Times New Roman"/>
                <w:b/>
                <w:bCs/>
                <w:u w:val="single"/>
                <w:lang w:val="vi-VN"/>
              </w:rPr>
              <w:t>Điều 8. Xử phạt vi phạm hành chính trên môi trường điện tử</w:t>
            </w:r>
          </w:p>
          <w:p w14:paraId="3001BC8D" w14:textId="77777777" w:rsidR="00F37945" w:rsidRPr="009F1ADE" w:rsidRDefault="00F37945" w:rsidP="00F37945">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1. Việc thực hiện thủ tục xử phạt vi phạm hành chính trên môi trường điện tử đối với hành vi vi phạm trong lĩnh vực trồng trọt, bảo vệ và kiểm dịch thực vật được áp dụng khi bảo đảm điều kiện về hạ tầng, kỹ thuật và thông tin; đồng thời phải tuân thủ quy định của pháp luật về xử lý vi phạm hành chính, pháp luật về giao dịch điện tử và các quy định pháp luật có liên quan.</w:t>
            </w:r>
          </w:p>
          <w:p w14:paraId="3EF2CA4F" w14:textId="4DAB29D7" w:rsidR="00F37945" w:rsidRPr="009F1ADE" w:rsidRDefault="00F37945" w:rsidP="00F37945">
            <w:pPr>
              <w:shd w:val="clear" w:color="auto" w:fill="FFFFFF"/>
              <w:spacing w:before="60" w:after="60" w:line="300" w:lineRule="exact"/>
              <w:jc w:val="both"/>
              <w:rPr>
                <w:rFonts w:ascii="Times New Roman" w:hAnsi="Times New Roman"/>
                <w:b/>
                <w:bCs/>
                <w:u w:val="single"/>
                <w:lang w:val="vi-VN"/>
              </w:rPr>
            </w:pPr>
            <w:r w:rsidRPr="009F1ADE">
              <w:rPr>
                <w:rFonts w:ascii="Times New Roman" w:hAnsi="Times New Roman"/>
                <w:u w:val="single"/>
                <w:lang w:val="vi-VN"/>
              </w:rPr>
              <w:t>2. Điều kiện về cơ sở hạ tầng, kỹ thuật, thông tin và xử phạt vi phạm hành chính trên môi trường điện tử thực hiện theo quy định tại Điều 18a Luật Xử lý vi phạm hành chính và Chương IIIa Nghị định số 118/2021/NĐ-CP.</w:t>
            </w:r>
          </w:p>
        </w:tc>
        <w:tc>
          <w:tcPr>
            <w:tcW w:w="2835" w:type="dxa"/>
          </w:tcPr>
          <w:p w14:paraId="034816E3" w14:textId="4DE5E9BA" w:rsidR="00F37945" w:rsidRPr="009F1ADE" w:rsidRDefault="005A4F6D" w:rsidP="005A4F6D">
            <w:pPr>
              <w:shd w:val="clear" w:color="auto" w:fill="FFFFFF"/>
              <w:spacing w:before="60" w:after="60" w:line="300" w:lineRule="exact"/>
              <w:jc w:val="both"/>
              <w:rPr>
                <w:rFonts w:ascii="Times New Roman" w:hAnsi="Times New Roman"/>
              </w:rPr>
            </w:pPr>
            <w:r w:rsidRPr="009F1ADE">
              <w:rPr>
                <w:rFonts w:ascii="Times New Roman" w:hAnsi="Times New Roman"/>
                <w:lang w:val="vi-VN"/>
              </w:rPr>
              <w:t>Bổ sung quy định sử dụng xử phạt vi phạm hành chính trên môi trường điện tử để bảo đảm tăng cường ứng dụng, thúc đẩy phát triển khoa học, công nghệ, đổi mới sáng tạo và chuyển đổi số theo Nghị quyết số 57-NQ/TW ngày 22/12/2024 của Bộ Chính trị về đột phá phát triển khoa học, công nghệ, đổi mới sáng tạo và chuyển đổi số quốc gia</w:t>
            </w:r>
            <w:r w:rsidRPr="009F1ADE">
              <w:rPr>
                <w:rFonts w:ascii="Times New Roman" w:hAnsi="Times New Roman"/>
              </w:rPr>
              <w:t>.</w:t>
            </w:r>
          </w:p>
        </w:tc>
      </w:tr>
      <w:tr w:rsidR="009F1ADE" w:rsidRPr="009F1ADE" w14:paraId="4051281F" w14:textId="77777777" w:rsidTr="00DB0D93">
        <w:tc>
          <w:tcPr>
            <w:tcW w:w="4112" w:type="dxa"/>
          </w:tcPr>
          <w:p w14:paraId="05694898" w14:textId="77777777" w:rsidR="00FA379D" w:rsidRPr="009F1ADE" w:rsidRDefault="00FA379D"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2165E957" w14:textId="77777777" w:rsidR="00FA379D" w:rsidRPr="009F1ADE" w:rsidRDefault="00FA379D" w:rsidP="00FA379D">
            <w:pPr>
              <w:shd w:val="clear" w:color="auto" w:fill="FFFFFF"/>
              <w:spacing w:before="60" w:after="60" w:line="300" w:lineRule="exact"/>
              <w:jc w:val="center"/>
              <w:rPr>
                <w:rFonts w:ascii="Times New Roman" w:hAnsi="Times New Roman"/>
                <w:b/>
                <w:bCs/>
                <w:lang w:val="vi-VN"/>
              </w:rPr>
            </w:pPr>
            <w:r w:rsidRPr="009F1ADE">
              <w:rPr>
                <w:rFonts w:ascii="Times New Roman" w:hAnsi="Times New Roman"/>
                <w:b/>
                <w:bCs/>
                <w:lang w:val="vi-VN"/>
              </w:rPr>
              <w:t>Chương II</w:t>
            </w:r>
          </w:p>
          <w:p w14:paraId="33129C67" w14:textId="4E2FD3E3" w:rsidR="00FA379D" w:rsidRPr="009F1ADE" w:rsidRDefault="00FA379D" w:rsidP="00FA379D">
            <w:pPr>
              <w:shd w:val="clear" w:color="auto" w:fill="FFFFFF"/>
              <w:spacing w:before="60" w:after="60" w:line="300" w:lineRule="exact"/>
              <w:jc w:val="center"/>
              <w:rPr>
                <w:rFonts w:ascii="Times New Roman" w:hAnsi="Times New Roman"/>
                <w:b/>
                <w:bCs/>
                <w:lang w:val="vi-VN"/>
              </w:rPr>
            </w:pPr>
            <w:r w:rsidRPr="009F1ADE">
              <w:rPr>
                <w:rFonts w:ascii="Times New Roman" w:hAnsi="Times New Roman"/>
                <w:b/>
                <w:bCs/>
                <w:lang w:val="vi-VN"/>
              </w:rPr>
              <w:t xml:space="preserve">HÀNH VI VI PHẠM HÀNH CHÍNH, HÌNH THỨC, MỨC XỬ PHẠT VÀ </w:t>
            </w:r>
            <w:r w:rsidRPr="009F1ADE">
              <w:rPr>
                <w:rFonts w:ascii="Times New Roman" w:hAnsi="Times New Roman"/>
                <w:b/>
                <w:bCs/>
                <w:lang w:val="vi-VN"/>
              </w:rPr>
              <w:lastRenderedPageBreak/>
              <w:t>BIỆN PHÁP KHẮC PHỤC HẬU QUẢ VỀ TRỒNG TRỌT (TRỪ PHÂN BÓN)</w:t>
            </w:r>
          </w:p>
        </w:tc>
        <w:tc>
          <w:tcPr>
            <w:tcW w:w="4111" w:type="dxa"/>
          </w:tcPr>
          <w:p w14:paraId="0B288DD7" w14:textId="77777777" w:rsidR="00FA379D" w:rsidRPr="009F1ADE" w:rsidRDefault="00FA379D" w:rsidP="00FA379D">
            <w:pPr>
              <w:shd w:val="clear" w:color="auto" w:fill="FFFFFF"/>
              <w:spacing w:before="60" w:after="60" w:line="300" w:lineRule="exact"/>
              <w:jc w:val="center"/>
              <w:rPr>
                <w:rFonts w:ascii="Times New Roman" w:hAnsi="Times New Roman"/>
                <w:b/>
                <w:bCs/>
                <w:lang w:val="vi-VN"/>
              </w:rPr>
            </w:pPr>
            <w:bookmarkStart w:id="18" w:name="chuong_2"/>
            <w:r w:rsidRPr="009F1ADE">
              <w:rPr>
                <w:rFonts w:ascii="Times New Roman" w:hAnsi="Times New Roman"/>
                <w:b/>
                <w:bCs/>
                <w:lang w:val="vi-VN"/>
              </w:rPr>
              <w:lastRenderedPageBreak/>
              <w:t>Chương II</w:t>
            </w:r>
            <w:bookmarkEnd w:id="18"/>
          </w:p>
          <w:p w14:paraId="6C06E332" w14:textId="32091D5D" w:rsidR="00FA379D" w:rsidRPr="009F1ADE" w:rsidRDefault="00FA379D" w:rsidP="00FA379D">
            <w:pPr>
              <w:shd w:val="clear" w:color="auto" w:fill="FFFFFF"/>
              <w:spacing w:before="60" w:after="60" w:line="300" w:lineRule="exact"/>
              <w:jc w:val="center"/>
              <w:rPr>
                <w:rFonts w:ascii="Times New Roman" w:hAnsi="Times New Roman"/>
                <w:b/>
                <w:bCs/>
                <w:u w:val="single"/>
                <w:lang w:val="vi-VN"/>
              </w:rPr>
            </w:pPr>
            <w:bookmarkStart w:id="19" w:name="chuong_2_name"/>
            <w:r w:rsidRPr="009F1ADE">
              <w:rPr>
                <w:rFonts w:ascii="Times New Roman" w:hAnsi="Times New Roman"/>
                <w:b/>
                <w:bCs/>
                <w:lang w:val="vi-VN"/>
              </w:rPr>
              <w:t xml:space="preserve">HÀNH VI VI PHẠM HÀNH CHÍNH, HÌNH THỨC, MỨC XỬ PHẠT VÀ </w:t>
            </w:r>
            <w:r w:rsidRPr="009F1ADE">
              <w:rPr>
                <w:rFonts w:ascii="Times New Roman" w:hAnsi="Times New Roman"/>
                <w:b/>
                <w:bCs/>
                <w:lang w:val="vi-VN"/>
              </w:rPr>
              <w:lastRenderedPageBreak/>
              <w:t xml:space="preserve">BIỆN PHÁP KHẮC PHỤC HẬU QUẢ </w:t>
            </w:r>
            <w:r w:rsidRPr="009F1ADE">
              <w:rPr>
                <w:rFonts w:ascii="Times New Roman" w:hAnsi="Times New Roman"/>
                <w:b/>
                <w:bCs/>
                <w:strike/>
                <w:lang w:val="vi-VN"/>
              </w:rPr>
              <w:t>VỀ</w:t>
            </w:r>
            <w:r w:rsidRPr="009F1ADE">
              <w:rPr>
                <w:rFonts w:ascii="Times New Roman" w:hAnsi="Times New Roman"/>
                <w:b/>
                <w:bCs/>
                <w:lang w:val="vi-VN"/>
              </w:rPr>
              <w:t xml:space="preserve"> </w:t>
            </w:r>
            <w:r w:rsidRPr="009F1ADE">
              <w:rPr>
                <w:rFonts w:ascii="Times New Roman" w:hAnsi="Times New Roman"/>
                <w:b/>
                <w:bCs/>
                <w:u w:val="single"/>
                <w:lang w:val="vi-VN"/>
              </w:rPr>
              <w:t>TRONG LĨNH VỰC</w:t>
            </w:r>
            <w:r w:rsidRPr="009F1ADE">
              <w:rPr>
                <w:rFonts w:ascii="Times New Roman" w:hAnsi="Times New Roman"/>
                <w:b/>
                <w:bCs/>
                <w:lang w:val="vi-VN"/>
              </w:rPr>
              <w:t xml:space="preserve"> TRỒNG TRỌT (TRỪ PHÂN BÓN)</w:t>
            </w:r>
            <w:bookmarkEnd w:id="19"/>
          </w:p>
        </w:tc>
        <w:tc>
          <w:tcPr>
            <w:tcW w:w="2835" w:type="dxa"/>
          </w:tcPr>
          <w:p w14:paraId="5F46F5D0" w14:textId="77777777" w:rsidR="00FA379D" w:rsidRPr="009F1ADE" w:rsidRDefault="00FA379D" w:rsidP="005A4F6D">
            <w:pPr>
              <w:shd w:val="clear" w:color="auto" w:fill="FFFFFF"/>
              <w:spacing w:before="60" w:after="60" w:line="300" w:lineRule="exact"/>
              <w:jc w:val="both"/>
              <w:rPr>
                <w:rFonts w:ascii="Times New Roman" w:hAnsi="Times New Roman"/>
                <w:lang w:val="vi-VN"/>
              </w:rPr>
            </w:pPr>
          </w:p>
        </w:tc>
      </w:tr>
      <w:tr w:rsidR="009F1ADE" w:rsidRPr="009F1ADE" w14:paraId="4AF63C7E" w14:textId="77777777" w:rsidTr="00DB0D93">
        <w:tc>
          <w:tcPr>
            <w:tcW w:w="4112" w:type="dxa"/>
          </w:tcPr>
          <w:p w14:paraId="01307238" w14:textId="77777777" w:rsidR="0087260D" w:rsidRPr="009F1ADE" w:rsidRDefault="0087260D"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20" w:name="_Hlk212644501"/>
          </w:p>
        </w:tc>
        <w:tc>
          <w:tcPr>
            <w:tcW w:w="4111" w:type="dxa"/>
          </w:tcPr>
          <w:p w14:paraId="268E9F68" w14:textId="77777777" w:rsidR="00DB0D93" w:rsidRPr="009F1ADE" w:rsidRDefault="00DB0D93" w:rsidP="00DB0D93">
            <w:pPr>
              <w:shd w:val="clear" w:color="auto" w:fill="FFFFFF"/>
              <w:spacing w:before="60" w:after="60" w:line="300" w:lineRule="exact"/>
              <w:jc w:val="both"/>
              <w:rPr>
                <w:rFonts w:ascii="Times New Roman" w:hAnsi="Times New Roman"/>
                <w:b/>
                <w:bCs/>
                <w:lang w:val="vi-VN"/>
              </w:rPr>
            </w:pPr>
            <w:bookmarkStart w:id="21" w:name="dieu_8"/>
            <w:r w:rsidRPr="009F1ADE">
              <w:rPr>
                <w:rFonts w:ascii="Times New Roman" w:hAnsi="Times New Roman"/>
                <w:b/>
                <w:bCs/>
                <w:lang w:val="vi-VN"/>
              </w:rPr>
              <w:t>Điều 8. Vi phạm quy định về khảo nghiệm giống cây trồng</w:t>
            </w:r>
            <w:bookmarkEnd w:id="21"/>
          </w:p>
          <w:p w14:paraId="48861A91"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22" w:name="khoan_8_1"/>
            <w:r w:rsidRPr="009F1ADE">
              <w:rPr>
                <w:rFonts w:ascii="Times New Roman" w:hAnsi="Times New Roman"/>
                <w:lang w:val="vi-VN"/>
              </w:rPr>
              <w:t>1. Phạt tiền từ 3.000.000 đồng đến 5.000.000 đồng đối với hành vi không lưu giữ hồ sơ khảo nghiệm giống cây trồng đúng quy định.</w:t>
            </w:r>
            <w:bookmarkEnd w:id="22"/>
          </w:p>
          <w:p w14:paraId="5BB618F2"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23" w:name="khoan_8_2"/>
            <w:r w:rsidRPr="009F1ADE">
              <w:rPr>
                <w:rFonts w:ascii="Times New Roman" w:hAnsi="Times New Roman"/>
                <w:lang w:val="vi-VN"/>
              </w:rPr>
              <w:t>2. Phạt tiền từ 15.000.000 đồng đến 20.000.000 đồng đối với một trong các hành vi sau đây:</w:t>
            </w:r>
            <w:bookmarkEnd w:id="23"/>
          </w:p>
          <w:p w14:paraId="73E7E7C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24" w:name="diem_8_2_a"/>
            <w:r w:rsidRPr="009F1ADE">
              <w:rPr>
                <w:rFonts w:ascii="Times New Roman" w:hAnsi="Times New Roman"/>
                <w:lang w:val="vi-VN"/>
              </w:rPr>
              <w:t>a) Không duy trì đầy đủ điều kiện của tổ chức khảo nghiệm giống cây trồng như tại thời điểm được cơ quan có thẩm quyền cấp Quyết định công nhận tổ chức khảo nghiệm giống cây trồng;</w:t>
            </w:r>
            <w:bookmarkEnd w:id="24"/>
          </w:p>
          <w:p w14:paraId="22B4DF9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25" w:name="diem_8_2_b"/>
            <w:r w:rsidRPr="009F1ADE">
              <w:rPr>
                <w:rFonts w:ascii="Times New Roman" w:hAnsi="Times New Roman"/>
                <w:lang w:val="vi-VN"/>
              </w:rPr>
              <w:t>b) Không thực hiện đúng tiêu chuẩn quốc gia về phương pháp khảo nghiệm đối với loài cây trồng khảo nghiệm;</w:t>
            </w:r>
            <w:bookmarkEnd w:id="25"/>
          </w:p>
          <w:p w14:paraId="0FF38E23"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26" w:name="diem_8_2_c"/>
            <w:r w:rsidRPr="009F1ADE">
              <w:rPr>
                <w:rFonts w:ascii="Times New Roman" w:hAnsi="Times New Roman"/>
                <w:lang w:val="vi-VN"/>
              </w:rPr>
              <w:t>c) Thực hiện dịch vụ khảo nghiệm giống cây trồng không đúng nội dung ghi trong Quyết định công nhận tổ chức khảo nghiệm giống cây trồng.</w:t>
            </w:r>
            <w:bookmarkEnd w:id="26"/>
          </w:p>
          <w:p w14:paraId="0DA0911C"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27" w:name="khoan_8_3"/>
            <w:r w:rsidRPr="009F1ADE">
              <w:rPr>
                <w:rFonts w:ascii="Times New Roman" w:hAnsi="Times New Roman"/>
                <w:lang w:val="vi-VN"/>
              </w:rPr>
              <w:t xml:space="preserve">3. Phạt tiền từ 20.000.000 đồng đến 25.000.000 đồng đối với hành vi cung cấp </w:t>
            </w:r>
            <w:r w:rsidRPr="009F1ADE">
              <w:rPr>
                <w:rFonts w:ascii="Times New Roman" w:hAnsi="Times New Roman"/>
                <w:lang w:val="vi-VN"/>
              </w:rPr>
              <w:lastRenderedPageBreak/>
              <w:t>kết quả sai so với kết quả khảo nghiệm giống cây trồng.</w:t>
            </w:r>
            <w:bookmarkEnd w:id="27"/>
          </w:p>
          <w:p w14:paraId="63EBA215"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28" w:name="khoan_8_4"/>
            <w:r w:rsidRPr="009F1ADE">
              <w:rPr>
                <w:rFonts w:ascii="Times New Roman" w:hAnsi="Times New Roman"/>
                <w:lang w:val="vi-VN"/>
              </w:rPr>
              <w:t>4. Phạt tiền từ 25.000.000 đồng đến 30.000.000 đồng đối với hành vi thực hiện khảo nghiệm giống cây trồng thuộc loài cây trồng chính nhưng chưa được cơ quan có thẩm quyền cấp, cấp lại Quyết định công nhận tổ chức khảo nghiệm giống cây trồng hoặc đã bị hủy bỏ Quyết định công nhận tổ chức khảo nghiệm giống cây trồng.</w:t>
            </w:r>
            <w:bookmarkEnd w:id="28"/>
          </w:p>
          <w:p w14:paraId="61B5E155"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29" w:name="khoan_8_5"/>
            <w:r w:rsidRPr="009F1ADE">
              <w:rPr>
                <w:rFonts w:ascii="Times New Roman" w:hAnsi="Times New Roman"/>
                <w:lang w:val="vi-VN"/>
              </w:rPr>
              <w:t>5. Phạt tiền từ 30.000.000 đồng đến 35.000.000 đồng đối với hành vi khảo nghiệm giống cây trồng biến đổi gen chưa được cấp giấy chứng nhận an toàn sinh học và giấy xác nhận thực vật biến đổi gen đủ điều kiện sử dụng làm thực phẩm, thức ăn chăn nuôi theo quy định của pháp luật về đa dạng sinh học.</w:t>
            </w:r>
            <w:bookmarkEnd w:id="29"/>
          </w:p>
          <w:p w14:paraId="199274B0"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30" w:name="khoan_8_6"/>
            <w:r w:rsidRPr="009F1ADE">
              <w:rPr>
                <w:rFonts w:ascii="Times New Roman" w:hAnsi="Times New Roman"/>
                <w:lang w:val="vi-VN"/>
              </w:rPr>
              <w:t>6. Phạt tiền từ 35.000.000 đồng đến 40.000.000 đồng đối với hành vi không thực hiện khảo nghiệm giống cây trồng hoặc thực hiện khảo nghiệm không đúng quy định nhưng vẫn cấp kết quả khảo nghiệm.</w:t>
            </w:r>
            <w:bookmarkEnd w:id="30"/>
          </w:p>
          <w:p w14:paraId="2293529D"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31" w:name="khoan_8_7"/>
            <w:r w:rsidRPr="009F1ADE">
              <w:rPr>
                <w:rFonts w:ascii="Times New Roman" w:hAnsi="Times New Roman"/>
                <w:lang w:val="vi-VN"/>
              </w:rPr>
              <w:t>7. Phạt tiền từ 40.000.000 đồng đến 50.000.000 đồng đối với hành vi tẩy xóa, sửa chữa tài liệu khảo nghiệm giống cây trồng;</w:t>
            </w:r>
            <w:bookmarkEnd w:id="31"/>
          </w:p>
          <w:p w14:paraId="08D5203D" w14:textId="77777777" w:rsidR="00DB0D93" w:rsidRPr="009F1ADE" w:rsidRDefault="00DB0D93" w:rsidP="00DB0D9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8. Hình thức xử phạt bổ sung:</w:t>
            </w:r>
          </w:p>
          <w:p w14:paraId="73427769"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32" w:name="diem_8_8_a"/>
            <w:r w:rsidRPr="009F1ADE">
              <w:rPr>
                <w:rFonts w:ascii="Times New Roman" w:hAnsi="Times New Roman"/>
                <w:lang w:val="vi-VN"/>
              </w:rPr>
              <w:t>a) Tước quyền sử dụng Quyết định công nhận tổ chức khảo nghiệm giống cây trồng từ 03 tháng đến 06 tháng đối với hành vi quy định tại khoản 2 Điều này trong trường hợp vi phạm nhiều lần hoặc tái phạm;</w:t>
            </w:r>
            <w:bookmarkEnd w:id="32"/>
          </w:p>
          <w:p w14:paraId="57EBDA46"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33" w:name="diem_8_8_b"/>
            <w:r w:rsidRPr="009F1ADE">
              <w:rPr>
                <w:rFonts w:ascii="Times New Roman" w:hAnsi="Times New Roman"/>
                <w:lang w:val="vi-VN"/>
              </w:rPr>
              <w:t>b) Tước quyền sử dụng Quyết định công nhận tổ chức khảo nghiệm giống cây trồng từ 06 tháng đến 09 tháng đối với hành vi quy định tại khoản 3 Điều này trong trường hợp vi phạm nhiều lần hoặc tái phạm;</w:t>
            </w:r>
            <w:bookmarkEnd w:id="33"/>
          </w:p>
          <w:p w14:paraId="0E219543"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34" w:name="diem_8_8_c"/>
            <w:r w:rsidRPr="009F1ADE">
              <w:rPr>
                <w:rFonts w:ascii="Times New Roman" w:hAnsi="Times New Roman"/>
                <w:lang w:val="vi-VN"/>
              </w:rPr>
              <w:t>c) Tước quyền sử dụng Quyết định công nhận tổ chức khảo nghiệm giống cây trồng từ 09 tháng đến 12 tháng đối với hành vi quy định tại các khoản 5, 6 và 7 Điều này trong trường hợp vi phạm nhiều lần hoặc tái phạm.</w:t>
            </w:r>
            <w:bookmarkEnd w:id="34"/>
          </w:p>
          <w:p w14:paraId="3967D90C" w14:textId="77777777" w:rsidR="00DB0D93" w:rsidRPr="009F1ADE" w:rsidRDefault="00DB0D93" w:rsidP="00DB0D9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9. Biện pháp khắc phục hậu quả:</w:t>
            </w:r>
          </w:p>
          <w:p w14:paraId="5FFE738E"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35" w:name="diem_8_9_a"/>
            <w:r w:rsidRPr="009F1ADE">
              <w:rPr>
                <w:rFonts w:ascii="Times New Roman" w:hAnsi="Times New Roman"/>
                <w:lang w:val="vi-VN"/>
              </w:rPr>
              <w:t>a) Buộc phải lưu giữ hồ sơ khảo nghiệm giống cây trồng đúng quy định đối với hành vi vi phạm quy định tại khoản 1 Điều này;</w:t>
            </w:r>
            <w:bookmarkEnd w:id="35"/>
          </w:p>
          <w:p w14:paraId="3FA3F264"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36" w:name="diem_8_9_b"/>
            <w:r w:rsidRPr="009F1ADE">
              <w:rPr>
                <w:rFonts w:ascii="Times New Roman" w:hAnsi="Times New Roman"/>
                <w:lang w:val="vi-VN"/>
              </w:rPr>
              <w:t>b) Buộc hủy bỏ kết quả khảo nghiệm đối với hành vi vi phạm quy định tại các khoản 2, 3, 4, 5 và 6 Điều này;</w:t>
            </w:r>
            <w:bookmarkEnd w:id="36"/>
          </w:p>
          <w:p w14:paraId="3A9A8C03" w14:textId="7974F1B1" w:rsidR="0087260D" w:rsidRPr="009F1ADE" w:rsidRDefault="00DB0D93" w:rsidP="00DB0D93">
            <w:pPr>
              <w:shd w:val="clear" w:color="auto" w:fill="FFFFFF"/>
              <w:spacing w:before="60" w:after="60" w:line="300" w:lineRule="exact"/>
              <w:jc w:val="both"/>
              <w:rPr>
                <w:rFonts w:ascii="Times New Roman" w:hAnsi="Times New Roman"/>
              </w:rPr>
            </w:pPr>
            <w:bookmarkStart w:id="37" w:name="diem_8_9_c"/>
            <w:r w:rsidRPr="009F1ADE">
              <w:rPr>
                <w:rFonts w:ascii="Times New Roman" w:hAnsi="Times New Roman"/>
                <w:lang w:val="vi-VN"/>
              </w:rPr>
              <w:t>c) Buộc thu hồi và tiêu hủy các loại hồ sơ, tài liệu đối với hành vi vi phạm quy định tại khoản 7 Điều này.</w:t>
            </w:r>
            <w:bookmarkEnd w:id="37"/>
          </w:p>
        </w:tc>
        <w:tc>
          <w:tcPr>
            <w:tcW w:w="4111" w:type="dxa"/>
          </w:tcPr>
          <w:p w14:paraId="2C86EE1B" w14:textId="77777777" w:rsidR="00F37945" w:rsidRPr="009F1ADE" w:rsidRDefault="00F37945" w:rsidP="00F37945">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9. Vi phạm quy định về khảo nghiệm giống cây trồng</w:t>
            </w:r>
          </w:p>
          <w:p w14:paraId="4F693A87" w14:textId="0C794548"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1. Phạt tiền từ 3.000.000 đồng đến 5.000.000 đồng đối với hành vi không lưu </w:t>
            </w:r>
            <w:r w:rsidRPr="00465371">
              <w:rPr>
                <w:rFonts w:ascii="Times New Roman" w:hAnsi="Times New Roman"/>
                <w:strike/>
                <w:lang w:val="vi-VN"/>
              </w:rPr>
              <w:t>giữ hồ sơ</w:t>
            </w:r>
            <w:r w:rsidRPr="009F1ADE">
              <w:rPr>
                <w:rFonts w:ascii="Times New Roman" w:hAnsi="Times New Roman"/>
                <w:lang w:val="vi-VN"/>
              </w:rPr>
              <w:t xml:space="preserve"> </w:t>
            </w:r>
            <w:r w:rsidR="00465371" w:rsidRPr="00465371">
              <w:rPr>
                <w:rFonts w:ascii="Times New Roman" w:hAnsi="Times New Roman"/>
                <w:u w:val="single"/>
              </w:rPr>
              <w:t>trữ kết quả</w:t>
            </w:r>
            <w:r w:rsidR="00465371">
              <w:rPr>
                <w:rFonts w:ascii="Times New Roman" w:hAnsi="Times New Roman"/>
              </w:rPr>
              <w:t xml:space="preserve"> </w:t>
            </w:r>
            <w:r w:rsidRPr="009F1ADE">
              <w:rPr>
                <w:rFonts w:ascii="Times New Roman" w:hAnsi="Times New Roman"/>
                <w:lang w:val="vi-VN"/>
              </w:rPr>
              <w:t>khảo nghiệm giống cây trồng đúng quy định.</w:t>
            </w:r>
          </w:p>
          <w:p w14:paraId="12F73A24" w14:textId="32D18DA0"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2. Phạt tiền từ 15.000.000 đồng đến 20.000.000 đồng đối với một trong các hành vi sau đây:</w:t>
            </w:r>
          </w:p>
          <w:p w14:paraId="317E3C8A"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Không duy trì đầy đủ điều kiện của tổ chức khảo nghiệm giống cây trồng như tại thời điểm được cơ quan có thẩm quyền cấp Quyết định công nhận tổ chức khảo nghiệm giống cây trồng;</w:t>
            </w:r>
          </w:p>
          <w:p w14:paraId="52E53C38" w14:textId="1581AB3A"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Không thực hiện đúng tiêu chuẩn quốc gia về phương pháp khảo nghiệm đối với loài cây trồng khảo nghiệm;</w:t>
            </w:r>
          </w:p>
          <w:p w14:paraId="3F441220" w14:textId="0C137389"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c) Thực hiện dịch vụ khảo nghiệm </w:t>
            </w:r>
            <w:r w:rsidR="006971F5" w:rsidRPr="009F1ADE">
              <w:rPr>
                <w:rFonts w:ascii="Times New Roman" w:hAnsi="Times New Roman"/>
                <w:u w:val="single"/>
              </w:rPr>
              <w:t xml:space="preserve">mỗi </w:t>
            </w:r>
            <w:r w:rsidRPr="009F1ADE">
              <w:rPr>
                <w:rFonts w:ascii="Times New Roman" w:hAnsi="Times New Roman"/>
                <w:lang w:val="vi-VN"/>
              </w:rPr>
              <w:t>giống cây trồng không đúng nội dung ghi trong Quyết định công nhận tổ chức khảo nghiệm giống cây trồng.</w:t>
            </w:r>
          </w:p>
          <w:p w14:paraId="3178310A" w14:textId="1FF59465"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từ 20.000.000 đồng đến 25.000.000 đồng đối với hành vi cung cấp </w:t>
            </w:r>
            <w:r w:rsidRPr="009F1ADE">
              <w:rPr>
                <w:rFonts w:ascii="Times New Roman" w:hAnsi="Times New Roman"/>
                <w:lang w:val="vi-VN"/>
              </w:rPr>
              <w:lastRenderedPageBreak/>
              <w:t>kết quả sai so với kết quả khảo nghiệm</w:t>
            </w:r>
            <w:r w:rsidR="002C2E28" w:rsidRPr="009F1ADE">
              <w:rPr>
                <w:rFonts w:ascii="Times New Roman" w:hAnsi="Times New Roman"/>
              </w:rPr>
              <w:t xml:space="preserve"> </w:t>
            </w:r>
            <w:r w:rsidR="002C2E28" w:rsidRPr="009F1ADE">
              <w:rPr>
                <w:rFonts w:ascii="Times New Roman" w:hAnsi="Times New Roman"/>
                <w:u w:val="single"/>
              </w:rPr>
              <w:t xml:space="preserve">mỗi </w:t>
            </w:r>
            <w:r w:rsidRPr="009F1ADE">
              <w:rPr>
                <w:rFonts w:ascii="Times New Roman" w:hAnsi="Times New Roman"/>
                <w:lang w:val="vi-VN"/>
              </w:rPr>
              <w:t>giống cây trồng.</w:t>
            </w:r>
          </w:p>
          <w:p w14:paraId="6AFE172F" w14:textId="5E34D589"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4. Phạt tiền từ 25.000.000 đồng đến 30.000.000 đồng đối với hành vi thực hiện khảo nghiệm </w:t>
            </w:r>
            <w:r w:rsidR="006971F5" w:rsidRPr="009F1ADE">
              <w:rPr>
                <w:rFonts w:ascii="Times New Roman" w:hAnsi="Times New Roman"/>
                <w:u w:val="single"/>
              </w:rPr>
              <w:t xml:space="preserve">mỗi </w:t>
            </w:r>
            <w:r w:rsidRPr="009F1ADE">
              <w:rPr>
                <w:rFonts w:ascii="Times New Roman" w:hAnsi="Times New Roman"/>
                <w:lang w:val="vi-VN"/>
              </w:rPr>
              <w:t>giống cây trồng thuộc loài cây trồng chính nhưng chưa được cơ quan có thẩm quyền cấp, cấp lại Quyết định công nhận tổ chức khảo nghiệm giống cây trồng hoặc đã bị hủy bỏ Quyết định công nhận tổ chức khảo nghiệm giống cây trồng.</w:t>
            </w:r>
          </w:p>
          <w:p w14:paraId="30CC5C03" w14:textId="5AEB487F"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5. Phạt tiền từ 30.000.000 đồng đến 35.000.000 đồng đối với hành vi khảo nghiệm </w:t>
            </w:r>
            <w:r w:rsidR="006971F5" w:rsidRPr="009F1ADE">
              <w:rPr>
                <w:rFonts w:ascii="Times New Roman" w:hAnsi="Times New Roman"/>
                <w:u w:val="single"/>
              </w:rPr>
              <w:t xml:space="preserve">mỗi </w:t>
            </w:r>
            <w:r w:rsidRPr="009F1ADE">
              <w:rPr>
                <w:rFonts w:ascii="Times New Roman" w:hAnsi="Times New Roman"/>
                <w:lang w:val="vi-VN"/>
              </w:rPr>
              <w:t>giống cây trồng biến đổi gen chưa được cấp giấy chứng nhận an toàn sinh học và giấy xác nhận thực vật biến đổi gen đủ điều kiện sử dụng làm thực phẩm, thức ăn chăn nuôi theo quy định của pháp luật về đa dạng sinh học.</w:t>
            </w:r>
          </w:p>
          <w:p w14:paraId="2AF2B555" w14:textId="6617343A"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6. Phạt tiền từ 35.000.000 đồng đến 40.000.000 đồng đối với hành vi không thực hiện khảo nghiệm </w:t>
            </w:r>
            <w:r w:rsidR="006971F5" w:rsidRPr="009F1ADE">
              <w:rPr>
                <w:rFonts w:ascii="Times New Roman" w:hAnsi="Times New Roman"/>
                <w:u w:val="single"/>
              </w:rPr>
              <w:t xml:space="preserve">mỗi </w:t>
            </w:r>
            <w:r w:rsidRPr="009F1ADE">
              <w:rPr>
                <w:rFonts w:ascii="Times New Roman" w:hAnsi="Times New Roman"/>
                <w:lang w:val="vi-VN"/>
              </w:rPr>
              <w:t>giống cây trồng hoặc thực hiện khảo nghiệm không đúng quy định nhưng vẫn cấp kết quả khảo nghiệm.</w:t>
            </w:r>
          </w:p>
          <w:p w14:paraId="3C235A57" w14:textId="0F7CE494"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7. Phạt tiền từ 40.000.000 đồng đến 50.000.000 đồng đối với hành vi tẩy xóa, sửa chữa tài liệu khảo nghiệm </w:t>
            </w:r>
            <w:r w:rsidR="003466E2" w:rsidRPr="009F1ADE">
              <w:rPr>
                <w:rFonts w:ascii="Times New Roman" w:hAnsi="Times New Roman"/>
                <w:u w:val="single"/>
              </w:rPr>
              <w:t xml:space="preserve">mỗi </w:t>
            </w:r>
            <w:r w:rsidRPr="009F1ADE">
              <w:rPr>
                <w:rFonts w:ascii="Times New Roman" w:hAnsi="Times New Roman"/>
                <w:lang w:val="vi-VN"/>
              </w:rPr>
              <w:t xml:space="preserve">giống cây </w:t>
            </w:r>
            <w:r w:rsidRPr="009F1ADE">
              <w:rPr>
                <w:rFonts w:ascii="Times New Roman" w:hAnsi="Times New Roman"/>
                <w:lang w:val="vi-VN"/>
              </w:rPr>
              <w:lastRenderedPageBreak/>
              <w:t xml:space="preserve">trồng </w:t>
            </w:r>
            <w:r w:rsidRPr="009F1ADE">
              <w:rPr>
                <w:rFonts w:ascii="Times New Roman" w:hAnsi="Times New Roman"/>
                <w:u w:val="single"/>
                <w:lang w:val="vi-VN"/>
              </w:rPr>
              <w:t>làm sai bản chất, không đúng với thực tế</w:t>
            </w:r>
            <w:r w:rsidRPr="009F1ADE">
              <w:rPr>
                <w:rFonts w:ascii="Times New Roman" w:hAnsi="Times New Roman"/>
                <w:lang w:val="vi-VN"/>
              </w:rPr>
              <w:t>;</w:t>
            </w:r>
          </w:p>
          <w:p w14:paraId="334D9AFE"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8. Hình thức xử phạt bổ sung:</w:t>
            </w:r>
          </w:p>
          <w:p w14:paraId="433FBE84" w14:textId="73A3E6D3"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Tước quyền sử dụng Quyết định công nhận tổ chức khảo nghiệm giống cây trồng từ 03 tháng đến 06 tháng đối với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 xml:space="preserve">quy định tại </w:t>
            </w:r>
            <w:r w:rsidRPr="009F1ADE">
              <w:rPr>
                <w:rFonts w:ascii="Times New Roman" w:hAnsi="Times New Roman"/>
                <w:u w:val="single"/>
                <w:lang w:val="vi-VN"/>
              </w:rPr>
              <w:t>điểm b, c</w:t>
            </w:r>
            <w:r w:rsidRPr="009F1ADE">
              <w:rPr>
                <w:rFonts w:ascii="Times New Roman" w:hAnsi="Times New Roman"/>
                <w:lang w:val="vi-VN"/>
              </w:rPr>
              <w:t xml:space="preserve"> khoản 2 Điều này trong trường hợp vi phạm nhiều lần </w:t>
            </w:r>
            <w:r w:rsidRPr="009F1ADE">
              <w:rPr>
                <w:rFonts w:ascii="Times New Roman" w:hAnsi="Times New Roman"/>
                <w:strike/>
                <w:lang w:val="vi-VN"/>
              </w:rPr>
              <w:t>hoặc tái phạm</w:t>
            </w:r>
            <w:r w:rsidRPr="009F1ADE">
              <w:rPr>
                <w:rFonts w:ascii="Times New Roman" w:hAnsi="Times New Roman"/>
                <w:lang w:val="vi-VN"/>
              </w:rPr>
              <w:t>;</w:t>
            </w:r>
          </w:p>
          <w:p w14:paraId="7F7CA94A" w14:textId="71DB15A0"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Tước quyền sử dụng Quyết định công nhận tổ chức khảo nghiệm giống cây trồng từ 06 tháng đến 09 tháng đối với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quy định tại khoản 3 Điều này trong trường hợp vi phạm nhiều lần</w:t>
            </w:r>
            <w:r w:rsidR="005A4F6D" w:rsidRPr="009F1ADE">
              <w:rPr>
                <w:rFonts w:ascii="Times New Roman" w:hAnsi="Times New Roman"/>
              </w:rPr>
              <w:t xml:space="preserve"> </w:t>
            </w:r>
            <w:r w:rsidR="005A4F6D" w:rsidRPr="009F1ADE">
              <w:rPr>
                <w:rFonts w:ascii="Times New Roman" w:hAnsi="Times New Roman"/>
                <w:strike/>
                <w:lang w:val="vi-VN"/>
              </w:rPr>
              <w:t>hoặc tái phạm</w:t>
            </w:r>
            <w:r w:rsidRPr="009F1ADE">
              <w:rPr>
                <w:rFonts w:ascii="Times New Roman" w:hAnsi="Times New Roman"/>
                <w:lang w:val="vi-VN"/>
              </w:rPr>
              <w:t>;</w:t>
            </w:r>
          </w:p>
          <w:p w14:paraId="6C7765D4" w14:textId="7CD98765"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c) Tước quyền sử dụng Quyết định công nhận tổ chức khảo nghiệm giống cây trồng từ 09 tháng đến 12 tháng đối với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quy định tại các khoản 5, 6 và 7 Điều này trong trường hợp vi phạm nhiều lần</w:t>
            </w:r>
            <w:r w:rsidR="005A4F6D" w:rsidRPr="009F1ADE">
              <w:rPr>
                <w:rFonts w:ascii="Times New Roman" w:hAnsi="Times New Roman"/>
              </w:rPr>
              <w:t xml:space="preserve"> </w:t>
            </w:r>
            <w:r w:rsidR="005A4F6D" w:rsidRPr="009F1ADE">
              <w:rPr>
                <w:rFonts w:ascii="Times New Roman" w:hAnsi="Times New Roman"/>
                <w:strike/>
                <w:lang w:val="vi-VN"/>
              </w:rPr>
              <w:t>hoặc tái phạm</w:t>
            </w:r>
            <w:r w:rsidRPr="009F1ADE">
              <w:rPr>
                <w:rFonts w:ascii="Times New Roman" w:hAnsi="Times New Roman"/>
                <w:lang w:val="vi-VN"/>
              </w:rPr>
              <w:t>.</w:t>
            </w:r>
          </w:p>
          <w:p w14:paraId="3B8A7039"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9. Biện pháp khắc phục hậu quả:</w:t>
            </w:r>
          </w:p>
          <w:p w14:paraId="49001E70" w14:textId="20228734"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Buộc phải lưu </w:t>
            </w:r>
            <w:r w:rsidRPr="00AA71DA">
              <w:rPr>
                <w:rFonts w:ascii="Times New Roman" w:hAnsi="Times New Roman"/>
                <w:strike/>
                <w:lang w:val="vi-VN"/>
              </w:rPr>
              <w:t>giữ hồ sơ</w:t>
            </w:r>
            <w:r w:rsidRPr="009F1ADE">
              <w:rPr>
                <w:rFonts w:ascii="Times New Roman" w:hAnsi="Times New Roman"/>
                <w:lang w:val="vi-VN"/>
              </w:rPr>
              <w:t xml:space="preserve"> </w:t>
            </w:r>
            <w:r w:rsidR="00AA71DA">
              <w:rPr>
                <w:rFonts w:ascii="Times New Roman" w:hAnsi="Times New Roman"/>
              </w:rPr>
              <w:t xml:space="preserve">trữ kết quả </w:t>
            </w:r>
            <w:r w:rsidRPr="009F1ADE">
              <w:rPr>
                <w:rFonts w:ascii="Times New Roman" w:hAnsi="Times New Roman"/>
                <w:lang w:val="vi-VN"/>
              </w:rPr>
              <w:t>khảo nghiệm giống cây trồng đúng quy định đối với hành vi vi phạm quy định tại khoản 1 Điều này;</w:t>
            </w:r>
          </w:p>
          <w:p w14:paraId="249C7F76" w14:textId="772C432C"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b) Buộc hủy bỏ kết quả khảo nghiệm đối với hành vi vi phạm quy định tại các khoản 2, 3, 4, 5</w:t>
            </w:r>
            <w:r w:rsidR="005A4F6D" w:rsidRPr="009F1ADE">
              <w:rPr>
                <w:rFonts w:ascii="Times New Roman" w:hAnsi="Times New Roman"/>
              </w:rPr>
              <w:t xml:space="preserve"> </w:t>
            </w:r>
            <w:r w:rsidR="005A4F6D" w:rsidRPr="009F1ADE">
              <w:rPr>
                <w:rFonts w:ascii="Times New Roman" w:hAnsi="Times New Roman"/>
                <w:u w:val="single"/>
              </w:rPr>
              <w:t>và</w:t>
            </w:r>
            <w:r w:rsidRPr="009F1ADE">
              <w:rPr>
                <w:rFonts w:ascii="Times New Roman" w:hAnsi="Times New Roman"/>
                <w:lang w:val="vi-VN"/>
              </w:rPr>
              <w:t xml:space="preserve"> 6 </w:t>
            </w:r>
            <w:r w:rsidRPr="009F1ADE">
              <w:rPr>
                <w:rFonts w:ascii="Times New Roman" w:hAnsi="Times New Roman"/>
                <w:strike/>
                <w:lang w:val="vi-VN"/>
              </w:rPr>
              <w:t>và 7</w:t>
            </w:r>
            <w:r w:rsidRPr="009F1ADE">
              <w:rPr>
                <w:rFonts w:ascii="Times New Roman" w:hAnsi="Times New Roman"/>
                <w:lang w:val="vi-VN"/>
              </w:rPr>
              <w:t xml:space="preserve"> Điều này;</w:t>
            </w:r>
          </w:p>
          <w:p w14:paraId="55FA155F" w14:textId="22D2A45E" w:rsidR="0087260D" w:rsidRPr="009F1ADE" w:rsidRDefault="00F37945" w:rsidP="00F37945">
            <w:pPr>
              <w:shd w:val="clear" w:color="auto" w:fill="FFFFFF"/>
              <w:spacing w:before="60" w:after="60" w:line="300" w:lineRule="exact"/>
              <w:jc w:val="both"/>
              <w:rPr>
                <w:rFonts w:ascii="Times New Roman" w:hAnsi="Times New Roman"/>
              </w:rPr>
            </w:pPr>
            <w:r w:rsidRPr="009F1ADE">
              <w:rPr>
                <w:rFonts w:ascii="Times New Roman" w:hAnsi="Times New Roman"/>
                <w:lang w:val="vi-VN"/>
              </w:rPr>
              <w:t>c) Buộc thu hồi và tiêu hủy các loại hồ sơ, tài liệu đối với hành vi vi phạm quy định tại khoản 7 Điều này.</w:t>
            </w:r>
          </w:p>
        </w:tc>
        <w:tc>
          <w:tcPr>
            <w:tcW w:w="2835" w:type="dxa"/>
          </w:tcPr>
          <w:p w14:paraId="2BE42932" w14:textId="1725C43B" w:rsidR="00465371" w:rsidRDefault="00465371" w:rsidP="005B3920">
            <w:pPr>
              <w:shd w:val="clear" w:color="auto" w:fill="FFFFFF"/>
              <w:spacing w:before="60" w:after="60" w:line="340" w:lineRule="atLeast"/>
              <w:jc w:val="both"/>
              <w:rPr>
                <w:rFonts w:ascii="Times New Roman" w:hAnsi="Times New Roman"/>
              </w:rPr>
            </w:pPr>
            <w:r>
              <w:rPr>
                <w:rFonts w:ascii="Times New Roman" w:hAnsi="Times New Roman"/>
              </w:rPr>
              <w:lastRenderedPageBreak/>
              <w:t xml:space="preserve">- Thay thế cụm từ “lưu giữ hồ sơ” bằng “lưu trữ kết quả” để đảm bảo phù hợp với quy định tại </w:t>
            </w:r>
            <w:r w:rsidRPr="00465371">
              <w:rPr>
                <w:rFonts w:ascii="Times New Roman" w:hAnsi="Times New Roman"/>
              </w:rPr>
              <w:t>Khoản 2 Điều 34 Luật Trồng trọt</w:t>
            </w:r>
            <w:r>
              <w:rPr>
                <w:rFonts w:ascii="Times New Roman" w:hAnsi="Times New Roman"/>
              </w:rPr>
              <w:t xml:space="preserve"> </w:t>
            </w:r>
            <w:r w:rsidRPr="00465371">
              <w:rPr>
                <w:rFonts w:ascii="Times New Roman" w:hAnsi="Times New Roman"/>
              </w:rPr>
              <w:t xml:space="preserve">quy định nghĩa vụ của tổ chức khảo nghiệm giống cây trồng: </w:t>
            </w:r>
            <w:r w:rsidRPr="00465371">
              <w:rPr>
                <w:rFonts w:ascii="Times New Roman" w:hAnsi="Times New Roman"/>
                <w:i/>
              </w:rPr>
              <w:t>“Chịu trách nhiệm trước pháp luật về kết quả khảo nghiệm và lưu kết quả theo quy định của pháp luật về lưu trữ”</w:t>
            </w:r>
            <w:r>
              <w:rPr>
                <w:rFonts w:ascii="Times New Roman" w:hAnsi="Times New Roman"/>
                <w:i/>
              </w:rPr>
              <w:t>.</w:t>
            </w:r>
          </w:p>
          <w:p w14:paraId="2270840B" w14:textId="329C292B" w:rsidR="00D42AB1" w:rsidRPr="009F1ADE" w:rsidRDefault="004B7C3E"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rPr>
              <w:t>- Bỏ cụm từ “hoặc tái phạm” vì trong trường hợp tổ chức khảo nghiệm tái phạm sẽ bị hủy bỏ Quyết định công nhận tổ chức khảo nghiệm giống cây trồng.</w:t>
            </w:r>
          </w:p>
          <w:p w14:paraId="7612D159" w14:textId="6F30E864" w:rsidR="00465371" w:rsidRPr="00465371" w:rsidRDefault="003E5F55" w:rsidP="00EA74D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Bổ sung từ “mỗi” để rõ ràng trong việc xác định từng hành vi vi phạm.</w:t>
            </w:r>
          </w:p>
        </w:tc>
      </w:tr>
      <w:tr w:rsidR="009F1ADE" w:rsidRPr="009F1ADE" w14:paraId="7A43413F" w14:textId="77777777" w:rsidTr="00DB0D93">
        <w:tc>
          <w:tcPr>
            <w:tcW w:w="4112" w:type="dxa"/>
          </w:tcPr>
          <w:p w14:paraId="7A610609" w14:textId="77777777" w:rsidR="0087260D" w:rsidRPr="009F1ADE" w:rsidRDefault="0087260D"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38" w:name="_Hlk212644514"/>
            <w:bookmarkEnd w:id="20"/>
          </w:p>
        </w:tc>
        <w:tc>
          <w:tcPr>
            <w:tcW w:w="4111" w:type="dxa"/>
          </w:tcPr>
          <w:p w14:paraId="158E7636" w14:textId="77777777" w:rsidR="00DB0D93" w:rsidRPr="009F1ADE" w:rsidRDefault="00DB0D93" w:rsidP="00DB0D93">
            <w:pPr>
              <w:shd w:val="clear" w:color="auto" w:fill="FFFFFF"/>
              <w:spacing w:before="60" w:after="60" w:line="300" w:lineRule="exact"/>
              <w:jc w:val="both"/>
              <w:rPr>
                <w:rFonts w:ascii="Times New Roman" w:hAnsi="Times New Roman"/>
                <w:b/>
                <w:bCs/>
                <w:lang w:val="vi-VN"/>
              </w:rPr>
            </w:pPr>
            <w:bookmarkStart w:id="39" w:name="dieu_9"/>
            <w:r w:rsidRPr="009F1ADE">
              <w:rPr>
                <w:rFonts w:ascii="Times New Roman" w:hAnsi="Times New Roman"/>
                <w:b/>
                <w:bCs/>
                <w:lang w:val="vi-VN"/>
              </w:rPr>
              <w:t>Điều 9. Vi phạm quy định về lưu mẫu giống cây trồng</w:t>
            </w:r>
            <w:bookmarkEnd w:id="39"/>
          </w:p>
          <w:p w14:paraId="1559AD84"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40" w:name="khoan_9_1"/>
            <w:r w:rsidRPr="009F1ADE">
              <w:rPr>
                <w:rFonts w:ascii="Times New Roman" w:hAnsi="Times New Roman"/>
                <w:lang w:val="vi-VN"/>
              </w:rPr>
              <w:t>1. Phạt tiền từ 3.000.000 đồng đến 5.000.000 đồng đối với hành vi không nộp bổ sung mẫu lưu giống cây trồng khi tổ chức lưu mẫu yêu cầu trong trường hợp mẫu lưu giống cây trồng đã nộp không bảo đảm số lượng theo quy định của Bộ Nông nghiệp và Phát triển nông thôn hoặc không bảo đảm chất lượng theo Quy chuẩn kỹ thuật Quốc gia về chất lượng hạt giống.</w:t>
            </w:r>
            <w:bookmarkEnd w:id="40"/>
          </w:p>
          <w:p w14:paraId="2C6267C3"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41" w:name="khoan_9_2"/>
            <w:r w:rsidRPr="009F1ADE">
              <w:rPr>
                <w:rFonts w:ascii="Times New Roman" w:hAnsi="Times New Roman"/>
                <w:lang w:val="vi-VN"/>
              </w:rPr>
              <w:t>2. Phạt tiền từ 5.000.000 đồng đến 10.000.000 đồng đối với hành vi không cung cấp mẫu lưu giống cây trồng khi cơ quan quản lý nhà nước thực hiện thanh tra, kiểm tra, giải quyết tranh chấp về giống cây trồng yêu cầu.</w:t>
            </w:r>
            <w:bookmarkEnd w:id="41"/>
          </w:p>
          <w:p w14:paraId="56337044"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42" w:name="khoan_9_3"/>
            <w:r w:rsidRPr="009F1ADE">
              <w:rPr>
                <w:rFonts w:ascii="Times New Roman" w:hAnsi="Times New Roman"/>
                <w:lang w:val="vi-VN"/>
              </w:rPr>
              <w:t xml:space="preserve">3. Phạt tiền từ 10.000.000 đồng đến 15.000.000 đồng đối với hành vi lưu mẫu lưu giống cây trồng không đúng quy định hoặc </w:t>
            </w:r>
            <w:r w:rsidRPr="009F1ADE">
              <w:rPr>
                <w:rFonts w:ascii="Times New Roman" w:hAnsi="Times New Roman"/>
                <w:lang w:val="vi-VN"/>
              </w:rPr>
              <w:lastRenderedPageBreak/>
              <w:t>không đảm bảo tính đồng nhất giữa mẫu lưu với mẫu cung cấp cho cơ quan quản lý nhà nước hoặc tổ chức khảo nghiệm.</w:t>
            </w:r>
            <w:bookmarkEnd w:id="42"/>
          </w:p>
          <w:p w14:paraId="0E66C509"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43" w:name="khoan_9_4"/>
            <w:r w:rsidRPr="009F1ADE">
              <w:rPr>
                <w:rFonts w:ascii="Times New Roman" w:hAnsi="Times New Roman"/>
                <w:lang w:val="vi-VN"/>
              </w:rPr>
              <w:t>4. Phạt tiền từ 15.000.000 đồng đến 20.000.000 đồng đối với hành vi nộp giống đăng ký khảo nghiệm để công nhận lưu hành không đúng với mẫu lưu.</w:t>
            </w:r>
            <w:bookmarkEnd w:id="43"/>
          </w:p>
          <w:p w14:paraId="17A1A611" w14:textId="77777777" w:rsidR="00DB0D93" w:rsidRPr="009F1ADE" w:rsidRDefault="00DB0D93" w:rsidP="00DB0D9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5. Biện pháp khắc phục hậu quả:</w:t>
            </w:r>
          </w:p>
          <w:p w14:paraId="2F6C8BB4"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44" w:name="diem_9_5_a"/>
            <w:r w:rsidRPr="009F1ADE">
              <w:rPr>
                <w:rFonts w:ascii="Times New Roman" w:hAnsi="Times New Roman"/>
                <w:lang w:val="vi-VN"/>
              </w:rPr>
              <w:t>a) Buộc nộp bổ sung mẫu lưu đối với hành vi quy định tại khoản 1 Điều này;</w:t>
            </w:r>
            <w:bookmarkEnd w:id="44"/>
          </w:p>
          <w:p w14:paraId="723854B3"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45" w:name="diem_9_5_b"/>
            <w:r w:rsidRPr="009F1ADE">
              <w:rPr>
                <w:rFonts w:ascii="Times New Roman" w:hAnsi="Times New Roman"/>
                <w:lang w:val="vi-VN"/>
              </w:rPr>
              <w:t>b) Buộc cung cấp mẫu lưu đối với hành vi quy định tại khoản 2 Điều này;</w:t>
            </w:r>
            <w:bookmarkEnd w:id="45"/>
          </w:p>
          <w:p w14:paraId="76164ED6"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46" w:name="diem_9_5_c"/>
            <w:r w:rsidRPr="009F1ADE">
              <w:rPr>
                <w:rFonts w:ascii="Times New Roman" w:hAnsi="Times New Roman"/>
                <w:lang w:val="vi-VN"/>
              </w:rPr>
              <w:t>c) Buộc lưu mẫu theo đúng quy định đối với hành vi quy định tại khoản 3 Điều này;</w:t>
            </w:r>
            <w:bookmarkEnd w:id="46"/>
          </w:p>
          <w:p w14:paraId="77317530" w14:textId="71EBE418" w:rsidR="0087260D" w:rsidRPr="009F1ADE" w:rsidRDefault="00DB0D93" w:rsidP="00DB0D93">
            <w:pPr>
              <w:shd w:val="clear" w:color="auto" w:fill="FFFFFF"/>
              <w:spacing w:before="60" w:after="60" w:line="300" w:lineRule="exact"/>
              <w:jc w:val="both"/>
              <w:rPr>
                <w:rFonts w:ascii="Times New Roman" w:hAnsi="Times New Roman"/>
              </w:rPr>
            </w:pPr>
            <w:bookmarkStart w:id="47" w:name="diem_9_5_d"/>
            <w:r w:rsidRPr="009F1ADE">
              <w:rPr>
                <w:rFonts w:ascii="Times New Roman" w:hAnsi="Times New Roman"/>
                <w:lang w:val="vi-VN"/>
              </w:rPr>
              <w:t>d) Buộc hủy bỏ kết quả khảo nghiệm để công nhận lưu hành giống cây trồng đối với hành vi quy định tại khoản 4 Điều này.</w:t>
            </w:r>
            <w:bookmarkEnd w:id="47"/>
          </w:p>
        </w:tc>
        <w:tc>
          <w:tcPr>
            <w:tcW w:w="4111" w:type="dxa"/>
          </w:tcPr>
          <w:p w14:paraId="08AD8892" w14:textId="77777777" w:rsidR="00F37945" w:rsidRPr="009F1ADE" w:rsidRDefault="00F37945" w:rsidP="00F37945">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10. Vi phạm quy định về lưu mẫu giống cây trồng</w:t>
            </w:r>
          </w:p>
          <w:p w14:paraId="045CFE51" w14:textId="56F488AC"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1. Phạt tiền từ 3.000.000 đồng đến 5.000.000 đồng đối với hành vi không nộp bổ sung mẫu lưu </w:t>
            </w:r>
            <w:r w:rsidR="00786288" w:rsidRPr="009F1ADE">
              <w:rPr>
                <w:rFonts w:ascii="Times New Roman" w:hAnsi="Times New Roman"/>
                <w:u w:val="single"/>
              </w:rPr>
              <w:t xml:space="preserve">mỗi </w:t>
            </w:r>
            <w:r w:rsidRPr="009F1ADE">
              <w:rPr>
                <w:rFonts w:ascii="Times New Roman" w:hAnsi="Times New Roman"/>
                <w:lang w:val="vi-VN"/>
              </w:rPr>
              <w:t xml:space="preserve">giống cây trồng khi tổ chức lưu mẫu yêu cầu trong trường hợp mẫu lưu giống cây trồng đã nộp không bảo đảm số lượng theo quy định của Bộ Nông nghiệp và </w:t>
            </w:r>
            <w:r w:rsidR="005A4F6D" w:rsidRPr="009F1ADE">
              <w:rPr>
                <w:rFonts w:ascii="Times New Roman" w:hAnsi="Times New Roman"/>
                <w:strike/>
                <w:lang w:val="vi-VN"/>
              </w:rPr>
              <w:t>Phát triển nông thôn</w:t>
            </w:r>
            <w:r w:rsidR="005A4F6D" w:rsidRPr="009F1ADE">
              <w:rPr>
                <w:rFonts w:ascii="Times New Roman" w:hAnsi="Times New Roman"/>
                <w:lang w:val="vi-VN"/>
              </w:rPr>
              <w:t xml:space="preserve"> </w:t>
            </w:r>
            <w:r w:rsidRPr="009F1ADE">
              <w:rPr>
                <w:rFonts w:ascii="Times New Roman" w:hAnsi="Times New Roman"/>
                <w:u w:val="single"/>
                <w:lang w:val="vi-VN"/>
              </w:rPr>
              <w:t>Môi trường</w:t>
            </w:r>
            <w:r w:rsidRPr="009F1ADE">
              <w:rPr>
                <w:rFonts w:ascii="Times New Roman" w:hAnsi="Times New Roman"/>
                <w:lang w:val="vi-VN"/>
              </w:rPr>
              <w:t xml:space="preserve"> hoặc không bảo đảm chất lượng theo Quy chuẩn kỹ thuật Quốc gia về chất lượng hạt giống.</w:t>
            </w:r>
          </w:p>
          <w:p w14:paraId="7E952285" w14:textId="5252B4B6"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2. Phạt tiền từ 5.000.000 đồng đến 10.000.000 đồng đối với hành vi không cung cấp mẫu lưu </w:t>
            </w:r>
            <w:r w:rsidR="00786288" w:rsidRPr="009F1ADE">
              <w:rPr>
                <w:rFonts w:ascii="Times New Roman" w:hAnsi="Times New Roman"/>
                <w:u w:val="single"/>
              </w:rPr>
              <w:t xml:space="preserve">mỗi </w:t>
            </w:r>
            <w:r w:rsidRPr="009F1ADE">
              <w:rPr>
                <w:rFonts w:ascii="Times New Roman" w:hAnsi="Times New Roman"/>
                <w:lang w:val="vi-VN"/>
              </w:rPr>
              <w:t>giống cây trồng khi cơ quan quản lý nhà nước thực hiện thanh tra, kiểm tra, giải quyết tranh chấp về giống cây trồng yêu cầu.</w:t>
            </w:r>
          </w:p>
          <w:p w14:paraId="3A5A31E4" w14:textId="5EC0D4E9"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từ 10.000.000 đồng đến 15.000.000 đồng đối với hành vi lưu mẫu lưu </w:t>
            </w:r>
            <w:r w:rsidR="002C1B2D" w:rsidRPr="009F1ADE">
              <w:rPr>
                <w:rFonts w:ascii="Times New Roman" w:hAnsi="Times New Roman"/>
                <w:u w:val="single"/>
                <w:lang w:val="vi-VN"/>
              </w:rPr>
              <w:t xml:space="preserve">của </w:t>
            </w:r>
            <w:r w:rsidR="00786288" w:rsidRPr="009F1ADE">
              <w:rPr>
                <w:rFonts w:ascii="Times New Roman" w:hAnsi="Times New Roman"/>
                <w:u w:val="single"/>
              </w:rPr>
              <w:t xml:space="preserve">mỗi </w:t>
            </w:r>
            <w:r w:rsidRPr="009F1ADE">
              <w:rPr>
                <w:rFonts w:ascii="Times New Roman" w:hAnsi="Times New Roman"/>
                <w:lang w:val="vi-VN"/>
              </w:rPr>
              <w:t xml:space="preserve">giống cây trồng không đúng quy </w:t>
            </w:r>
            <w:r w:rsidRPr="009F1ADE">
              <w:rPr>
                <w:rFonts w:ascii="Times New Roman" w:hAnsi="Times New Roman"/>
                <w:lang w:val="vi-VN"/>
              </w:rPr>
              <w:lastRenderedPageBreak/>
              <w:t>định hoặc không đảm bảo tính đồng nhất giữa mẫu lưu với mẫu cung cấp cho cơ quan quản lý nhà nước hoặc tổ chức khảo nghiệm.</w:t>
            </w:r>
          </w:p>
          <w:p w14:paraId="3138CF1F" w14:textId="5F3F009E"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4. Phạt tiền từ 15.000.000 đồng đến 20.000.000 đồng đối với hành vi nộp </w:t>
            </w:r>
            <w:r w:rsidR="00786288" w:rsidRPr="009F1ADE">
              <w:rPr>
                <w:rFonts w:ascii="Times New Roman" w:hAnsi="Times New Roman"/>
                <w:u w:val="single"/>
              </w:rPr>
              <w:t xml:space="preserve">mỗi </w:t>
            </w:r>
            <w:r w:rsidRPr="009F1ADE">
              <w:rPr>
                <w:rFonts w:ascii="Times New Roman" w:hAnsi="Times New Roman"/>
                <w:lang w:val="vi-VN"/>
              </w:rPr>
              <w:t>giống</w:t>
            </w:r>
            <w:r w:rsidR="00786288" w:rsidRPr="009F1ADE">
              <w:rPr>
                <w:rFonts w:ascii="Times New Roman" w:hAnsi="Times New Roman"/>
              </w:rPr>
              <w:t xml:space="preserve"> </w:t>
            </w:r>
            <w:r w:rsidR="00786288" w:rsidRPr="009F1ADE">
              <w:rPr>
                <w:rFonts w:ascii="Times New Roman" w:hAnsi="Times New Roman"/>
                <w:u w:val="single"/>
              </w:rPr>
              <w:t>cây trồng</w:t>
            </w:r>
            <w:r w:rsidRPr="009F1ADE">
              <w:rPr>
                <w:rFonts w:ascii="Times New Roman" w:hAnsi="Times New Roman"/>
                <w:lang w:val="vi-VN"/>
              </w:rPr>
              <w:t xml:space="preserve"> đăng ký khảo nghiệm để công nhận lưu hành không đúng với mẫu lưu.</w:t>
            </w:r>
          </w:p>
          <w:p w14:paraId="6B6EA330"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5. Biện pháp khắc phục hậu quả:</w:t>
            </w:r>
          </w:p>
          <w:p w14:paraId="0E775ADB" w14:textId="5F2A414E"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Buộc nộp bổ sung mẫu lưu đối với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quy định tại khoản 1 Điều này;</w:t>
            </w:r>
          </w:p>
          <w:p w14:paraId="13E54520" w14:textId="2A107BF9"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Buộc cung cấp mẫu lưu đối với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quy định tại khoản 2 Điều này;</w:t>
            </w:r>
          </w:p>
          <w:p w14:paraId="5D998DA0" w14:textId="286A965D"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c) Buộc lưu mẫu theo đúng quy định đối với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quy định tại khoản 3 Điều này;</w:t>
            </w:r>
          </w:p>
          <w:p w14:paraId="3F699E42" w14:textId="2665C873" w:rsidR="0087260D" w:rsidRPr="009F1ADE" w:rsidRDefault="00F37945" w:rsidP="00F37945">
            <w:pPr>
              <w:shd w:val="clear" w:color="auto" w:fill="FFFFFF"/>
              <w:spacing w:before="60" w:after="60" w:line="300" w:lineRule="exact"/>
              <w:jc w:val="both"/>
              <w:rPr>
                <w:rFonts w:ascii="Times New Roman" w:hAnsi="Times New Roman"/>
              </w:rPr>
            </w:pPr>
            <w:r w:rsidRPr="009F1ADE">
              <w:rPr>
                <w:rFonts w:ascii="Times New Roman" w:hAnsi="Times New Roman"/>
                <w:lang w:val="vi-VN"/>
              </w:rPr>
              <w:t xml:space="preserve">d) Buộc hủy bỏ kết quả khảo nghiệm để công nhận lưu hành giống cây trồng đối với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quy định tại khoản 4 Điều này.</w:t>
            </w:r>
          </w:p>
        </w:tc>
        <w:tc>
          <w:tcPr>
            <w:tcW w:w="2835" w:type="dxa"/>
          </w:tcPr>
          <w:p w14:paraId="51E93280" w14:textId="35C3ADC9" w:rsidR="0087260D" w:rsidRPr="009F1ADE" w:rsidRDefault="0079171B" w:rsidP="005B3920">
            <w:pPr>
              <w:shd w:val="clear" w:color="auto" w:fill="FFFFFF"/>
              <w:spacing w:before="60" w:after="60" w:line="340" w:lineRule="atLeast"/>
              <w:jc w:val="both"/>
              <w:rPr>
                <w:rFonts w:ascii="Times New Roman" w:hAnsi="Times New Roman"/>
              </w:rPr>
            </w:pPr>
            <w:r w:rsidRPr="009F1ADE">
              <w:rPr>
                <w:rFonts w:ascii="Times New Roman" w:hAnsi="Times New Roman"/>
              </w:rPr>
              <w:lastRenderedPageBreak/>
              <w:t xml:space="preserve">- </w:t>
            </w:r>
            <w:r w:rsidRPr="009F1ADE">
              <w:rPr>
                <w:rFonts w:ascii="Times New Roman" w:hAnsi="Times New Roman"/>
                <w:lang w:val="vi-VN"/>
              </w:rPr>
              <w:t>Chỉnh sửa để phù hợp với việc sắp xếp tổ chức bộ máy hiện nay</w:t>
            </w:r>
            <w:r w:rsidRPr="009F1ADE">
              <w:rPr>
                <w:rFonts w:ascii="Times New Roman" w:hAnsi="Times New Roman"/>
              </w:rPr>
              <w:t>.</w:t>
            </w:r>
          </w:p>
        </w:tc>
      </w:tr>
      <w:bookmarkEnd w:id="38"/>
      <w:tr w:rsidR="009F1ADE" w:rsidRPr="009F1ADE" w14:paraId="73F185E5" w14:textId="77777777" w:rsidTr="00DB0D93">
        <w:tc>
          <w:tcPr>
            <w:tcW w:w="4112" w:type="dxa"/>
          </w:tcPr>
          <w:p w14:paraId="5189F586" w14:textId="77777777" w:rsidR="0087260D" w:rsidRPr="009F1ADE" w:rsidRDefault="0087260D"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6C655E51" w14:textId="77777777" w:rsidR="00DB0D93" w:rsidRPr="009F1ADE" w:rsidRDefault="00DB0D93" w:rsidP="00DB0D93">
            <w:pPr>
              <w:shd w:val="clear" w:color="auto" w:fill="FFFFFF"/>
              <w:spacing w:before="60" w:after="60" w:line="300" w:lineRule="exact"/>
              <w:jc w:val="both"/>
              <w:rPr>
                <w:rFonts w:ascii="Times New Roman" w:hAnsi="Times New Roman"/>
                <w:b/>
                <w:bCs/>
                <w:lang w:val="vi-VN"/>
              </w:rPr>
            </w:pPr>
            <w:bookmarkStart w:id="48" w:name="dieu_10"/>
            <w:r w:rsidRPr="009F1ADE">
              <w:rPr>
                <w:rFonts w:ascii="Times New Roman" w:hAnsi="Times New Roman"/>
                <w:b/>
                <w:bCs/>
                <w:lang w:val="vi-VN"/>
              </w:rPr>
              <w:t>Điều 10. Vi phạm quy định về sản xuất giống cây trồng</w:t>
            </w:r>
            <w:bookmarkEnd w:id="48"/>
          </w:p>
          <w:p w14:paraId="07E03374"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49" w:name="khoan_10_1"/>
            <w:r w:rsidRPr="009F1ADE">
              <w:rPr>
                <w:rFonts w:ascii="Times New Roman" w:hAnsi="Times New Roman"/>
                <w:lang w:val="vi-VN"/>
              </w:rPr>
              <w:t xml:space="preserve">1. Phạt tiền từ 5.000.000 đồng đến 10.000.000 đồng đối với hành vi sản xuất giống cây trồng không thuộc loài cây trồng chính nhằm mục đích buôn bán nhưng chưa tự công bố lưu hành hoặc chưa được cấp </w:t>
            </w:r>
            <w:r w:rsidRPr="009F1ADE">
              <w:rPr>
                <w:rFonts w:ascii="Times New Roman" w:hAnsi="Times New Roman"/>
                <w:lang w:val="vi-VN"/>
              </w:rPr>
              <w:lastRenderedPageBreak/>
              <w:t>Quyết định công nhận lưu hành hoặc Quyết định công nhận giống cây trồng mới hoặc Quyết định công nhận đặc cách hoặc chưa được ủy quyền của tổ chức, cá nhân có giống cây trồng đã tự công bố lưu hành hoặc đã có Quyết định công nhận lưu hành hoặc Quyết định công nhận giống cây trồng mới.</w:t>
            </w:r>
            <w:bookmarkEnd w:id="49"/>
          </w:p>
          <w:p w14:paraId="3F229D84"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0" w:name="khoan_10_2"/>
            <w:r w:rsidRPr="009F1ADE">
              <w:rPr>
                <w:rFonts w:ascii="Times New Roman" w:hAnsi="Times New Roman"/>
                <w:lang w:val="vi-VN"/>
              </w:rPr>
              <w:t>2. Phạt tiền từ 10.000.000 đồng đến 15.000.000 đồng đối với một trong các hành vi sau đây:</w:t>
            </w:r>
            <w:bookmarkEnd w:id="50"/>
          </w:p>
          <w:p w14:paraId="2E01A985"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1" w:name="diem_10_2_a"/>
            <w:r w:rsidRPr="009F1ADE">
              <w:rPr>
                <w:rFonts w:ascii="Times New Roman" w:hAnsi="Times New Roman"/>
                <w:lang w:val="vi-VN"/>
              </w:rPr>
              <w:t>a) Sản xuất giống cây trồng thuộc loài cây trồng chính nhằm mục đích buôn bán không đúng nội dung trong Quyết định công nhận lưu hành hoặc Quyết định công nhận giống cây trồng mới hoặc Quyết định công nhận lưu hành đặc cách giống cây trồng;</w:t>
            </w:r>
            <w:bookmarkEnd w:id="51"/>
          </w:p>
          <w:p w14:paraId="10D1219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2" w:name="diem_10_2_b"/>
            <w:r w:rsidRPr="009F1ADE">
              <w:rPr>
                <w:rFonts w:ascii="Times New Roman" w:hAnsi="Times New Roman"/>
                <w:lang w:val="vi-VN"/>
              </w:rPr>
              <w:t>b) Sản xuất giống cây trồng khi chưa có hoặc chưa thuê địa điểm, cơ sở hạ tầng, trang thiết bị theo tiêu chuẩn quốc gia về phương pháp sản xuất giống cây trồng hoặc tiêu chuẩn cơ sở trong trường hợp không có tiêu chuẩn quốc gia.</w:t>
            </w:r>
            <w:bookmarkEnd w:id="52"/>
          </w:p>
          <w:p w14:paraId="42037D1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3" w:name="khoan_10_3"/>
            <w:r w:rsidRPr="009F1ADE">
              <w:rPr>
                <w:rFonts w:ascii="Times New Roman" w:hAnsi="Times New Roman"/>
                <w:lang w:val="vi-VN"/>
              </w:rPr>
              <w:t xml:space="preserve">3. Phạt tiền đối với hành vi sản xuất giống cây ăn quả lâu năm, cây công nghiệp lâu năm bằng phương pháp vô tính không lấy vật liệu nhân giống của cây đầu dòng hoặc vườn cây </w:t>
            </w:r>
            <w:r w:rsidRPr="009F1ADE">
              <w:rPr>
                <w:rFonts w:ascii="Times New Roman" w:hAnsi="Times New Roman"/>
                <w:lang w:val="vi-VN"/>
              </w:rPr>
              <w:lastRenderedPageBreak/>
              <w:t>đầu dòng đã được cấp Quyết định công nhận, cụ thể như sau:</w:t>
            </w:r>
            <w:bookmarkEnd w:id="53"/>
          </w:p>
          <w:p w14:paraId="1AE3D61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4" w:name="diem_10_3_a"/>
            <w:r w:rsidRPr="009F1ADE">
              <w:rPr>
                <w:rFonts w:ascii="Times New Roman" w:hAnsi="Times New Roman"/>
                <w:lang w:val="vi-VN"/>
              </w:rPr>
              <w:t>a) Phạt tiền từ 5.000.000 đồng đến 7.000.000 đồng đối với hành vi sản xuất lô giống có số lượng dưới 500 cây giống;</w:t>
            </w:r>
            <w:bookmarkEnd w:id="54"/>
          </w:p>
          <w:p w14:paraId="319A1E28"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5" w:name="diem_10_3_b"/>
            <w:r w:rsidRPr="009F1ADE">
              <w:rPr>
                <w:rFonts w:ascii="Times New Roman" w:hAnsi="Times New Roman"/>
                <w:lang w:val="vi-VN"/>
              </w:rPr>
              <w:t>b) Phạt tiền từ 7.000.000 đồng đến 10.000.000 đồng đối với hành vi sản xuất lô giống có số lượng từ 500 cây đến dưới 1.000 cây giống;</w:t>
            </w:r>
            <w:bookmarkEnd w:id="55"/>
          </w:p>
          <w:p w14:paraId="0083B588"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6" w:name="diem_10_3_c"/>
            <w:r w:rsidRPr="009F1ADE">
              <w:rPr>
                <w:rFonts w:ascii="Times New Roman" w:hAnsi="Times New Roman"/>
                <w:lang w:val="vi-VN"/>
              </w:rPr>
              <w:t>c) Phạt tiền từ 10.000.000 đồng đến 15.000.000 đồng đối với hành vi sản xuất lô giống có số lượng từ 1.000 cây đến dưới 2.000 cây giống;</w:t>
            </w:r>
            <w:bookmarkEnd w:id="56"/>
          </w:p>
          <w:p w14:paraId="57D7E371"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7" w:name="diem_10_3_d"/>
            <w:r w:rsidRPr="009F1ADE">
              <w:rPr>
                <w:rFonts w:ascii="Times New Roman" w:hAnsi="Times New Roman"/>
                <w:lang w:val="vi-VN"/>
              </w:rPr>
              <w:t>d) Phạt tiền từ 15.000.000 đồng đến 20.000.000 đồng đối với hành vi sản xuất lô giống có số lượng từ 2.000 cây đến dưới 3.000 cây giống;</w:t>
            </w:r>
            <w:bookmarkEnd w:id="57"/>
          </w:p>
          <w:p w14:paraId="103D595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8" w:name="diem_10_3_dd"/>
            <w:r w:rsidRPr="009F1ADE">
              <w:rPr>
                <w:rFonts w:ascii="Times New Roman" w:hAnsi="Times New Roman"/>
                <w:lang w:val="vi-VN"/>
              </w:rPr>
              <w:t>đ) Phạt tiền từ 20.000.000 đồng đến 25.000.000 đồng đối với hành vi sản xuất lô giống có số lượng từ 3.000 cây đến dưới 5.000 cây giống;</w:t>
            </w:r>
            <w:bookmarkEnd w:id="58"/>
          </w:p>
          <w:p w14:paraId="1C9A3EF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59" w:name="diem_10_3_e"/>
            <w:r w:rsidRPr="009F1ADE">
              <w:rPr>
                <w:rFonts w:ascii="Times New Roman" w:hAnsi="Times New Roman"/>
                <w:lang w:val="vi-VN"/>
              </w:rPr>
              <w:t>e) Phạt tiền từ 25.000.000 đồng đến 30.000.000 đồng đối với hành vi sản xuất lô giống có số lượng từ 5.000 cây giống trở lên.</w:t>
            </w:r>
            <w:bookmarkEnd w:id="59"/>
          </w:p>
          <w:p w14:paraId="646F79ED"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0" w:name="khoan_10_4"/>
            <w:r w:rsidRPr="009F1ADE">
              <w:rPr>
                <w:rFonts w:ascii="Times New Roman" w:hAnsi="Times New Roman"/>
                <w:lang w:val="vi-VN"/>
              </w:rPr>
              <w:t xml:space="preserve">4. Phạt tiền đối với hành vi sản xuất giống cây trồng thuộc loài cây trồng chính nhằm </w:t>
            </w:r>
            <w:r w:rsidRPr="009F1ADE">
              <w:rPr>
                <w:rFonts w:ascii="Times New Roman" w:hAnsi="Times New Roman"/>
                <w:lang w:val="vi-VN"/>
              </w:rPr>
              <w:lastRenderedPageBreak/>
              <w:t>mục đích buôn bán nhưng chưa được cấp Quyết định công nhận lưu hành hoặc Quyết định công nhận giống cây trồng mới hoặc Quyết định công nhận lưu hành đặc cách hoặc chưa được ủy quyền của tổ chức, cá nhân có giống cây trồng đã được cấp Quyết định công nhận lưu hành hoặc Quyết định công nhận giống cây trồng mới, cụ thể như sau:</w:t>
            </w:r>
            <w:bookmarkEnd w:id="60"/>
          </w:p>
          <w:p w14:paraId="23A56944"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1" w:name="diem_10_4_a"/>
            <w:r w:rsidRPr="009F1ADE">
              <w:rPr>
                <w:rFonts w:ascii="Times New Roman" w:hAnsi="Times New Roman"/>
                <w:lang w:val="vi-VN"/>
              </w:rPr>
              <w:t>a) Phạt tiền từ 5.000.000 đồng đến 10.000.000 đồng đối với lượng giống sản xuất có giá trị dưới 50.000.000 đồng hoặc thu lợi bất hợp pháp dưới 15.000.000 đồng;</w:t>
            </w:r>
            <w:bookmarkEnd w:id="61"/>
          </w:p>
          <w:p w14:paraId="1BC42C53"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2" w:name="diem_10_4_b"/>
            <w:r w:rsidRPr="009F1ADE">
              <w:rPr>
                <w:rFonts w:ascii="Times New Roman" w:hAnsi="Times New Roman"/>
                <w:lang w:val="vi-VN"/>
              </w:rPr>
              <w:t>b) Phạt tiền từ 10.000.000 đồng đến 15.000.000 đồng đối với lượng giống sản xuất có giá trị từ 50.000.000 đồng đến dưới 75.000.000 đồng hoặc thu lợi bất hợp pháp từ 15.000.000 đồng đến dưới 25.000.000 đồng;</w:t>
            </w:r>
            <w:bookmarkEnd w:id="62"/>
          </w:p>
          <w:p w14:paraId="4FE51EBA"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3" w:name="diem_10_4_c"/>
            <w:r w:rsidRPr="009F1ADE">
              <w:rPr>
                <w:rFonts w:ascii="Times New Roman" w:hAnsi="Times New Roman"/>
                <w:lang w:val="vi-VN"/>
              </w:rPr>
              <w:t>c) Phạt tiền từ 15.000.000 đồng đến 20.000.000 đồng đối với lượng giống sản xuất có giá trị từ 75.000.000 đồng đến dưới 100.000.000 đồng hoặc thu lợi bất hợp pháp từ 25.000.000 đồng đến dưới 35.000.000 đồng;</w:t>
            </w:r>
            <w:bookmarkEnd w:id="63"/>
          </w:p>
          <w:p w14:paraId="23D8B6B7"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4" w:name="diem_10_4_d"/>
            <w:r w:rsidRPr="009F1ADE">
              <w:rPr>
                <w:rFonts w:ascii="Times New Roman" w:hAnsi="Times New Roman"/>
                <w:lang w:val="vi-VN"/>
              </w:rPr>
              <w:t xml:space="preserve">d) Phạt tiền từ 20.000.000 đồng đến 25.000.000 đồng đối với lượng giống sản </w:t>
            </w:r>
            <w:r w:rsidRPr="009F1ADE">
              <w:rPr>
                <w:rFonts w:ascii="Times New Roman" w:hAnsi="Times New Roman"/>
                <w:lang w:val="vi-VN"/>
              </w:rPr>
              <w:lastRenderedPageBreak/>
              <w:t>xuất có giá trị từ 100.000.000 đồng đến dưới 125.000.000 đồng hoặc thu lợi bất hợp pháp từ 35.000.000 đồng đến dưới 50.000.000 đồng;</w:t>
            </w:r>
            <w:bookmarkEnd w:id="64"/>
          </w:p>
          <w:p w14:paraId="4BE64898"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5" w:name="diem_10_4_dd"/>
            <w:r w:rsidRPr="009F1ADE">
              <w:rPr>
                <w:rFonts w:ascii="Times New Roman" w:hAnsi="Times New Roman"/>
                <w:lang w:val="vi-VN"/>
              </w:rPr>
              <w:t>đ) Phạt tiền từ 25.000.000 đồng đến 30.000.000 đồng đối với lượng giống sản xuất có giá trị từ 125.000.000 đồng đến dưới 150.000.000 đồng hoặc thu lợi bất hợp pháp từ 50.000.000 đồng đến dưới 65.000.000 đồng;</w:t>
            </w:r>
            <w:bookmarkEnd w:id="65"/>
          </w:p>
          <w:p w14:paraId="5C7BDF4F"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6" w:name="diem_10_4_e"/>
            <w:r w:rsidRPr="009F1ADE">
              <w:rPr>
                <w:rFonts w:ascii="Times New Roman" w:hAnsi="Times New Roman"/>
                <w:lang w:val="vi-VN"/>
              </w:rPr>
              <w:t>e) Phạt tiền từ 30.000.000 đồng đến 35.000.000 đồng đối với lượng giống sản xuất có giá trị từ 150.000.000 đồng đến dưới 175.000.000 đồng hoặc thu lợi bất hợp pháp từ 65.000.000 đồng đến dưới 80.000.000 đồng;</w:t>
            </w:r>
            <w:bookmarkEnd w:id="66"/>
          </w:p>
          <w:p w14:paraId="1732CFB7"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7" w:name="diem_10_4_g"/>
            <w:r w:rsidRPr="009F1ADE">
              <w:rPr>
                <w:rFonts w:ascii="Times New Roman" w:hAnsi="Times New Roman"/>
                <w:lang w:val="vi-VN"/>
              </w:rPr>
              <w:t>g) Phạt tiền từ 35.000.000 đồng đến 40.000.000 đồng đối với lượng giống sản xuất có giá trị từ 175.000.000 đồng đến dưới 200.000.000 đồng hoặc thu lợi bất hợp pháp từ 80.000.000 đồng đến dưới 100.000.000 đồng;</w:t>
            </w:r>
            <w:bookmarkEnd w:id="67"/>
          </w:p>
          <w:p w14:paraId="1357562E"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8" w:name="diem_10_4_h"/>
            <w:r w:rsidRPr="009F1ADE">
              <w:rPr>
                <w:rFonts w:ascii="Times New Roman" w:hAnsi="Times New Roman"/>
                <w:lang w:val="vi-VN"/>
              </w:rPr>
              <w:t xml:space="preserve">h) Phạt tiền từ 40.000.000 đồng đến 50.000.000 đồng đối với lượng giống sản xuất có giá trị từ 200.000.000 đồng trở lên hoặc thu lợi bất hợp pháp từ 100.000.000 đồng trở lên khi cơ quan có thẩm quyền tiến </w:t>
            </w:r>
            <w:r w:rsidRPr="009F1ADE">
              <w:rPr>
                <w:rFonts w:ascii="Times New Roman" w:hAnsi="Times New Roman"/>
                <w:lang w:val="vi-VN"/>
              </w:rPr>
              <w:lastRenderedPageBreak/>
              <w:t>hành tố tụng có 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w:t>
            </w:r>
            <w:bookmarkEnd w:id="68"/>
          </w:p>
          <w:p w14:paraId="1891ED1E"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69" w:name="khoan_10_5"/>
            <w:r w:rsidRPr="009F1ADE">
              <w:rPr>
                <w:rFonts w:ascii="Times New Roman" w:hAnsi="Times New Roman"/>
                <w:lang w:val="vi-VN"/>
              </w:rPr>
              <w:t>5. Hình thức xử phạt bổ sung:</w:t>
            </w:r>
            <w:bookmarkEnd w:id="69"/>
          </w:p>
          <w:p w14:paraId="31425989" w14:textId="77777777" w:rsidR="00DB0D93" w:rsidRPr="009F1ADE" w:rsidRDefault="00DB0D93" w:rsidP="00DB0D9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Tước quyền sử dụng Quyết định công nhận lưu hành giống cây trồng hoặc Quyết định công nhận giống cây trồng mới từ 03 tháng đến 06 tháng đối với tổ chức, cá nhân có hành vi quy định tại điểm a khoản 2 Điều này.</w:t>
            </w:r>
          </w:p>
          <w:p w14:paraId="5971BB1A"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70" w:name="khoan_10_6"/>
            <w:r w:rsidRPr="009F1ADE">
              <w:rPr>
                <w:rFonts w:ascii="Times New Roman" w:hAnsi="Times New Roman"/>
                <w:lang w:val="vi-VN"/>
              </w:rPr>
              <w:t>6. Biện pháp khắc phục hậu quả:</w:t>
            </w:r>
            <w:bookmarkEnd w:id="70"/>
          </w:p>
          <w:p w14:paraId="7B23C895" w14:textId="77777777" w:rsidR="00DB0D93" w:rsidRPr="009F1ADE" w:rsidRDefault="00DB0D93" w:rsidP="00DB0D93">
            <w:pPr>
              <w:shd w:val="clear" w:color="auto" w:fill="FFFFFF"/>
              <w:spacing w:before="60" w:after="60" w:line="300" w:lineRule="exact"/>
              <w:jc w:val="both"/>
              <w:rPr>
                <w:rFonts w:ascii="Times New Roman" w:hAnsi="Times New Roman"/>
                <w:lang w:val="vi-VN"/>
              </w:rPr>
            </w:pPr>
            <w:bookmarkStart w:id="71" w:name="diem_10_6_a"/>
            <w:r w:rsidRPr="009F1ADE">
              <w:rPr>
                <w:rFonts w:ascii="Times New Roman" w:hAnsi="Times New Roman"/>
                <w:lang w:val="vi-VN"/>
              </w:rPr>
              <w:t>a) Buộc tiêu hủy giống cây trồng đối với hành vi quy định tại các khoản 3 và 4 Điều này;</w:t>
            </w:r>
            <w:bookmarkEnd w:id="71"/>
          </w:p>
          <w:p w14:paraId="349CFD15" w14:textId="2E011F9B" w:rsidR="0087260D" w:rsidRPr="009F1ADE" w:rsidRDefault="00DB0D93" w:rsidP="00DB0D93">
            <w:pPr>
              <w:shd w:val="clear" w:color="auto" w:fill="FFFFFF"/>
              <w:spacing w:before="60" w:after="60" w:line="300" w:lineRule="exact"/>
              <w:jc w:val="both"/>
              <w:rPr>
                <w:rFonts w:ascii="Times New Roman" w:hAnsi="Times New Roman"/>
                <w:lang w:val="vi-VN"/>
              </w:rPr>
            </w:pPr>
            <w:bookmarkStart w:id="72" w:name="diem_10_6_b"/>
            <w:r w:rsidRPr="009F1ADE">
              <w:rPr>
                <w:rFonts w:ascii="Times New Roman" w:hAnsi="Times New Roman"/>
                <w:lang w:val="vi-VN"/>
              </w:rPr>
              <w:t>b) Buộc nộp lại số lợi bất hợp pháp có được do thực hiện hành vi quy định tại Điều này.</w:t>
            </w:r>
            <w:bookmarkEnd w:id="72"/>
          </w:p>
        </w:tc>
        <w:tc>
          <w:tcPr>
            <w:tcW w:w="4111" w:type="dxa"/>
          </w:tcPr>
          <w:p w14:paraId="3C426864" w14:textId="77777777" w:rsidR="00F37945" w:rsidRPr="009F1ADE" w:rsidRDefault="00F37945" w:rsidP="00F37945">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11. Vi phạm quy định về sản xuất giống cây trồng</w:t>
            </w:r>
          </w:p>
          <w:p w14:paraId="5AAB9C25" w14:textId="0AEB2956"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1. Phạt tiền từ 5.000.000 đồng đến 10.000.000 đồng đối với hành vi sản xuất </w:t>
            </w:r>
            <w:r w:rsidRPr="009F1ADE">
              <w:rPr>
                <w:rFonts w:ascii="Times New Roman" w:hAnsi="Times New Roman"/>
                <w:u w:val="single"/>
                <w:lang w:val="vi-VN"/>
              </w:rPr>
              <w:t xml:space="preserve">mỗi </w:t>
            </w:r>
            <w:r w:rsidRPr="009F1ADE">
              <w:rPr>
                <w:rFonts w:ascii="Times New Roman" w:hAnsi="Times New Roman"/>
                <w:lang w:val="vi-VN"/>
              </w:rPr>
              <w:t xml:space="preserve">giống cây trồng không thuộc loài cây trồng chính nhằm mục đích buôn bán nhưng chưa tự công bố lưu hành hoặc chưa được </w:t>
            </w:r>
            <w:r w:rsidRPr="009F1ADE">
              <w:rPr>
                <w:rFonts w:ascii="Times New Roman" w:hAnsi="Times New Roman"/>
                <w:lang w:val="vi-VN"/>
              </w:rPr>
              <w:lastRenderedPageBreak/>
              <w:t>cấp Quyết định công nhận lưu hành hoặc Quyết định công nhận giống cây trồng mới hoặc Quyết định công nhận đặc cách</w:t>
            </w:r>
            <w:r w:rsidR="00CB4B03" w:rsidRPr="009F1ADE">
              <w:rPr>
                <w:rFonts w:ascii="Times New Roman" w:hAnsi="Times New Roman"/>
                <w:lang w:val="vi-VN"/>
              </w:rPr>
              <w:t xml:space="preserve"> </w:t>
            </w:r>
            <w:r w:rsidR="00CB4B03" w:rsidRPr="009F1ADE">
              <w:rPr>
                <w:rFonts w:ascii="Times New Roman" w:hAnsi="Times New Roman"/>
                <w:strike/>
                <w:lang w:val="vi-VN"/>
              </w:rPr>
              <w:t>hoặc chưa được ủy quyền của tổ chức, cá nhân có giống cây trồng đã tự công bố lưu hành hoặc đã có Quyết định công nhận lưu hành hoặc Quyết định công nhận giống cây trồng mới</w:t>
            </w:r>
            <w:r w:rsidRPr="009F1ADE">
              <w:rPr>
                <w:rFonts w:ascii="Times New Roman" w:hAnsi="Times New Roman"/>
                <w:lang w:val="vi-VN"/>
              </w:rPr>
              <w:t>.</w:t>
            </w:r>
          </w:p>
          <w:p w14:paraId="04920CCA" w14:textId="7F3AC85F"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2. Phạt tiền từ 10.000.000 đồng đến 15.000.000 đồng đối với một trong các hành vi sau đây:</w:t>
            </w:r>
          </w:p>
          <w:p w14:paraId="72015096" w14:textId="07B74749"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Sản xuất </w:t>
            </w:r>
            <w:r w:rsidRPr="009F1ADE">
              <w:rPr>
                <w:rFonts w:ascii="Times New Roman" w:hAnsi="Times New Roman"/>
                <w:u w:val="single"/>
                <w:lang w:val="vi-VN"/>
              </w:rPr>
              <w:t xml:space="preserve">mỗi </w:t>
            </w:r>
            <w:r w:rsidRPr="009F1ADE">
              <w:rPr>
                <w:rFonts w:ascii="Times New Roman" w:hAnsi="Times New Roman"/>
                <w:lang w:val="vi-VN"/>
              </w:rPr>
              <w:t>giống cây trồng thuộc loài cây trồng chính nhằm mục đích buôn bán không đúng nội dung trong Quyết định công nhận lưu hành hoặc Quyết định công nhận giống cây trồng mới hoặc Quyết định công nhận lưu hành đặc cách giống cây trồng;</w:t>
            </w:r>
          </w:p>
          <w:p w14:paraId="377D74F7" w14:textId="616444B6"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Sản xuất giống cây trồng khi chưa có hoặc chưa thuê địa điểm, </w:t>
            </w:r>
            <w:r w:rsidR="00CB4B03" w:rsidRPr="009F1ADE">
              <w:rPr>
                <w:rFonts w:ascii="Times New Roman" w:hAnsi="Times New Roman"/>
                <w:strike/>
                <w:lang w:val="vi-VN"/>
              </w:rPr>
              <w:t>cơ sở hạ tầng,</w:t>
            </w:r>
            <w:r w:rsidR="00CB4B03" w:rsidRPr="009F1ADE">
              <w:rPr>
                <w:rFonts w:ascii="Times New Roman" w:hAnsi="Times New Roman"/>
                <w:lang w:val="vi-VN"/>
              </w:rPr>
              <w:t xml:space="preserve"> </w:t>
            </w:r>
            <w:r w:rsidRPr="009F1ADE">
              <w:rPr>
                <w:rFonts w:ascii="Times New Roman" w:hAnsi="Times New Roman"/>
                <w:lang w:val="vi-VN"/>
              </w:rPr>
              <w:t>trang thiết bị theo tiêu chuẩn quốc gia về phương pháp sản xuất giống cây trồng hoặc tiêu chuẩn cơ sở trong trường hợp không có tiêu chuẩn quốc gia.</w:t>
            </w:r>
          </w:p>
          <w:p w14:paraId="62FD05EA" w14:textId="79153F9C"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đối với hành vi sản xuất </w:t>
            </w:r>
            <w:r w:rsidRPr="009F1ADE">
              <w:rPr>
                <w:rFonts w:ascii="Times New Roman" w:hAnsi="Times New Roman"/>
                <w:u w:val="single"/>
                <w:lang w:val="vi-VN"/>
              </w:rPr>
              <w:t xml:space="preserve">mỗi </w:t>
            </w:r>
            <w:r w:rsidRPr="009F1ADE">
              <w:rPr>
                <w:rFonts w:ascii="Times New Roman" w:hAnsi="Times New Roman"/>
                <w:lang w:val="vi-VN"/>
              </w:rPr>
              <w:t xml:space="preserve">giống cây ăn quả lâu năm, cây công nghiệp lâu năm bằng phương pháp vô tính không lấy vật liệu nhân giống của cây đầu dòng hoặc </w:t>
            </w:r>
            <w:r w:rsidRPr="009F1ADE">
              <w:rPr>
                <w:rFonts w:ascii="Times New Roman" w:hAnsi="Times New Roman"/>
                <w:lang w:val="vi-VN"/>
              </w:rPr>
              <w:lastRenderedPageBreak/>
              <w:t>vườn cây đầu dòng đã được cấp Quyết định công nhận, cụ thể như sau:</w:t>
            </w:r>
          </w:p>
          <w:p w14:paraId="1FD8C836" w14:textId="607265D9"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Phạt tiền từ 5.000.000 đồng đến 7.000.000 đồng đối với hành vi sản xuất lô giống có số lượng dưới 500 cây giống;</w:t>
            </w:r>
          </w:p>
          <w:p w14:paraId="5A85902A" w14:textId="278F0CF9"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Phạt tiền từ 7.000.000 đồng đến 10.000.000 đồng đối với hành vi sản xuất lô giống có số lượng từ 500 cây đến dưới 1.000 cây giống;</w:t>
            </w:r>
          </w:p>
          <w:p w14:paraId="50F87F36" w14:textId="2802A59C"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Phạt tiền từ 10.000.000 đồng đến 15.000.000 đồng đối với hành vi sản xuất lô giống có số lượng từ 1.000 cây đến dưới 2.000 cây giống;</w:t>
            </w:r>
          </w:p>
          <w:p w14:paraId="6835204B" w14:textId="0B79A8F8"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Phạt tiền từ 15.000.000 đồng đến 20.000.000 đồng đối với hành vi sản xuất lô giống có số lượng từ 2.000 cây đến dưới 3.000 cây giống;</w:t>
            </w:r>
          </w:p>
          <w:p w14:paraId="5924C9BE" w14:textId="24F0713C"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Phạt tiền từ 20.000.000 đồng đến 25.000.000 đồng đối với hành vi sản xuất lô giống có số lượng từ 3.000 cây đến dưới 5.000 cây giống;</w:t>
            </w:r>
          </w:p>
          <w:p w14:paraId="735C5876" w14:textId="53927CD3"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e) Phạt tiền từ 25.000.000 đồng đến 30.000.000 đồng đối với hành vi sản xuất lô giống có số lượng từ 5.000 cây giống trở lên.</w:t>
            </w:r>
          </w:p>
          <w:p w14:paraId="38BA89EC" w14:textId="0F2007DD"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4. Phạt tiền đối với hành vi sản xuất</w:t>
            </w:r>
            <w:r w:rsidRPr="009F1ADE">
              <w:rPr>
                <w:rFonts w:ascii="Times New Roman" w:hAnsi="Times New Roman"/>
                <w:u w:val="single"/>
                <w:lang w:val="vi-VN"/>
              </w:rPr>
              <w:t xml:space="preserve"> mỗi </w:t>
            </w:r>
            <w:r w:rsidRPr="009F1ADE">
              <w:rPr>
                <w:rFonts w:ascii="Times New Roman" w:hAnsi="Times New Roman"/>
                <w:lang w:val="vi-VN"/>
              </w:rPr>
              <w:t xml:space="preserve">giống cây trồng thuộc loài cây trồng chính </w:t>
            </w:r>
            <w:r w:rsidRPr="009F1ADE">
              <w:rPr>
                <w:rFonts w:ascii="Times New Roman" w:hAnsi="Times New Roman"/>
                <w:lang w:val="vi-VN"/>
              </w:rPr>
              <w:lastRenderedPageBreak/>
              <w:t>nhằm mục đích buôn bán nhưng chưa được cấp Quyết định công nhận lưu hành hoặc Quyết định công nhận giống cây trồng mới hoặc Quyết định công nhận lưu hành đặc cách</w:t>
            </w:r>
            <w:r w:rsidR="00CB4B03" w:rsidRPr="009F1ADE">
              <w:rPr>
                <w:rFonts w:ascii="Times New Roman" w:hAnsi="Times New Roman"/>
              </w:rPr>
              <w:t xml:space="preserve"> </w:t>
            </w:r>
            <w:r w:rsidR="00CB4B03" w:rsidRPr="009F1ADE">
              <w:rPr>
                <w:rFonts w:ascii="Times New Roman" w:hAnsi="Times New Roman"/>
                <w:strike/>
                <w:lang w:val="vi-VN"/>
              </w:rPr>
              <w:t>hoặc chưa được ủy quyền của tổ chức, cá nhân có giống cây trồng đã được cấp Quyết định công nhận lưu hành hoặc Quyết định công nhận giống cây trồng mới</w:t>
            </w:r>
            <w:r w:rsidRPr="009F1ADE">
              <w:rPr>
                <w:rFonts w:ascii="Times New Roman" w:hAnsi="Times New Roman"/>
                <w:lang w:val="vi-VN"/>
              </w:rPr>
              <w:t>, cụ thể như sau:</w:t>
            </w:r>
          </w:p>
          <w:p w14:paraId="674A01AB"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Phạt tiền từ 5.000.000 đồng đến 10.000.000 đồng đối với lượng giống sản xuất có giá trị dưới 50.000.000 đồng hoặc thu lợi bất hợp pháp dưới 15.000.000 đồng;</w:t>
            </w:r>
          </w:p>
          <w:p w14:paraId="1D2EDC48"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Phạt tiền từ 10.000.000 đồng đến 15.000.000 đồng đối với lượng giống sản xuất có giá trị từ 50.000.000 đồng đến dưới 75.000.000 đồng hoặc thu lợi bất hợp pháp từ 15.000.000 đồng đến dưới 25.000.000 đồng;</w:t>
            </w:r>
          </w:p>
          <w:p w14:paraId="29C583DC"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Phạt tiền từ 15.000.000 đồng đến 20.000.000 đồng đối với lượng giống sản xuất có giá trị từ 75.000.000 đồng đến dưới 100.000.000 đồng hoặc thu lợi bất hợp pháp từ 25.000.000 đồng đến dưới 35.000.000 đồng;</w:t>
            </w:r>
          </w:p>
          <w:p w14:paraId="19605043"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d) Phạt tiền từ 20.000.000 đồng đến 25.000.000 đồng đối với lượng giống sản </w:t>
            </w:r>
            <w:r w:rsidRPr="009F1ADE">
              <w:rPr>
                <w:rFonts w:ascii="Times New Roman" w:hAnsi="Times New Roman"/>
                <w:lang w:val="vi-VN"/>
              </w:rPr>
              <w:lastRenderedPageBreak/>
              <w:t>xuất có giá trị từ 100.000.000 đồng đến dưới 125.000.000 đồng hoặc thu lợi bất hợp pháp từ 35.000.000 đồng đến dưới 50.000.000 đồng;</w:t>
            </w:r>
          </w:p>
          <w:p w14:paraId="1EF3DCCE"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Phạt tiền từ 25.000.000 đồng đến 30.000.000 đồng đối với lượng giống sản xuất có giá trị từ 125.000.000 đồng đến dưới 150.000.000 đồng hoặc thu lợi bất hợp pháp từ 50.000.000 đồng đến dưới 65.000.000 đồng;</w:t>
            </w:r>
          </w:p>
          <w:p w14:paraId="0C6A82BC"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e) Phạt tiền từ 30.000.000 đồng đến 35.000.000 đồng đối với lượng giống sản xuất có giá trị từ 150.000.000 đồng đến dưới 175.000.000 đồng hoặc thu lợi bất hợp pháp từ 65.000.000 đồng đến dưới 80.000.000 đồng;</w:t>
            </w:r>
          </w:p>
          <w:p w14:paraId="6D262D1A"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g) Phạt tiền từ 35.000.000 đồng đến 40.000.000 đồng đối với lượng giống sản xuất có giá trị từ 175.000.000 đồng đến dưới 200.000.000 đồng hoặc thu lợi bất hợp pháp từ 80.000.000 đồng đến dưới 100.000.000 đồng;</w:t>
            </w:r>
          </w:p>
          <w:p w14:paraId="6C9D313C" w14:textId="358FF566"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h) Phạt tiền từ 40.000.000 đồng đến 50.000.000 đồng đối với lượng giống sản xuất có giá trị từ 200.000.000 đồng trở lên hoặc thu lợi bất hợp pháp từ 100.000.000 đồng trở lên khi cơ quan có thẩm quyền tiến </w:t>
            </w:r>
            <w:r w:rsidRPr="009F1ADE">
              <w:rPr>
                <w:rFonts w:ascii="Times New Roman" w:hAnsi="Times New Roman"/>
                <w:lang w:val="vi-VN"/>
              </w:rPr>
              <w:lastRenderedPageBreak/>
              <w:t xml:space="preserve">hành tố tụng </w:t>
            </w:r>
            <w:r w:rsidR="00305CA5" w:rsidRPr="00305CA5">
              <w:rPr>
                <w:rFonts w:ascii="Times New Roman" w:hAnsi="Times New Roman"/>
                <w:u w:val="single"/>
              </w:rPr>
              <w:t>hình sự</w:t>
            </w:r>
            <w:r w:rsidR="00305CA5">
              <w:rPr>
                <w:rFonts w:ascii="Times New Roman" w:hAnsi="Times New Roman"/>
              </w:rPr>
              <w:t xml:space="preserve"> </w:t>
            </w:r>
            <w:r w:rsidRPr="009F1ADE">
              <w:rPr>
                <w:rFonts w:ascii="Times New Roman" w:hAnsi="Times New Roman"/>
                <w:lang w:val="vi-VN"/>
              </w:rPr>
              <w:t xml:space="preserve">có </w:t>
            </w:r>
            <w:r w:rsidR="00305CA5" w:rsidRPr="00305CA5">
              <w:rPr>
                <w:rFonts w:ascii="Times New Roman" w:hAnsi="Times New Roman"/>
                <w:u w:val="single"/>
              </w:rPr>
              <w:t>văn bản đề nghị xử phạt vi phạm hành chính hoặc</w:t>
            </w:r>
            <w:r w:rsidR="00305CA5">
              <w:rPr>
                <w:rFonts w:ascii="Times New Roman" w:hAnsi="Times New Roman"/>
              </w:rPr>
              <w:t xml:space="preserve"> </w:t>
            </w:r>
            <w:r w:rsidRPr="009F1ADE">
              <w:rPr>
                <w:rFonts w:ascii="Times New Roman" w:hAnsi="Times New Roman"/>
                <w:lang w:val="vi-VN"/>
              </w:rPr>
              <w:t>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w:t>
            </w:r>
          </w:p>
          <w:p w14:paraId="6576AF20"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5. Hình thức xử phạt bổ sung:</w:t>
            </w:r>
          </w:p>
          <w:p w14:paraId="152940DC" w14:textId="006DEAC9" w:rsidR="00F37945" w:rsidRPr="009F1ADE" w:rsidRDefault="00F37945" w:rsidP="00F37945">
            <w:pPr>
              <w:shd w:val="clear" w:color="auto" w:fill="FFFFFF"/>
              <w:spacing w:before="60" w:after="60" w:line="300" w:lineRule="exact"/>
              <w:jc w:val="both"/>
              <w:rPr>
                <w:rFonts w:ascii="Times New Roman" w:hAnsi="Times New Roman"/>
                <w:lang w:val="vi-VN"/>
              </w:rPr>
            </w:pPr>
            <w:r w:rsidRPr="00305CA5">
              <w:rPr>
                <w:rFonts w:ascii="Times New Roman" w:hAnsi="Times New Roman"/>
                <w:strike/>
                <w:lang w:val="vi-VN"/>
              </w:rPr>
              <w:t>Tước quyền sử dụng Quyết định công nhận lưu hành giống cây trồng hoặc Quyết định công nhận giống cây trồng mới</w:t>
            </w:r>
            <w:r w:rsidRPr="009F1ADE">
              <w:rPr>
                <w:rFonts w:ascii="Times New Roman" w:hAnsi="Times New Roman"/>
                <w:lang w:val="vi-VN"/>
              </w:rPr>
              <w:t xml:space="preserve"> </w:t>
            </w:r>
            <w:r w:rsidR="00305CA5" w:rsidRPr="00305CA5">
              <w:rPr>
                <w:rFonts w:ascii="Times New Roman" w:hAnsi="Times New Roman"/>
                <w:u w:val="single"/>
                <w:lang w:val="vi-VN"/>
              </w:rPr>
              <w:t>Đình chỉ hoạt động sản xuất giống cây trồng</w:t>
            </w:r>
            <w:r w:rsidR="00305CA5" w:rsidRPr="00305CA5">
              <w:rPr>
                <w:rFonts w:ascii="Times New Roman" w:hAnsi="Times New Roman"/>
                <w:lang w:val="vi-VN"/>
              </w:rPr>
              <w:t xml:space="preserve"> </w:t>
            </w:r>
            <w:r w:rsidRPr="009F1ADE">
              <w:rPr>
                <w:rFonts w:ascii="Times New Roman" w:hAnsi="Times New Roman"/>
                <w:lang w:val="vi-VN"/>
              </w:rPr>
              <w:t xml:space="preserve">từ 03 tháng đến 06 tháng đối với </w:t>
            </w:r>
            <w:r w:rsidRPr="00305CA5">
              <w:rPr>
                <w:rFonts w:ascii="Times New Roman" w:hAnsi="Times New Roman"/>
                <w:strike/>
                <w:lang w:val="vi-VN"/>
              </w:rPr>
              <w:t>tổ chức, cá nhân có</w:t>
            </w:r>
            <w:r w:rsidRPr="009F1ADE">
              <w:rPr>
                <w:rFonts w:ascii="Times New Roman" w:hAnsi="Times New Roman"/>
                <w:lang w:val="vi-VN"/>
              </w:rPr>
              <w:t xml:space="preserve"> hành vi </w:t>
            </w:r>
            <w:r w:rsidR="00305CA5" w:rsidRPr="00305CA5">
              <w:rPr>
                <w:rFonts w:ascii="Times New Roman" w:hAnsi="Times New Roman"/>
                <w:u w:val="single"/>
              </w:rPr>
              <w:t>vi phạm</w:t>
            </w:r>
            <w:r w:rsidR="00305CA5">
              <w:rPr>
                <w:rFonts w:ascii="Times New Roman" w:hAnsi="Times New Roman"/>
              </w:rPr>
              <w:t xml:space="preserve"> </w:t>
            </w:r>
            <w:r w:rsidRPr="009F1ADE">
              <w:rPr>
                <w:rFonts w:ascii="Times New Roman" w:hAnsi="Times New Roman"/>
                <w:lang w:val="vi-VN"/>
              </w:rPr>
              <w:t>quy định tại điểm a khoản 2 Điều này.</w:t>
            </w:r>
          </w:p>
          <w:p w14:paraId="6AA9F06A"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6. Biện pháp khắc phục hậu quả:</w:t>
            </w:r>
          </w:p>
          <w:p w14:paraId="14791111" w14:textId="4DA9672F"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Buộc tiêu hủy giống cây trồng đối với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quy định tại các khoản 3 và 4 Điều này;</w:t>
            </w:r>
          </w:p>
          <w:p w14:paraId="05A5DB96" w14:textId="76E85023" w:rsidR="0087260D" w:rsidRPr="009F1ADE" w:rsidRDefault="00F37945" w:rsidP="00F37945">
            <w:pPr>
              <w:shd w:val="clear" w:color="auto" w:fill="FFFFFF"/>
              <w:spacing w:before="60" w:after="60" w:line="300" w:lineRule="exact"/>
              <w:jc w:val="both"/>
              <w:rPr>
                <w:rFonts w:ascii="Times New Roman" w:hAnsi="Times New Roman"/>
              </w:rPr>
            </w:pPr>
            <w:r w:rsidRPr="009F1ADE">
              <w:rPr>
                <w:rFonts w:ascii="Times New Roman" w:hAnsi="Times New Roman"/>
                <w:lang w:val="vi-VN"/>
              </w:rPr>
              <w:t xml:space="preserve">b) Buộc nộp lại số lợi bất hợp pháp có được do thực hiện hành vi </w:t>
            </w:r>
            <w:r w:rsidR="00BC0DDB" w:rsidRPr="009F1ADE">
              <w:rPr>
                <w:rFonts w:ascii="Times New Roman" w:hAnsi="Times New Roman"/>
                <w:u w:val="single"/>
                <w:lang w:val="vi-VN"/>
              </w:rPr>
              <w:t>vi phạm</w:t>
            </w:r>
            <w:r w:rsidR="00BC0DDB" w:rsidRPr="009F1ADE">
              <w:rPr>
                <w:rFonts w:ascii="Times New Roman" w:hAnsi="Times New Roman"/>
                <w:lang w:val="vi-VN"/>
              </w:rPr>
              <w:t xml:space="preserve"> </w:t>
            </w:r>
            <w:r w:rsidRPr="009F1ADE">
              <w:rPr>
                <w:rFonts w:ascii="Times New Roman" w:hAnsi="Times New Roman"/>
                <w:lang w:val="vi-VN"/>
              </w:rPr>
              <w:t>quy định tại Điều này.</w:t>
            </w:r>
          </w:p>
        </w:tc>
        <w:tc>
          <w:tcPr>
            <w:tcW w:w="2835" w:type="dxa"/>
          </w:tcPr>
          <w:p w14:paraId="6955C6B9" w14:textId="77777777" w:rsidR="0087260D" w:rsidRPr="009F1ADE" w:rsidRDefault="005B3920"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Bỏ vì điều kiện quy định tại điểm a khoản 1 Điều 22 Luật Trồng trọt đã bị bãi bỏ tại dự thảo Luật sửa đổi Luật Trồng trọt.</w:t>
            </w:r>
          </w:p>
          <w:p w14:paraId="50E05742" w14:textId="77777777" w:rsidR="005B3920" w:rsidRPr="009F1ADE" w:rsidRDefault="005B3920"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Bỏ vì cụm từ “cơ sở hạ tầng” quy định tại điểm b khoản 1 Điều 22 Luật Trồng trọt đã bị bãi bỏ tại dự thảo Luật sửa đổi Luật Trồng trọt</w:t>
            </w:r>
            <w:r w:rsidR="00D42AB1" w:rsidRPr="009F1ADE">
              <w:rPr>
                <w:rFonts w:ascii="Times New Roman" w:hAnsi="Times New Roman"/>
                <w:lang w:val="vi-VN"/>
              </w:rPr>
              <w:t>.</w:t>
            </w:r>
          </w:p>
          <w:p w14:paraId="41B8013C" w14:textId="77777777" w:rsidR="00D42AB1" w:rsidRDefault="00D42AB1" w:rsidP="00EA74D9">
            <w:pPr>
              <w:shd w:val="clear" w:color="auto" w:fill="FFFFFF"/>
              <w:spacing w:before="60" w:after="60" w:line="340" w:lineRule="atLeast"/>
              <w:jc w:val="both"/>
              <w:rPr>
                <w:rFonts w:ascii="Times New Roman" w:hAnsi="Times New Roman"/>
              </w:rPr>
            </w:pPr>
            <w:r w:rsidRPr="009F1ADE">
              <w:rPr>
                <w:rFonts w:ascii="Times New Roman" w:hAnsi="Times New Roman"/>
                <w:lang w:val="vi-VN"/>
              </w:rPr>
              <w:t xml:space="preserve">- Bổ sung từ “mỗi” để </w:t>
            </w:r>
            <w:r w:rsidR="004A38F1" w:rsidRPr="009F1ADE">
              <w:rPr>
                <w:rFonts w:ascii="Times New Roman" w:hAnsi="Times New Roman"/>
                <w:lang w:val="vi-VN"/>
              </w:rPr>
              <w:t>rõ ràng trong việc xác định từng hành vi vi phạm.</w:t>
            </w:r>
          </w:p>
          <w:p w14:paraId="46E5AB82" w14:textId="40301847" w:rsidR="00305CA5" w:rsidRPr="00305CA5" w:rsidRDefault="00305CA5" w:rsidP="00EA74D9">
            <w:pPr>
              <w:shd w:val="clear" w:color="auto" w:fill="FFFFFF"/>
              <w:spacing w:before="60" w:after="60" w:line="340" w:lineRule="atLeast"/>
              <w:jc w:val="both"/>
              <w:rPr>
                <w:rFonts w:ascii="Times New Roman" w:hAnsi="Times New Roman"/>
              </w:rPr>
            </w:pPr>
            <w:r>
              <w:rPr>
                <w:rFonts w:ascii="Times New Roman" w:hAnsi="Times New Roman"/>
              </w:rPr>
              <w:t xml:space="preserve">- Bổ sung cụm từ </w:t>
            </w:r>
            <w:r w:rsidRPr="00305CA5">
              <w:rPr>
                <w:rFonts w:ascii="Times New Roman" w:hAnsi="Times New Roman"/>
              </w:rPr>
              <w:t>“văn bản đề nghị xử phạt vi phạm hành chính” đ</w:t>
            </w:r>
            <w:r>
              <w:rPr>
                <w:rFonts w:ascii="Times New Roman" w:hAnsi="Times New Roman"/>
              </w:rPr>
              <w:t>ể đảm bảo phù hợp theo quy định tại khoản 2 Điều 12 Nghị định số 118/2021/NĐ-CP (được sửa đổi, bổ sung bởi khoản 6 Điều 1 Nghị định số 68/2025/NĐ-CP).</w:t>
            </w:r>
          </w:p>
        </w:tc>
      </w:tr>
      <w:tr w:rsidR="009F1ADE" w:rsidRPr="009F1ADE" w14:paraId="5443E89F" w14:textId="77777777" w:rsidTr="00DB0D93">
        <w:tc>
          <w:tcPr>
            <w:tcW w:w="4112" w:type="dxa"/>
          </w:tcPr>
          <w:p w14:paraId="4619A904" w14:textId="77777777" w:rsidR="0087260D" w:rsidRPr="009F1ADE" w:rsidRDefault="0087260D"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73" w:name="_Hlk212644605"/>
          </w:p>
        </w:tc>
        <w:tc>
          <w:tcPr>
            <w:tcW w:w="4111" w:type="dxa"/>
          </w:tcPr>
          <w:p w14:paraId="2B3FC898" w14:textId="77777777" w:rsidR="00DB0D93" w:rsidRPr="009F1ADE" w:rsidRDefault="00DB0D93" w:rsidP="00DB0D93">
            <w:pPr>
              <w:shd w:val="clear" w:color="auto" w:fill="FFFFFF"/>
              <w:spacing w:before="60" w:after="60" w:line="300" w:lineRule="exact"/>
              <w:jc w:val="both"/>
              <w:rPr>
                <w:rFonts w:ascii="Times New Roman" w:hAnsi="Times New Roman"/>
                <w:b/>
                <w:bCs/>
                <w:lang w:val="vi-VN"/>
              </w:rPr>
            </w:pPr>
            <w:bookmarkStart w:id="74" w:name="dieu_11"/>
            <w:r w:rsidRPr="009F1ADE">
              <w:rPr>
                <w:rFonts w:ascii="Times New Roman" w:hAnsi="Times New Roman"/>
                <w:b/>
                <w:bCs/>
                <w:lang w:val="vi-VN"/>
              </w:rPr>
              <w:t>Điều 11. Vi phạm quy định về buôn bán giống cây trồng</w:t>
            </w:r>
            <w:bookmarkEnd w:id="74"/>
          </w:p>
          <w:p w14:paraId="48FF2DC9" w14:textId="16EA8D04" w:rsidR="00DB0D93" w:rsidRPr="009F1ADE" w:rsidRDefault="00DB0D93" w:rsidP="00DB0D93">
            <w:pPr>
              <w:spacing w:before="60" w:after="60" w:line="300" w:lineRule="exact"/>
              <w:jc w:val="both"/>
              <w:rPr>
                <w:rFonts w:ascii="Times New Roman" w:hAnsi="Times New Roman"/>
                <w:lang w:val="vi-VN"/>
              </w:rPr>
            </w:pPr>
            <w:bookmarkStart w:id="75" w:name="khoan_11_1"/>
            <w:r w:rsidRPr="009F1ADE">
              <w:rPr>
                <w:rFonts w:ascii="Times New Roman" w:hAnsi="Times New Roman"/>
                <w:lang w:val="vi-VN"/>
              </w:rPr>
              <w:lastRenderedPageBreak/>
              <w:t>1. Phạt tiền từ 3.000.000 đồng đến 5.000.000 đồng đối với hành vi sau đây:</w:t>
            </w:r>
            <w:bookmarkEnd w:id="75"/>
          </w:p>
          <w:p w14:paraId="008C4533" w14:textId="77777777" w:rsidR="00DB0D93" w:rsidRPr="009F1ADE" w:rsidRDefault="00DB0D93" w:rsidP="00DB0D93">
            <w:pPr>
              <w:spacing w:before="60" w:after="60" w:line="300" w:lineRule="exact"/>
              <w:jc w:val="both"/>
              <w:rPr>
                <w:rFonts w:ascii="Times New Roman" w:hAnsi="Times New Roman"/>
                <w:lang w:val="vi-VN"/>
              </w:rPr>
            </w:pPr>
            <w:bookmarkStart w:id="76" w:name="diem_11_1_a"/>
            <w:r w:rsidRPr="009F1ADE">
              <w:rPr>
                <w:rFonts w:ascii="Times New Roman" w:hAnsi="Times New Roman"/>
                <w:lang w:val="vi-VN"/>
              </w:rPr>
              <w:t>a) Buôn bán giống cây trồng không thuộc loài cây trồng chính mà không có thông tin tự công bố lưu hành giống cây trồng hợp lệ theo quy định của pháp luật về trồng trọt;</w:t>
            </w:r>
            <w:bookmarkEnd w:id="76"/>
          </w:p>
          <w:p w14:paraId="20476C74" w14:textId="77777777" w:rsidR="00DB0D93" w:rsidRPr="009F1ADE" w:rsidRDefault="00DB0D93" w:rsidP="00DB0D93">
            <w:pPr>
              <w:spacing w:before="60" w:after="60" w:line="300" w:lineRule="exact"/>
              <w:jc w:val="both"/>
              <w:rPr>
                <w:rFonts w:ascii="Times New Roman" w:hAnsi="Times New Roman"/>
                <w:lang w:val="vi-VN"/>
              </w:rPr>
            </w:pPr>
            <w:bookmarkStart w:id="77" w:name="diem_11_1_b"/>
            <w:r w:rsidRPr="009F1ADE">
              <w:rPr>
                <w:rFonts w:ascii="Times New Roman" w:hAnsi="Times New Roman"/>
                <w:lang w:val="vi-VN"/>
              </w:rPr>
              <w:t>b) Buôn bán giống cây trồng nhưng không thông báo cho Sở Nông nghiệp và Phát triển nông thôn nơi buôn bán giống cây trồng những thông tin về địa chỉ giao dịch, tên tổ chức, cá nhân hoặc người đại diện hợp pháp, điện thoại liên hệ.</w:t>
            </w:r>
            <w:bookmarkEnd w:id="77"/>
          </w:p>
          <w:p w14:paraId="6F185716" w14:textId="77777777" w:rsidR="00DB0D93" w:rsidRPr="009F1ADE" w:rsidRDefault="00DB0D93" w:rsidP="00DB0D93">
            <w:pPr>
              <w:spacing w:before="60" w:after="60" w:line="300" w:lineRule="exact"/>
              <w:jc w:val="both"/>
              <w:rPr>
                <w:rFonts w:ascii="Times New Roman" w:hAnsi="Times New Roman"/>
                <w:lang w:val="vi-VN"/>
              </w:rPr>
            </w:pPr>
            <w:bookmarkStart w:id="78" w:name="khoan_11_2"/>
            <w:r w:rsidRPr="009F1ADE">
              <w:rPr>
                <w:rFonts w:ascii="Times New Roman" w:hAnsi="Times New Roman"/>
                <w:lang w:val="vi-VN"/>
              </w:rPr>
              <w:t>2. Phạt tiền từ 5.000.000 đồng đến 10.000.000 đồng đối với hành vi buôn bán giống cây trồng (trừ giống cây công nghiệp, cây ăn quả lâu năm) không có hồ sơ bảo đảm truy xuất nguồn gốc lô giống cây trồng, hồ sơ chất lượng lô giống cây trồng theo quy định.</w:t>
            </w:r>
            <w:bookmarkEnd w:id="78"/>
          </w:p>
          <w:p w14:paraId="13D1CE22" w14:textId="77777777" w:rsidR="00DB0D93" w:rsidRPr="009F1ADE" w:rsidRDefault="00DB0D93" w:rsidP="00DB0D93">
            <w:pPr>
              <w:spacing w:before="60" w:after="60" w:line="300" w:lineRule="exact"/>
              <w:jc w:val="both"/>
              <w:rPr>
                <w:rFonts w:ascii="Times New Roman" w:hAnsi="Times New Roman"/>
                <w:lang w:val="vi-VN"/>
              </w:rPr>
            </w:pPr>
            <w:bookmarkStart w:id="79" w:name="khoan_11_3"/>
            <w:r w:rsidRPr="009F1ADE">
              <w:rPr>
                <w:rFonts w:ascii="Times New Roman" w:hAnsi="Times New Roman"/>
                <w:lang w:val="vi-VN"/>
              </w:rPr>
              <w:t>3. Phạt tiền đối với hành vi buôn bán giống cây công nghiệp, cây ăn quả lâu năm không có hồ sơ bảo đảm truy xuất nguồn gốc lô giống cây trồng, hồ sơ chất lượng lô giống cây trồng theo quy định, cụ thể như sau:</w:t>
            </w:r>
            <w:bookmarkEnd w:id="79"/>
          </w:p>
          <w:p w14:paraId="72DDB634" w14:textId="77777777" w:rsidR="00DB0D93" w:rsidRPr="009F1ADE" w:rsidRDefault="00DB0D93" w:rsidP="00DB0D93">
            <w:pPr>
              <w:spacing w:before="60" w:after="60" w:line="300" w:lineRule="exact"/>
              <w:jc w:val="both"/>
              <w:rPr>
                <w:rFonts w:ascii="Times New Roman" w:hAnsi="Times New Roman"/>
                <w:lang w:val="vi-VN"/>
              </w:rPr>
            </w:pPr>
            <w:bookmarkStart w:id="80" w:name="diem_11_3_a"/>
            <w:r w:rsidRPr="009F1ADE">
              <w:rPr>
                <w:rFonts w:ascii="Times New Roman" w:hAnsi="Times New Roman"/>
                <w:lang w:val="vi-VN"/>
              </w:rPr>
              <w:lastRenderedPageBreak/>
              <w:t>a) Phạt tiền từ 3.000.000 đồng đến 4.000.000 đồng đối với hành vi buôn bán lô giống có số lượng dưới 100 cây giống;</w:t>
            </w:r>
            <w:bookmarkEnd w:id="80"/>
          </w:p>
          <w:p w14:paraId="3EA3F083" w14:textId="77777777" w:rsidR="00DB0D93" w:rsidRPr="009F1ADE" w:rsidRDefault="00DB0D93" w:rsidP="00DB0D93">
            <w:pPr>
              <w:spacing w:before="60" w:after="60" w:line="300" w:lineRule="exact"/>
              <w:jc w:val="both"/>
              <w:rPr>
                <w:rFonts w:ascii="Times New Roman" w:hAnsi="Times New Roman"/>
                <w:lang w:val="vi-VN"/>
              </w:rPr>
            </w:pPr>
            <w:bookmarkStart w:id="81" w:name="diem_11_3_b"/>
            <w:r w:rsidRPr="009F1ADE">
              <w:rPr>
                <w:rFonts w:ascii="Times New Roman" w:hAnsi="Times New Roman"/>
                <w:lang w:val="vi-VN"/>
              </w:rPr>
              <w:t>b) Phạt tiền từ 4.000.000 đồng đến 5.000.000 đồng đối với hành vi buôn bán lô giống có số lượng từ 100 cây đến dưới 200 cây giống;</w:t>
            </w:r>
            <w:bookmarkEnd w:id="81"/>
          </w:p>
          <w:p w14:paraId="324EA2BD" w14:textId="77777777" w:rsidR="00DB0D93" w:rsidRPr="009F1ADE" w:rsidRDefault="00DB0D93" w:rsidP="00DB0D93">
            <w:pPr>
              <w:spacing w:before="60" w:after="60" w:line="300" w:lineRule="exact"/>
              <w:jc w:val="both"/>
              <w:rPr>
                <w:rFonts w:ascii="Times New Roman" w:hAnsi="Times New Roman"/>
                <w:lang w:val="vi-VN"/>
              </w:rPr>
            </w:pPr>
            <w:bookmarkStart w:id="82" w:name="diem_11_3_c"/>
            <w:r w:rsidRPr="009F1ADE">
              <w:rPr>
                <w:rFonts w:ascii="Times New Roman" w:hAnsi="Times New Roman"/>
                <w:lang w:val="vi-VN"/>
              </w:rPr>
              <w:t>c) Phạt tiền từ 5.000.000 đồng đến 7.000.000 đồng đối với hành vi buôn bán lô giống có số lượng từ 200 cây đến dưới 500 cây giống;</w:t>
            </w:r>
            <w:bookmarkEnd w:id="82"/>
          </w:p>
          <w:p w14:paraId="0DC5FBA3" w14:textId="77777777" w:rsidR="00DB0D93" w:rsidRPr="009F1ADE" w:rsidRDefault="00DB0D93" w:rsidP="00DB0D93">
            <w:pPr>
              <w:spacing w:before="60" w:after="60" w:line="300" w:lineRule="exact"/>
              <w:jc w:val="both"/>
              <w:rPr>
                <w:rFonts w:ascii="Times New Roman" w:hAnsi="Times New Roman"/>
                <w:lang w:val="vi-VN"/>
              </w:rPr>
            </w:pPr>
            <w:bookmarkStart w:id="83" w:name="diem_11_3_d"/>
            <w:r w:rsidRPr="009F1ADE">
              <w:rPr>
                <w:rFonts w:ascii="Times New Roman" w:hAnsi="Times New Roman"/>
                <w:lang w:val="vi-VN"/>
              </w:rPr>
              <w:t>d) Phạt tiền từ 7.000.000 đồng đến 10.000.000 đồng đối với hành vi buôn bán lô giống có số lượng từ 500 cây giống trở lên.</w:t>
            </w:r>
            <w:bookmarkEnd w:id="83"/>
          </w:p>
          <w:p w14:paraId="7F5360EC" w14:textId="77777777" w:rsidR="00DB0D93" w:rsidRPr="009F1ADE" w:rsidRDefault="00DB0D93" w:rsidP="00DB0D93">
            <w:pPr>
              <w:spacing w:before="60" w:after="60" w:line="300" w:lineRule="exact"/>
              <w:jc w:val="both"/>
              <w:rPr>
                <w:rFonts w:ascii="Times New Roman" w:hAnsi="Times New Roman"/>
                <w:lang w:val="vi-VN"/>
              </w:rPr>
            </w:pPr>
            <w:r w:rsidRPr="009F1ADE">
              <w:rPr>
                <w:rFonts w:ascii="Times New Roman" w:hAnsi="Times New Roman"/>
                <w:lang w:val="vi-VN"/>
              </w:rPr>
              <w:t>4. Phạt tiền đối với hành vi buôn bán giống cây trồng hết hạn sử dụng, cụ thể như sau:</w:t>
            </w:r>
          </w:p>
          <w:p w14:paraId="3CBA2D3A" w14:textId="77777777" w:rsidR="00DB0D93" w:rsidRPr="009F1ADE" w:rsidRDefault="00DB0D93" w:rsidP="00DB0D93">
            <w:pPr>
              <w:spacing w:before="60" w:after="60" w:line="300" w:lineRule="exact"/>
              <w:jc w:val="both"/>
              <w:rPr>
                <w:rFonts w:ascii="Times New Roman" w:hAnsi="Times New Roman"/>
                <w:lang w:val="vi-VN"/>
              </w:rPr>
            </w:pPr>
            <w:bookmarkStart w:id="84" w:name="diem_11_4_a"/>
            <w:r w:rsidRPr="009F1ADE">
              <w:rPr>
                <w:rFonts w:ascii="Times New Roman" w:hAnsi="Times New Roman"/>
                <w:lang w:val="vi-VN"/>
              </w:rPr>
              <w:t>a) Phạt tiền từ 1.000.000 đồng đến 3.000.000 đồng đối với lô giống cây trồng có giá trị dưới 5.000.000 đồng;</w:t>
            </w:r>
            <w:bookmarkEnd w:id="84"/>
          </w:p>
          <w:p w14:paraId="4D65EEB3" w14:textId="77777777" w:rsidR="00DB0D93" w:rsidRPr="009F1ADE" w:rsidRDefault="00DB0D93" w:rsidP="00DB0D93">
            <w:pPr>
              <w:spacing w:before="60" w:after="60" w:line="300" w:lineRule="exact"/>
              <w:jc w:val="both"/>
              <w:rPr>
                <w:rFonts w:ascii="Times New Roman" w:hAnsi="Times New Roman"/>
                <w:lang w:val="vi-VN"/>
              </w:rPr>
            </w:pPr>
            <w:bookmarkStart w:id="85" w:name="diem_11_4_b"/>
            <w:r w:rsidRPr="009F1ADE">
              <w:rPr>
                <w:rFonts w:ascii="Times New Roman" w:hAnsi="Times New Roman"/>
                <w:lang w:val="vi-VN"/>
              </w:rPr>
              <w:t>b) Phạt tiền từ 3.000.000 đồng đến 5.000.000 đồng đối với lô giống cây trồng có giá trị từ 5.000.000 đồng đến dưới 10.000.000 đồng;</w:t>
            </w:r>
            <w:bookmarkEnd w:id="85"/>
          </w:p>
          <w:p w14:paraId="5A8320B1" w14:textId="77777777" w:rsidR="00DB0D93" w:rsidRPr="009F1ADE" w:rsidRDefault="00DB0D93" w:rsidP="00DB0D93">
            <w:pPr>
              <w:spacing w:before="60" w:after="60" w:line="300" w:lineRule="exact"/>
              <w:jc w:val="both"/>
              <w:rPr>
                <w:rFonts w:ascii="Times New Roman" w:hAnsi="Times New Roman"/>
                <w:lang w:val="vi-VN"/>
              </w:rPr>
            </w:pPr>
            <w:bookmarkStart w:id="86" w:name="diem_11_4_c"/>
            <w:r w:rsidRPr="009F1ADE">
              <w:rPr>
                <w:rFonts w:ascii="Times New Roman" w:hAnsi="Times New Roman"/>
                <w:lang w:val="vi-VN"/>
              </w:rPr>
              <w:t>c) Phạt tiền từ 5.000.000 đồng đến 10.000.000 đồng đối với lô giống cây trồng có giá trị từ 10.000.000 đồng đến dưới 20.000.000 đồng;</w:t>
            </w:r>
            <w:bookmarkEnd w:id="86"/>
          </w:p>
          <w:p w14:paraId="738A1411" w14:textId="77777777" w:rsidR="00DB0D93" w:rsidRPr="009F1ADE" w:rsidRDefault="00DB0D93" w:rsidP="00DB0D93">
            <w:pPr>
              <w:spacing w:before="60" w:after="60" w:line="300" w:lineRule="exact"/>
              <w:jc w:val="both"/>
              <w:rPr>
                <w:rFonts w:ascii="Times New Roman" w:hAnsi="Times New Roman"/>
                <w:lang w:val="vi-VN"/>
              </w:rPr>
            </w:pPr>
            <w:bookmarkStart w:id="87" w:name="diem_11_4_d"/>
            <w:r w:rsidRPr="009F1ADE">
              <w:rPr>
                <w:rFonts w:ascii="Times New Roman" w:hAnsi="Times New Roman"/>
                <w:lang w:val="vi-VN"/>
              </w:rPr>
              <w:t xml:space="preserve">d) Phạt tiền từ 10.000.000 đồng đến 15.000.000 đồng đối với lô giống cây trồng </w:t>
            </w:r>
            <w:r w:rsidRPr="009F1ADE">
              <w:rPr>
                <w:rFonts w:ascii="Times New Roman" w:hAnsi="Times New Roman"/>
                <w:lang w:val="vi-VN"/>
              </w:rPr>
              <w:lastRenderedPageBreak/>
              <w:t>có giá trị từ 20.000.000 đồng đến dưới 30.000.000 đồng;</w:t>
            </w:r>
            <w:bookmarkEnd w:id="87"/>
          </w:p>
          <w:p w14:paraId="1330D45A" w14:textId="77777777" w:rsidR="00DB0D93" w:rsidRPr="009F1ADE" w:rsidRDefault="00DB0D93" w:rsidP="00DB0D93">
            <w:pPr>
              <w:spacing w:before="60" w:after="60" w:line="300" w:lineRule="exact"/>
              <w:jc w:val="both"/>
              <w:rPr>
                <w:rFonts w:ascii="Times New Roman" w:hAnsi="Times New Roman"/>
                <w:lang w:val="vi-VN"/>
              </w:rPr>
            </w:pPr>
            <w:bookmarkStart w:id="88" w:name="diem_11_4_dd"/>
            <w:r w:rsidRPr="009F1ADE">
              <w:rPr>
                <w:rFonts w:ascii="Times New Roman" w:hAnsi="Times New Roman"/>
                <w:lang w:val="vi-VN"/>
              </w:rPr>
              <w:t>đ) Phạt tiền từ 15.000.000 đồng đến 20.000.000 đồng đối với lô giống cây trồng có giá trị từ 30.000.000 đồng đến dưới 40.000.000 đồng;</w:t>
            </w:r>
            <w:bookmarkEnd w:id="88"/>
          </w:p>
          <w:p w14:paraId="534F440E" w14:textId="77777777" w:rsidR="00DB0D93" w:rsidRPr="009F1ADE" w:rsidRDefault="00DB0D93" w:rsidP="00DB0D93">
            <w:pPr>
              <w:spacing w:before="60" w:after="60" w:line="300" w:lineRule="exact"/>
              <w:jc w:val="both"/>
              <w:rPr>
                <w:rFonts w:ascii="Times New Roman" w:hAnsi="Times New Roman"/>
                <w:lang w:val="vi-VN"/>
              </w:rPr>
            </w:pPr>
            <w:bookmarkStart w:id="89" w:name="diem_11_4_e"/>
            <w:r w:rsidRPr="009F1ADE">
              <w:rPr>
                <w:rFonts w:ascii="Times New Roman" w:hAnsi="Times New Roman"/>
                <w:lang w:val="vi-VN"/>
              </w:rPr>
              <w:t>e) Phạt tiền từ 20.000.000 đồng đến 30.000.000 đồng đối với lô giống cây trồng có giá trị từ 40.000.000 đồng đến dưới 50.000.000 đồng;</w:t>
            </w:r>
            <w:bookmarkEnd w:id="89"/>
          </w:p>
          <w:p w14:paraId="22F2B23E" w14:textId="77777777" w:rsidR="00DB0D93" w:rsidRPr="009F1ADE" w:rsidRDefault="00DB0D93" w:rsidP="00DB0D93">
            <w:pPr>
              <w:spacing w:before="60" w:after="60" w:line="300" w:lineRule="exact"/>
              <w:jc w:val="both"/>
              <w:rPr>
                <w:rFonts w:ascii="Times New Roman" w:hAnsi="Times New Roman"/>
                <w:lang w:val="vi-VN"/>
              </w:rPr>
            </w:pPr>
            <w:bookmarkStart w:id="90" w:name="diem_11_4_g"/>
            <w:r w:rsidRPr="009F1ADE">
              <w:rPr>
                <w:rFonts w:ascii="Times New Roman" w:hAnsi="Times New Roman"/>
                <w:lang w:val="vi-VN"/>
              </w:rPr>
              <w:t>g) Phạt tiền từ 30.000.000 đồng đến 40.000.000 đồng đối với lô giống cây trồng có giá trị từ 50.000.000 đồng đến dưới 70.000.000 đồng;</w:t>
            </w:r>
            <w:bookmarkEnd w:id="90"/>
          </w:p>
          <w:p w14:paraId="53ACB03E" w14:textId="77777777" w:rsidR="00DB0D93" w:rsidRPr="009F1ADE" w:rsidRDefault="00DB0D93" w:rsidP="00DB0D93">
            <w:pPr>
              <w:spacing w:before="60" w:after="60" w:line="300" w:lineRule="exact"/>
              <w:jc w:val="both"/>
              <w:rPr>
                <w:rFonts w:ascii="Times New Roman" w:hAnsi="Times New Roman"/>
                <w:lang w:val="vi-VN"/>
              </w:rPr>
            </w:pPr>
            <w:bookmarkStart w:id="91" w:name="diem_11_4_h"/>
            <w:r w:rsidRPr="009F1ADE">
              <w:rPr>
                <w:rFonts w:ascii="Times New Roman" w:hAnsi="Times New Roman"/>
                <w:lang w:val="vi-VN"/>
              </w:rPr>
              <w:t>h) Phạt tiền từ 40.000.000 đồng đến 50.000.000 đồng đối với lô giống cây trồng có giá trị từ 70.000.000 đồng trở lên.</w:t>
            </w:r>
            <w:bookmarkEnd w:id="91"/>
          </w:p>
          <w:p w14:paraId="22F20B73" w14:textId="77777777" w:rsidR="00DB0D93" w:rsidRPr="009F1ADE" w:rsidRDefault="00DB0D93" w:rsidP="00DB0D93">
            <w:pPr>
              <w:spacing w:before="60" w:after="60" w:line="300" w:lineRule="exact"/>
              <w:jc w:val="both"/>
              <w:rPr>
                <w:rFonts w:ascii="Times New Roman" w:hAnsi="Times New Roman"/>
                <w:lang w:val="vi-VN"/>
              </w:rPr>
            </w:pPr>
            <w:r w:rsidRPr="009F1ADE">
              <w:rPr>
                <w:rFonts w:ascii="Times New Roman" w:hAnsi="Times New Roman"/>
                <w:lang w:val="vi-VN"/>
              </w:rPr>
              <w:t>5. Phạt tiền đối với hành vi buôn bán giống cây trồng thuộc loài cây trồng chính nhưng chưa được cấp Quyết định công nhận lưu hành giống cây trồng hoặc Quyết định công nhận giống cây trồng mới hoặc chưa có Quyết định công nhận lưu hành đặc cách giống cây trồng, cụ thể như sau:</w:t>
            </w:r>
          </w:p>
          <w:p w14:paraId="3AADF4D9" w14:textId="77777777" w:rsidR="00DB0D93" w:rsidRPr="009F1ADE" w:rsidRDefault="00DB0D93" w:rsidP="00DB0D93">
            <w:pPr>
              <w:spacing w:before="60" w:after="60" w:line="300" w:lineRule="exact"/>
              <w:jc w:val="both"/>
              <w:rPr>
                <w:rFonts w:ascii="Times New Roman" w:hAnsi="Times New Roman"/>
                <w:lang w:val="vi-VN"/>
              </w:rPr>
            </w:pPr>
            <w:bookmarkStart w:id="92" w:name="diem_11_5_a"/>
            <w:r w:rsidRPr="009F1ADE">
              <w:rPr>
                <w:rFonts w:ascii="Times New Roman" w:hAnsi="Times New Roman"/>
                <w:lang w:val="vi-VN"/>
              </w:rPr>
              <w:t xml:space="preserve">a) Phạt tiền từ 5.000.000 đồng đến 10.000.000 đồng đối với lượng giống buôn </w:t>
            </w:r>
            <w:r w:rsidRPr="009F1ADE">
              <w:rPr>
                <w:rFonts w:ascii="Times New Roman" w:hAnsi="Times New Roman"/>
                <w:lang w:val="vi-VN"/>
              </w:rPr>
              <w:lastRenderedPageBreak/>
              <w:t>bán có giá trị dưới 50.000.000 đồng hoặc thu lợi bất hợp pháp dưới 15.000.000 đồng;</w:t>
            </w:r>
            <w:bookmarkEnd w:id="92"/>
          </w:p>
          <w:p w14:paraId="3E96F9E8" w14:textId="77777777" w:rsidR="00DB0D93" w:rsidRPr="009F1ADE" w:rsidRDefault="00DB0D93" w:rsidP="00DB0D93">
            <w:pPr>
              <w:spacing w:before="60" w:after="60" w:line="300" w:lineRule="exact"/>
              <w:jc w:val="both"/>
              <w:rPr>
                <w:rFonts w:ascii="Times New Roman" w:hAnsi="Times New Roman"/>
                <w:lang w:val="vi-VN"/>
              </w:rPr>
            </w:pPr>
            <w:bookmarkStart w:id="93" w:name="diem_11_5_b"/>
            <w:r w:rsidRPr="009F1ADE">
              <w:rPr>
                <w:rFonts w:ascii="Times New Roman" w:hAnsi="Times New Roman"/>
                <w:lang w:val="vi-VN"/>
              </w:rPr>
              <w:t>b) Phạt tiền từ 10.000.000 đồng đến 15.000.000 đồng đối với lượng giống buôn bán có giá trị từ 50.000.000 đồng đến dưới 75.000.000 đồng hoặc thu lợi bất hợp pháp từ 15.000.000 đồng đến dưới 25.000.000 đồng;</w:t>
            </w:r>
            <w:bookmarkEnd w:id="93"/>
          </w:p>
          <w:p w14:paraId="40FE014A" w14:textId="77777777" w:rsidR="00DB0D93" w:rsidRPr="009F1ADE" w:rsidRDefault="00DB0D93" w:rsidP="00DB0D93">
            <w:pPr>
              <w:spacing w:before="60" w:after="60" w:line="300" w:lineRule="exact"/>
              <w:jc w:val="both"/>
              <w:rPr>
                <w:rFonts w:ascii="Times New Roman" w:hAnsi="Times New Roman"/>
                <w:lang w:val="vi-VN"/>
              </w:rPr>
            </w:pPr>
            <w:bookmarkStart w:id="94" w:name="diem_11_5_c"/>
            <w:r w:rsidRPr="009F1ADE">
              <w:rPr>
                <w:rFonts w:ascii="Times New Roman" w:hAnsi="Times New Roman"/>
                <w:lang w:val="vi-VN"/>
              </w:rPr>
              <w:t>c) Phạt tiền từ 15.000.000 đồng đến 20.000.000 đồng đối với lượng giống buôn bán có giá trị từ 75.000.000 đồng đến dưới 100.000.000 đồng hoặc thu lợi bất hợp pháp từ 25.000.000 đồng đến dưới 35.000.000 đồng;</w:t>
            </w:r>
            <w:bookmarkEnd w:id="94"/>
          </w:p>
          <w:p w14:paraId="6B843CB6" w14:textId="77777777" w:rsidR="00DB0D93" w:rsidRPr="009F1ADE" w:rsidRDefault="00DB0D93" w:rsidP="00DB0D93">
            <w:pPr>
              <w:spacing w:before="60" w:after="60" w:line="300" w:lineRule="exact"/>
              <w:jc w:val="both"/>
              <w:rPr>
                <w:rFonts w:ascii="Times New Roman" w:hAnsi="Times New Roman"/>
                <w:lang w:val="vi-VN"/>
              </w:rPr>
            </w:pPr>
            <w:bookmarkStart w:id="95" w:name="diem_11_5_d"/>
            <w:r w:rsidRPr="009F1ADE">
              <w:rPr>
                <w:rFonts w:ascii="Times New Roman" w:hAnsi="Times New Roman"/>
                <w:lang w:val="vi-VN"/>
              </w:rPr>
              <w:t>d) Phạt tiền từ 20.000.000 đồng đến 25.000.000 đồng đối với lượng giống buôn bán có giá trị từ 100.000.000 đồng đến dưới 125.000.000 đồng hoặc thu lợi bất hợp pháp từ 35.000.000 đồng đến dưới 50.000.000 đồng;</w:t>
            </w:r>
            <w:bookmarkEnd w:id="95"/>
          </w:p>
          <w:p w14:paraId="4B1A013C" w14:textId="77777777" w:rsidR="00DB0D93" w:rsidRPr="009F1ADE" w:rsidRDefault="00DB0D93" w:rsidP="00DB0D93">
            <w:pPr>
              <w:spacing w:before="60" w:after="60" w:line="300" w:lineRule="exact"/>
              <w:jc w:val="both"/>
              <w:rPr>
                <w:rFonts w:ascii="Times New Roman" w:hAnsi="Times New Roman"/>
                <w:lang w:val="vi-VN"/>
              </w:rPr>
            </w:pPr>
            <w:bookmarkStart w:id="96" w:name="diem_11_5_dd"/>
            <w:r w:rsidRPr="009F1ADE">
              <w:rPr>
                <w:rFonts w:ascii="Times New Roman" w:hAnsi="Times New Roman"/>
                <w:lang w:val="vi-VN"/>
              </w:rPr>
              <w:t>đ) Phạt tiền từ 25.000.000 đồng đến 30.000.000 đồng đối với lượng giống buôn bán có giá trị từ 125.000.000 đồng đến dưới 150.000.000 đồng hoặc thu lợi bất hợp pháp từ 50.000.000 đồng đến dưới 65.000.000 đồng;</w:t>
            </w:r>
            <w:bookmarkEnd w:id="96"/>
          </w:p>
          <w:p w14:paraId="3FAE4306" w14:textId="77777777" w:rsidR="00DB0D93" w:rsidRPr="009F1ADE" w:rsidRDefault="00DB0D93" w:rsidP="00DB0D93">
            <w:pPr>
              <w:spacing w:before="60" w:after="60" w:line="300" w:lineRule="exact"/>
              <w:jc w:val="both"/>
              <w:rPr>
                <w:rFonts w:ascii="Times New Roman" w:hAnsi="Times New Roman"/>
                <w:lang w:val="vi-VN"/>
              </w:rPr>
            </w:pPr>
            <w:bookmarkStart w:id="97" w:name="diem_11_5_e"/>
            <w:r w:rsidRPr="009F1ADE">
              <w:rPr>
                <w:rFonts w:ascii="Times New Roman" w:hAnsi="Times New Roman"/>
                <w:lang w:val="vi-VN"/>
              </w:rPr>
              <w:lastRenderedPageBreak/>
              <w:t>e) Phạt tiền từ 30.000.000 đồng đến 35.000.000 đồng đối với lượng giống buôn bán có giá trị từ 150.000.000 đồng đến dưới 175.000.000 đồng hoặc thu lợi bất hợp pháp từ 65.000.000 đồng đến dưới 80.000.000 đồng;</w:t>
            </w:r>
            <w:bookmarkEnd w:id="97"/>
          </w:p>
          <w:p w14:paraId="1B4E0A0F" w14:textId="77777777" w:rsidR="00DB0D93" w:rsidRPr="009F1ADE" w:rsidRDefault="00DB0D93" w:rsidP="00DB0D93">
            <w:pPr>
              <w:spacing w:before="60" w:after="60" w:line="300" w:lineRule="exact"/>
              <w:jc w:val="both"/>
              <w:rPr>
                <w:rFonts w:ascii="Times New Roman" w:hAnsi="Times New Roman"/>
                <w:lang w:val="vi-VN"/>
              </w:rPr>
            </w:pPr>
            <w:bookmarkStart w:id="98" w:name="diem_11_5_g"/>
            <w:r w:rsidRPr="009F1ADE">
              <w:rPr>
                <w:rFonts w:ascii="Times New Roman" w:hAnsi="Times New Roman"/>
                <w:lang w:val="vi-VN"/>
              </w:rPr>
              <w:t>g) Phạt tiền từ 35.000.000 đồng đến 40.000.000 đồng đối với lượng giống buôn bán có giá trị từ 175.000.000 đồng đến dưới 200.000.000 đồng hoặc thu lợi bất hợp pháp từ 80.000.000 đồng đến dưới 100.000.000 đồng;</w:t>
            </w:r>
            <w:bookmarkEnd w:id="98"/>
          </w:p>
          <w:p w14:paraId="1BE4A2DD" w14:textId="77777777" w:rsidR="00DB0D93" w:rsidRPr="009F1ADE" w:rsidRDefault="00DB0D93" w:rsidP="00DB0D93">
            <w:pPr>
              <w:spacing w:before="60" w:after="60" w:line="300" w:lineRule="exact"/>
              <w:jc w:val="both"/>
              <w:rPr>
                <w:rFonts w:ascii="Times New Roman" w:hAnsi="Times New Roman"/>
                <w:lang w:val="vi-VN"/>
              </w:rPr>
            </w:pPr>
            <w:bookmarkStart w:id="99" w:name="diem_11_5_h"/>
            <w:r w:rsidRPr="009F1ADE">
              <w:rPr>
                <w:rFonts w:ascii="Times New Roman" w:hAnsi="Times New Roman"/>
                <w:lang w:val="vi-VN"/>
              </w:rPr>
              <w:t>h) Phạt tiền từ 40.000.000 đồng đến 50.000.000 đồng đối với lượng giống buôn bán có giá trị từ 200.000.000 đồng trở lên hoặc thu lợi bất hợp pháp từ 100.000.000 đồng trở lên khi cơ quan có thẩm quyền tiến hành tố tụng có 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w:t>
            </w:r>
            <w:bookmarkEnd w:id="99"/>
          </w:p>
          <w:p w14:paraId="2D48C1B7" w14:textId="77777777" w:rsidR="00DB0D93" w:rsidRPr="009F1ADE" w:rsidRDefault="00DB0D93" w:rsidP="00DB0D93">
            <w:pPr>
              <w:spacing w:before="60" w:after="60" w:line="300" w:lineRule="exact"/>
              <w:jc w:val="both"/>
              <w:rPr>
                <w:rFonts w:ascii="Times New Roman" w:hAnsi="Times New Roman"/>
                <w:lang w:val="vi-VN"/>
              </w:rPr>
            </w:pPr>
            <w:bookmarkStart w:id="100" w:name="khoan_11_6"/>
            <w:r w:rsidRPr="009F1ADE">
              <w:rPr>
                <w:rFonts w:ascii="Times New Roman" w:hAnsi="Times New Roman"/>
                <w:lang w:val="vi-VN"/>
              </w:rPr>
              <w:t>6. Hình thức xử phạt bổ sung:</w:t>
            </w:r>
            <w:bookmarkEnd w:id="100"/>
          </w:p>
          <w:p w14:paraId="5B3C639E" w14:textId="77777777" w:rsidR="00DB0D93" w:rsidRPr="009F1ADE" w:rsidRDefault="00DB0D93" w:rsidP="00DB0D93">
            <w:pPr>
              <w:spacing w:before="60" w:after="60" w:line="300" w:lineRule="exact"/>
              <w:jc w:val="both"/>
              <w:rPr>
                <w:rFonts w:ascii="Times New Roman" w:hAnsi="Times New Roman"/>
                <w:lang w:val="vi-VN"/>
              </w:rPr>
            </w:pPr>
            <w:r w:rsidRPr="009F1ADE">
              <w:rPr>
                <w:rFonts w:ascii="Times New Roman" w:hAnsi="Times New Roman"/>
                <w:lang w:val="vi-VN"/>
              </w:rPr>
              <w:t xml:space="preserve">Tước quyền sử dụng Quyết định công nhận lưu hành giống cây trồng hoặc Quyết định công nhận giống cây trồng mới từ 03 tháng </w:t>
            </w:r>
            <w:r w:rsidRPr="009F1ADE">
              <w:rPr>
                <w:rFonts w:ascii="Times New Roman" w:hAnsi="Times New Roman"/>
                <w:lang w:val="vi-VN"/>
              </w:rPr>
              <w:lastRenderedPageBreak/>
              <w:t>đến 06 tháng đối với hành vi quy định tại khoản 2 và 3 Điều này trong trường hợp tổ chức, cá nhân được cấp Quyết định công nhận lưu hành giống cây trồng hoặc Quyết định công nhận giống cây trồng mới thực hiện việc buôn bán giống cây trồng thuộc loài cây trồng chính.</w:t>
            </w:r>
          </w:p>
          <w:p w14:paraId="36C691F2" w14:textId="77777777" w:rsidR="00DB0D93" w:rsidRPr="009F1ADE" w:rsidRDefault="00DB0D93" w:rsidP="00DB0D93">
            <w:pPr>
              <w:spacing w:before="60" w:after="60" w:line="300" w:lineRule="exact"/>
              <w:jc w:val="both"/>
              <w:rPr>
                <w:rFonts w:ascii="Times New Roman" w:hAnsi="Times New Roman"/>
                <w:lang w:val="vi-VN"/>
              </w:rPr>
            </w:pPr>
            <w:r w:rsidRPr="009F1ADE">
              <w:rPr>
                <w:rFonts w:ascii="Times New Roman" w:hAnsi="Times New Roman"/>
                <w:lang w:val="vi-VN"/>
              </w:rPr>
              <w:t>7. Biện pháp khắc phục hậu quả:</w:t>
            </w:r>
          </w:p>
          <w:p w14:paraId="7AD9B9D1" w14:textId="77777777" w:rsidR="00DB0D93" w:rsidRPr="009F1ADE" w:rsidRDefault="00DB0D93" w:rsidP="00DB0D93">
            <w:pPr>
              <w:spacing w:before="60" w:after="60" w:line="300" w:lineRule="exact"/>
              <w:jc w:val="both"/>
              <w:rPr>
                <w:rFonts w:ascii="Times New Roman" w:hAnsi="Times New Roman"/>
                <w:lang w:val="vi-VN"/>
              </w:rPr>
            </w:pPr>
            <w:bookmarkStart w:id="101" w:name="diem_11_7_a"/>
            <w:r w:rsidRPr="009F1ADE">
              <w:rPr>
                <w:rFonts w:ascii="Times New Roman" w:hAnsi="Times New Roman"/>
                <w:lang w:val="vi-VN"/>
              </w:rPr>
              <w:t>a) Buộc chuyển đổi mục đích sử dụng giống cây trồng đối với hành vi quy định tại khoản 4 Điều này; trường hợp giống cây trồng không thể chuyển đổi mục đích sử dụng thì buộc tiêu hủy;</w:t>
            </w:r>
            <w:bookmarkEnd w:id="101"/>
          </w:p>
          <w:p w14:paraId="0DBA7D04" w14:textId="77777777" w:rsidR="00DB0D93" w:rsidRPr="009F1ADE" w:rsidRDefault="00DB0D93" w:rsidP="00DB0D93">
            <w:pPr>
              <w:spacing w:before="60" w:after="60" w:line="300" w:lineRule="exact"/>
              <w:jc w:val="both"/>
              <w:rPr>
                <w:rFonts w:ascii="Times New Roman" w:hAnsi="Times New Roman"/>
                <w:lang w:val="vi-VN"/>
              </w:rPr>
            </w:pPr>
            <w:bookmarkStart w:id="102" w:name="diem_11_7_b"/>
            <w:r w:rsidRPr="009F1ADE">
              <w:rPr>
                <w:rFonts w:ascii="Times New Roman" w:hAnsi="Times New Roman"/>
                <w:lang w:val="vi-VN"/>
              </w:rPr>
              <w:t>b) Buộc tiêu hủy giống cây trồng đối với hành vi quy định tại khoản 5 Điều này;</w:t>
            </w:r>
            <w:bookmarkEnd w:id="102"/>
          </w:p>
          <w:p w14:paraId="6175DC90" w14:textId="465AC01E" w:rsidR="0087260D" w:rsidRPr="009F1ADE" w:rsidRDefault="00DB0D93" w:rsidP="00DB0D93">
            <w:pPr>
              <w:shd w:val="clear" w:color="auto" w:fill="FFFFFF"/>
              <w:spacing w:before="60" w:after="60" w:line="300" w:lineRule="exact"/>
              <w:jc w:val="both"/>
              <w:rPr>
                <w:rFonts w:ascii="Times New Roman" w:hAnsi="Times New Roman"/>
                <w:lang w:val="vi-VN"/>
              </w:rPr>
            </w:pPr>
            <w:bookmarkStart w:id="103" w:name="diem_11_7_c"/>
            <w:r w:rsidRPr="009F1ADE">
              <w:rPr>
                <w:rFonts w:ascii="Times New Roman" w:hAnsi="Times New Roman"/>
                <w:lang w:val="vi-VN"/>
              </w:rPr>
              <w:t>c) Buộc nộp lại số lợi bất hợp pháp có được do thực hiện các hành vi quy định tại Điều này.</w:t>
            </w:r>
            <w:bookmarkEnd w:id="103"/>
          </w:p>
        </w:tc>
        <w:tc>
          <w:tcPr>
            <w:tcW w:w="4111" w:type="dxa"/>
          </w:tcPr>
          <w:p w14:paraId="62BAA582" w14:textId="77777777" w:rsidR="00F37945" w:rsidRPr="009F1ADE" w:rsidRDefault="00F37945" w:rsidP="00F37945">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12. Vi phạm quy định về buôn bán giống cây trồng</w:t>
            </w:r>
          </w:p>
          <w:p w14:paraId="2D6C690F" w14:textId="52589FAE"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 xml:space="preserve">1. Phạt tiền từ 3.000.000 đồng đến 5.000.000 đồng đối với </w:t>
            </w:r>
            <w:r w:rsidRPr="009F1ADE">
              <w:rPr>
                <w:rFonts w:ascii="Times New Roman" w:hAnsi="Times New Roman"/>
                <w:u w:val="single"/>
                <w:lang w:val="vi-VN"/>
              </w:rPr>
              <w:t>một trong các</w:t>
            </w:r>
            <w:r w:rsidRPr="009F1ADE">
              <w:rPr>
                <w:rFonts w:ascii="Times New Roman" w:hAnsi="Times New Roman"/>
                <w:lang w:val="vi-VN"/>
              </w:rPr>
              <w:t xml:space="preserve"> hành vi sau đây</w:t>
            </w:r>
            <w:r w:rsidRPr="009F1ADE" w:rsidDel="00F70043">
              <w:rPr>
                <w:rFonts w:ascii="Times New Roman" w:hAnsi="Times New Roman"/>
                <w:lang w:val="vi-VN"/>
              </w:rPr>
              <w:t xml:space="preserve"> </w:t>
            </w:r>
            <w:r w:rsidRPr="009F1ADE">
              <w:rPr>
                <w:rFonts w:ascii="Times New Roman" w:hAnsi="Times New Roman"/>
                <w:lang w:val="vi-VN"/>
              </w:rPr>
              <w:t>:</w:t>
            </w:r>
          </w:p>
          <w:p w14:paraId="33072F74" w14:textId="36BF137D"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Buôn bán </w:t>
            </w:r>
            <w:r w:rsidRPr="009F1ADE">
              <w:rPr>
                <w:rFonts w:ascii="Times New Roman" w:hAnsi="Times New Roman"/>
                <w:u w:val="single"/>
                <w:lang w:val="vi-VN"/>
              </w:rPr>
              <w:t xml:space="preserve">mỗi </w:t>
            </w:r>
            <w:r w:rsidRPr="009F1ADE">
              <w:rPr>
                <w:rFonts w:ascii="Times New Roman" w:hAnsi="Times New Roman"/>
                <w:lang w:val="vi-VN"/>
              </w:rPr>
              <w:t>giống cây trồng không thuộc loài cây trồng chính mà không có thông tin tự công bố lưu hành giống cây trồng hợp lệ theo quy định của pháp luật về trồng trọt;</w:t>
            </w:r>
          </w:p>
          <w:p w14:paraId="35B4482A" w14:textId="5D84529D"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Buôn bán giống cây trồng nhưng không </w:t>
            </w:r>
            <w:r w:rsidR="00CB4B03" w:rsidRPr="009F1ADE">
              <w:rPr>
                <w:rFonts w:ascii="Times New Roman" w:hAnsi="Times New Roman"/>
                <w:strike/>
                <w:lang w:val="vi-VN"/>
              </w:rPr>
              <w:t>thông báo cho Sở Nông nghiệp và Phát triển nông thôn nơi buôn bán giống cây trồng những thông tin về địa chỉ giao dịch, tên tổ chức, cá nhân hoặc người đại diện hợp pháp, điện thoại liên hệ</w:t>
            </w:r>
            <w:r w:rsidR="00CB4B03" w:rsidRPr="009F1ADE">
              <w:rPr>
                <w:rFonts w:ascii="Times New Roman" w:hAnsi="Times New Roman"/>
              </w:rPr>
              <w:t xml:space="preserve"> </w:t>
            </w:r>
            <w:r w:rsidR="00CB4B03" w:rsidRPr="009F1ADE">
              <w:rPr>
                <w:rFonts w:ascii="Times New Roman" w:hAnsi="Times New Roman"/>
                <w:u w:val="single"/>
                <w:lang w:val="vi-VN"/>
              </w:rPr>
              <w:t>có địa điểm giao dịch hợp pháp</w:t>
            </w:r>
            <w:r w:rsidRPr="009F1ADE">
              <w:rPr>
                <w:rFonts w:ascii="Times New Roman" w:hAnsi="Times New Roman"/>
                <w:lang w:val="vi-VN"/>
              </w:rPr>
              <w:t>.</w:t>
            </w:r>
          </w:p>
          <w:p w14:paraId="6041309F" w14:textId="26649B1E"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2. Phạt tiền từ 5.000.000 đồng đến 10.000.000 đồng đối với </w:t>
            </w:r>
            <w:r w:rsidRPr="009F1ADE">
              <w:rPr>
                <w:rFonts w:ascii="Times New Roman" w:hAnsi="Times New Roman"/>
                <w:u w:val="single"/>
                <w:lang w:val="vi-VN"/>
              </w:rPr>
              <w:t xml:space="preserve">một trong các </w:t>
            </w:r>
            <w:r w:rsidRPr="009F1ADE">
              <w:rPr>
                <w:rFonts w:ascii="Times New Roman" w:hAnsi="Times New Roman"/>
                <w:lang w:val="vi-VN"/>
              </w:rPr>
              <w:t>hành vi</w:t>
            </w:r>
            <w:r w:rsidRPr="009F1ADE">
              <w:rPr>
                <w:rFonts w:ascii="Times New Roman" w:hAnsi="Times New Roman"/>
                <w:u w:val="single"/>
                <w:lang w:val="vi-VN"/>
              </w:rPr>
              <w:t xml:space="preserve"> sau đây:</w:t>
            </w:r>
          </w:p>
          <w:p w14:paraId="3FF33AE6" w14:textId="4FC61BB8" w:rsidR="00F37945" w:rsidRPr="009F1ADE" w:rsidRDefault="00F37945" w:rsidP="00F37945">
            <w:pPr>
              <w:shd w:val="clear" w:color="auto" w:fill="FFFFFF"/>
              <w:spacing w:before="60" w:after="60" w:line="300" w:lineRule="exact"/>
              <w:jc w:val="both"/>
              <w:rPr>
                <w:rFonts w:ascii="Times New Roman" w:hAnsi="Times New Roman"/>
              </w:rPr>
            </w:pPr>
            <w:r w:rsidRPr="009F1ADE">
              <w:rPr>
                <w:rFonts w:ascii="Times New Roman" w:hAnsi="Times New Roman"/>
                <w:u w:val="single"/>
              </w:rPr>
              <w:t>a)</w:t>
            </w:r>
            <w:r w:rsidRPr="009F1ADE">
              <w:rPr>
                <w:rFonts w:ascii="Times New Roman" w:hAnsi="Times New Roman"/>
              </w:rPr>
              <w:t xml:space="preserve"> B</w:t>
            </w:r>
            <w:r w:rsidRPr="009F1ADE">
              <w:rPr>
                <w:rFonts w:ascii="Times New Roman" w:hAnsi="Times New Roman"/>
                <w:lang w:val="vi-VN"/>
              </w:rPr>
              <w:t xml:space="preserve">uôn bán </w:t>
            </w:r>
            <w:r w:rsidRPr="009F1ADE">
              <w:rPr>
                <w:rFonts w:ascii="Times New Roman" w:hAnsi="Times New Roman"/>
                <w:u w:val="single"/>
                <w:lang w:val="vi-VN"/>
              </w:rPr>
              <w:t xml:space="preserve">mỗi </w:t>
            </w:r>
            <w:r w:rsidRPr="009F1ADE">
              <w:rPr>
                <w:rFonts w:ascii="Times New Roman" w:hAnsi="Times New Roman"/>
                <w:lang w:val="vi-VN"/>
              </w:rPr>
              <w:t>giống cây trồng (trừ giống cây công nghiệp, cây ăn quả lâu năm) không có hồ sơ bảo đảm truy xuất nguồn gốc lô giống cây trồng theo quy định</w:t>
            </w:r>
            <w:r w:rsidRPr="009F1ADE">
              <w:rPr>
                <w:rFonts w:ascii="Times New Roman" w:hAnsi="Times New Roman"/>
              </w:rPr>
              <w:t>;</w:t>
            </w:r>
          </w:p>
          <w:p w14:paraId="71275C0C" w14:textId="35280482" w:rsidR="00F37945" w:rsidRPr="009F1ADE" w:rsidRDefault="00F37945" w:rsidP="00F37945">
            <w:pPr>
              <w:shd w:val="clear" w:color="auto" w:fill="FFFFFF"/>
              <w:spacing w:before="60" w:after="60" w:line="300" w:lineRule="exact"/>
              <w:jc w:val="both"/>
              <w:rPr>
                <w:rFonts w:ascii="Times New Roman" w:hAnsi="Times New Roman"/>
                <w:u w:val="single"/>
              </w:rPr>
            </w:pPr>
            <w:r w:rsidRPr="009F1ADE">
              <w:rPr>
                <w:rFonts w:ascii="Times New Roman" w:hAnsi="Times New Roman"/>
                <w:u w:val="single"/>
              </w:rPr>
              <w:t xml:space="preserve">b) Buôn bán </w:t>
            </w:r>
            <w:r w:rsidRPr="009F1ADE">
              <w:rPr>
                <w:rFonts w:ascii="Times New Roman" w:hAnsi="Times New Roman"/>
                <w:u w:val="single"/>
                <w:lang w:val="vi-VN"/>
              </w:rPr>
              <w:t xml:space="preserve">mỗi giống cây trồng thuộc loài cây trồng chính </w:t>
            </w:r>
            <w:r w:rsidRPr="009F1ADE">
              <w:rPr>
                <w:rFonts w:ascii="Times New Roman" w:hAnsi="Times New Roman"/>
                <w:u w:val="single"/>
              </w:rPr>
              <w:t xml:space="preserve">không đúng </w:t>
            </w:r>
            <w:r w:rsidRPr="009F1ADE">
              <w:rPr>
                <w:rFonts w:ascii="Times New Roman" w:hAnsi="Times New Roman"/>
                <w:bCs/>
                <w:u w:val="single"/>
                <w:lang w:val="vi-VN"/>
              </w:rPr>
              <w:t xml:space="preserve">nội dung trong Quyết định công nhận lưu hành hoặc Quyết định công nhận giống cây trồng mới hoặc </w:t>
            </w:r>
            <w:r w:rsidRPr="009F1ADE">
              <w:rPr>
                <w:rFonts w:ascii="Times New Roman" w:hAnsi="Times New Roman"/>
                <w:bCs/>
                <w:u w:val="single"/>
                <w:lang w:val="vi-VN"/>
              </w:rPr>
              <w:lastRenderedPageBreak/>
              <w:t>Quyết định công nhận lưu hành đặc cách giống cây trồng</w:t>
            </w:r>
            <w:r w:rsidRPr="009F1ADE">
              <w:rPr>
                <w:rFonts w:ascii="Times New Roman" w:hAnsi="Times New Roman"/>
                <w:bCs/>
                <w:u w:val="single"/>
              </w:rPr>
              <w:t>.</w:t>
            </w:r>
          </w:p>
          <w:p w14:paraId="0E03380A" w14:textId="4894981A"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đối với hành vi buôn bán </w:t>
            </w:r>
            <w:r w:rsidRPr="009F1ADE">
              <w:rPr>
                <w:rFonts w:ascii="Times New Roman" w:hAnsi="Times New Roman"/>
                <w:u w:val="single"/>
                <w:lang w:val="vi-VN"/>
              </w:rPr>
              <w:t xml:space="preserve">mỗi </w:t>
            </w:r>
            <w:r w:rsidRPr="009F1ADE">
              <w:rPr>
                <w:rFonts w:ascii="Times New Roman" w:hAnsi="Times New Roman"/>
                <w:lang w:val="vi-VN"/>
              </w:rPr>
              <w:t>giống cây công nghiệp, cây ăn quả lâu năm không có hồ sơ bảo đảm truy xuất nguồn gốc lô giống cây trồng, hồ sơ chất lượng lô giống cây trồng theo quy định, cụ thể như sau:</w:t>
            </w:r>
          </w:p>
          <w:p w14:paraId="2C899EE4" w14:textId="41A6ED3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Phạt tiền từ 3.000.000 đồng đến 4.000.000 đồng đối với hành vi buôn bán lô giống có số lượng dưới 100 cây giống;</w:t>
            </w:r>
          </w:p>
          <w:p w14:paraId="36A160B4" w14:textId="28EB7E46"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Phạt tiền từ 4.000.000 đồng đến 5.000.000 đồng đối với hành vi buôn bán lô giống có số lượng từ 100 cây đến dưới 200 cây giống;</w:t>
            </w:r>
          </w:p>
          <w:p w14:paraId="6807A4FE" w14:textId="5FF960D8"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Phạt tiền từ 5.000.000 đồng đến 7.000.000 đồng đối với hành vi buôn bán lô giống có số lượng từ 200 cây đến dưới 500 cây giống;</w:t>
            </w:r>
          </w:p>
          <w:p w14:paraId="085188AE" w14:textId="7931D570"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Phạt tiền từ 7.000.000 đồng đến 10.000.000 đồng đối với hành vi buôn bán lô giống có số lượng từ 500 cây giống trở lên.</w:t>
            </w:r>
          </w:p>
          <w:p w14:paraId="2E2CD9B6"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4. Phạt tiền đối với hành vi buôn bán giống cây trồng hết hạn sử dụng, cụ thể như sau:</w:t>
            </w:r>
          </w:p>
          <w:p w14:paraId="09A8E72C"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a) Phạt tiền từ 1.000.000 đồng đến 3.000.000 đồng đối với lô giống cây trồng có giá trị dưới 5.000.000 đồng;</w:t>
            </w:r>
          </w:p>
          <w:p w14:paraId="2FB94479"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lastRenderedPageBreak/>
              <w:t>b) Phạt tiền từ 3.000.000 đồng đến 5.000.000 đồng đối với lô giống cây trồng có giá trị từ 5.000.000 đồng đến dưới 10.000.000 đồng;</w:t>
            </w:r>
          </w:p>
          <w:p w14:paraId="7184A65A"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c) Phạt tiền từ 5.000.000 đồng đến 10.000.000 đồng đối với lô giống cây trồng có giá trị từ 10.000.000 đồng đến dưới 20.000.000 đồng;</w:t>
            </w:r>
          </w:p>
          <w:p w14:paraId="08EEC714"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d) Phạt tiền từ 10.000.000 đồng đến 15.000.000 đồng đối với lô giống cây trồng có giá trị từ 20.000.000 đồng đến dưới 30.000.000 đồng;</w:t>
            </w:r>
          </w:p>
          <w:p w14:paraId="4B5811D2"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đ) Phạt tiền từ 15.000.000 đồng đến 20.000.000 đồng đối với lô giống cây trồng có giá trị từ 30.000.000 đồng đến dưới 40.000.000 đồng;</w:t>
            </w:r>
          </w:p>
          <w:p w14:paraId="0CB0910A"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e) Phạt tiền từ 20.000.000 đồng đến 30.000.000 đồng đối với lô giống cây trồng có giá trị từ 40.000.000 đồng đến dưới 50.000.000 đồng;</w:t>
            </w:r>
          </w:p>
          <w:p w14:paraId="6CB8E7C0"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g) Phạt tiền từ 30.000.000 đồng đến 40.000.000 đồng đối với lô giống cây trồng có giá trị từ 50.000.000 đồng đến dưới 70.000.000 đồng;</w:t>
            </w:r>
          </w:p>
          <w:p w14:paraId="0C9F96A8"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h) Phạt tiền từ 40.000.000 đồng đến 50.000.000 đồng đối với lô giống cây trồng có giá trị từ 70.000.000 đồng trở lên.</w:t>
            </w:r>
          </w:p>
          <w:p w14:paraId="3AF53DF9" w14:textId="606C554F" w:rsidR="00F37945" w:rsidRPr="009F1ADE" w:rsidRDefault="008C0E09"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strike/>
              </w:rPr>
              <w:lastRenderedPageBreak/>
              <w:t>5</w:t>
            </w:r>
            <w:r w:rsidR="00F37945" w:rsidRPr="009F1ADE">
              <w:rPr>
                <w:rFonts w:ascii="Times New Roman" w:hAnsi="Times New Roman"/>
                <w:u w:val="single"/>
                <w:lang w:val="vi-VN"/>
              </w:rPr>
              <w:t>4</w:t>
            </w:r>
            <w:r w:rsidR="00F37945" w:rsidRPr="009F1ADE">
              <w:rPr>
                <w:rFonts w:ascii="Times New Roman" w:hAnsi="Times New Roman"/>
                <w:lang w:val="vi-VN"/>
              </w:rPr>
              <w:t xml:space="preserve">. Phạt tiền đối với hành vi buôn bán </w:t>
            </w:r>
            <w:r w:rsidR="00F37945" w:rsidRPr="009F1ADE">
              <w:rPr>
                <w:rFonts w:ascii="Times New Roman" w:hAnsi="Times New Roman"/>
                <w:u w:val="single"/>
                <w:lang w:val="vi-VN"/>
              </w:rPr>
              <w:t xml:space="preserve">mỗi </w:t>
            </w:r>
            <w:r w:rsidR="00F37945" w:rsidRPr="009F1ADE">
              <w:rPr>
                <w:rFonts w:ascii="Times New Roman" w:hAnsi="Times New Roman"/>
                <w:lang w:val="vi-VN"/>
              </w:rPr>
              <w:t>giống cây trồng thuộc loài cây trồng chính nhưng chưa được cấp Quyết định công nhận lưu hành giống cây trồng hoặc Quyết định công nhận giống cây trồng mới hoặc chưa có Quyết định công nhận lưu hành đặc cách giống cây trồng, cụ thể như sau:</w:t>
            </w:r>
          </w:p>
          <w:p w14:paraId="6D574D39"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Phạt tiền từ 5.000.000 đồng đến 10.000.000 đồng đối với lượng giống buôn bán có giá trị dưới 50.000.000 đồng hoặc thu lợi bất hợp pháp dưới 15.000.000 đồng;</w:t>
            </w:r>
          </w:p>
          <w:p w14:paraId="493A86C2"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Phạt tiền từ 10.000.000 đồng đến 15.000.000 đồng đối với lượng giống buôn bán có giá trị từ 50.000.000 đồng đến dưới 75.000.000 đồng hoặc thu lợi bất hợp pháp từ 15.000.000 đồng đến dưới 25.000.000 đồng;</w:t>
            </w:r>
          </w:p>
          <w:p w14:paraId="65508E7A"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Phạt tiền từ 15.000.000 đồng đến 20.000.000 đồng đối với lượng giống buôn bán có giá trị từ 75.000.000 đồng đến dưới 100.000.000 đồng hoặc thu lợi bất hợp pháp từ 25.000.000 đồng đến dưới 35.000.000 đồng;</w:t>
            </w:r>
          </w:p>
          <w:p w14:paraId="5E76BB88"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d) Phạt tiền từ 20.000.000 đồng đến 25.000.000 đồng đối với lượng giống buôn bán có giá trị từ 100.000.000 đồng đến dưới 125.000.000 đồng hoặc thu lợi bất hợp pháp </w:t>
            </w:r>
            <w:r w:rsidRPr="009F1ADE">
              <w:rPr>
                <w:rFonts w:ascii="Times New Roman" w:hAnsi="Times New Roman"/>
                <w:lang w:val="vi-VN"/>
              </w:rPr>
              <w:lastRenderedPageBreak/>
              <w:t>từ 35.000.000 đồng đến dưới 50.000.000 đồng;</w:t>
            </w:r>
          </w:p>
          <w:p w14:paraId="0C0528C0"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Phạt tiền từ 25.000.000 đồng đến 30.000.000 đồng đối với lượng giống buôn bán có giá trị từ 125.000.000 đồng đến dưới 150.000.000 đồng hoặc thu lợi bất hợp pháp từ 50.000.000 đồng đến dưới 65.000.000 đồng;</w:t>
            </w:r>
          </w:p>
          <w:p w14:paraId="3CF90725"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e) Phạt tiền từ 30.000.000 đồng đến 35.000.000 đồng đối với lượng giống buôn bán có giá trị từ 150.000.000 đồng đến dưới 175.000.000 đồng hoặc thu lợi bất hợp pháp từ 65.000.000 đồng đến dưới 80.000.000 đồng;</w:t>
            </w:r>
          </w:p>
          <w:p w14:paraId="3893F587"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g) Phạt tiền từ 35.000.000 đồng đến 40.000.000 đồng đối với lượng giống buôn bán có giá trị từ 175.000.000 đồng đến dưới 200.000.000 đồng hoặc thu lợi bất hợp pháp từ 80.000.000 đồng đến dưới 100.000.000 đồng;</w:t>
            </w:r>
          </w:p>
          <w:p w14:paraId="1F3F02C7" w14:textId="795274D9"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h) Phạt tiền từ 40.000.000 đồng đến 50.000.000 đồng đối với lượng giống buôn bán có giá trị từ 200.000.000 đồng trở lên hoặc thu lợi bất hợp pháp từ 100.000.000 đồng trở lên khi cơ quan có thẩm quyền tiến hành tố tụng </w:t>
            </w:r>
            <w:r w:rsidR="00305CA5" w:rsidRPr="00305CA5">
              <w:rPr>
                <w:rFonts w:ascii="Times New Roman" w:hAnsi="Times New Roman"/>
                <w:u w:val="single"/>
              </w:rPr>
              <w:t>hình sự</w:t>
            </w:r>
            <w:r w:rsidR="00305CA5">
              <w:rPr>
                <w:rFonts w:ascii="Times New Roman" w:hAnsi="Times New Roman"/>
              </w:rPr>
              <w:t xml:space="preserve"> </w:t>
            </w:r>
            <w:r w:rsidRPr="009F1ADE">
              <w:rPr>
                <w:rFonts w:ascii="Times New Roman" w:hAnsi="Times New Roman"/>
                <w:lang w:val="vi-VN"/>
              </w:rPr>
              <w:t>có</w:t>
            </w:r>
            <w:r w:rsidR="00305CA5">
              <w:rPr>
                <w:rFonts w:ascii="Times New Roman" w:hAnsi="Times New Roman"/>
              </w:rPr>
              <w:t xml:space="preserve"> </w:t>
            </w:r>
            <w:r w:rsidR="00305CA5" w:rsidRPr="00305CA5">
              <w:rPr>
                <w:rFonts w:ascii="Times New Roman" w:hAnsi="Times New Roman"/>
                <w:u w:val="single"/>
              </w:rPr>
              <w:t>văn bản đề nghị xử phạt vi phạm hành chính hoặc</w:t>
            </w:r>
            <w:r w:rsidRPr="009F1ADE">
              <w:rPr>
                <w:rFonts w:ascii="Times New Roman" w:hAnsi="Times New Roman"/>
                <w:lang w:val="vi-VN"/>
              </w:rPr>
              <w:t xml:space="preserve"> một trong các </w:t>
            </w:r>
            <w:r w:rsidRPr="009F1ADE">
              <w:rPr>
                <w:rFonts w:ascii="Times New Roman" w:hAnsi="Times New Roman"/>
                <w:lang w:val="vi-VN"/>
              </w:rPr>
              <w:lastRenderedPageBreak/>
              <w:t>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w:t>
            </w:r>
          </w:p>
          <w:p w14:paraId="4F5A51C0"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5. Hình thức xử phạt bổ sung:</w:t>
            </w:r>
          </w:p>
          <w:p w14:paraId="56FF1B33" w14:textId="56454EA9" w:rsidR="00F37945" w:rsidRPr="009F1ADE" w:rsidRDefault="00F37945" w:rsidP="00F37945">
            <w:pPr>
              <w:shd w:val="clear" w:color="auto" w:fill="FFFFFF"/>
              <w:spacing w:before="60" w:after="60" w:line="300" w:lineRule="exact"/>
              <w:jc w:val="both"/>
              <w:rPr>
                <w:rFonts w:ascii="Times New Roman" w:hAnsi="Times New Roman"/>
                <w:lang w:val="vi-VN"/>
              </w:rPr>
            </w:pPr>
            <w:r w:rsidRPr="00305CA5">
              <w:rPr>
                <w:rFonts w:ascii="Times New Roman" w:hAnsi="Times New Roman"/>
                <w:strike/>
                <w:lang w:val="vi-VN"/>
              </w:rPr>
              <w:t>Tước quyền sử dụng Quyết định công nhận lưu hành giống cây trồng hoặc Quyết định công nhận giống cây trồng mới từ 03 tháng đến 06 tháng</w:t>
            </w:r>
            <w:r w:rsidRPr="009F1ADE">
              <w:rPr>
                <w:rFonts w:ascii="Times New Roman" w:hAnsi="Times New Roman"/>
                <w:lang w:val="vi-VN"/>
              </w:rPr>
              <w:t xml:space="preserve"> </w:t>
            </w:r>
            <w:r w:rsidR="00305CA5" w:rsidRPr="00305CA5">
              <w:rPr>
                <w:rFonts w:ascii="Times New Roman" w:hAnsi="Times New Roman"/>
                <w:u w:val="single"/>
              </w:rPr>
              <w:t>Đình chỉ hoạt động buôn bán giống cây trồng</w:t>
            </w:r>
            <w:r w:rsidR="00305CA5" w:rsidRPr="00305CA5">
              <w:rPr>
                <w:rFonts w:ascii="Times New Roman" w:hAnsi="Times New Roman"/>
                <w:u w:val="single"/>
                <w:lang w:val="vi-VN"/>
              </w:rPr>
              <w:t xml:space="preserve"> </w:t>
            </w:r>
            <w:r w:rsidR="00305CA5" w:rsidRPr="00305CA5">
              <w:rPr>
                <w:rFonts w:ascii="Times New Roman" w:hAnsi="Times New Roman"/>
                <w:u w:val="single"/>
              </w:rPr>
              <w:t>từ 01 tháng đến 03 tháng</w:t>
            </w:r>
            <w:r w:rsidR="00305CA5">
              <w:rPr>
                <w:rFonts w:ascii="Times New Roman" w:hAnsi="Times New Roman"/>
              </w:rPr>
              <w:t xml:space="preserve"> </w:t>
            </w:r>
            <w:r w:rsidRPr="009F1ADE">
              <w:rPr>
                <w:rFonts w:ascii="Times New Roman" w:hAnsi="Times New Roman"/>
                <w:lang w:val="vi-VN"/>
              </w:rPr>
              <w:t xml:space="preserve">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 xml:space="preserve">quy định tại khoản 2 và 3 Điều </w:t>
            </w:r>
            <w:r w:rsidRPr="00305CA5">
              <w:rPr>
                <w:rFonts w:ascii="Times New Roman" w:hAnsi="Times New Roman"/>
                <w:strike/>
                <w:lang w:val="vi-VN"/>
              </w:rPr>
              <w:t>này trong trường hợp tổ chức, cá nhân được cấp Quyết định công nhận lưu hành giống cây trồng hoặc Quyết định công nhận giống cây trồng mới thực hiện việc buôn bán giống cây trồng thuộc loài cây trồng chính</w:t>
            </w:r>
            <w:r w:rsidRPr="009F1ADE">
              <w:rPr>
                <w:rFonts w:ascii="Times New Roman" w:hAnsi="Times New Roman"/>
                <w:lang w:val="vi-VN"/>
              </w:rPr>
              <w:t>.</w:t>
            </w:r>
          </w:p>
          <w:p w14:paraId="13C35550" w14:textId="77777777" w:rsidR="00F37945"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6. Biện pháp khắc phục hậu quả:</w:t>
            </w:r>
          </w:p>
          <w:p w14:paraId="48C83ABC" w14:textId="77777777" w:rsidR="008C0E09" w:rsidRPr="009F1ADE" w:rsidRDefault="008C0E09" w:rsidP="008C0E09">
            <w:pPr>
              <w:spacing w:before="60" w:after="60" w:line="300" w:lineRule="exact"/>
              <w:jc w:val="both"/>
              <w:rPr>
                <w:rFonts w:ascii="Times New Roman" w:hAnsi="Times New Roman"/>
                <w:strike/>
                <w:lang w:val="vi-VN"/>
              </w:rPr>
            </w:pPr>
            <w:r w:rsidRPr="009F1ADE">
              <w:rPr>
                <w:rFonts w:ascii="Times New Roman" w:hAnsi="Times New Roman"/>
                <w:strike/>
                <w:lang w:val="vi-VN"/>
              </w:rPr>
              <w:t>a) Buộc chuyển đổi mục đích sử dụng giống cây trồng đối với hành vi quy định tại khoản 4 Điều này; trường hợp giống cây trồng không thể chuyển đổi mục đích sử dụng thì buộc tiêu hủy;</w:t>
            </w:r>
          </w:p>
          <w:p w14:paraId="47AC931D" w14:textId="6DA42FE9" w:rsidR="00F37945" w:rsidRPr="009F1ADE" w:rsidRDefault="008C0E09"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strike/>
              </w:rPr>
              <w:lastRenderedPageBreak/>
              <w:t>b</w:t>
            </w:r>
            <w:r w:rsidR="00F37945" w:rsidRPr="009F1ADE">
              <w:rPr>
                <w:rFonts w:ascii="Times New Roman" w:hAnsi="Times New Roman"/>
                <w:u w:val="single"/>
                <w:lang w:val="vi-VN"/>
              </w:rPr>
              <w:t>a</w:t>
            </w:r>
            <w:r w:rsidR="00F37945" w:rsidRPr="009F1ADE">
              <w:rPr>
                <w:rFonts w:ascii="Times New Roman" w:hAnsi="Times New Roman"/>
                <w:lang w:val="vi-VN"/>
              </w:rPr>
              <w:t xml:space="preserve">) Buộc tiêu hủy giống cây trồng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00F37945" w:rsidRPr="009F1ADE">
              <w:rPr>
                <w:rFonts w:ascii="Times New Roman" w:hAnsi="Times New Roman"/>
                <w:lang w:val="vi-VN"/>
              </w:rPr>
              <w:t xml:space="preserve">quy định tại khoản </w:t>
            </w:r>
            <w:r w:rsidRPr="009F1ADE">
              <w:rPr>
                <w:rFonts w:ascii="Times New Roman" w:hAnsi="Times New Roman"/>
                <w:strike/>
              </w:rPr>
              <w:t>5</w:t>
            </w:r>
            <w:r w:rsidR="00F37945" w:rsidRPr="009F1ADE">
              <w:rPr>
                <w:rFonts w:ascii="Times New Roman" w:hAnsi="Times New Roman"/>
                <w:u w:val="single"/>
                <w:lang w:val="vi-VN"/>
              </w:rPr>
              <w:t>4</w:t>
            </w:r>
            <w:r w:rsidR="00F37945" w:rsidRPr="009F1ADE">
              <w:rPr>
                <w:rFonts w:ascii="Times New Roman" w:hAnsi="Times New Roman"/>
                <w:lang w:val="vi-VN"/>
              </w:rPr>
              <w:t xml:space="preserve"> Điều này;</w:t>
            </w:r>
          </w:p>
          <w:p w14:paraId="019B5F8D" w14:textId="4ECF02A4" w:rsidR="0087260D" w:rsidRPr="009F1ADE" w:rsidRDefault="00F37945" w:rsidP="00F37945">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Buộc nộp lại số lợi bất hợp pháp có được do thực hiện </w:t>
            </w:r>
            <w:r w:rsidRPr="0080342C">
              <w:rPr>
                <w:rFonts w:ascii="Times New Roman" w:hAnsi="Times New Roman"/>
                <w:strike/>
                <w:lang w:val="vi-VN"/>
              </w:rPr>
              <w:t>các</w:t>
            </w:r>
            <w:r w:rsidRPr="009F1ADE">
              <w:rPr>
                <w:rFonts w:ascii="Times New Roman" w:hAnsi="Times New Roman"/>
                <w:lang w:val="vi-VN"/>
              </w:rPr>
              <w:t xml:space="preserve">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quy định tại Điều này.</w:t>
            </w:r>
          </w:p>
        </w:tc>
        <w:tc>
          <w:tcPr>
            <w:tcW w:w="2835" w:type="dxa"/>
          </w:tcPr>
          <w:p w14:paraId="55882B92" w14:textId="61F8A35F" w:rsidR="004A38F1" w:rsidRPr="009F1ADE" w:rsidRDefault="005B3920"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w:t>
            </w:r>
            <w:r w:rsidR="007D5844" w:rsidRPr="009F1ADE">
              <w:rPr>
                <w:rFonts w:ascii="Times New Roman" w:hAnsi="Times New Roman"/>
                <w:lang w:val="vi-VN"/>
              </w:rPr>
              <w:t>Sửa đổi</w:t>
            </w:r>
            <w:r w:rsidR="004A38F1" w:rsidRPr="009F1ADE">
              <w:rPr>
                <w:rFonts w:ascii="Times New Roman" w:hAnsi="Times New Roman"/>
              </w:rPr>
              <w:t xml:space="preserve"> điểm b khoản 1</w:t>
            </w:r>
            <w:r w:rsidR="007D5844" w:rsidRPr="009F1ADE">
              <w:rPr>
                <w:rFonts w:ascii="Times New Roman" w:hAnsi="Times New Roman"/>
                <w:lang w:val="vi-VN"/>
              </w:rPr>
              <w:t>.</w:t>
            </w:r>
            <w:r w:rsidR="005D2EF5" w:rsidRPr="009F1ADE">
              <w:rPr>
                <w:rFonts w:ascii="Times New Roman" w:hAnsi="Times New Roman"/>
                <w:lang w:val="vi-VN"/>
              </w:rPr>
              <w:t xml:space="preserve"> </w:t>
            </w:r>
            <w:r w:rsidR="007D5844" w:rsidRPr="009F1ADE">
              <w:rPr>
                <w:rFonts w:ascii="Times New Roman" w:hAnsi="Times New Roman"/>
                <w:lang w:val="vi-VN"/>
              </w:rPr>
              <w:t>V</w:t>
            </w:r>
            <w:r w:rsidR="005D2EF5" w:rsidRPr="009F1ADE">
              <w:rPr>
                <w:rFonts w:ascii="Times New Roman" w:hAnsi="Times New Roman"/>
                <w:lang w:val="vi-VN"/>
              </w:rPr>
              <w:t xml:space="preserve">ì thực hiện theo </w:t>
            </w:r>
            <w:bookmarkStart w:id="104" w:name="_Hlk213341544"/>
            <w:r w:rsidR="005D2EF5" w:rsidRPr="009F1ADE">
              <w:rPr>
                <w:rFonts w:ascii="Times New Roman" w:hAnsi="Times New Roman"/>
                <w:lang w:val="vi-VN"/>
              </w:rPr>
              <w:t xml:space="preserve">lộ trình Quyết định 1671/QĐ-TTg ngày </w:t>
            </w:r>
            <w:r w:rsidR="005D2EF5" w:rsidRPr="009F1ADE">
              <w:rPr>
                <w:rFonts w:ascii="Times New Roman" w:hAnsi="Times New Roman"/>
                <w:lang w:val="vi-VN"/>
              </w:rPr>
              <w:lastRenderedPageBreak/>
              <w:t xml:space="preserve">05/8/2025 của Thủ tướng Chính phủ về </w:t>
            </w:r>
            <w:bookmarkStart w:id="105" w:name="loai_1_name"/>
            <w:r w:rsidR="005D2EF5" w:rsidRPr="009F1ADE">
              <w:rPr>
                <w:rFonts w:ascii="Times New Roman" w:hAnsi="Times New Roman"/>
              </w:rPr>
              <w:t xml:space="preserve">việc phê duyệt phương án cắt giảm, đơn giản hóa các quy định, thủ tục hành chính liên quan đến hoạt động sản xuất, kinh doanh thuộc phạm vi quản lý của </w:t>
            </w:r>
            <w:r w:rsidR="005D2EF5" w:rsidRPr="009F1ADE">
              <w:rPr>
                <w:rFonts w:ascii="Times New Roman" w:hAnsi="Times New Roman"/>
                <w:lang w:val="vi-VN"/>
              </w:rPr>
              <w:t>B</w:t>
            </w:r>
            <w:r w:rsidR="005D2EF5" w:rsidRPr="009F1ADE">
              <w:rPr>
                <w:rFonts w:ascii="Times New Roman" w:hAnsi="Times New Roman"/>
              </w:rPr>
              <w:t xml:space="preserve">ộ </w:t>
            </w:r>
            <w:r w:rsidR="005D2EF5" w:rsidRPr="009F1ADE">
              <w:rPr>
                <w:rFonts w:ascii="Times New Roman" w:hAnsi="Times New Roman"/>
                <w:lang w:val="vi-VN"/>
              </w:rPr>
              <w:t>N</w:t>
            </w:r>
            <w:r w:rsidR="005D2EF5" w:rsidRPr="009F1ADE">
              <w:rPr>
                <w:rFonts w:ascii="Times New Roman" w:hAnsi="Times New Roman"/>
              </w:rPr>
              <w:t xml:space="preserve">ông nghiệp và </w:t>
            </w:r>
            <w:r w:rsidR="005D2EF5" w:rsidRPr="009F1ADE">
              <w:rPr>
                <w:rFonts w:ascii="Times New Roman" w:hAnsi="Times New Roman"/>
                <w:lang w:val="vi-VN"/>
              </w:rPr>
              <w:t>M</w:t>
            </w:r>
            <w:r w:rsidR="005D2EF5" w:rsidRPr="009F1ADE">
              <w:rPr>
                <w:rFonts w:ascii="Times New Roman" w:hAnsi="Times New Roman"/>
              </w:rPr>
              <w:t>ôi trường</w:t>
            </w:r>
            <w:bookmarkEnd w:id="105"/>
            <w:r w:rsidR="005D2EF5" w:rsidRPr="009F1ADE">
              <w:rPr>
                <w:rFonts w:ascii="Times New Roman" w:hAnsi="Times New Roman"/>
                <w:lang w:val="vi-VN"/>
              </w:rPr>
              <w:t xml:space="preserve">, trong đó có cắt giảm điều kiện tại Điều 8 </w:t>
            </w:r>
            <w:r w:rsidR="005D2EF5" w:rsidRPr="009F1ADE">
              <w:rPr>
                <w:rFonts w:ascii="Times New Roman" w:hAnsi="Times New Roman"/>
                <w:i/>
                <w:iCs/>
                <w:lang w:val="vi-VN"/>
              </w:rPr>
              <w:t>“</w:t>
            </w:r>
            <w:r w:rsidR="005D2EF5" w:rsidRPr="009F1ADE">
              <w:rPr>
                <w:rFonts w:ascii="Times New Roman" w:hAnsi="Times New Roman"/>
                <w:i/>
                <w:iCs/>
              </w:rPr>
              <w:t>Quy định chi tiết điều kiện về sản xuất, buôn bán giống cây trồng</w:t>
            </w:r>
            <w:r w:rsidR="005D2EF5" w:rsidRPr="009F1ADE">
              <w:rPr>
                <w:rFonts w:ascii="Times New Roman" w:hAnsi="Times New Roman"/>
                <w:i/>
                <w:iCs/>
                <w:lang w:val="vi-VN"/>
              </w:rPr>
              <w:t>”</w:t>
            </w:r>
            <w:r w:rsidR="005D2EF5" w:rsidRPr="009F1ADE">
              <w:rPr>
                <w:rFonts w:ascii="Times New Roman" w:hAnsi="Times New Roman"/>
                <w:lang w:val="vi-VN"/>
              </w:rPr>
              <w:t xml:space="preserve"> Nghị định số 94/2019/NĐ-CP</w:t>
            </w:r>
            <w:bookmarkEnd w:id="104"/>
            <w:r w:rsidR="005D2EF5" w:rsidRPr="009F1ADE">
              <w:rPr>
                <w:rFonts w:ascii="Times New Roman" w:hAnsi="Times New Roman"/>
                <w:lang w:val="vi-VN"/>
              </w:rPr>
              <w:t>.</w:t>
            </w:r>
          </w:p>
          <w:p w14:paraId="3D9D2765" w14:textId="344973FC" w:rsidR="0087260D" w:rsidRPr="009F1ADE" w:rsidRDefault="004A38F1" w:rsidP="005B3920">
            <w:pPr>
              <w:shd w:val="clear" w:color="auto" w:fill="FFFFFF"/>
              <w:spacing w:before="60" w:after="60" w:line="340" w:lineRule="atLeast"/>
              <w:jc w:val="both"/>
              <w:rPr>
                <w:rFonts w:ascii="Times New Roman" w:hAnsi="Times New Roman"/>
              </w:rPr>
            </w:pPr>
            <w:r w:rsidRPr="009F1ADE">
              <w:rPr>
                <w:rFonts w:ascii="Times New Roman" w:hAnsi="Times New Roman"/>
                <w:lang w:val="vi-VN"/>
              </w:rPr>
              <w:t xml:space="preserve">- </w:t>
            </w:r>
            <w:r w:rsidR="005B3920" w:rsidRPr="009F1ADE">
              <w:rPr>
                <w:rFonts w:ascii="Times New Roman" w:hAnsi="Times New Roman"/>
                <w:lang w:val="vi-VN"/>
              </w:rPr>
              <w:t xml:space="preserve">Bỏ khoản 4 vì hành vi vi phạm này đã được quy định xử phạt </w:t>
            </w:r>
            <w:r w:rsidR="006B21EF" w:rsidRPr="009F1ADE">
              <w:rPr>
                <w:rFonts w:ascii="Times New Roman" w:hAnsi="Times New Roman"/>
                <w:lang w:val="vi-VN"/>
              </w:rPr>
              <w:t>tại</w:t>
            </w:r>
            <w:r w:rsidR="005B3920" w:rsidRPr="009F1ADE">
              <w:rPr>
                <w:rFonts w:ascii="Times New Roman" w:hAnsi="Times New Roman"/>
                <w:lang w:val="vi-VN"/>
              </w:rPr>
              <w:t xml:space="preserve"> Nghị định số 119/2017/NĐ-CP ngày 01/11/2017 của Chính phủ quy định về xử phạt vi phạm hành chính trong lĩnh vực tiêu chuẩn, đo lường và chất lượng sản phẩm, hàng hóa (được sửa đổi, bổ sung bởi Nghị định số </w:t>
            </w:r>
            <w:r w:rsidR="005B3920" w:rsidRPr="009F1ADE">
              <w:rPr>
                <w:rFonts w:ascii="Times New Roman" w:hAnsi="Times New Roman"/>
                <w:lang w:val="vi-VN"/>
              </w:rPr>
              <w:lastRenderedPageBreak/>
              <w:t>12</w:t>
            </w:r>
            <w:r w:rsidR="001913AD" w:rsidRPr="009F1ADE">
              <w:rPr>
                <w:rFonts w:ascii="Times New Roman" w:hAnsi="Times New Roman"/>
              </w:rPr>
              <w:t>6</w:t>
            </w:r>
            <w:r w:rsidR="005B3920" w:rsidRPr="009F1ADE">
              <w:rPr>
                <w:rFonts w:ascii="Times New Roman" w:hAnsi="Times New Roman"/>
                <w:lang w:val="vi-VN"/>
              </w:rPr>
              <w:t>/2021/NĐ-CP ngày 30/12/2021 của Chính phủ).</w:t>
            </w:r>
          </w:p>
          <w:p w14:paraId="76179BF1" w14:textId="77777777" w:rsidR="00CD7DE9" w:rsidRDefault="00CD7DE9" w:rsidP="0080342C">
            <w:pPr>
              <w:shd w:val="clear" w:color="auto" w:fill="FFFFFF"/>
              <w:spacing w:before="60" w:after="60" w:line="340" w:lineRule="atLeast"/>
              <w:jc w:val="both"/>
              <w:rPr>
                <w:rFonts w:ascii="Times New Roman" w:hAnsi="Times New Roman"/>
              </w:rPr>
            </w:pPr>
            <w:r w:rsidRPr="009F1ADE">
              <w:rPr>
                <w:rFonts w:ascii="Times New Roman" w:hAnsi="Times New Roman"/>
              </w:rPr>
              <w:t xml:space="preserve">- </w:t>
            </w:r>
            <w:r w:rsidR="00DD6DD3" w:rsidRPr="009F1ADE">
              <w:rPr>
                <w:rFonts w:ascii="Times New Roman" w:hAnsi="Times New Roman"/>
                <w:lang w:val="vi-VN"/>
              </w:rPr>
              <w:t>Bổ sung từ “mỗi” để rõ ràng trong việc xác định từng hành vi vi phạm.</w:t>
            </w:r>
          </w:p>
          <w:p w14:paraId="40AD5287" w14:textId="5D62D44C" w:rsidR="00305CA5" w:rsidRPr="00305CA5" w:rsidRDefault="00305CA5" w:rsidP="0080342C">
            <w:pPr>
              <w:shd w:val="clear" w:color="auto" w:fill="FFFFFF"/>
              <w:spacing w:before="60" w:after="60" w:line="340" w:lineRule="atLeast"/>
              <w:jc w:val="both"/>
              <w:rPr>
                <w:rFonts w:ascii="Times New Roman" w:hAnsi="Times New Roman"/>
              </w:rPr>
            </w:pPr>
            <w:r>
              <w:rPr>
                <w:rFonts w:ascii="Times New Roman" w:hAnsi="Times New Roman"/>
              </w:rPr>
              <w:t xml:space="preserve">- Bổ sung cụm từ </w:t>
            </w:r>
            <w:r w:rsidRPr="00305CA5">
              <w:rPr>
                <w:rFonts w:ascii="Times New Roman" w:hAnsi="Times New Roman"/>
              </w:rPr>
              <w:t>“văn bản đề nghị xử phạt vi phạm hành chính” đ</w:t>
            </w:r>
            <w:r>
              <w:rPr>
                <w:rFonts w:ascii="Times New Roman" w:hAnsi="Times New Roman"/>
              </w:rPr>
              <w:t>ể đảm bảo phù hợp theo quy định tại khoản 2 Điều 12 Nghị định số 118/2021/NĐ-CP (được sửa đổi, bổ sung bởi khoản 6 Điều 1 Nghị định số 68/2025/NĐ-CP).</w:t>
            </w:r>
          </w:p>
        </w:tc>
      </w:tr>
      <w:tr w:rsidR="009F1ADE" w:rsidRPr="009F1ADE" w14:paraId="40F7CF6C" w14:textId="77777777" w:rsidTr="00DB0D93">
        <w:tc>
          <w:tcPr>
            <w:tcW w:w="4112" w:type="dxa"/>
          </w:tcPr>
          <w:p w14:paraId="027C562C"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06" w:name="_Hlk212644613"/>
            <w:bookmarkEnd w:id="73"/>
          </w:p>
        </w:tc>
        <w:tc>
          <w:tcPr>
            <w:tcW w:w="4111" w:type="dxa"/>
          </w:tcPr>
          <w:p w14:paraId="5E10EB83" w14:textId="77777777" w:rsidR="00DB0D93" w:rsidRPr="009F1ADE" w:rsidRDefault="00DB0D93" w:rsidP="00DB0D93">
            <w:pPr>
              <w:spacing w:before="60" w:after="60" w:line="300" w:lineRule="exact"/>
              <w:jc w:val="both"/>
              <w:rPr>
                <w:rFonts w:ascii="Times New Roman" w:hAnsi="Times New Roman"/>
                <w:b/>
                <w:bCs/>
                <w:lang w:val="vi-VN"/>
              </w:rPr>
            </w:pPr>
            <w:bookmarkStart w:id="107" w:name="dieu_12"/>
            <w:r w:rsidRPr="009F1ADE">
              <w:rPr>
                <w:rFonts w:ascii="Times New Roman" w:hAnsi="Times New Roman"/>
                <w:b/>
                <w:bCs/>
                <w:lang w:val="vi-VN"/>
              </w:rPr>
              <w:t>Điều 12. Vi phạm quy định về kiểm định ruộng giống</w:t>
            </w:r>
            <w:bookmarkEnd w:id="107"/>
          </w:p>
          <w:p w14:paraId="4A27D9D4" w14:textId="77777777" w:rsidR="00DB0D93" w:rsidRPr="009F1ADE" w:rsidRDefault="00DB0D93" w:rsidP="00DB0D93">
            <w:pPr>
              <w:spacing w:before="60" w:after="60" w:line="300" w:lineRule="exact"/>
              <w:jc w:val="both"/>
              <w:rPr>
                <w:rFonts w:ascii="Times New Roman" w:hAnsi="Times New Roman"/>
                <w:lang w:val="vi-VN"/>
              </w:rPr>
            </w:pPr>
            <w:bookmarkStart w:id="108" w:name="khoan_12_1"/>
            <w:r w:rsidRPr="009F1ADE">
              <w:rPr>
                <w:rFonts w:ascii="Times New Roman" w:hAnsi="Times New Roman"/>
                <w:lang w:val="vi-VN"/>
              </w:rPr>
              <w:t>1. Phạt tiền từ 3.000.000 đồng đến 5.000.000 đồng đối với hành vi kiểm định ruộng giống không đúng phạm vi trong Giấy chứng nhận tập huấn nghiệp vụ kiểm định ruộng giống.</w:t>
            </w:r>
            <w:bookmarkEnd w:id="108"/>
          </w:p>
          <w:p w14:paraId="75DC80AA" w14:textId="77777777" w:rsidR="00DB0D93" w:rsidRPr="009F1ADE" w:rsidRDefault="00DB0D93" w:rsidP="00DB0D93">
            <w:pPr>
              <w:spacing w:before="60" w:after="60" w:line="300" w:lineRule="exact"/>
              <w:jc w:val="both"/>
              <w:rPr>
                <w:rFonts w:ascii="Times New Roman" w:hAnsi="Times New Roman"/>
                <w:lang w:val="vi-VN"/>
              </w:rPr>
            </w:pPr>
            <w:bookmarkStart w:id="109" w:name="khoan_12_2"/>
            <w:r w:rsidRPr="009F1ADE">
              <w:rPr>
                <w:rFonts w:ascii="Times New Roman" w:hAnsi="Times New Roman"/>
                <w:lang w:val="vi-VN"/>
              </w:rPr>
              <w:t>2. Phạt tiền từ 5.000.000 đồng đến 7.000.000 đồng đối với hành vi kiểm định ruộng giống không theo tiêu chuẩn quốc gia về phương pháp kiểm định ruộng giống.</w:t>
            </w:r>
            <w:bookmarkEnd w:id="109"/>
          </w:p>
          <w:p w14:paraId="2740F41E" w14:textId="77777777" w:rsidR="00DB0D93" w:rsidRPr="009F1ADE" w:rsidRDefault="00DB0D93" w:rsidP="00DB0D93">
            <w:pPr>
              <w:spacing w:before="60" w:after="60" w:line="300" w:lineRule="exact"/>
              <w:jc w:val="both"/>
              <w:rPr>
                <w:rFonts w:ascii="Times New Roman" w:hAnsi="Times New Roman"/>
                <w:lang w:val="vi-VN"/>
              </w:rPr>
            </w:pPr>
            <w:bookmarkStart w:id="110" w:name="khoan_12_3"/>
            <w:r w:rsidRPr="009F1ADE">
              <w:rPr>
                <w:rFonts w:ascii="Times New Roman" w:hAnsi="Times New Roman"/>
                <w:lang w:val="vi-VN"/>
              </w:rPr>
              <w:t>3. Phạt tiền từ 7.000.000 đồng đến 10.000.000 đồng đối với hành vi thực hiện kiểm định ruộng giống nhưng chưa được cấp Giấy chứng nhận tập huấn nghiệp vụ kiểm định ruộng giống.</w:t>
            </w:r>
            <w:bookmarkEnd w:id="110"/>
          </w:p>
          <w:p w14:paraId="01E1EE35" w14:textId="77777777" w:rsidR="00DB0D93" w:rsidRPr="009F1ADE" w:rsidRDefault="00DB0D93" w:rsidP="00DB0D93">
            <w:pPr>
              <w:spacing w:before="60" w:after="60" w:line="300" w:lineRule="exact"/>
              <w:jc w:val="both"/>
              <w:rPr>
                <w:rFonts w:ascii="Times New Roman" w:hAnsi="Times New Roman"/>
                <w:lang w:val="vi-VN"/>
              </w:rPr>
            </w:pPr>
            <w:bookmarkStart w:id="111" w:name="khoan_12_4"/>
            <w:r w:rsidRPr="009F1ADE">
              <w:rPr>
                <w:rFonts w:ascii="Times New Roman" w:hAnsi="Times New Roman"/>
                <w:lang w:val="vi-VN"/>
              </w:rPr>
              <w:t>4. Phạt tiền từ 15.000.000 đồng đến 20.000.000 đồng đối với hành vi sản xuất giống nhưng không thực hiện kiểm định ruộng giống theo quy định.</w:t>
            </w:r>
            <w:bookmarkEnd w:id="111"/>
          </w:p>
          <w:p w14:paraId="537C096C" w14:textId="77777777" w:rsidR="00DB0D93" w:rsidRPr="009F1ADE" w:rsidRDefault="00DB0D93" w:rsidP="00DB0D93">
            <w:pPr>
              <w:spacing w:before="60" w:after="60" w:line="300" w:lineRule="exact"/>
              <w:jc w:val="both"/>
              <w:rPr>
                <w:rFonts w:ascii="Times New Roman" w:hAnsi="Times New Roman"/>
                <w:lang w:val="vi-VN"/>
              </w:rPr>
            </w:pPr>
            <w:bookmarkStart w:id="112" w:name="khoan_12_5"/>
            <w:r w:rsidRPr="009F1ADE">
              <w:rPr>
                <w:rFonts w:ascii="Times New Roman" w:hAnsi="Times New Roman"/>
                <w:lang w:val="vi-VN"/>
              </w:rPr>
              <w:t>5. Hình thức xử phạt bổ sung</w:t>
            </w:r>
            <w:bookmarkEnd w:id="112"/>
          </w:p>
          <w:p w14:paraId="5882477B" w14:textId="77777777" w:rsidR="00DB0D93" w:rsidRPr="009F1ADE" w:rsidRDefault="00DB0D93" w:rsidP="00DB0D93">
            <w:pPr>
              <w:spacing w:before="60" w:after="60" w:line="300" w:lineRule="exact"/>
              <w:jc w:val="both"/>
              <w:rPr>
                <w:rFonts w:ascii="Times New Roman" w:hAnsi="Times New Roman"/>
                <w:lang w:val="vi-VN"/>
              </w:rPr>
            </w:pPr>
            <w:r w:rsidRPr="009F1ADE">
              <w:rPr>
                <w:rFonts w:ascii="Times New Roman" w:hAnsi="Times New Roman"/>
                <w:lang w:val="vi-VN"/>
              </w:rPr>
              <w:lastRenderedPageBreak/>
              <w:t>Tước quyền sử dụng Giấy chứng nhận tập huấn nghiệp vụ kiểm định ruộng giống có thời hạn từ 06 tháng đến 12 tháng đối với hành vi quy định tại khoản 1 và 2 Điều này.</w:t>
            </w:r>
          </w:p>
          <w:p w14:paraId="18FD22F6" w14:textId="77777777" w:rsidR="00DB0D93" w:rsidRPr="009F1ADE" w:rsidRDefault="00DB0D93" w:rsidP="00DB0D93">
            <w:pPr>
              <w:spacing w:before="60" w:after="60" w:line="300" w:lineRule="exact"/>
              <w:jc w:val="both"/>
              <w:rPr>
                <w:rFonts w:ascii="Times New Roman" w:hAnsi="Times New Roman"/>
                <w:lang w:val="vi-VN"/>
              </w:rPr>
            </w:pPr>
            <w:bookmarkStart w:id="113" w:name="khoan_12_6"/>
            <w:r w:rsidRPr="009F1ADE">
              <w:rPr>
                <w:rFonts w:ascii="Times New Roman" w:hAnsi="Times New Roman"/>
                <w:lang w:val="vi-VN"/>
              </w:rPr>
              <w:t>6. Biện pháp khắc phục hậu quả:</w:t>
            </w:r>
            <w:bookmarkEnd w:id="113"/>
          </w:p>
          <w:p w14:paraId="4232F2B6" w14:textId="77777777" w:rsidR="00DB0D93" w:rsidRPr="009F1ADE" w:rsidRDefault="00DB0D93" w:rsidP="00DB0D93">
            <w:pPr>
              <w:spacing w:before="60" w:after="60" w:line="300" w:lineRule="exact"/>
              <w:jc w:val="both"/>
              <w:rPr>
                <w:rFonts w:ascii="Times New Roman" w:hAnsi="Times New Roman"/>
                <w:lang w:val="vi-VN"/>
              </w:rPr>
            </w:pPr>
            <w:bookmarkStart w:id="114" w:name="diem_12_6_a"/>
            <w:r w:rsidRPr="009F1ADE">
              <w:rPr>
                <w:rFonts w:ascii="Times New Roman" w:hAnsi="Times New Roman"/>
                <w:lang w:val="vi-VN"/>
              </w:rPr>
              <w:t>a) Buộc hủy bỏ kết quả kiểm định lô giống đối với hành vi quy định tại các khoản 1, 2 và 3 Điều này;</w:t>
            </w:r>
            <w:bookmarkEnd w:id="114"/>
          </w:p>
          <w:p w14:paraId="7702881C" w14:textId="530D5BF7" w:rsidR="00DB0D93" w:rsidRPr="009F1ADE" w:rsidRDefault="00DB0D93" w:rsidP="00DB0D93">
            <w:pPr>
              <w:spacing w:before="60" w:after="60" w:line="300" w:lineRule="exact"/>
              <w:jc w:val="both"/>
              <w:rPr>
                <w:rFonts w:ascii="Times New Roman" w:hAnsi="Times New Roman"/>
              </w:rPr>
            </w:pPr>
            <w:bookmarkStart w:id="115" w:name="diem_12_6_b"/>
            <w:r w:rsidRPr="009F1ADE">
              <w:rPr>
                <w:rFonts w:ascii="Times New Roman" w:hAnsi="Times New Roman"/>
                <w:lang w:val="vi-VN"/>
              </w:rPr>
              <w:t>b) Buộc chuyển đổi mục đích sử dụng lô giống đối với hành vi quy định tại Điều này.</w:t>
            </w:r>
            <w:bookmarkEnd w:id="115"/>
          </w:p>
        </w:tc>
        <w:tc>
          <w:tcPr>
            <w:tcW w:w="4111" w:type="dxa"/>
          </w:tcPr>
          <w:p w14:paraId="15C043F2" w14:textId="77777777" w:rsidR="00F37945" w:rsidRPr="009F1ADE" w:rsidRDefault="00F37945" w:rsidP="00F37945">
            <w:pPr>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13. Vi phạm quy định về kiểm định ruộng giống</w:t>
            </w:r>
          </w:p>
          <w:p w14:paraId="0BFB665F" w14:textId="26FC4AF0"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1. Phạt tiền từ 3.000.000 đồng đến 5.000.000 đồng đối với hành vi kiểm định ruộng giống không đúng phạm vi trong Giấy chứng nhận tập huấn nghiệp vụ kiểm định ruộng giống.</w:t>
            </w:r>
          </w:p>
          <w:p w14:paraId="4692FA9E" w14:textId="7A36885E"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2. Phạt tiền từ 5.000.000 đồng đến 7.000.000 đồng đối với hành vi kiểm định ruộng giống không theo tiêu chuẩn quốc gia về phương pháp kiểm định ruộng giống.</w:t>
            </w:r>
          </w:p>
          <w:p w14:paraId="0FA54A68" w14:textId="158BB4EA"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3. Phạt tiền từ 7.000.000 đồng đến 10.000.000 đồng đối với hành vi thực hiện kiểm định ruộng giống nhưng chưa được cấp Giấy chứng nhận tập huấn nghiệp vụ kiểm định ruộng giống.</w:t>
            </w:r>
          </w:p>
          <w:p w14:paraId="53242470" w14:textId="445B19D3"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 xml:space="preserve">4. Phạt tiền từ 15.000.000 đồng đến 20.000.000 đồng đối với hành vi sản xuất </w:t>
            </w:r>
            <w:r w:rsidRPr="009F1ADE">
              <w:rPr>
                <w:rFonts w:ascii="Times New Roman" w:hAnsi="Times New Roman"/>
                <w:u w:val="single"/>
                <w:lang w:val="vi-VN"/>
              </w:rPr>
              <w:t xml:space="preserve">mỗi </w:t>
            </w:r>
            <w:r w:rsidRPr="009F1ADE">
              <w:rPr>
                <w:rFonts w:ascii="Times New Roman" w:hAnsi="Times New Roman"/>
                <w:lang w:val="vi-VN"/>
              </w:rPr>
              <w:t>giống nhưng không thực hiện kiểm định ruộng giống theo quy định.</w:t>
            </w:r>
          </w:p>
          <w:p w14:paraId="2C96C06B"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5. Hình thức xử phạt bổ sung</w:t>
            </w:r>
          </w:p>
          <w:p w14:paraId="2E6099A5" w14:textId="74A4B80F"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lastRenderedPageBreak/>
              <w:t xml:space="preserve">Tước quyền sử dụng Giấy chứng nhận tập huấn nghiệp vụ kiểm định ruộng giống có thời hạn từ 06 tháng đến 12 tháng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quy định tại khoản 1 và 2 Điều này.</w:t>
            </w:r>
          </w:p>
          <w:p w14:paraId="4AF32170"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6. Biện pháp khắc phục hậu quả:</w:t>
            </w:r>
          </w:p>
          <w:p w14:paraId="6C569F00" w14:textId="6E360FA2"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 xml:space="preserve">a) Buộc hủy bỏ kết quả kiểm định lô giống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quy định tại các khoản 1, 2 và 3 Điều này;</w:t>
            </w:r>
          </w:p>
          <w:p w14:paraId="372C87DF" w14:textId="2B02A12E" w:rsidR="00DB0D93" w:rsidRPr="009F1ADE" w:rsidRDefault="00F37945" w:rsidP="00F37945">
            <w:pPr>
              <w:spacing w:before="60" w:after="60" w:line="300" w:lineRule="exact"/>
              <w:jc w:val="both"/>
              <w:rPr>
                <w:rFonts w:ascii="Times New Roman" w:hAnsi="Times New Roman"/>
              </w:rPr>
            </w:pPr>
            <w:r w:rsidRPr="009F1ADE">
              <w:rPr>
                <w:rFonts w:ascii="Times New Roman" w:hAnsi="Times New Roman"/>
                <w:lang w:val="vi-VN"/>
              </w:rPr>
              <w:t xml:space="preserve">b) Buộc chuyển đổi mục đích sử dụng lô giống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quy định tại Điều này.</w:t>
            </w:r>
          </w:p>
        </w:tc>
        <w:tc>
          <w:tcPr>
            <w:tcW w:w="2835" w:type="dxa"/>
          </w:tcPr>
          <w:p w14:paraId="42653D92" w14:textId="534D45FE" w:rsidR="00DB0D93" w:rsidRPr="009F1ADE" w:rsidRDefault="00DD6DD3" w:rsidP="0080342C">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để rõ ràng trong việc xác định từng hành vi vi phạm.</w:t>
            </w:r>
          </w:p>
        </w:tc>
      </w:tr>
      <w:tr w:rsidR="009F1ADE" w:rsidRPr="009F1ADE" w14:paraId="04765261" w14:textId="77777777" w:rsidTr="00DB0D93">
        <w:tc>
          <w:tcPr>
            <w:tcW w:w="4112" w:type="dxa"/>
          </w:tcPr>
          <w:p w14:paraId="03C19F8E"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16" w:name="_Hlk212644624"/>
            <w:bookmarkEnd w:id="106"/>
          </w:p>
        </w:tc>
        <w:tc>
          <w:tcPr>
            <w:tcW w:w="4111" w:type="dxa"/>
          </w:tcPr>
          <w:p w14:paraId="67CBBBA3" w14:textId="77777777" w:rsidR="00DB0D93" w:rsidRPr="009F1ADE" w:rsidRDefault="00DB0D93" w:rsidP="00DB0D93">
            <w:pPr>
              <w:spacing w:before="60" w:after="60" w:line="300" w:lineRule="exact"/>
              <w:jc w:val="both"/>
              <w:rPr>
                <w:rFonts w:ascii="Times New Roman" w:hAnsi="Times New Roman"/>
                <w:b/>
                <w:bCs/>
                <w:lang w:val="vi-VN"/>
              </w:rPr>
            </w:pPr>
            <w:bookmarkStart w:id="117" w:name="dieu_13"/>
            <w:r w:rsidRPr="009F1ADE">
              <w:rPr>
                <w:rFonts w:ascii="Times New Roman" w:hAnsi="Times New Roman"/>
                <w:b/>
                <w:bCs/>
                <w:lang w:val="vi-VN"/>
              </w:rPr>
              <w:t>Điều 13. Vi phạm quy định về lấy mẫu vật liệu nhân giống</w:t>
            </w:r>
            <w:bookmarkEnd w:id="117"/>
          </w:p>
          <w:p w14:paraId="0DEA4F75" w14:textId="77777777" w:rsidR="00DB0D93" w:rsidRPr="009F1ADE" w:rsidRDefault="00DB0D93" w:rsidP="00DB0D93">
            <w:pPr>
              <w:spacing w:before="60" w:after="60" w:line="300" w:lineRule="exact"/>
              <w:jc w:val="both"/>
              <w:rPr>
                <w:rFonts w:ascii="Times New Roman" w:hAnsi="Times New Roman"/>
                <w:lang w:val="vi-VN"/>
              </w:rPr>
            </w:pPr>
            <w:bookmarkStart w:id="118" w:name="khoan_13_1"/>
            <w:r w:rsidRPr="009F1ADE">
              <w:rPr>
                <w:rFonts w:ascii="Times New Roman" w:hAnsi="Times New Roman"/>
                <w:lang w:val="vi-VN"/>
              </w:rPr>
              <w:t>1. Phạt tiền từ 2.000.000 đồng đến 3.000.000 đồng đối với hành vi lấy mẫu vật liệu nhân giống cây trồng không đúng phạm vi trong Giấy chứng nhận tập huấn nghiệp vụ lấy mẫu vật liệu nhân giống cây trồng.</w:t>
            </w:r>
            <w:bookmarkEnd w:id="118"/>
          </w:p>
          <w:p w14:paraId="70F6FCEA" w14:textId="77777777" w:rsidR="00DB0D93" w:rsidRPr="009F1ADE" w:rsidRDefault="00DB0D93" w:rsidP="00DB0D93">
            <w:pPr>
              <w:spacing w:before="60" w:after="60" w:line="300" w:lineRule="exact"/>
              <w:jc w:val="both"/>
              <w:rPr>
                <w:rFonts w:ascii="Times New Roman" w:hAnsi="Times New Roman"/>
                <w:lang w:val="vi-VN"/>
              </w:rPr>
            </w:pPr>
            <w:bookmarkStart w:id="119" w:name="khoan_13_2"/>
            <w:r w:rsidRPr="009F1ADE">
              <w:rPr>
                <w:rFonts w:ascii="Times New Roman" w:hAnsi="Times New Roman"/>
                <w:lang w:val="vi-VN"/>
              </w:rPr>
              <w:t>2. Phạt tiền từ 3.000.000 đồng đến 5.000.000 đồng đối với hành vi lấy mẫu giống cây trồng không theo tiêu chuẩn quốc gia về phương pháp lấy mẫu giống cây trồng.</w:t>
            </w:r>
            <w:bookmarkEnd w:id="119"/>
          </w:p>
          <w:p w14:paraId="4E518CCD" w14:textId="77777777" w:rsidR="00DB0D93" w:rsidRPr="009F1ADE" w:rsidRDefault="00DB0D93" w:rsidP="00DB0D93">
            <w:pPr>
              <w:spacing w:before="60" w:after="60" w:line="300" w:lineRule="exact"/>
              <w:jc w:val="both"/>
              <w:rPr>
                <w:rFonts w:ascii="Times New Roman" w:hAnsi="Times New Roman"/>
                <w:lang w:val="vi-VN"/>
              </w:rPr>
            </w:pPr>
            <w:bookmarkStart w:id="120" w:name="khoan_13_3"/>
            <w:r w:rsidRPr="009F1ADE">
              <w:rPr>
                <w:rFonts w:ascii="Times New Roman" w:hAnsi="Times New Roman"/>
                <w:lang w:val="vi-VN"/>
              </w:rPr>
              <w:t xml:space="preserve">3. Phạt tiền từ 5.000.000 đồng đến 7.000.000 đồng đối với hành vi thực hiện lấy mẫu vật liệu nhân giống cây trồng nhưng chưa được </w:t>
            </w:r>
            <w:r w:rsidRPr="009F1ADE">
              <w:rPr>
                <w:rFonts w:ascii="Times New Roman" w:hAnsi="Times New Roman"/>
                <w:lang w:val="vi-VN"/>
              </w:rPr>
              <w:lastRenderedPageBreak/>
              <w:t>cấp Giấy chứng nhận tập huấn nghiệp vụ lấy mẫu vật liệu nhân giống cây trồng.</w:t>
            </w:r>
            <w:bookmarkEnd w:id="120"/>
          </w:p>
          <w:p w14:paraId="29936E9D" w14:textId="77777777" w:rsidR="00DB0D93" w:rsidRPr="009F1ADE" w:rsidRDefault="00DB0D93" w:rsidP="00DB0D93">
            <w:pPr>
              <w:spacing w:before="60" w:after="60" w:line="300" w:lineRule="exact"/>
              <w:jc w:val="both"/>
              <w:rPr>
                <w:rFonts w:ascii="Times New Roman" w:hAnsi="Times New Roman"/>
                <w:lang w:val="vi-VN"/>
              </w:rPr>
            </w:pPr>
            <w:bookmarkStart w:id="121" w:name="khoan_13_4"/>
            <w:r w:rsidRPr="009F1ADE">
              <w:rPr>
                <w:rFonts w:ascii="Times New Roman" w:hAnsi="Times New Roman"/>
                <w:lang w:val="vi-VN"/>
              </w:rPr>
              <w:t>4. Hình thức xử phạt bổ sung</w:t>
            </w:r>
            <w:bookmarkEnd w:id="121"/>
          </w:p>
          <w:p w14:paraId="18074438" w14:textId="77777777" w:rsidR="00DB0D93" w:rsidRPr="009F1ADE" w:rsidRDefault="00DB0D93" w:rsidP="00DB0D93">
            <w:pPr>
              <w:spacing w:before="60" w:after="60" w:line="300" w:lineRule="exact"/>
              <w:jc w:val="both"/>
              <w:rPr>
                <w:rFonts w:ascii="Times New Roman" w:hAnsi="Times New Roman"/>
                <w:lang w:val="vi-VN"/>
              </w:rPr>
            </w:pPr>
            <w:r w:rsidRPr="009F1ADE">
              <w:rPr>
                <w:rFonts w:ascii="Times New Roman" w:hAnsi="Times New Roman"/>
                <w:lang w:val="vi-VN"/>
              </w:rPr>
              <w:t>Tước quyền sử dụng Giấy chứng nhận tập huấn nghiệp vụ lấy mẫu vật liệu nhân giống cây trồng có thời hạn từ 06 tháng đến 12 tháng đối với hành vi quy định tại các khoản 1 và 2 Điều này.</w:t>
            </w:r>
          </w:p>
          <w:p w14:paraId="69D0E13F" w14:textId="77777777" w:rsidR="00DB0D93" w:rsidRPr="009F1ADE" w:rsidRDefault="00DB0D93" w:rsidP="00DB0D93">
            <w:pPr>
              <w:spacing w:before="60" w:after="60" w:line="300" w:lineRule="exact"/>
              <w:jc w:val="both"/>
              <w:rPr>
                <w:rFonts w:ascii="Times New Roman" w:hAnsi="Times New Roman"/>
                <w:lang w:val="vi-VN"/>
              </w:rPr>
            </w:pPr>
            <w:bookmarkStart w:id="122" w:name="khoan_13_5"/>
            <w:r w:rsidRPr="009F1ADE">
              <w:rPr>
                <w:rFonts w:ascii="Times New Roman" w:hAnsi="Times New Roman"/>
                <w:lang w:val="vi-VN"/>
              </w:rPr>
              <w:t>5. Biện pháp khắc phục hậu quả:</w:t>
            </w:r>
            <w:bookmarkEnd w:id="122"/>
          </w:p>
          <w:p w14:paraId="3612CFF8" w14:textId="3B9FE820" w:rsidR="00DB0D93" w:rsidRPr="009F1ADE" w:rsidRDefault="00DB0D93" w:rsidP="00DB0D93">
            <w:pPr>
              <w:spacing w:before="60" w:after="60" w:line="300" w:lineRule="exact"/>
              <w:jc w:val="both"/>
              <w:rPr>
                <w:rFonts w:ascii="Times New Roman" w:hAnsi="Times New Roman"/>
                <w:lang w:val="vi-VN"/>
              </w:rPr>
            </w:pPr>
            <w:r w:rsidRPr="009F1ADE">
              <w:rPr>
                <w:rFonts w:ascii="Times New Roman" w:hAnsi="Times New Roman"/>
                <w:lang w:val="vi-VN"/>
              </w:rPr>
              <w:t>Buộc hủy bỏ kết quả lấy mẫu vật liệu nhân giống cây trồng, kết quả phân tích, thử nghiệm chất lượng vật liệu nhân giống cây trồng đối với hành vi quy định tại Điều này.</w:t>
            </w:r>
          </w:p>
        </w:tc>
        <w:tc>
          <w:tcPr>
            <w:tcW w:w="4111" w:type="dxa"/>
          </w:tcPr>
          <w:p w14:paraId="788FF673" w14:textId="77777777" w:rsidR="00F37945" w:rsidRPr="009F1ADE" w:rsidRDefault="00F37945" w:rsidP="00F37945">
            <w:pPr>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 xml:space="preserve">Điều 14. Vi phạm quy định về lấy mẫu vật liệu nhân giống </w:t>
            </w:r>
            <w:r w:rsidRPr="009F1ADE">
              <w:rPr>
                <w:rFonts w:ascii="Times New Roman" w:hAnsi="Times New Roman"/>
                <w:b/>
                <w:bCs/>
                <w:u w:val="single"/>
                <w:lang w:val="vi-VN"/>
              </w:rPr>
              <w:t>trong hoạt động phục vụ quản lý nhà nước</w:t>
            </w:r>
          </w:p>
          <w:p w14:paraId="45EE8D77" w14:textId="7CC116CD"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 xml:space="preserve">1. Phạt tiền từ 2.000.000 đồng đến 3.000.000 đồng đối với hành </w:t>
            </w:r>
            <w:r w:rsidRPr="0080342C">
              <w:rPr>
                <w:rFonts w:ascii="Times New Roman" w:hAnsi="Times New Roman"/>
                <w:lang w:val="vi-VN"/>
              </w:rPr>
              <w:t>vi</w:t>
            </w:r>
            <w:r w:rsidR="00FA3874" w:rsidRPr="0080342C">
              <w:rPr>
                <w:rFonts w:ascii="Times New Roman" w:hAnsi="Times New Roman"/>
                <w:lang w:val="vi-VN"/>
              </w:rPr>
              <w:t xml:space="preserve"> </w:t>
            </w:r>
            <w:r w:rsidRPr="0080342C">
              <w:rPr>
                <w:rFonts w:ascii="Times New Roman" w:hAnsi="Times New Roman"/>
                <w:lang w:val="vi-VN"/>
              </w:rPr>
              <w:t>lấy</w:t>
            </w:r>
            <w:r w:rsidRPr="009F1ADE">
              <w:rPr>
                <w:rFonts w:ascii="Times New Roman" w:hAnsi="Times New Roman"/>
                <w:lang w:val="vi-VN"/>
              </w:rPr>
              <w:t xml:space="preserve"> mẫu vật liệu nhân giống cây trồng không đúng phạm vi trong Giấy chứng nhận tập huấn nghiệp vụ lấy mẫu vật liệu nhân giống cây trồng.</w:t>
            </w:r>
          </w:p>
          <w:p w14:paraId="6BB5F973" w14:textId="35704C4D"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2. Phạt tiền từ 3.000.000 đồng đến 5.000.000 đồng đối vớ</w:t>
            </w:r>
            <w:r w:rsidR="0080342C">
              <w:rPr>
                <w:rFonts w:ascii="Times New Roman" w:hAnsi="Times New Roman"/>
                <w:lang w:val="vi-VN"/>
              </w:rPr>
              <w:t>i hành vi</w:t>
            </w:r>
            <w:r w:rsidR="00FA3874" w:rsidRPr="009F1ADE">
              <w:rPr>
                <w:rFonts w:ascii="Times New Roman" w:hAnsi="Times New Roman"/>
                <w:lang w:val="vi-VN"/>
              </w:rPr>
              <w:t xml:space="preserve"> </w:t>
            </w:r>
            <w:r w:rsidRPr="009F1ADE">
              <w:rPr>
                <w:rFonts w:ascii="Times New Roman" w:hAnsi="Times New Roman"/>
                <w:lang w:val="vi-VN"/>
              </w:rPr>
              <w:t>lấy mẫu giống cây trồng không theo tiêu chuẩn quốc gia về phương pháp lấy mẫu giống cây trồng.</w:t>
            </w:r>
          </w:p>
          <w:p w14:paraId="3F2FAE35" w14:textId="4C20900F"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từ 5.000.000 đồng đến 7.000.000 đồng đối với hành vi thực hiện lấy mẫu vật </w:t>
            </w:r>
            <w:r w:rsidRPr="009F1ADE">
              <w:rPr>
                <w:rFonts w:ascii="Times New Roman" w:hAnsi="Times New Roman"/>
                <w:lang w:val="vi-VN"/>
              </w:rPr>
              <w:lastRenderedPageBreak/>
              <w:t>liệu nhân giống cây trồng nhưng chưa được cấp Giấy chứng nhận tập huấn nghiệp vụ lấy mẫu vật liệu nhân giống cây trồng.</w:t>
            </w:r>
          </w:p>
          <w:p w14:paraId="233B03CB"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4. Hình thức xử phạt bổ sung</w:t>
            </w:r>
          </w:p>
          <w:p w14:paraId="2A0D42BD" w14:textId="50549D1D"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 xml:space="preserve">Tước quyền sử dụng Giấy chứng nhận tập huấn nghiệp vụ lấy mẫu vật liệu nhân giống cây trồng có thời hạn từ 06 tháng đến 12 tháng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quy định tại các khoản 1 và 2 Điều này.</w:t>
            </w:r>
          </w:p>
          <w:p w14:paraId="59C604C8" w14:textId="77777777" w:rsidR="00F37945" w:rsidRPr="009F1ADE" w:rsidRDefault="00F37945" w:rsidP="00F37945">
            <w:pPr>
              <w:spacing w:before="60" w:after="60" w:line="300" w:lineRule="exact"/>
              <w:jc w:val="both"/>
              <w:rPr>
                <w:rFonts w:ascii="Times New Roman" w:hAnsi="Times New Roman"/>
                <w:lang w:val="vi-VN"/>
              </w:rPr>
            </w:pPr>
            <w:r w:rsidRPr="009F1ADE">
              <w:rPr>
                <w:rFonts w:ascii="Times New Roman" w:hAnsi="Times New Roman"/>
                <w:lang w:val="vi-VN"/>
              </w:rPr>
              <w:t>5. Biện pháp khắc phục hậu quả:</w:t>
            </w:r>
          </w:p>
          <w:p w14:paraId="0AC13E94" w14:textId="591C38AD" w:rsidR="00DB0D93" w:rsidRPr="009F1ADE" w:rsidRDefault="00F37945" w:rsidP="00F37945">
            <w:pPr>
              <w:spacing w:before="60" w:after="60" w:line="300" w:lineRule="exact"/>
              <w:jc w:val="both"/>
              <w:rPr>
                <w:rFonts w:ascii="Times New Roman" w:hAnsi="Times New Roman"/>
              </w:rPr>
            </w:pPr>
            <w:r w:rsidRPr="009F1ADE">
              <w:rPr>
                <w:rFonts w:ascii="Times New Roman" w:hAnsi="Times New Roman"/>
                <w:lang w:val="vi-VN"/>
              </w:rPr>
              <w:t xml:space="preserve">Buộc hủy bỏ kết quả lấy mẫu vật liệu nhân giống cây trồng, kết quả phân tích, thử nghiệm chất lượng vật liệu nhân giống cây trồng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quy định tại Điều này.</w:t>
            </w:r>
          </w:p>
        </w:tc>
        <w:tc>
          <w:tcPr>
            <w:tcW w:w="2835" w:type="dxa"/>
          </w:tcPr>
          <w:p w14:paraId="328A734E" w14:textId="2E2DC51F" w:rsidR="00DB0D93" w:rsidRPr="009F1ADE" w:rsidRDefault="003E5F55" w:rsidP="003E5F5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thêm thêm cụm từ “trong hoạt động phục vụ quản lý nhà nước” để loại trừ các trường hợp tổ chức, cá nhân tự thực hiện lấy mẫu phục vụ nghiên cứu cá nhân, không gây nguy hại đến xã hội.</w:t>
            </w:r>
          </w:p>
        </w:tc>
      </w:tr>
      <w:tr w:rsidR="009F1ADE" w:rsidRPr="009F1ADE" w14:paraId="374C1487" w14:textId="77777777" w:rsidTr="00DB0D93">
        <w:tc>
          <w:tcPr>
            <w:tcW w:w="4112" w:type="dxa"/>
          </w:tcPr>
          <w:p w14:paraId="14442A8D"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23" w:name="_Hlk212644638"/>
            <w:bookmarkEnd w:id="116"/>
          </w:p>
        </w:tc>
        <w:tc>
          <w:tcPr>
            <w:tcW w:w="4111" w:type="dxa"/>
          </w:tcPr>
          <w:p w14:paraId="592BBC4F" w14:textId="77777777" w:rsidR="00DB0D93" w:rsidRPr="009F1ADE" w:rsidRDefault="00DB0D93" w:rsidP="00DB0D93">
            <w:pPr>
              <w:spacing w:before="60" w:after="60" w:line="300" w:lineRule="exact"/>
              <w:jc w:val="both"/>
              <w:rPr>
                <w:rFonts w:ascii="Times New Roman" w:hAnsi="Times New Roman"/>
                <w:b/>
                <w:bCs/>
                <w:lang w:val="vi-VN"/>
              </w:rPr>
            </w:pPr>
            <w:bookmarkStart w:id="124" w:name="dieu_14"/>
            <w:r w:rsidRPr="009F1ADE">
              <w:rPr>
                <w:rFonts w:ascii="Times New Roman" w:hAnsi="Times New Roman"/>
                <w:b/>
                <w:bCs/>
                <w:lang w:val="vi-VN"/>
              </w:rPr>
              <w:t>Điều 14. Vi phạm quy định về xuất khẩu giống cây trồng</w:t>
            </w:r>
            <w:bookmarkEnd w:id="124"/>
          </w:p>
          <w:p w14:paraId="7DE3F890" w14:textId="77777777" w:rsidR="00DB0D93" w:rsidRPr="009F1ADE" w:rsidRDefault="00DB0D93" w:rsidP="00DB0D93">
            <w:pPr>
              <w:spacing w:before="60" w:after="60" w:line="300" w:lineRule="exact"/>
              <w:jc w:val="both"/>
              <w:rPr>
                <w:rFonts w:ascii="Times New Roman" w:hAnsi="Times New Roman"/>
                <w:lang w:val="vi-VN"/>
              </w:rPr>
            </w:pPr>
            <w:bookmarkStart w:id="125" w:name="khoan_14_1"/>
            <w:r w:rsidRPr="009F1ADE">
              <w:rPr>
                <w:rFonts w:ascii="Times New Roman" w:hAnsi="Times New Roman"/>
                <w:lang w:val="vi-VN"/>
              </w:rPr>
              <w:t xml:space="preserve">1. Phạt tiền từ 10.000.000 đồng đến 15.000.000 đồng đối với hành vi xuất khẩu giống cây trồng và hạt lai của giống cây trồng chưa được cấp Quyết định công nhận lưu hành hoặc tự công bố lưu hành và không thuộc Danh mục nguồn gen giống cây trồng cấm xuất khẩu, để phục vụ nghiên cứu, khảo nghiệm, quảng cáo, triển lãm, trao đổi quốc tế không vì mục đích thương mại, không </w:t>
            </w:r>
            <w:r w:rsidRPr="009F1ADE">
              <w:rPr>
                <w:rFonts w:ascii="Times New Roman" w:hAnsi="Times New Roman"/>
                <w:lang w:val="vi-VN"/>
              </w:rPr>
              <w:lastRenderedPageBreak/>
              <w:t>đúng với nội dung trong Giấy phép xuất khẩu giống cây trồng.</w:t>
            </w:r>
            <w:bookmarkEnd w:id="125"/>
          </w:p>
          <w:p w14:paraId="2DC3B2A9" w14:textId="77777777" w:rsidR="00DB0D93" w:rsidRPr="009F1ADE" w:rsidRDefault="00DB0D93" w:rsidP="00DB0D93">
            <w:pPr>
              <w:spacing w:before="60" w:after="60" w:line="300" w:lineRule="exact"/>
              <w:jc w:val="both"/>
              <w:rPr>
                <w:rFonts w:ascii="Times New Roman" w:hAnsi="Times New Roman"/>
                <w:lang w:val="vi-VN"/>
              </w:rPr>
            </w:pPr>
            <w:bookmarkStart w:id="126" w:name="khoan_14_2"/>
            <w:r w:rsidRPr="009F1ADE">
              <w:rPr>
                <w:rFonts w:ascii="Times New Roman" w:hAnsi="Times New Roman"/>
                <w:lang w:val="vi-VN"/>
              </w:rPr>
              <w:t>2. Phạt tiền từ 15.000.000 đồng đến 20.000.000 đồng đối với hành vi xuất khẩu giống cây trồng và hạt lai của giống cây trồng chưa được cấp Quyết định công nhận lưu hành hoặc tự công bố lưu hành và không thuộc Danh mục nguồn gen giống cây trồng cấm xuất khẩu để phục vụ nghiên cứu, khảo nghiệm, quảng cáo, triển lãm, trao đổi quốc tế không vì mục đích thương mại, mà không có Giấy phép xuất khẩu giống cây trồng.</w:t>
            </w:r>
            <w:bookmarkEnd w:id="126"/>
          </w:p>
          <w:p w14:paraId="47A9CB18" w14:textId="77777777" w:rsidR="00DB0D93" w:rsidRPr="009F1ADE" w:rsidRDefault="00DB0D93" w:rsidP="00DB0D93">
            <w:pPr>
              <w:spacing w:before="60" w:after="60" w:line="300" w:lineRule="exact"/>
              <w:jc w:val="both"/>
              <w:rPr>
                <w:rFonts w:ascii="Times New Roman" w:hAnsi="Times New Roman"/>
                <w:lang w:val="vi-VN"/>
              </w:rPr>
            </w:pPr>
            <w:bookmarkStart w:id="127" w:name="khoan_14_3"/>
            <w:r w:rsidRPr="009F1ADE">
              <w:rPr>
                <w:rFonts w:ascii="Times New Roman" w:hAnsi="Times New Roman"/>
                <w:lang w:val="vi-VN"/>
              </w:rPr>
              <w:t>3. Phạt tiền từ 40.000.000 đồng đến 50.000.000 đồng đối với hành vi xuất khẩu giống cây trồng thuộc Danh mục nguồn gen giống cây trồng cấm xuất khẩu;</w:t>
            </w:r>
            <w:bookmarkEnd w:id="127"/>
          </w:p>
          <w:p w14:paraId="57E13F6B" w14:textId="77777777" w:rsidR="00DB0D93" w:rsidRPr="009F1ADE" w:rsidRDefault="00DB0D93" w:rsidP="00DB0D93">
            <w:pPr>
              <w:spacing w:before="60" w:after="60" w:line="300" w:lineRule="exact"/>
              <w:jc w:val="both"/>
              <w:rPr>
                <w:rFonts w:ascii="Times New Roman" w:hAnsi="Times New Roman"/>
                <w:lang w:val="vi-VN"/>
              </w:rPr>
            </w:pPr>
            <w:bookmarkStart w:id="128" w:name="khoan_14_4"/>
            <w:r w:rsidRPr="009F1ADE">
              <w:rPr>
                <w:rFonts w:ascii="Times New Roman" w:hAnsi="Times New Roman"/>
                <w:lang w:val="vi-VN"/>
              </w:rPr>
              <w:t>4. Hình thức xử phạt bổ sung:</w:t>
            </w:r>
            <w:bookmarkEnd w:id="128"/>
          </w:p>
          <w:p w14:paraId="774AD4B1" w14:textId="77777777" w:rsidR="00DB0D93" w:rsidRPr="009F1ADE" w:rsidRDefault="00DB0D93" w:rsidP="00DB0D93">
            <w:pPr>
              <w:spacing w:before="60" w:after="60" w:line="300" w:lineRule="exact"/>
              <w:jc w:val="both"/>
              <w:rPr>
                <w:rFonts w:ascii="Times New Roman" w:hAnsi="Times New Roman"/>
                <w:lang w:val="vi-VN"/>
              </w:rPr>
            </w:pPr>
            <w:r w:rsidRPr="009F1ADE">
              <w:rPr>
                <w:rFonts w:ascii="Times New Roman" w:hAnsi="Times New Roman"/>
                <w:lang w:val="vi-VN"/>
              </w:rPr>
              <w:t>Tịch thu tang vật, phương tiện vi phạm hành chính quy định tại Điều này.</w:t>
            </w:r>
          </w:p>
          <w:p w14:paraId="0CCE8EED" w14:textId="77777777" w:rsidR="00DB0D93" w:rsidRPr="009F1ADE" w:rsidRDefault="00DB0D93" w:rsidP="00DB0D93">
            <w:pPr>
              <w:spacing w:before="60" w:after="60" w:line="300" w:lineRule="exact"/>
              <w:jc w:val="both"/>
              <w:rPr>
                <w:rFonts w:ascii="Times New Roman" w:hAnsi="Times New Roman"/>
                <w:lang w:val="vi-VN"/>
              </w:rPr>
            </w:pPr>
            <w:bookmarkStart w:id="129" w:name="khoan_14_5"/>
            <w:r w:rsidRPr="009F1ADE">
              <w:rPr>
                <w:rFonts w:ascii="Times New Roman" w:hAnsi="Times New Roman"/>
                <w:lang w:val="vi-VN"/>
              </w:rPr>
              <w:t>5. Biện pháp khắc phục hậu quả:</w:t>
            </w:r>
            <w:bookmarkEnd w:id="129"/>
          </w:p>
          <w:p w14:paraId="16212251" w14:textId="6B4DE10D" w:rsidR="00DB0D93" w:rsidRPr="009F1ADE" w:rsidRDefault="00DB0D93" w:rsidP="00DB0D9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Buộc nộp lại số lợi bất hợp pháp có được do thực hiện hành vi quy định tại Điều này.</w:t>
            </w:r>
          </w:p>
        </w:tc>
        <w:tc>
          <w:tcPr>
            <w:tcW w:w="4111" w:type="dxa"/>
          </w:tcPr>
          <w:p w14:paraId="492456A0" w14:textId="77777777" w:rsidR="007B51CB" w:rsidRPr="009F1ADE" w:rsidRDefault="007B51CB" w:rsidP="007B51CB">
            <w:pPr>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15. Vi phạm quy định về xuất khẩu giống cây trồng</w:t>
            </w:r>
          </w:p>
          <w:p w14:paraId="121C090D" w14:textId="0DDBE14A" w:rsidR="007B51CB" w:rsidRPr="009F1ADE" w:rsidRDefault="007B51CB" w:rsidP="007B51CB">
            <w:pPr>
              <w:spacing w:before="60" w:after="60" w:line="300" w:lineRule="exact"/>
              <w:jc w:val="both"/>
              <w:rPr>
                <w:rFonts w:ascii="Times New Roman" w:hAnsi="Times New Roman"/>
                <w:lang w:val="vi-VN"/>
              </w:rPr>
            </w:pPr>
            <w:r w:rsidRPr="009F1ADE">
              <w:rPr>
                <w:rFonts w:ascii="Times New Roman" w:hAnsi="Times New Roman"/>
                <w:lang w:val="vi-VN"/>
              </w:rPr>
              <w:t xml:space="preserve">1. Phạt tiền từ 10.000.000 đồng đến 15.000.000 đồng đối với hành vi xuất khẩu </w:t>
            </w:r>
            <w:r w:rsidRPr="009F1ADE">
              <w:rPr>
                <w:rFonts w:ascii="Times New Roman" w:hAnsi="Times New Roman"/>
                <w:u w:val="single"/>
                <w:lang w:val="vi-VN"/>
              </w:rPr>
              <w:t xml:space="preserve">mỗi </w:t>
            </w:r>
            <w:r w:rsidRPr="009F1ADE">
              <w:rPr>
                <w:rFonts w:ascii="Times New Roman" w:hAnsi="Times New Roman"/>
                <w:lang w:val="vi-VN"/>
              </w:rPr>
              <w:t xml:space="preserve">giống cây trồng và hạt lai của giống cây trồng chưa được cấp Quyết định công nhận lưu hành hoặc tự công bố lưu hành và không thuộc Danh mục nguồn gen giống cây trồng cấm xuất khẩu, để phục vụ nghiên cứu, khảo nghiệm, quảng cáo, triển lãm, trao đổi quốc tế không vì mục đích thương mại, không </w:t>
            </w:r>
            <w:r w:rsidRPr="009F1ADE">
              <w:rPr>
                <w:rFonts w:ascii="Times New Roman" w:hAnsi="Times New Roman"/>
                <w:lang w:val="vi-VN"/>
              </w:rPr>
              <w:lastRenderedPageBreak/>
              <w:t>đúng với nội dung trong Giấy phép xuất khẩu giống cây trồng.</w:t>
            </w:r>
          </w:p>
          <w:p w14:paraId="5893F1CA" w14:textId="40FD7402" w:rsidR="007B51CB" w:rsidRPr="009F1ADE" w:rsidRDefault="007B51CB" w:rsidP="007B51CB">
            <w:pPr>
              <w:spacing w:before="60" w:after="60" w:line="300" w:lineRule="exact"/>
              <w:jc w:val="both"/>
              <w:rPr>
                <w:rFonts w:ascii="Times New Roman" w:hAnsi="Times New Roman"/>
                <w:lang w:val="vi-VN"/>
              </w:rPr>
            </w:pPr>
            <w:r w:rsidRPr="009F1ADE">
              <w:rPr>
                <w:rFonts w:ascii="Times New Roman" w:hAnsi="Times New Roman"/>
                <w:lang w:val="vi-VN"/>
              </w:rPr>
              <w:t xml:space="preserve">2. Phạt tiền từ 15.000.000 đồng đến 20.000.000 đồng đối với hành vi xuất khẩu </w:t>
            </w:r>
            <w:r w:rsidRPr="009F1ADE">
              <w:rPr>
                <w:rFonts w:ascii="Times New Roman" w:hAnsi="Times New Roman"/>
                <w:u w:val="single"/>
                <w:lang w:val="vi-VN"/>
              </w:rPr>
              <w:t xml:space="preserve">mỗi </w:t>
            </w:r>
            <w:r w:rsidRPr="009F1ADE">
              <w:rPr>
                <w:rFonts w:ascii="Times New Roman" w:hAnsi="Times New Roman"/>
                <w:lang w:val="vi-VN"/>
              </w:rPr>
              <w:t>giống cây trồng và hạt lai của giống cây trồng chưa được cấp Quyết định công nhận lưu hành hoặc tự công bố lưu hành và không thuộc Danh mục nguồn gen giống cây trồng cấm xuất khẩu để phục vụ nghiên cứu, khảo nghiệm, quảng cáo, triển lãm, trao đổi quốc tế không vì mục đích thương mại, mà không có Giấy phép xuất khẩu giống cây trồng.</w:t>
            </w:r>
          </w:p>
          <w:p w14:paraId="3EAFC9D2" w14:textId="633108B0" w:rsidR="007B51CB" w:rsidRPr="009F1ADE" w:rsidRDefault="007B51CB" w:rsidP="007B51CB">
            <w:pPr>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từ 40.000.000 đồng đến 50.000.000 đồng đối với hành vi xuất khẩu </w:t>
            </w:r>
            <w:r w:rsidRPr="0080342C">
              <w:rPr>
                <w:rFonts w:ascii="Times New Roman" w:hAnsi="Times New Roman"/>
                <w:u w:val="single"/>
                <w:lang w:val="vi-VN"/>
              </w:rPr>
              <w:t>mỗi</w:t>
            </w:r>
            <w:r w:rsidRPr="009F1ADE">
              <w:rPr>
                <w:rFonts w:ascii="Times New Roman" w:hAnsi="Times New Roman"/>
                <w:lang w:val="vi-VN"/>
              </w:rPr>
              <w:t xml:space="preserve"> giống cây trồng thuộc Danh mục nguồn gen giống cây trồng cấm xuất khẩu;</w:t>
            </w:r>
          </w:p>
          <w:p w14:paraId="49AF5DE2" w14:textId="77777777" w:rsidR="00B52A2C" w:rsidRPr="009F1ADE" w:rsidRDefault="00B52A2C" w:rsidP="00B52A2C">
            <w:pPr>
              <w:spacing w:before="60" w:after="60" w:line="300" w:lineRule="exact"/>
              <w:jc w:val="both"/>
              <w:rPr>
                <w:rFonts w:ascii="Times New Roman" w:hAnsi="Times New Roman"/>
                <w:strike/>
                <w:lang w:val="vi-VN"/>
              </w:rPr>
            </w:pPr>
            <w:r w:rsidRPr="009F1ADE">
              <w:rPr>
                <w:rFonts w:ascii="Times New Roman" w:hAnsi="Times New Roman"/>
                <w:strike/>
                <w:lang w:val="vi-VN"/>
              </w:rPr>
              <w:t>4. Hình thức xử phạt bổ sung:</w:t>
            </w:r>
          </w:p>
          <w:p w14:paraId="67B188A8" w14:textId="77777777" w:rsidR="00B52A2C" w:rsidRPr="009F1ADE" w:rsidRDefault="00B52A2C" w:rsidP="00B52A2C">
            <w:pPr>
              <w:spacing w:before="60" w:after="60" w:line="300" w:lineRule="exact"/>
              <w:jc w:val="both"/>
              <w:rPr>
                <w:rFonts w:ascii="Times New Roman" w:hAnsi="Times New Roman"/>
                <w:strike/>
                <w:lang w:val="vi-VN"/>
              </w:rPr>
            </w:pPr>
            <w:r w:rsidRPr="009F1ADE">
              <w:rPr>
                <w:rFonts w:ascii="Times New Roman" w:hAnsi="Times New Roman"/>
                <w:strike/>
                <w:lang w:val="vi-VN"/>
              </w:rPr>
              <w:t>Tịch thu tang vật, phương tiện vi phạm hành chính quy định tại Điều này.</w:t>
            </w:r>
          </w:p>
          <w:p w14:paraId="78DE454B" w14:textId="2D543BA2" w:rsidR="007B51CB" w:rsidRPr="009F1ADE" w:rsidRDefault="00B52A2C" w:rsidP="007B51CB">
            <w:pPr>
              <w:spacing w:before="60" w:after="60" w:line="300" w:lineRule="exact"/>
              <w:jc w:val="both"/>
              <w:rPr>
                <w:rFonts w:ascii="Times New Roman" w:hAnsi="Times New Roman"/>
                <w:lang w:val="vi-VN"/>
              </w:rPr>
            </w:pPr>
            <w:r w:rsidRPr="009F1ADE">
              <w:rPr>
                <w:rFonts w:ascii="Times New Roman" w:hAnsi="Times New Roman"/>
                <w:strike/>
              </w:rPr>
              <w:t>5</w:t>
            </w:r>
            <w:r w:rsidR="007B51CB" w:rsidRPr="009F1ADE">
              <w:rPr>
                <w:rFonts w:ascii="Times New Roman" w:hAnsi="Times New Roman"/>
                <w:u w:val="single"/>
              </w:rPr>
              <w:t>4</w:t>
            </w:r>
            <w:r w:rsidR="007B51CB" w:rsidRPr="009F1ADE">
              <w:rPr>
                <w:rFonts w:ascii="Times New Roman" w:hAnsi="Times New Roman"/>
                <w:lang w:val="vi-VN"/>
              </w:rPr>
              <w:t>. Biện pháp khắc phục hậu quả:</w:t>
            </w:r>
          </w:p>
          <w:p w14:paraId="02153D72" w14:textId="77777777" w:rsidR="007B51CB" w:rsidRPr="009F1ADE" w:rsidRDefault="007B51CB" w:rsidP="007B51CB">
            <w:pPr>
              <w:spacing w:before="60" w:after="60" w:line="300" w:lineRule="exact"/>
              <w:jc w:val="both"/>
              <w:rPr>
                <w:rFonts w:ascii="Times New Roman" w:hAnsi="Times New Roman"/>
              </w:rPr>
            </w:pPr>
            <w:r w:rsidRPr="009F1ADE">
              <w:rPr>
                <w:rFonts w:ascii="Times New Roman" w:hAnsi="Times New Roman"/>
              </w:rPr>
              <w:t xml:space="preserve">a) Buộc tiêu hủy giống cây trồng và hạt lai của giống cây trồng </w:t>
            </w:r>
            <w:r w:rsidRPr="009F1ADE">
              <w:rPr>
                <w:rFonts w:ascii="Times New Roman" w:hAnsi="Times New Roman"/>
                <w:lang w:val="vi-VN"/>
              </w:rPr>
              <w:t>đối với hành vi vi phạm quy định tại Điều này</w:t>
            </w:r>
            <w:r w:rsidRPr="009F1ADE">
              <w:rPr>
                <w:rFonts w:ascii="Times New Roman" w:hAnsi="Times New Roman"/>
              </w:rPr>
              <w:t>;</w:t>
            </w:r>
          </w:p>
          <w:p w14:paraId="102E2EA8" w14:textId="291FED1B" w:rsidR="00DB0D93" w:rsidRPr="009F1ADE" w:rsidRDefault="007B51CB" w:rsidP="007B51CB">
            <w:pPr>
              <w:spacing w:before="60" w:after="60" w:line="300" w:lineRule="exact"/>
              <w:jc w:val="both"/>
              <w:rPr>
                <w:rFonts w:ascii="Times New Roman" w:hAnsi="Times New Roman"/>
              </w:rPr>
            </w:pPr>
            <w:r w:rsidRPr="009F1ADE">
              <w:rPr>
                <w:rFonts w:ascii="Times New Roman" w:hAnsi="Times New Roman"/>
              </w:rPr>
              <w:t xml:space="preserve">b) </w:t>
            </w:r>
            <w:r w:rsidRPr="009F1ADE">
              <w:rPr>
                <w:rFonts w:ascii="Times New Roman" w:hAnsi="Times New Roman"/>
                <w:lang w:val="vi-VN"/>
              </w:rPr>
              <w:t xml:space="preserve">Buộc nộp lại số lợi bất hợp pháp có được do thực hiện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quy định tại Điều này.</w:t>
            </w:r>
          </w:p>
        </w:tc>
        <w:tc>
          <w:tcPr>
            <w:tcW w:w="2835" w:type="dxa"/>
          </w:tcPr>
          <w:p w14:paraId="56C0A378" w14:textId="1868E6E7" w:rsidR="00DB0D93" w:rsidRPr="009F1ADE" w:rsidRDefault="00DD6DD3" w:rsidP="0080342C">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để rõ ràng trong việc xác định từng hành vi vi phạm.</w:t>
            </w:r>
          </w:p>
        </w:tc>
      </w:tr>
      <w:tr w:rsidR="009F1ADE" w:rsidRPr="009F1ADE" w14:paraId="19CB05F3" w14:textId="77777777" w:rsidTr="00DB0D93">
        <w:tc>
          <w:tcPr>
            <w:tcW w:w="4112" w:type="dxa"/>
          </w:tcPr>
          <w:p w14:paraId="5F60F09A"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30" w:name="_Hlk212644645"/>
            <w:bookmarkEnd w:id="123"/>
          </w:p>
        </w:tc>
        <w:tc>
          <w:tcPr>
            <w:tcW w:w="4111" w:type="dxa"/>
          </w:tcPr>
          <w:p w14:paraId="697DEB39" w14:textId="77777777" w:rsidR="00DB0D93" w:rsidRPr="009F1ADE" w:rsidRDefault="00DB0D93" w:rsidP="00DB0D93">
            <w:pPr>
              <w:spacing w:before="60" w:after="60" w:line="300" w:lineRule="exact"/>
              <w:jc w:val="both"/>
              <w:rPr>
                <w:rFonts w:ascii="Times New Roman" w:hAnsi="Times New Roman"/>
                <w:b/>
                <w:bCs/>
                <w:lang w:val="vi-VN"/>
              </w:rPr>
            </w:pPr>
            <w:bookmarkStart w:id="131" w:name="dieu_15"/>
            <w:r w:rsidRPr="009F1ADE">
              <w:rPr>
                <w:rFonts w:ascii="Times New Roman" w:hAnsi="Times New Roman"/>
                <w:b/>
                <w:bCs/>
                <w:lang w:val="vi-VN"/>
              </w:rPr>
              <w:t>Điều 15. Vi phạm quy định về nhập khẩu giống cây trồng</w:t>
            </w:r>
            <w:bookmarkEnd w:id="131"/>
          </w:p>
          <w:p w14:paraId="1EB5CCD7" w14:textId="77777777" w:rsidR="00DB0D93" w:rsidRPr="009F1ADE" w:rsidRDefault="00DB0D93" w:rsidP="00DB0D93">
            <w:pPr>
              <w:spacing w:before="60" w:after="60" w:line="300" w:lineRule="exact"/>
              <w:jc w:val="both"/>
              <w:rPr>
                <w:rFonts w:ascii="Times New Roman" w:hAnsi="Times New Roman"/>
                <w:lang w:val="vi-VN"/>
              </w:rPr>
            </w:pPr>
            <w:bookmarkStart w:id="132" w:name="khoan_15_1"/>
            <w:r w:rsidRPr="009F1ADE">
              <w:rPr>
                <w:rFonts w:ascii="Times New Roman" w:hAnsi="Times New Roman"/>
                <w:lang w:val="vi-VN"/>
              </w:rPr>
              <w:t>1. Phạt tiền từ 3.000.000 đồng đến 5.000.000 đồng đối với hành vi nhập khẩu giống cây trồng chưa được cấp Quyết định công nhận lưu hành hoặc tự công bố lưu hành để phục vụ nghiên cứu, khảo nghiệm, quảng cáo, triển lãm, trao đổi quốc tế mà không báo cáo kết quả nhập khẩu và sử dụng giống về cơ quan có thẩm quyền theo quy định.</w:t>
            </w:r>
            <w:bookmarkEnd w:id="132"/>
          </w:p>
          <w:p w14:paraId="3F80137F" w14:textId="77777777" w:rsidR="00DB0D93" w:rsidRPr="009F1ADE" w:rsidRDefault="00DB0D93" w:rsidP="00DB0D93">
            <w:pPr>
              <w:spacing w:before="60" w:after="60" w:line="300" w:lineRule="exact"/>
              <w:jc w:val="both"/>
              <w:rPr>
                <w:rFonts w:ascii="Times New Roman" w:hAnsi="Times New Roman"/>
                <w:lang w:val="vi-VN"/>
              </w:rPr>
            </w:pPr>
            <w:bookmarkStart w:id="133" w:name="khoan_15_2"/>
            <w:r w:rsidRPr="009F1ADE">
              <w:rPr>
                <w:rFonts w:ascii="Times New Roman" w:hAnsi="Times New Roman"/>
                <w:lang w:val="vi-VN"/>
              </w:rPr>
              <w:t>2. Phạt tiền từ 10.000.000 đồng đến 15.000.000 đồng đối với hành vi nhập khẩu giống cây trồng chưa được cấp Quyết định công nhận lưu hành hoặc tự công bố lưu hành để phục vụ nghiên cứu, khảo nghiệm, quảng cáo, triển lãm, trao đổi quốc tế không đúng với nội dung trong Giấy phép nhập khẩu giống cây trồng.</w:t>
            </w:r>
            <w:bookmarkEnd w:id="133"/>
          </w:p>
          <w:p w14:paraId="2F78BC3D" w14:textId="77777777" w:rsidR="00DB0D93" w:rsidRPr="009F1ADE" w:rsidRDefault="00DB0D93" w:rsidP="00DB0D93">
            <w:pPr>
              <w:spacing w:before="60" w:after="60" w:line="300" w:lineRule="exact"/>
              <w:jc w:val="both"/>
              <w:rPr>
                <w:rFonts w:ascii="Times New Roman" w:hAnsi="Times New Roman"/>
                <w:lang w:val="vi-VN"/>
              </w:rPr>
            </w:pPr>
            <w:bookmarkStart w:id="134" w:name="khoan_15_3"/>
            <w:r w:rsidRPr="009F1ADE">
              <w:rPr>
                <w:rFonts w:ascii="Times New Roman" w:hAnsi="Times New Roman"/>
                <w:lang w:val="vi-VN"/>
              </w:rPr>
              <w:t>3. Phạt tiền từ 15.000.000 đồng đến 20.000.000 đồng đối với hành vi nhập khẩu giống cây trồng chưa được cấp Quyết định công nhận lưu hành hoặc tự công bố lưu hành để phục vụ nghiên cứu, khảo nghiệm, quảng cáo, triển lãm, trao đổi quốc tế mà không có Giấy phép nhập khẩu giống cây trồng.</w:t>
            </w:r>
            <w:bookmarkEnd w:id="134"/>
          </w:p>
          <w:p w14:paraId="45DA467A" w14:textId="77777777" w:rsidR="00DB0D93" w:rsidRPr="009F1ADE" w:rsidRDefault="00DB0D93" w:rsidP="00DB0D93">
            <w:pPr>
              <w:spacing w:before="60" w:after="60" w:line="300" w:lineRule="exact"/>
              <w:jc w:val="both"/>
              <w:rPr>
                <w:rFonts w:ascii="Times New Roman" w:hAnsi="Times New Roman"/>
                <w:lang w:val="vi-VN"/>
              </w:rPr>
            </w:pPr>
            <w:bookmarkStart w:id="135" w:name="khoan_15_4"/>
            <w:r w:rsidRPr="009F1ADE">
              <w:rPr>
                <w:rFonts w:ascii="Times New Roman" w:hAnsi="Times New Roman"/>
                <w:lang w:val="vi-VN"/>
              </w:rPr>
              <w:lastRenderedPageBreak/>
              <w:t>4. Phạt tiền từ 40.000.000 đồng đến 50.000.000 đồng đối với hành vi nhập khẩu giống cây trồng gây hại đến sản xuất, sức khỏe con người và môi trường sinh thái.</w:t>
            </w:r>
            <w:bookmarkEnd w:id="135"/>
          </w:p>
          <w:p w14:paraId="61CE99C0" w14:textId="77777777" w:rsidR="00DB0D93" w:rsidRPr="009F1ADE" w:rsidRDefault="00DB0D93" w:rsidP="00DB0D93">
            <w:pPr>
              <w:spacing w:before="60" w:after="60" w:line="300" w:lineRule="exact"/>
              <w:jc w:val="both"/>
              <w:rPr>
                <w:rFonts w:ascii="Times New Roman" w:hAnsi="Times New Roman"/>
                <w:lang w:val="vi-VN"/>
              </w:rPr>
            </w:pPr>
            <w:bookmarkStart w:id="136" w:name="khoan_15_5"/>
            <w:r w:rsidRPr="009F1ADE">
              <w:rPr>
                <w:rFonts w:ascii="Times New Roman" w:hAnsi="Times New Roman"/>
                <w:lang w:val="vi-VN"/>
              </w:rPr>
              <w:t>5. Biện pháp khắc phục hậu quả:</w:t>
            </w:r>
            <w:bookmarkEnd w:id="136"/>
          </w:p>
          <w:p w14:paraId="4DED3603" w14:textId="77777777" w:rsidR="00DB0D93" w:rsidRPr="009F1ADE" w:rsidRDefault="00DB0D93" w:rsidP="00DB0D93">
            <w:pPr>
              <w:spacing w:before="60" w:after="60" w:line="300" w:lineRule="exact"/>
              <w:jc w:val="both"/>
              <w:rPr>
                <w:rFonts w:ascii="Times New Roman" w:hAnsi="Times New Roman"/>
                <w:lang w:val="vi-VN"/>
              </w:rPr>
            </w:pPr>
            <w:bookmarkStart w:id="137" w:name="diem_15_5_a"/>
            <w:r w:rsidRPr="009F1ADE">
              <w:rPr>
                <w:rFonts w:ascii="Times New Roman" w:hAnsi="Times New Roman"/>
                <w:lang w:val="vi-VN"/>
              </w:rPr>
              <w:t>a) Buộc tái xuất giống cây trồng đối với hành vi quy định tại các khoản 2, 3 và 4 Điều này. Trường hợp không thể tái xuất thì buộc tiêu hủy;</w:t>
            </w:r>
            <w:bookmarkEnd w:id="137"/>
          </w:p>
          <w:p w14:paraId="24FB2E92" w14:textId="3C97A155" w:rsidR="00DB0D93" w:rsidRPr="009F1ADE" w:rsidRDefault="00DB0D93" w:rsidP="00540DBD">
            <w:pPr>
              <w:spacing w:before="60" w:after="60" w:line="300" w:lineRule="exact"/>
              <w:jc w:val="both"/>
              <w:rPr>
                <w:rFonts w:ascii="Times New Roman" w:hAnsi="Times New Roman"/>
              </w:rPr>
            </w:pPr>
            <w:bookmarkStart w:id="138" w:name="diem_15_5_b"/>
            <w:r w:rsidRPr="009F1ADE">
              <w:rPr>
                <w:rFonts w:ascii="Times New Roman" w:hAnsi="Times New Roman"/>
                <w:lang w:val="vi-VN"/>
              </w:rPr>
              <w:t>b) Buộc thực hiện biện pháp khắc phục tình trạng ô nhiễm môi trường, lây lan dịch bệnh đối với hành vi quy định tại khoản 4 Điều này.</w:t>
            </w:r>
            <w:bookmarkEnd w:id="138"/>
          </w:p>
        </w:tc>
        <w:tc>
          <w:tcPr>
            <w:tcW w:w="4111" w:type="dxa"/>
          </w:tcPr>
          <w:p w14:paraId="4F55B320" w14:textId="77777777" w:rsidR="007B51CB" w:rsidRPr="009F1ADE" w:rsidRDefault="007B51CB" w:rsidP="007B51CB">
            <w:pPr>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16. Vi phạm quy định về nhập khẩu giống cây trồng</w:t>
            </w:r>
          </w:p>
          <w:p w14:paraId="25C5A533" w14:textId="2851B907" w:rsidR="007B51CB" w:rsidRPr="009F1ADE" w:rsidRDefault="007B51CB" w:rsidP="007B51CB">
            <w:pPr>
              <w:spacing w:before="60" w:after="60" w:line="300" w:lineRule="exact"/>
              <w:jc w:val="both"/>
              <w:rPr>
                <w:rFonts w:ascii="Times New Roman" w:hAnsi="Times New Roman"/>
                <w:lang w:val="vi-VN"/>
              </w:rPr>
            </w:pPr>
            <w:r w:rsidRPr="009F1ADE">
              <w:rPr>
                <w:rFonts w:ascii="Times New Roman" w:hAnsi="Times New Roman"/>
                <w:lang w:val="vi-VN"/>
              </w:rPr>
              <w:t xml:space="preserve">1. Phạt tiền từ 3.000.000 đồng đến 5.000.000 đồng đối với hành vi nhập khẩu </w:t>
            </w:r>
            <w:r w:rsidRPr="009F1ADE">
              <w:rPr>
                <w:rFonts w:ascii="Times New Roman" w:hAnsi="Times New Roman"/>
                <w:u w:val="single"/>
                <w:lang w:val="vi-VN"/>
              </w:rPr>
              <w:t xml:space="preserve">mỗi </w:t>
            </w:r>
            <w:r w:rsidRPr="009F1ADE">
              <w:rPr>
                <w:rFonts w:ascii="Times New Roman" w:hAnsi="Times New Roman"/>
                <w:lang w:val="vi-VN"/>
              </w:rPr>
              <w:t>giống cây trồng chưa được cấp Quyết định công nhận lưu hành hoặc tự công bố lưu hành để phục vụ nghiên cứu, khảo nghiệm, quảng cáo, triển lãm, trao đổi quốc tế mà không báo cáo kết quả nhập khẩu và sử dụng giống về cơ quan có thẩm quyền theo quy định.</w:t>
            </w:r>
          </w:p>
          <w:p w14:paraId="2A5F4F73" w14:textId="52C00DF9" w:rsidR="007B51CB" w:rsidRPr="009F1ADE" w:rsidRDefault="007B51CB" w:rsidP="007B51CB">
            <w:pPr>
              <w:spacing w:before="60" w:after="60" w:line="300" w:lineRule="exact"/>
              <w:jc w:val="both"/>
              <w:rPr>
                <w:rFonts w:ascii="Times New Roman" w:hAnsi="Times New Roman"/>
                <w:lang w:val="vi-VN"/>
              </w:rPr>
            </w:pPr>
            <w:r w:rsidRPr="009F1ADE">
              <w:rPr>
                <w:rFonts w:ascii="Times New Roman" w:hAnsi="Times New Roman"/>
                <w:lang w:val="vi-VN"/>
              </w:rPr>
              <w:t xml:space="preserve">2. Phạt tiền từ 10.000.000 đồng đến 15.000.000 đồng đối với hành vi nhập khẩu </w:t>
            </w:r>
            <w:r w:rsidRPr="009F1ADE">
              <w:rPr>
                <w:rFonts w:ascii="Times New Roman" w:hAnsi="Times New Roman"/>
                <w:u w:val="single"/>
                <w:lang w:val="vi-VN"/>
              </w:rPr>
              <w:t xml:space="preserve">mỗi </w:t>
            </w:r>
            <w:r w:rsidRPr="009F1ADE">
              <w:rPr>
                <w:rFonts w:ascii="Times New Roman" w:hAnsi="Times New Roman"/>
                <w:lang w:val="vi-VN"/>
              </w:rPr>
              <w:t>giống cây trồng chưa được cấp Quyết định công nhận lưu hành hoặc tự công bố lưu hành để phục vụ nghiên cứu, khảo nghiệm, quảng cáo, triển lãm, trao đổi quốc tế không đúng với nội dung trong Giấy phép nhập khẩu giống cây trồng.</w:t>
            </w:r>
          </w:p>
          <w:p w14:paraId="2577B1EA" w14:textId="3036B192" w:rsidR="007B51CB" w:rsidRPr="009F1ADE" w:rsidRDefault="007B51CB" w:rsidP="007B51CB">
            <w:pPr>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từ 15.000.000 đồng đến 20.000.000 đồng đối với hành vi nhập khẩu </w:t>
            </w:r>
            <w:r w:rsidRPr="009F1ADE">
              <w:rPr>
                <w:rFonts w:ascii="Times New Roman" w:hAnsi="Times New Roman"/>
                <w:u w:val="single"/>
                <w:lang w:val="vi-VN"/>
              </w:rPr>
              <w:t xml:space="preserve">mỗi </w:t>
            </w:r>
            <w:r w:rsidRPr="009F1ADE">
              <w:rPr>
                <w:rFonts w:ascii="Times New Roman" w:hAnsi="Times New Roman"/>
                <w:lang w:val="vi-VN"/>
              </w:rPr>
              <w:t>giống cây trồng chưa được cấp Quyết định công nhận lưu hành hoặc tự công bố lưu hành để phục vụ nghiên cứu, khảo nghiệm, quảng cáo, triển lãm, trao đổi quốc tế mà không có Giấy phép nhập khẩu giống cây trồng.</w:t>
            </w:r>
          </w:p>
          <w:p w14:paraId="1725560F" w14:textId="77777777" w:rsidR="00B52A2C" w:rsidRPr="009F1ADE" w:rsidRDefault="00B52A2C" w:rsidP="00B52A2C">
            <w:pPr>
              <w:spacing w:before="60" w:after="60" w:line="300" w:lineRule="exact"/>
              <w:jc w:val="both"/>
              <w:rPr>
                <w:rFonts w:ascii="Times New Roman" w:hAnsi="Times New Roman"/>
                <w:strike/>
                <w:lang w:val="vi-VN"/>
              </w:rPr>
            </w:pPr>
            <w:r w:rsidRPr="009F1ADE">
              <w:rPr>
                <w:rFonts w:ascii="Times New Roman" w:hAnsi="Times New Roman"/>
                <w:strike/>
                <w:lang w:val="vi-VN"/>
              </w:rPr>
              <w:lastRenderedPageBreak/>
              <w:t>4. Phạt tiền từ 40.000.000 đồng đến 50.000.000 đồng đối với hành vi nhập khẩu giống cây trồng gây hại đến sản xuất, sức khỏe con người và môi trường sinh thái.</w:t>
            </w:r>
          </w:p>
          <w:p w14:paraId="7BF12E41" w14:textId="4FCB8A43" w:rsidR="007B51CB" w:rsidRPr="009F1ADE" w:rsidRDefault="00B52A2C" w:rsidP="007B51CB">
            <w:pPr>
              <w:spacing w:before="60" w:after="60" w:line="300" w:lineRule="exact"/>
              <w:jc w:val="both"/>
              <w:rPr>
                <w:rFonts w:ascii="Times New Roman" w:hAnsi="Times New Roman"/>
                <w:lang w:val="vi-VN"/>
              </w:rPr>
            </w:pPr>
            <w:r w:rsidRPr="009F1ADE">
              <w:rPr>
                <w:rFonts w:ascii="Times New Roman" w:hAnsi="Times New Roman"/>
                <w:strike/>
              </w:rPr>
              <w:t>5</w:t>
            </w:r>
            <w:r w:rsidR="007B51CB" w:rsidRPr="009F1ADE">
              <w:rPr>
                <w:rFonts w:ascii="Times New Roman" w:hAnsi="Times New Roman"/>
                <w:u w:val="single"/>
                <w:lang w:val="vi-VN"/>
              </w:rPr>
              <w:t>4</w:t>
            </w:r>
            <w:r w:rsidR="007B51CB" w:rsidRPr="009F1ADE">
              <w:rPr>
                <w:rFonts w:ascii="Times New Roman" w:hAnsi="Times New Roman"/>
                <w:lang w:val="vi-VN"/>
              </w:rPr>
              <w:t>. Biện pháp khắc phục hậu quả:</w:t>
            </w:r>
          </w:p>
          <w:p w14:paraId="6E88620E" w14:textId="3ADBC6E9" w:rsidR="007B51CB" w:rsidRPr="009F1ADE" w:rsidRDefault="007B51CB" w:rsidP="007B51CB">
            <w:pPr>
              <w:spacing w:before="60" w:after="60" w:line="300" w:lineRule="exact"/>
              <w:jc w:val="both"/>
              <w:rPr>
                <w:rFonts w:ascii="Times New Roman" w:hAnsi="Times New Roman"/>
                <w:u w:val="single"/>
              </w:rPr>
            </w:pPr>
            <w:r w:rsidRPr="009F1ADE">
              <w:rPr>
                <w:rFonts w:ascii="Times New Roman" w:hAnsi="Times New Roman"/>
                <w:u w:val="single"/>
              </w:rPr>
              <w:t xml:space="preserve">a) Buộc </w:t>
            </w:r>
            <w:r w:rsidRPr="009F1ADE">
              <w:rPr>
                <w:rFonts w:ascii="Times New Roman" w:hAnsi="Times New Roman"/>
                <w:u w:val="single"/>
                <w:lang w:val="vi-VN"/>
              </w:rPr>
              <w:t>báo cáo kết quả nhập khẩu và sử dụng giống về cơ quan có thẩm quyền theo quy định</w:t>
            </w:r>
            <w:r w:rsidRPr="009F1ADE">
              <w:rPr>
                <w:rFonts w:ascii="Times New Roman" w:hAnsi="Times New Roman"/>
                <w:u w:val="single"/>
              </w:rPr>
              <w:t xml:space="preserve">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u w:val="single"/>
              </w:rPr>
              <w:t>quy định tại khoản 1 Điều này.</w:t>
            </w:r>
          </w:p>
          <w:p w14:paraId="0126A967" w14:textId="1C6AAE24" w:rsidR="007B51CB" w:rsidRPr="009F1ADE" w:rsidRDefault="00B52A2C" w:rsidP="007B51CB">
            <w:pPr>
              <w:spacing w:before="60" w:after="60" w:line="300" w:lineRule="exact"/>
              <w:jc w:val="both"/>
              <w:rPr>
                <w:rFonts w:ascii="Times New Roman" w:hAnsi="Times New Roman"/>
              </w:rPr>
            </w:pPr>
            <w:r w:rsidRPr="009F1ADE">
              <w:rPr>
                <w:rFonts w:ascii="Times New Roman" w:hAnsi="Times New Roman"/>
                <w:strike/>
              </w:rPr>
              <w:t>a</w:t>
            </w:r>
            <w:r w:rsidR="007B51CB" w:rsidRPr="009F1ADE">
              <w:rPr>
                <w:rFonts w:ascii="Times New Roman" w:hAnsi="Times New Roman"/>
                <w:u w:val="single"/>
              </w:rPr>
              <w:t>b</w:t>
            </w:r>
            <w:r w:rsidR="007B51CB" w:rsidRPr="009F1ADE">
              <w:rPr>
                <w:rFonts w:ascii="Times New Roman" w:hAnsi="Times New Roman"/>
                <w:lang w:val="vi-VN"/>
              </w:rPr>
              <w:t xml:space="preserve">) Buộc </w:t>
            </w:r>
            <w:r w:rsidR="007B51CB" w:rsidRPr="009F1ADE">
              <w:rPr>
                <w:rFonts w:ascii="Times New Roman" w:hAnsi="Times New Roman"/>
                <w:u w:val="single"/>
                <w:lang w:val="vi-VN"/>
              </w:rPr>
              <w:t xml:space="preserve">đưa ra khỏi lãnh thổ nước Cộng hòa xã hội chủ nghĩa Việt Nam hoặc </w:t>
            </w:r>
            <w:r w:rsidR="007B51CB" w:rsidRPr="009F1ADE">
              <w:rPr>
                <w:rFonts w:ascii="Times New Roman" w:hAnsi="Times New Roman"/>
                <w:lang w:val="vi-VN"/>
              </w:rPr>
              <w:t xml:space="preserve">tái xuất giống cây trồng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007B51CB" w:rsidRPr="009F1ADE">
              <w:rPr>
                <w:rFonts w:ascii="Times New Roman" w:hAnsi="Times New Roman"/>
                <w:lang w:val="vi-VN"/>
              </w:rPr>
              <w:t xml:space="preserve">quy định tại các khoản 2 và 3 Điều này. Trường hợp không thể </w:t>
            </w:r>
            <w:r w:rsidR="007B51CB" w:rsidRPr="009F1ADE">
              <w:rPr>
                <w:rFonts w:ascii="Times New Roman" w:hAnsi="Times New Roman"/>
                <w:u w:val="single"/>
                <w:lang w:val="vi-VN"/>
              </w:rPr>
              <w:t>đưa ra khỏi lãnh thổ nước Cộng hòa xã hội chủ nghĩa Việt Nam hoặc</w:t>
            </w:r>
            <w:r w:rsidR="007B51CB" w:rsidRPr="009F1ADE">
              <w:rPr>
                <w:rFonts w:ascii="Times New Roman" w:hAnsi="Times New Roman"/>
                <w:lang w:val="vi-VN"/>
              </w:rPr>
              <w:t xml:space="preserve"> tái xuất thì buộc tiêu hủy</w:t>
            </w:r>
            <w:r w:rsidRPr="009F1ADE">
              <w:rPr>
                <w:rFonts w:ascii="Times New Roman" w:hAnsi="Times New Roman"/>
              </w:rPr>
              <w:t>.</w:t>
            </w:r>
          </w:p>
          <w:p w14:paraId="53365CB9" w14:textId="433D80B3" w:rsidR="00DB0D93" w:rsidRPr="009F1ADE" w:rsidRDefault="007B51CB" w:rsidP="007B51CB">
            <w:pPr>
              <w:spacing w:before="60" w:after="60" w:line="300" w:lineRule="exact"/>
              <w:jc w:val="both"/>
              <w:rPr>
                <w:rFonts w:ascii="Times New Roman" w:hAnsi="Times New Roman"/>
                <w:strike/>
              </w:rPr>
            </w:pPr>
            <w:r w:rsidRPr="009F1ADE">
              <w:rPr>
                <w:rFonts w:ascii="Times New Roman" w:hAnsi="Times New Roman"/>
                <w:strike/>
              </w:rPr>
              <w:t>c</w:t>
            </w:r>
            <w:r w:rsidRPr="009F1ADE">
              <w:rPr>
                <w:rFonts w:ascii="Times New Roman" w:hAnsi="Times New Roman"/>
                <w:strike/>
                <w:lang w:val="vi-VN"/>
              </w:rPr>
              <w:t>) Buộc thực hiện biện pháp khắc phục tình trạng ô nhiễm môi trường, lây lan dịch bệnh đối với hành vi quy định tại khoản 4 Điều này.</w:t>
            </w:r>
          </w:p>
        </w:tc>
        <w:tc>
          <w:tcPr>
            <w:tcW w:w="2835" w:type="dxa"/>
          </w:tcPr>
          <w:p w14:paraId="678FFC32" w14:textId="1C965989" w:rsidR="00DB0D93" w:rsidRPr="009F1ADE" w:rsidRDefault="00DD6DD3" w:rsidP="0080342C">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để rõ ràng trong việc xác định từng hành vi vi phạm.</w:t>
            </w:r>
          </w:p>
        </w:tc>
      </w:tr>
      <w:tr w:rsidR="009F1ADE" w:rsidRPr="009F1ADE" w14:paraId="76033DB9" w14:textId="77777777" w:rsidTr="00DB0D93">
        <w:tc>
          <w:tcPr>
            <w:tcW w:w="4112" w:type="dxa"/>
          </w:tcPr>
          <w:p w14:paraId="4DFB4436"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39" w:name="_Hlk212644652"/>
            <w:bookmarkEnd w:id="130"/>
          </w:p>
        </w:tc>
        <w:tc>
          <w:tcPr>
            <w:tcW w:w="4111" w:type="dxa"/>
          </w:tcPr>
          <w:p w14:paraId="56A650AB" w14:textId="77777777" w:rsidR="00540DBD" w:rsidRPr="009F1ADE" w:rsidRDefault="00540DBD" w:rsidP="00540DBD">
            <w:pPr>
              <w:spacing w:before="60" w:after="60" w:line="300" w:lineRule="exact"/>
              <w:jc w:val="both"/>
              <w:rPr>
                <w:rFonts w:ascii="Times New Roman" w:hAnsi="Times New Roman"/>
                <w:b/>
                <w:bCs/>
                <w:lang w:val="vi-VN"/>
              </w:rPr>
            </w:pPr>
            <w:bookmarkStart w:id="140" w:name="dieu_16"/>
            <w:r w:rsidRPr="009F1ADE">
              <w:rPr>
                <w:rFonts w:ascii="Times New Roman" w:hAnsi="Times New Roman"/>
                <w:b/>
                <w:bCs/>
                <w:lang w:val="vi-VN"/>
              </w:rPr>
              <w:t>Điều 16. Vi phạm quy định về quản lý giấy phép, chứng chỉ hành nghề về giống cây trồng</w:t>
            </w:r>
            <w:bookmarkEnd w:id="140"/>
          </w:p>
          <w:p w14:paraId="457193C7" w14:textId="77777777" w:rsidR="00540DBD" w:rsidRPr="009F1ADE" w:rsidRDefault="00540DBD" w:rsidP="00540DBD">
            <w:pPr>
              <w:spacing w:before="60" w:after="60" w:line="300" w:lineRule="exact"/>
              <w:jc w:val="both"/>
              <w:rPr>
                <w:rFonts w:ascii="Times New Roman" w:hAnsi="Times New Roman"/>
                <w:lang w:val="vi-VN"/>
              </w:rPr>
            </w:pPr>
            <w:bookmarkStart w:id="141" w:name="khoan_16_1"/>
            <w:r w:rsidRPr="009F1ADE">
              <w:rPr>
                <w:rFonts w:ascii="Times New Roman" w:hAnsi="Times New Roman"/>
                <w:lang w:val="vi-VN"/>
              </w:rPr>
              <w:t xml:space="preserve">1. Phạt tiền từ 10.000.000 đồng đến 15.000.000 đồng đối với hành vi sử dụng giấy phép, chứng chỉ hành nghề về giống cây </w:t>
            </w:r>
            <w:r w:rsidRPr="009F1ADE">
              <w:rPr>
                <w:rFonts w:ascii="Times New Roman" w:hAnsi="Times New Roman"/>
                <w:lang w:val="vi-VN"/>
              </w:rPr>
              <w:lastRenderedPageBreak/>
              <w:t>trồng của tổ chức, cá nhân khác để hành nghề, bao gồm:</w:t>
            </w:r>
            <w:bookmarkEnd w:id="141"/>
          </w:p>
          <w:p w14:paraId="313F0319" w14:textId="77777777" w:rsidR="00540DBD" w:rsidRPr="009F1ADE" w:rsidRDefault="00540DBD" w:rsidP="00540DBD">
            <w:pPr>
              <w:spacing w:before="60" w:after="60" w:line="300" w:lineRule="exact"/>
              <w:jc w:val="both"/>
              <w:rPr>
                <w:rFonts w:ascii="Times New Roman" w:hAnsi="Times New Roman"/>
                <w:lang w:val="vi-VN"/>
              </w:rPr>
            </w:pPr>
            <w:bookmarkStart w:id="142" w:name="diem_16_1_a"/>
            <w:r w:rsidRPr="009F1ADE">
              <w:rPr>
                <w:rFonts w:ascii="Times New Roman" w:hAnsi="Times New Roman"/>
                <w:lang w:val="vi-VN"/>
              </w:rPr>
              <w:t>a) Quyết định công nhận lưu hành giống cây trồng hoặc Quyết định công nhận giống cây trồng mới;</w:t>
            </w:r>
            <w:bookmarkEnd w:id="142"/>
          </w:p>
          <w:p w14:paraId="5966ACB3" w14:textId="77777777" w:rsidR="00540DBD" w:rsidRPr="009F1ADE" w:rsidRDefault="00540DBD" w:rsidP="00540DBD">
            <w:pPr>
              <w:spacing w:before="60" w:after="60" w:line="300" w:lineRule="exact"/>
              <w:jc w:val="both"/>
              <w:rPr>
                <w:rFonts w:ascii="Times New Roman" w:hAnsi="Times New Roman"/>
                <w:lang w:val="vi-VN"/>
              </w:rPr>
            </w:pPr>
            <w:bookmarkStart w:id="143" w:name="diem_16_1_b"/>
            <w:r w:rsidRPr="009F1ADE">
              <w:rPr>
                <w:rFonts w:ascii="Times New Roman" w:hAnsi="Times New Roman"/>
                <w:lang w:val="vi-VN"/>
              </w:rPr>
              <w:t>b) Quyết định công nhận tổ chức khảo nghiệm giống cây trồng;</w:t>
            </w:r>
            <w:bookmarkEnd w:id="143"/>
          </w:p>
          <w:p w14:paraId="52FC27F7" w14:textId="77777777" w:rsidR="00540DBD" w:rsidRPr="009F1ADE" w:rsidRDefault="00540DBD" w:rsidP="00540DBD">
            <w:pPr>
              <w:spacing w:before="60" w:after="60" w:line="300" w:lineRule="exact"/>
              <w:jc w:val="both"/>
              <w:rPr>
                <w:rFonts w:ascii="Times New Roman" w:hAnsi="Times New Roman"/>
                <w:lang w:val="vi-VN"/>
              </w:rPr>
            </w:pPr>
            <w:bookmarkStart w:id="144" w:name="diem_16_1_c"/>
            <w:r w:rsidRPr="009F1ADE">
              <w:rPr>
                <w:rFonts w:ascii="Times New Roman" w:hAnsi="Times New Roman"/>
                <w:lang w:val="vi-VN"/>
              </w:rPr>
              <w:t>c) Quyết định công nhận cây đầu dòng, Quyết định công nhận vườn cây đầu dòng;</w:t>
            </w:r>
            <w:bookmarkEnd w:id="144"/>
          </w:p>
          <w:p w14:paraId="2E961FE0" w14:textId="77777777" w:rsidR="00540DBD" w:rsidRPr="009F1ADE" w:rsidRDefault="00540DBD" w:rsidP="00540DBD">
            <w:pPr>
              <w:spacing w:before="60" w:after="60" w:line="300" w:lineRule="exact"/>
              <w:jc w:val="both"/>
              <w:rPr>
                <w:rFonts w:ascii="Times New Roman" w:hAnsi="Times New Roman"/>
                <w:lang w:val="vi-VN"/>
              </w:rPr>
            </w:pPr>
            <w:bookmarkStart w:id="145" w:name="diem_16_1_d"/>
            <w:r w:rsidRPr="009F1ADE">
              <w:rPr>
                <w:rFonts w:ascii="Times New Roman" w:hAnsi="Times New Roman"/>
                <w:lang w:val="vi-VN"/>
              </w:rPr>
              <w:t>d) Giấy chứng nhận tập huấn nghiệp vụ kiểm định ruộng giống; Giấy chứng nhận tập huấn nghiệp vụ lấy mẫu vật liệu nhân giống cây trồng;</w:t>
            </w:r>
            <w:bookmarkEnd w:id="145"/>
          </w:p>
          <w:p w14:paraId="5051927D" w14:textId="77777777" w:rsidR="00540DBD" w:rsidRPr="009F1ADE" w:rsidRDefault="00540DBD" w:rsidP="00540DBD">
            <w:pPr>
              <w:spacing w:before="60" w:after="60" w:line="300" w:lineRule="exact"/>
              <w:jc w:val="both"/>
              <w:rPr>
                <w:rFonts w:ascii="Times New Roman" w:hAnsi="Times New Roman"/>
                <w:lang w:val="vi-VN"/>
              </w:rPr>
            </w:pPr>
            <w:bookmarkStart w:id="146" w:name="diem_16_1_dd"/>
            <w:r w:rsidRPr="009F1ADE">
              <w:rPr>
                <w:rFonts w:ascii="Times New Roman" w:hAnsi="Times New Roman"/>
                <w:lang w:val="vi-VN"/>
              </w:rPr>
              <w:t>đ) Chứng chỉ hành nghề dịch vụ đại diện quyền đối với giống cây trồng;</w:t>
            </w:r>
            <w:bookmarkEnd w:id="146"/>
          </w:p>
          <w:p w14:paraId="646DB580" w14:textId="77777777" w:rsidR="00540DBD" w:rsidRPr="009F1ADE" w:rsidRDefault="00540DBD" w:rsidP="00540DBD">
            <w:pPr>
              <w:spacing w:before="60" w:after="60" w:line="300" w:lineRule="exact"/>
              <w:jc w:val="both"/>
              <w:rPr>
                <w:rFonts w:ascii="Times New Roman" w:hAnsi="Times New Roman"/>
                <w:lang w:val="vi-VN"/>
              </w:rPr>
            </w:pPr>
            <w:bookmarkStart w:id="147" w:name="diem_16_1_e"/>
            <w:r w:rsidRPr="009F1ADE">
              <w:rPr>
                <w:rFonts w:ascii="Times New Roman" w:hAnsi="Times New Roman"/>
                <w:lang w:val="vi-VN"/>
              </w:rPr>
              <w:t>e) Giấy phép xuất khẩu, nhập khẩu giống cây trồng.</w:t>
            </w:r>
            <w:bookmarkEnd w:id="147"/>
          </w:p>
          <w:p w14:paraId="5FD8E583" w14:textId="77777777" w:rsidR="00540DBD" w:rsidRPr="009F1ADE" w:rsidRDefault="00540DBD" w:rsidP="00540DBD">
            <w:pPr>
              <w:spacing w:before="60" w:after="60" w:line="300" w:lineRule="exact"/>
              <w:jc w:val="both"/>
              <w:rPr>
                <w:rFonts w:ascii="Times New Roman" w:hAnsi="Times New Roman"/>
                <w:lang w:val="vi-VN"/>
              </w:rPr>
            </w:pPr>
            <w:bookmarkStart w:id="148" w:name="khoan_16_2"/>
            <w:r w:rsidRPr="009F1ADE">
              <w:rPr>
                <w:rFonts w:ascii="Times New Roman" w:hAnsi="Times New Roman"/>
                <w:lang w:val="vi-VN"/>
              </w:rPr>
              <w:t>2. Phạt tiền từ 15.000.000 đồng đến 20.000.000 đồng đối với hành vi cố ý tẩy xóa, sửa chữa làm sai lệch nội dung một trong các giấy phép, chứng chỉ hành nghề về giống cây trồng quy định tại khoản 1 Điều này;</w:t>
            </w:r>
            <w:bookmarkEnd w:id="148"/>
          </w:p>
          <w:p w14:paraId="1EE9AFA7" w14:textId="77777777" w:rsidR="00540DBD" w:rsidRPr="009F1ADE" w:rsidRDefault="00540DBD" w:rsidP="00540DBD">
            <w:pPr>
              <w:spacing w:before="60" w:after="60" w:line="300" w:lineRule="exact"/>
              <w:jc w:val="both"/>
              <w:rPr>
                <w:rFonts w:ascii="Times New Roman" w:hAnsi="Times New Roman"/>
                <w:lang w:val="vi-VN"/>
              </w:rPr>
            </w:pPr>
            <w:bookmarkStart w:id="149" w:name="khoan_16_3"/>
            <w:r w:rsidRPr="009F1ADE">
              <w:rPr>
                <w:rFonts w:ascii="Times New Roman" w:hAnsi="Times New Roman"/>
                <w:lang w:val="vi-VN"/>
              </w:rPr>
              <w:t>3. Biện pháp khắc phục hậu quả:</w:t>
            </w:r>
            <w:bookmarkEnd w:id="149"/>
          </w:p>
          <w:p w14:paraId="06046413" w14:textId="77777777" w:rsidR="00540DBD" w:rsidRPr="009F1ADE" w:rsidRDefault="00540DBD" w:rsidP="00540DBD">
            <w:pPr>
              <w:spacing w:before="60" w:after="60" w:line="300" w:lineRule="exact"/>
              <w:jc w:val="both"/>
              <w:rPr>
                <w:rFonts w:ascii="Times New Roman" w:hAnsi="Times New Roman"/>
                <w:lang w:val="vi-VN"/>
              </w:rPr>
            </w:pPr>
            <w:bookmarkStart w:id="150" w:name="diem_16_3_a"/>
            <w:r w:rsidRPr="009F1ADE">
              <w:rPr>
                <w:rFonts w:ascii="Times New Roman" w:hAnsi="Times New Roman"/>
                <w:lang w:val="vi-VN"/>
              </w:rPr>
              <w:lastRenderedPageBreak/>
              <w:t>a) Buộc nộp lại số lợi bất hợp pháp có được do thực hiện hành vi quy định tại khoản 1 Điều này;</w:t>
            </w:r>
            <w:bookmarkEnd w:id="150"/>
          </w:p>
          <w:p w14:paraId="3B74B6C4" w14:textId="4D6C611F" w:rsidR="00DB0D93" w:rsidRPr="009F1ADE" w:rsidRDefault="00540DBD" w:rsidP="00540DBD">
            <w:pPr>
              <w:spacing w:before="60" w:after="60" w:line="300" w:lineRule="exact"/>
              <w:jc w:val="both"/>
              <w:rPr>
                <w:rFonts w:ascii="Times New Roman" w:hAnsi="Times New Roman"/>
                <w:lang w:val="vi-VN"/>
              </w:rPr>
            </w:pPr>
            <w:bookmarkStart w:id="151" w:name="diem_16_3_b"/>
            <w:r w:rsidRPr="009F1ADE">
              <w:rPr>
                <w:rFonts w:ascii="Times New Roman" w:hAnsi="Times New Roman"/>
                <w:lang w:val="vi-VN"/>
              </w:rPr>
              <w:t>b) Buộc nộp lại các loại quyết định, giấy chứng nhận, giấy phép, chứng chỉ hành nghề về giống cây trồng đối với hành vi quy định tại khoản 2 Điều này cho cơ quan, người có thẩm quyền đã cấp quyết định, giấy chứng nhận, giấy phép, chứng chỉ hành nghề đó.</w:t>
            </w:r>
            <w:bookmarkEnd w:id="151"/>
          </w:p>
        </w:tc>
        <w:tc>
          <w:tcPr>
            <w:tcW w:w="4111" w:type="dxa"/>
          </w:tcPr>
          <w:p w14:paraId="30A7F7BD" w14:textId="6719E455"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 xml:space="preserve">Điều 17. </w:t>
            </w:r>
            <w:r w:rsidR="00396AB8" w:rsidRPr="009F1ADE">
              <w:rPr>
                <w:rFonts w:ascii="Times New Roman" w:hAnsi="Times New Roman"/>
                <w:b/>
                <w:bCs/>
                <w:lang w:val="vi-VN"/>
              </w:rPr>
              <w:t xml:space="preserve">Vi phạm quy định về quản lý giấy phép, chứng chỉ hành nghề </w:t>
            </w:r>
            <w:r w:rsidR="00396AB8" w:rsidRPr="009F1ADE">
              <w:rPr>
                <w:rFonts w:ascii="Times New Roman" w:hAnsi="Times New Roman"/>
                <w:b/>
                <w:bCs/>
                <w:strike/>
                <w:lang w:val="vi-VN"/>
              </w:rPr>
              <w:t>về giống cây trồng</w:t>
            </w:r>
            <w:r w:rsidR="00016768" w:rsidRPr="009F1ADE">
              <w:rPr>
                <w:rFonts w:ascii="Times New Roman" w:hAnsi="Times New Roman"/>
                <w:b/>
                <w:bCs/>
                <w:lang w:val="vi-VN"/>
              </w:rPr>
              <w:t xml:space="preserve"> trong lĩnh vực trồng trọt (trừ phân bón)</w:t>
            </w:r>
          </w:p>
          <w:p w14:paraId="01CCED5B" w14:textId="7103C335" w:rsidR="00016768"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1.</w:t>
            </w:r>
            <w:r w:rsidR="00016768" w:rsidRPr="009F1ADE">
              <w:rPr>
                <w:rFonts w:ascii="Times New Roman" w:hAnsi="Times New Roman"/>
                <w:lang w:val="vi-VN"/>
              </w:rPr>
              <w:t xml:space="preserve"> </w:t>
            </w:r>
            <w:r w:rsidR="00016768" w:rsidRPr="009F1ADE">
              <w:rPr>
                <w:rFonts w:ascii="Times New Roman" w:hAnsi="Times New Roman"/>
                <w:strike/>
                <w:lang w:val="vi-VN"/>
              </w:rPr>
              <w:t xml:space="preserve">Phạt tiền từ 10.000.000 đồng đến 15.000.000 đồng đối với hành vi sử dụng </w:t>
            </w:r>
            <w:r w:rsidR="00016768" w:rsidRPr="009F1ADE">
              <w:rPr>
                <w:rFonts w:ascii="Times New Roman" w:hAnsi="Times New Roman"/>
                <w:strike/>
                <w:lang w:val="vi-VN"/>
              </w:rPr>
              <w:lastRenderedPageBreak/>
              <w:t>giấy phép, chứng chỉ hành nghề về giống cây trồng của tổ chức, cá nhân khác để hành nghề, bao gồm:</w:t>
            </w:r>
          </w:p>
          <w:p w14:paraId="36D7CF13" w14:textId="09BD3602" w:rsidR="007B51CB" w:rsidRPr="009F1ADE" w:rsidRDefault="00016768"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strike/>
                <w:lang w:val="vi-VN"/>
              </w:rPr>
              <w:t>2.</w:t>
            </w:r>
            <w:r w:rsidR="007B51CB" w:rsidRPr="009F1ADE">
              <w:rPr>
                <w:rFonts w:ascii="Times New Roman" w:hAnsi="Times New Roman"/>
                <w:lang w:val="vi-VN"/>
              </w:rPr>
              <w:t xml:space="preserve"> Phạt tiền từ </w:t>
            </w:r>
            <w:r w:rsidR="00F93023" w:rsidRPr="009F1ADE">
              <w:rPr>
                <w:rFonts w:ascii="Times New Roman" w:hAnsi="Times New Roman"/>
                <w:strike/>
                <w:lang w:val="vi-VN"/>
              </w:rPr>
              <w:t>15.000.000 đồng đến 20.000.000 đồng</w:t>
            </w:r>
            <w:r w:rsidR="00F93023" w:rsidRPr="009F1ADE">
              <w:rPr>
                <w:rFonts w:ascii="Times New Roman" w:hAnsi="Times New Roman"/>
                <w:lang w:val="vi-VN"/>
              </w:rPr>
              <w:t xml:space="preserve"> </w:t>
            </w:r>
            <w:r w:rsidR="007B51CB" w:rsidRPr="009F1ADE">
              <w:rPr>
                <w:rFonts w:ascii="Times New Roman" w:hAnsi="Times New Roman"/>
                <w:u w:val="single"/>
                <w:lang w:val="vi-VN"/>
              </w:rPr>
              <w:t>5.000.000 đồng đến 10.000.000 đồng</w:t>
            </w:r>
            <w:r w:rsidR="007B51CB" w:rsidRPr="009F1ADE">
              <w:rPr>
                <w:rFonts w:ascii="Times New Roman" w:hAnsi="Times New Roman"/>
                <w:lang w:val="vi-VN"/>
              </w:rPr>
              <w:t xml:space="preserve"> đối với hành vi cố ý tẩy xóa, sửa chữa làm sai lệch nội dung </w:t>
            </w:r>
            <w:r w:rsidR="00F93023" w:rsidRPr="009F1ADE">
              <w:rPr>
                <w:rFonts w:ascii="Times New Roman" w:hAnsi="Times New Roman"/>
                <w:strike/>
                <w:lang w:val="vi-VN"/>
              </w:rPr>
              <w:t>một trong các giấy phép, chứng chỉ hành nghề về giống cây trồng quy định tại khoản 1 Điều này</w:t>
            </w:r>
            <w:r w:rsidR="00F93023" w:rsidRPr="009F1ADE">
              <w:rPr>
                <w:rFonts w:ascii="Times New Roman" w:hAnsi="Times New Roman"/>
                <w:lang w:val="vi-VN"/>
              </w:rPr>
              <w:t xml:space="preserve"> </w:t>
            </w:r>
            <w:r w:rsidR="007B51CB" w:rsidRPr="009F1ADE">
              <w:rPr>
                <w:rFonts w:ascii="Times New Roman" w:hAnsi="Times New Roman"/>
                <w:u w:val="single"/>
                <w:lang w:val="vi-VN"/>
              </w:rPr>
              <w:t>mỗi giấy thuộc các loại giấy tờ sau</w:t>
            </w:r>
            <w:r w:rsidR="007B51CB" w:rsidRPr="009F1ADE">
              <w:rPr>
                <w:rFonts w:ascii="Times New Roman" w:hAnsi="Times New Roman"/>
                <w:lang w:val="vi-VN"/>
              </w:rPr>
              <w:t>:</w:t>
            </w:r>
          </w:p>
          <w:p w14:paraId="102FD556"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Quyết định công nhận lưu hành giống cây trồng hoặc Quyết định công nhận giống cây trồng mới;</w:t>
            </w:r>
          </w:p>
          <w:p w14:paraId="1617F805"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Quyết định công nhận tổ chức khảo nghiệm giống cây trồng;</w:t>
            </w:r>
          </w:p>
          <w:p w14:paraId="30929F00"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Quyết định công nhận cây đầu dòng, Quyết định công nhận vườn cây đầu dòng;</w:t>
            </w:r>
          </w:p>
          <w:p w14:paraId="03EA8BE9"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Giấy chứng nhận tập huấn nghiệp vụ kiểm định ruộng giống; Giấy chứng nhận tập huấn nghiệp vụ lấy mẫu vật liệu nhân giống cây trồng;</w:t>
            </w:r>
          </w:p>
          <w:p w14:paraId="58061301"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Chứng chỉ hành nghề dịch vụ đại diện quyền đối với giống cây trồng;</w:t>
            </w:r>
          </w:p>
          <w:p w14:paraId="7C13F164" w14:textId="3CD70E15" w:rsidR="007B51CB" w:rsidRPr="009F1ADE" w:rsidRDefault="007B51CB" w:rsidP="007B51CB">
            <w:pPr>
              <w:shd w:val="clear" w:color="auto" w:fill="FFFFFF"/>
              <w:spacing w:before="60" w:after="60" w:line="300" w:lineRule="exact"/>
              <w:jc w:val="both"/>
              <w:rPr>
                <w:rFonts w:ascii="Times New Roman" w:hAnsi="Times New Roman"/>
              </w:rPr>
            </w:pPr>
            <w:r w:rsidRPr="009F1ADE">
              <w:rPr>
                <w:rFonts w:ascii="Times New Roman" w:hAnsi="Times New Roman"/>
                <w:lang w:val="vi-VN"/>
              </w:rPr>
              <w:t>e) Giấy phép xuất khẩu, nhập khẩu giống cây trồ</w:t>
            </w:r>
            <w:r w:rsidR="001278EB" w:rsidRPr="009F1ADE">
              <w:rPr>
                <w:rFonts w:ascii="Times New Roman" w:hAnsi="Times New Roman"/>
                <w:lang w:val="vi-VN"/>
              </w:rPr>
              <w:t>ng</w:t>
            </w:r>
            <w:r w:rsidR="001278EB" w:rsidRPr="009F1ADE">
              <w:rPr>
                <w:rFonts w:ascii="Times New Roman" w:hAnsi="Times New Roman"/>
              </w:rPr>
              <w:t>;</w:t>
            </w:r>
          </w:p>
          <w:p w14:paraId="21440882" w14:textId="07FDF4BF" w:rsidR="001278EB" w:rsidRPr="009F1ADE" w:rsidRDefault="001278EB" w:rsidP="007B51CB">
            <w:pPr>
              <w:shd w:val="clear" w:color="auto" w:fill="FFFFFF"/>
              <w:spacing w:before="60" w:after="60" w:line="300" w:lineRule="exact"/>
              <w:jc w:val="both"/>
              <w:rPr>
                <w:rFonts w:ascii="Times New Roman" w:hAnsi="Times New Roman"/>
                <w:u w:val="single"/>
              </w:rPr>
            </w:pPr>
            <w:r w:rsidRPr="009F1ADE">
              <w:rPr>
                <w:rFonts w:ascii="Times New Roman" w:hAnsi="Times New Roman"/>
                <w:u w:val="single"/>
              </w:rPr>
              <w:lastRenderedPageBreak/>
              <w:t>g) Quyết định về việc cấp mã số vùng trồng, Quyết định về việc cấp mã số cơ sở đóng gói.</w:t>
            </w:r>
          </w:p>
          <w:p w14:paraId="5267C054" w14:textId="1E3828CF" w:rsidR="006D7FD4" w:rsidRPr="009F1ADE" w:rsidRDefault="00016768" w:rsidP="006D7FD4">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2</w:t>
            </w:r>
            <w:r w:rsidR="006D7FD4" w:rsidRPr="009F1ADE">
              <w:rPr>
                <w:rFonts w:ascii="Times New Roman" w:hAnsi="Times New Roman"/>
                <w:u w:val="single"/>
                <w:lang w:val="vi-VN"/>
              </w:rPr>
              <w:t>. Phạt tiền từ 10.000.000 đồng đến 20.000.000 đồng đối với một trong các hành vi sau đây:</w:t>
            </w:r>
          </w:p>
          <w:p w14:paraId="714A40D6" w14:textId="77777777" w:rsidR="006D7FD4" w:rsidRPr="009F1ADE" w:rsidRDefault="006D7FD4" w:rsidP="006D7FD4">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rPr>
              <w:t>a)</w:t>
            </w:r>
            <w:r w:rsidRPr="009F1ADE">
              <w:rPr>
                <w:rFonts w:ascii="Times New Roman" w:hAnsi="Times New Roman"/>
                <w:u w:val="single"/>
                <w:lang w:val="vi-VN"/>
              </w:rPr>
              <w:t xml:space="preserve"> </w:t>
            </w:r>
            <w:r w:rsidRPr="009F1ADE">
              <w:rPr>
                <w:rFonts w:ascii="Times New Roman" w:hAnsi="Times New Roman"/>
                <w:u w:val="single"/>
              </w:rPr>
              <w:t>L</w:t>
            </w:r>
            <w:r w:rsidRPr="009F1ADE">
              <w:rPr>
                <w:rFonts w:ascii="Times New Roman" w:hAnsi="Times New Roman"/>
                <w:u w:val="single"/>
                <w:lang w:val="vi-VN"/>
              </w:rPr>
              <w:t>àm giả mỗi giấy thuộc các loại giấy tờ quy định tại Khoản 1 Điều này nhưng chưa đến mức truy cứu trách nhiệm hình sự.</w:t>
            </w:r>
          </w:p>
          <w:p w14:paraId="48A64847" w14:textId="77777777" w:rsidR="006D7FD4" w:rsidRPr="009F1ADE" w:rsidRDefault="006D7FD4" w:rsidP="006D7FD4">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rPr>
              <w:t>b) L</w:t>
            </w:r>
            <w:r w:rsidRPr="009F1ADE">
              <w:rPr>
                <w:rFonts w:ascii="Times New Roman" w:hAnsi="Times New Roman"/>
                <w:u w:val="single"/>
                <w:lang w:val="vi-VN"/>
              </w:rPr>
              <w:t>àm giả hồ sơ đề nghị cấp mỗi giấy thuộc các loại giấy tờ quy định tại Khoản 1 Điều này nhưng chưa đến mức truy cứu trách nhiệm hình sự.</w:t>
            </w:r>
          </w:p>
          <w:p w14:paraId="2E2FB36C" w14:textId="105704AF" w:rsidR="006D7FD4" w:rsidRPr="009F1ADE" w:rsidRDefault="00016768" w:rsidP="006D7FD4">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3</w:t>
            </w:r>
            <w:r w:rsidR="006D7FD4" w:rsidRPr="009F1ADE">
              <w:rPr>
                <w:rFonts w:ascii="Times New Roman" w:hAnsi="Times New Roman"/>
                <w:u w:val="single"/>
                <w:lang w:val="vi-VN"/>
              </w:rPr>
              <w:t>. Biện pháp khắc phục hậu quả:</w:t>
            </w:r>
          </w:p>
          <w:p w14:paraId="7702F1B9" w14:textId="562AFB21" w:rsidR="006D7FD4" w:rsidRPr="009F1ADE" w:rsidRDefault="006D7FD4" w:rsidP="006D7FD4">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lang w:val="vi-VN"/>
              </w:rPr>
              <w:t xml:space="preserve">a) Buộc nộp lại </w:t>
            </w:r>
            <w:r w:rsidRPr="009F1ADE">
              <w:rPr>
                <w:rFonts w:ascii="Times New Roman" w:hAnsi="Times New Roman"/>
                <w:strike/>
                <w:lang w:val="vi-VN"/>
              </w:rPr>
              <w:t>các loại quyết định, giấy chứng nhận, giấy phép, chứng chỉ hành nghề về giống cây trồng</w:t>
            </w:r>
            <w:r w:rsidRPr="009F1ADE">
              <w:rPr>
                <w:rFonts w:ascii="Times New Roman" w:hAnsi="Times New Roman"/>
                <w:lang w:val="vi-VN"/>
              </w:rPr>
              <w:t xml:space="preserve"> </w:t>
            </w:r>
            <w:r w:rsidRPr="009F1ADE">
              <w:rPr>
                <w:rFonts w:ascii="Times New Roman" w:hAnsi="Times New Roman"/>
                <w:u w:val="single"/>
                <w:lang w:val="vi-VN"/>
              </w:rPr>
              <w:t>Quyết định công nhận lưu hành giống cây trồng hoặc Quyết định công nhận giống cây trồng mới</w:t>
            </w:r>
            <w:r w:rsidRPr="009F1ADE">
              <w:rPr>
                <w:rFonts w:ascii="Times New Roman" w:hAnsi="Times New Roman"/>
                <w:u w:val="single"/>
              </w:rPr>
              <w:t xml:space="preserve">, </w:t>
            </w:r>
            <w:r w:rsidRPr="009F1ADE">
              <w:rPr>
                <w:rFonts w:ascii="Times New Roman" w:hAnsi="Times New Roman"/>
                <w:u w:val="single"/>
                <w:lang w:val="vi-VN"/>
              </w:rPr>
              <w:t>Quyết định công nhận cây đầu dòng, Quyết định công nhận vườn cây đầu dòng</w:t>
            </w:r>
            <w:r w:rsidRPr="009F1ADE">
              <w:rPr>
                <w:rFonts w:ascii="Times New Roman" w:hAnsi="Times New Roman"/>
                <w:u w:val="single"/>
              </w:rPr>
              <w:t xml:space="preserve">, </w:t>
            </w:r>
            <w:r w:rsidRPr="009F1ADE">
              <w:rPr>
                <w:rFonts w:ascii="Times New Roman" w:hAnsi="Times New Roman"/>
                <w:u w:val="single"/>
                <w:lang w:val="vi-VN"/>
              </w:rPr>
              <w:t>Giấy chứng nhận tập huấn nghiệp vụ kiểm định ruộng giống; Giấy chứng nhận tập huấn nghiệp vụ lấy mẫu vật liệu nhân giống cây trồng</w:t>
            </w:r>
            <w:r w:rsidRPr="009F1ADE">
              <w:rPr>
                <w:rFonts w:ascii="Times New Roman" w:hAnsi="Times New Roman"/>
                <w:u w:val="single"/>
              </w:rPr>
              <w:t xml:space="preserve">, </w:t>
            </w:r>
            <w:r w:rsidRPr="009F1ADE">
              <w:rPr>
                <w:rFonts w:ascii="Times New Roman" w:hAnsi="Times New Roman"/>
                <w:u w:val="single"/>
                <w:lang w:val="vi-VN"/>
              </w:rPr>
              <w:t>Chứng chỉ hành nghề dịch vụ đại diện quyền đối với giống cây trồng</w:t>
            </w:r>
            <w:r w:rsidRPr="009F1ADE">
              <w:rPr>
                <w:rFonts w:ascii="Times New Roman" w:hAnsi="Times New Roman"/>
                <w:u w:val="single"/>
              </w:rPr>
              <w:t xml:space="preserve">, </w:t>
            </w:r>
            <w:r w:rsidRPr="009F1ADE">
              <w:rPr>
                <w:rFonts w:ascii="Times New Roman" w:hAnsi="Times New Roman"/>
                <w:u w:val="single"/>
                <w:lang w:val="vi-VN"/>
              </w:rPr>
              <w:t>Giấy phép xuất khẩu, nhập khẩu giống cây trồng</w:t>
            </w:r>
            <w:r w:rsidR="001278EB" w:rsidRPr="009F1ADE">
              <w:rPr>
                <w:rFonts w:ascii="Times New Roman" w:hAnsi="Times New Roman"/>
                <w:u w:val="single"/>
              </w:rPr>
              <w:t>,</w:t>
            </w:r>
            <w:r w:rsidRPr="009F1ADE">
              <w:rPr>
                <w:rFonts w:ascii="Times New Roman" w:hAnsi="Times New Roman"/>
                <w:u w:val="single"/>
              </w:rPr>
              <w:t xml:space="preserve"> </w:t>
            </w:r>
            <w:r w:rsidR="001278EB" w:rsidRPr="009F1ADE">
              <w:rPr>
                <w:rFonts w:ascii="Times New Roman" w:hAnsi="Times New Roman"/>
                <w:u w:val="single"/>
              </w:rPr>
              <w:t xml:space="preserve">Quyết định về việc cấp mã số vùng trồng, Quyết định về việc cấp mã số </w:t>
            </w:r>
            <w:r w:rsidR="001278EB" w:rsidRPr="009F1ADE">
              <w:rPr>
                <w:rFonts w:ascii="Times New Roman" w:hAnsi="Times New Roman"/>
                <w:u w:val="single"/>
              </w:rPr>
              <w:lastRenderedPageBreak/>
              <w:t>cơ sở đóng gói</w:t>
            </w:r>
            <w:r w:rsidR="001278EB" w:rsidRPr="009F1ADE">
              <w:rPr>
                <w:rFonts w:ascii="Times New Roman" w:hAnsi="Times New Roman"/>
                <w:u w:val="single"/>
                <w:lang w:val="vi-VN"/>
              </w:rPr>
              <w:t xml:space="preserve"> </w:t>
            </w:r>
            <w:r w:rsidRPr="009F1ADE">
              <w:rPr>
                <w:rFonts w:ascii="Times New Roman" w:hAnsi="Times New Roman"/>
                <w:u w:val="single"/>
                <w:lang w:val="vi-VN"/>
              </w:rPr>
              <w:t xml:space="preserve">cho cơ quan, người có thẩm quyền đã cấp quyết định, </w:t>
            </w:r>
            <w:r w:rsidRPr="009F1ADE">
              <w:rPr>
                <w:rFonts w:ascii="Times New Roman" w:hAnsi="Times New Roman"/>
                <w:u w:val="single"/>
              </w:rPr>
              <w:t xml:space="preserve">giấy chứng nhận, </w:t>
            </w:r>
            <w:r w:rsidRPr="009F1ADE">
              <w:rPr>
                <w:rFonts w:ascii="Times New Roman" w:hAnsi="Times New Roman"/>
                <w:u w:val="single"/>
                <w:lang w:val="vi-VN"/>
              </w:rPr>
              <w:t xml:space="preserve">giấy phép, </w:t>
            </w:r>
            <w:r w:rsidRPr="009F1ADE">
              <w:rPr>
                <w:rFonts w:ascii="Times New Roman" w:hAnsi="Times New Roman"/>
                <w:u w:val="single"/>
              </w:rPr>
              <w:t>chứng chỉ</w:t>
            </w:r>
            <w:r w:rsidRPr="009F1ADE">
              <w:rPr>
                <w:rFonts w:ascii="Times New Roman" w:hAnsi="Times New Roman"/>
                <w:u w:val="single"/>
                <w:lang w:val="vi-VN"/>
              </w:rPr>
              <w:t xml:space="preserve"> đó</w:t>
            </w:r>
            <w:r w:rsidRPr="009F1ADE">
              <w:rPr>
                <w:rFonts w:ascii="Times New Roman" w:hAnsi="Times New Roman"/>
                <w:lang w:val="vi-VN"/>
              </w:rPr>
              <w:t xml:space="preserve">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 xml:space="preserve">quy định tại khoản </w:t>
            </w:r>
            <w:r w:rsidRPr="009F1ADE">
              <w:rPr>
                <w:rFonts w:ascii="Times New Roman" w:hAnsi="Times New Roman"/>
                <w:strike/>
              </w:rPr>
              <w:t>2</w:t>
            </w:r>
            <w:r w:rsidRPr="009F1ADE">
              <w:rPr>
                <w:rFonts w:ascii="Times New Roman" w:hAnsi="Times New Roman"/>
                <w:u w:val="single"/>
                <w:lang w:val="vi-VN"/>
              </w:rPr>
              <w:t>1</w:t>
            </w:r>
            <w:r w:rsidRPr="009F1ADE">
              <w:rPr>
                <w:rFonts w:ascii="Times New Roman" w:hAnsi="Times New Roman"/>
                <w:lang w:val="vi-VN"/>
              </w:rPr>
              <w:t xml:space="preserve"> Điều này</w:t>
            </w:r>
            <w:r w:rsidRPr="009F1ADE">
              <w:rPr>
                <w:rFonts w:ascii="Times New Roman" w:hAnsi="Times New Roman"/>
              </w:rPr>
              <w:t xml:space="preserve"> </w:t>
            </w:r>
            <w:r w:rsidRPr="009F1ADE">
              <w:rPr>
                <w:rFonts w:ascii="Times New Roman" w:hAnsi="Times New Roman"/>
                <w:strike/>
                <w:lang w:val="vi-VN"/>
              </w:rPr>
              <w:t>cho cơ quan, người có thẩm quyền đã cấp quyết định, giấy chứng nhận, giấy phép, chứng chỉ hành nghề đó</w:t>
            </w:r>
            <w:r w:rsidRPr="009F1ADE">
              <w:rPr>
                <w:rFonts w:ascii="Times New Roman" w:hAnsi="Times New Roman"/>
                <w:lang w:val="vi-VN"/>
              </w:rPr>
              <w:t>;</w:t>
            </w:r>
          </w:p>
          <w:p w14:paraId="47004EF3" w14:textId="46FE4246" w:rsidR="006D7FD4" w:rsidRPr="009F1ADE" w:rsidRDefault="006D7FD4" w:rsidP="006D7FD4">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 xml:space="preserve">b) Buộc nộp lại số lợi bất hợp pháp có được do thực hiện hành vi quy định tại khoản </w:t>
            </w:r>
            <w:r w:rsidRPr="009F1ADE">
              <w:rPr>
                <w:rFonts w:ascii="Times New Roman" w:hAnsi="Times New Roman"/>
                <w:strike/>
              </w:rPr>
              <w:t>1</w:t>
            </w:r>
            <w:r w:rsidRPr="009F1ADE">
              <w:rPr>
                <w:rFonts w:ascii="Times New Roman" w:hAnsi="Times New Roman"/>
                <w:strike/>
                <w:lang w:val="vi-VN"/>
              </w:rPr>
              <w:t xml:space="preserve"> Điều này;</w:t>
            </w:r>
          </w:p>
          <w:p w14:paraId="71E1AD25" w14:textId="355FD1C8" w:rsidR="006D7FD4" w:rsidRPr="009F1ADE" w:rsidRDefault="00016768" w:rsidP="006D7FD4">
            <w:pPr>
              <w:shd w:val="clear" w:color="auto" w:fill="FFFFFF"/>
              <w:spacing w:before="60" w:after="60" w:line="300" w:lineRule="exact"/>
              <w:jc w:val="both"/>
              <w:rPr>
                <w:rFonts w:ascii="Times New Roman" w:hAnsi="Times New Roman"/>
                <w:u w:val="single"/>
              </w:rPr>
            </w:pPr>
            <w:r w:rsidRPr="009F1ADE">
              <w:rPr>
                <w:rFonts w:ascii="Times New Roman" w:hAnsi="Times New Roman"/>
                <w:u w:val="single"/>
                <w:lang w:val="vi-VN"/>
              </w:rPr>
              <w:t>b</w:t>
            </w:r>
            <w:r w:rsidR="006D7FD4" w:rsidRPr="009F1ADE">
              <w:rPr>
                <w:rFonts w:ascii="Times New Roman" w:hAnsi="Times New Roman"/>
                <w:u w:val="single"/>
                <w:lang w:val="vi-VN"/>
              </w:rPr>
              <w:t xml:space="preserve">) Buộc thu hồi và tiêu hủy các loại giấy </w:t>
            </w:r>
            <w:r w:rsidR="006D7FD4" w:rsidRPr="009F1ADE">
              <w:rPr>
                <w:rFonts w:ascii="Times New Roman" w:hAnsi="Times New Roman"/>
                <w:u w:val="single"/>
              </w:rPr>
              <w:t xml:space="preserve">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006D7FD4" w:rsidRPr="009F1ADE">
              <w:rPr>
                <w:rFonts w:ascii="Times New Roman" w:hAnsi="Times New Roman"/>
                <w:u w:val="single"/>
              </w:rPr>
              <w:t xml:space="preserve">làm giả mỗi giấy </w:t>
            </w:r>
            <w:r w:rsidR="006D7FD4" w:rsidRPr="009F1ADE">
              <w:rPr>
                <w:rFonts w:ascii="Times New Roman" w:hAnsi="Times New Roman"/>
                <w:u w:val="single"/>
                <w:lang w:val="vi-VN"/>
              </w:rPr>
              <w:t>quy định tại</w:t>
            </w:r>
            <w:r w:rsidR="006D7FD4" w:rsidRPr="009F1ADE">
              <w:rPr>
                <w:rFonts w:ascii="Times New Roman" w:hAnsi="Times New Roman"/>
                <w:u w:val="single"/>
              </w:rPr>
              <w:t xml:space="preserve"> điểm a</w:t>
            </w:r>
            <w:r w:rsidR="006D7FD4" w:rsidRPr="009F1ADE">
              <w:rPr>
                <w:rFonts w:ascii="Times New Roman" w:hAnsi="Times New Roman"/>
                <w:u w:val="single"/>
                <w:lang w:val="vi-VN"/>
              </w:rPr>
              <w:t xml:space="preserve"> Khoản </w:t>
            </w:r>
            <w:r w:rsidRPr="009F1ADE">
              <w:rPr>
                <w:rFonts w:ascii="Times New Roman" w:hAnsi="Times New Roman"/>
                <w:u w:val="single"/>
                <w:lang w:val="vi-VN"/>
              </w:rPr>
              <w:t>2</w:t>
            </w:r>
            <w:r w:rsidR="006D7FD4" w:rsidRPr="009F1ADE">
              <w:rPr>
                <w:rFonts w:ascii="Times New Roman" w:hAnsi="Times New Roman"/>
                <w:u w:val="single"/>
                <w:lang w:val="vi-VN"/>
              </w:rPr>
              <w:t xml:space="preserve"> Điều này</w:t>
            </w:r>
            <w:r w:rsidR="006D7FD4" w:rsidRPr="009F1ADE">
              <w:rPr>
                <w:rFonts w:ascii="Times New Roman" w:hAnsi="Times New Roman"/>
                <w:u w:val="single"/>
              </w:rPr>
              <w:t>.</w:t>
            </w:r>
          </w:p>
          <w:p w14:paraId="07944D4E" w14:textId="6953DD74" w:rsidR="00DB0D93" w:rsidRPr="009F1ADE" w:rsidRDefault="00016768" w:rsidP="006D7FD4">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c</w:t>
            </w:r>
            <w:r w:rsidR="006D7FD4" w:rsidRPr="009F1ADE">
              <w:rPr>
                <w:rFonts w:ascii="Times New Roman" w:hAnsi="Times New Roman"/>
                <w:u w:val="single"/>
              </w:rPr>
              <w:t xml:space="preserve">) </w:t>
            </w:r>
            <w:r w:rsidR="006D7FD4" w:rsidRPr="009F1ADE">
              <w:rPr>
                <w:rFonts w:ascii="Times New Roman" w:hAnsi="Times New Roman"/>
                <w:u w:val="single"/>
                <w:lang w:val="vi-VN"/>
              </w:rPr>
              <w:t xml:space="preserve">Buộc thu hồi các loại giấy </w:t>
            </w:r>
            <w:r w:rsidR="006D7FD4" w:rsidRPr="009F1ADE">
              <w:rPr>
                <w:rFonts w:ascii="Times New Roman" w:hAnsi="Times New Roman"/>
                <w:u w:val="single"/>
              </w:rPr>
              <w:t xml:space="preserve">tờ </w:t>
            </w:r>
            <w:r w:rsidR="006D7FD4" w:rsidRPr="009F1ADE">
              <w:rPr>
                <w:rFonts w:ascii="Times New Roman" w:hAnsi="Times New Roman"/>
                <w:u w:val="single"/>
                <w:lang w:val="vi-VN"/>
              </w:rPr>
              <w:t>và tiêu hủy</w:t>
            </w:r>
            <w:r w:rsidR="006D7FD4" w:rsidRPr="009F1ADE">
              <w:rPr>
                <w:rFonts w:ascii="Times New Roman" w:hAnsi="Times New Roman"/>
                <w:u w:val="single"/>
              </w:rPr>
              <w:t xml:space="preserve"> các loại giấy tờ, </w:t>
            </w:r>
            <w:r w:rsidR="006D7FD4" w:rsidRPr="009F1ADE">
              <w:rPr>
                <w:rFonts w:ascii="Times New Roman" w:hAnsi="Times New Roman"/>
                <w:u w:val="single"/>
                <w:lang w:val="vi-VN"/>
              </w:rPr>
              <w:t xml:space="preserve">hồ sơ </w:t>
            </w:r>
            <w:r w:rsidR="006D7FD4" w:rsidRPr="009F1ADE">
              <w:rPr>
                <w:rFonts w:ascii="Times New Roman" w:hAnsi="Times New Roman"/>
                <w:u w:val="single"/>
              </w:rPr>
              <w:t xml:space="preserve">đề nghị cấp </w:t>
            </w:r>
            <w:r w:rsidR="006D7FD4" w:rsidRPr="009F1ADE">
              <w:rPr>
                <w:rFonts w:ascii="Times New Roman" w:hAnsi="Times New Roman"/>
                <w:u w:val="single"/>
                <w:lang w:val="vi-VN"/>
              </w:rPr>
              <w:t>Quyết định công nhận cây đầu dòng, Quyết định công nhận vườn cây đầu dòng</w:t>
            </w:r>
            <w:r w:rsidR="006D7FD4" w:rsidRPr="009F1ADE">
              <w:rPr>
                <w:rFonts w:ascii="Times New Roman" w:hAnsi="Times New Roman"/>
                <w:u w:val="single"/>
              </w:rPr>
              <w:t xml:space="preserve">, </w:t>
            </w:r>
            <w:r w:rsidR="006D7FD4" w:rsidRPr="009F1ADE">
              <w:rPr>
                <w:rFonts w:ascii="Times New Roman" w:hAnsi="Times New Roman"/>
                <w:u w:val="single"/>
                <w:lang w:val="vi-VN"/>
              </w:rPr>
              <w:t>Giấy chứng nhận tập huấn nghiệp vụ kiểm định ruộng giống; Giấy chứng nhận tập huấn nghiệp vụ lấy mẫu vật liệu nhân giống cây trồng</w:t>
            </w:r>
            <w:r w:rsidR="006D7FD4" w:rsidRPr="009F1ADE">
              <w:rPr>
                <w:rFonts w:ascii="Times New Roman" w:hAnsi="Times New Roman"/>
                <w:u w:val="single"/>
              </w:rPr>
              <w:t xml:space="preserve">, </w:t>
            </w:r>
            <w:r w:rsidR="006D7FD4" w:rsidRPr="009F1ADE">
              <w:rPr>
                <w:rFonts w:ascii="Times New Roman" w:hAnsi="Times New Roman"/>
                <w:u w:val="single"/>
                <w:lang w:val="vi-VN"/>
              </w:rPr>
              <w:t>Chứng chỉ hành nghề dịch vụ đại diện quyền đối với giống cây trồng</w:t>
            </w:r>
            <w:r w:rsidR="006D7FD4" w:rsidRPr="009F1ADE">
              <w:rPr>
                <w:rFonts w:ascii="Times New Roman" w:hAnsi="Times New Roman"/>
                <w:u w:val="single"/>
              </w:rPr>
              <w:t xml:space="preserve">, </w:t>
            </w:r>
            <w:r w:rsidR="006D7FD4" w:rsidRPr="009F1ADE">
              <w:rPr>
                <w:rFonts w:ascii="Times New Roman" w:hAnsi="Times New Roman"/>
                <w:u w:val="single"/>
                <w:lang w:val="vi-VN"/>
              </w:rPr>
              <w:t xml:space="preserve">Giấy phép xuất khẩu, nhập khẩu giống cây trồng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006D7FD4" w:rsidRPr="009F1ADE">
              <w:rPr>
                <w:rFonts w:ascii="Times New Roman" w:hAnsi="Times New Roman"/>
                <w:u w:val="single"/>
                <w:lang w:val="vi-VN"/>
              </w:rPr>
              <w:t xml:space="preserve">quy định tại </w:t>
            </w:r>
            <w:r w:rsidR="006D7FD4" w:rsidRPr="009F1ADE">
              <w:rPr>
                <w:rFonts w:ascii="Times New Roman" w:hAnsi="Times New Roman"/>
                <w:u w:val="single"/>
              </w:rPr>
              <w:t xml:space="preserve">điểm b </w:t>
            </w:r>
            <w:r w:rsidR="006D7FD4" w:rsidRPr="009F1ADE">
              <w:rPr>
                <w:rFonts w:ascii="Times New Roman" w:hAnsi="Times New Roman"/>
                <w:u w:val="single"/>
                <w:lang w:val="vi-VN"/>
              </w:rPr>
              <w:t xml:space="preserve">Khoản </w:t>
            </w:r>
            <w:r w:rsidRPr="009F1ADE">
              <w:rPr>
                <w:rFonts w:ascii="Times New Roman" w:hAnsi="Times New Roman"/>
                <w:u w:val="single"/>
                <w:lang w:val="vi-VN"/>
              </w:rPr>
              <w:t>2</w:t>
            </w:r>
            <w:r w:rsidR="006D7FD4" w:rsidRPr="009F1ADE">
              <w:rPr>
                <w:rFonts w:ascii="Times New Roman" w:hAnsi="Times New Roman"/>
                <w:u w:val="single"/>
                <w:lang w:val="vi-VN"/>
              </w:rPr>
              <w:t xml:space="preserve"> Điều này.</w:t>
            </w:r>
          </w:p>
        </w:tc>
        <w:tc>
          <w:tcPr>
            <w:tcW w:w="2835" w:type="dxa"/>
          </w:tcPr>
          <w:p w14:paraId="6DD52BDE" w14:textId="77777777" w:rsidR="00DB0D93" w:rsidRPr="009F1ADE" w:rsidRDefault="003E5F55"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Điều chỉnh mức phạt tiền để thống nhất với các hành vi tương tự tại Nghị định xử phạt vi phạm hành chính trong lĩnh </w:t>
            </w:r>
            <w:r w:rsidRPr="009F1ADE">
              <w:rPr>
                <w:rFonts w:ascii="Times New Roman" w:hAnsi="Times New Roman"/>
                <w:lang w:val="vi-VN"/>
              </w:rPr>
              <w:lastRenderedPageBreak/>
              <w:t>vực trồng trọt, bảo vệ và kiểm dịch thực vật.</w:t>
            </w:r>
          </w:p>
          <w:p w14:paraId="5F66637B" w14:textId="5F5A20BE" w:rsidR="003E5F55" w:rsidRPr="009F1ADE" w:rsidRDefault="003E5F55"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Sửa đổi, bổ sung từ “mỗi” để rõ ràng trong việc xác định từng hành vi vi phạm.</w:t>
            </w:r>
          </w:p>
        </w:tc>
      </w:tr>
      <w:tr w:rsidR="009F1ADE" w:rsidRPr="009F1ADE" w14:paraId="510B9926" w14:textId="77777777" w:rsidTr="00DB0D93">
        <w:tc>
          <w:tcPr>
            <w:tcW w:w="4112" w:type="dxa"/>
          </w:tcPr>
          <w:p w14:paraId="43E9879B"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52" w:name="_Hlk212644659"/>
            <w:bookmarkEnd w:id="139"/>
          </w:p>
        </w:tc>
        <w:tc>
          <w:tcPr>
            <w:tcW w:w="4111" w:type="dxa"/>
          </w:tcPr>
          <w:p w14:paraId="4B141040" w14:textId="77777777" w:rsidR="00540DBD" w:rsidRPr="009F1ADE" w:rsidRDefault="00540DBD" w:rsidP="00540DBD">
            <w:pPr>
              <w:spacing w:before="60" w:after="60" w:line="300" w:lineRule="exact"/>
              <w:jc w:val="both"/>
              <w:rPr>
                <w:rFonts w:ascii="Times New Roman" w:hAnsi="Times New Roman"/>
                <w:b/>
                <w:bCs/>
                <w:lang w:val="vi-VN"/>
              </w:rPr>
            </w:pPr>
            <w:bookmarkStart w:id="153" w:name="dieu_17"/>
            <w:r w:rsidRPr="009F1ADE">
              <w:rPr>
                <w:rFonts w:ascii="Times New Roman" w:hAnsi="Times New Roman"/>
                <w:b/>
                <w:bCs/>
                <w:lang w:val="vi-VN"/>
              </w:rPr>
              <w:t>Điều 17. Vi phạm quy định về quyền của chủ Bằng bảo hộ giống cây trồng</w:t>
            </w:r>
            <w:bookmarkEnd w:id="153"/>
          </w:p>
          <w:p w14:paraId="5BC038B2" w14:textId="77777777" w:rsidR="00540DBD" w:rsidRPr="009F1ADE" w:rsidRDefault="00540DBD" w:rsidP="00540DBD">
            <w:pPr>
              <w:spacing w:before="60" w:after="60" w:line="300" w:lineRule="exact"/>
              <w:jc w:val="both"/>
              <w:rPr>
                <w:rFonts w:ascii="Times New Roman" w:hAnsi="Times New Roman"/>
                <w:lang w:val="vi-VN"/>
              </w:rPr>
            </w:pPr>
            <w:bookmarkStart w:id="154" w:name="khoan_17_1"/>
            <w:r w:rsidRPr="009F1ADE">
              <w:rPr>
                <w:rFonts w:ascii="Times New Roman" w:hAnsi="Times New Roman"/>
                <w:lang w:val="vi-VN"/>
              </w:rPr>
              <w:t>1. Phạt tiền từ 20.000.000 đồng đến 30.000.000 đồng đối với hành vi sử dụng giống cây trồng đã được chấp nhận đơn đăng ký bảo hộ nhằm mục đích thương mại mà không trả tiền đền bù theo quy định tại</w:t>
            </w:r>
            <w:bookmarkEnd w:id="154"/>
            <w:r w:rsidRPr="009F1ADE">
              <w:rPr>
                <w:rFonts w:ascii="Times New Roman" w:hAnsi="Times New Roman"/>
                <w:lang w:val="vi-VN"/>
              </w:rPr>
              <w:t xml:space="preserve"> </w:t>
            </w:r>
            <w:bookmarkStart w:id="155" w:name="dc_7"/>
            <w:r w:rsidRPr="009F1ADE">
              <w:rPr>
                <w:rFonts w:ascii="Times New Roman" w:hAnsi="Times New Roman"/>
                <w:lang w:val="vi-VN"/>
              </w:rPr>
              <w:t>Điều 189 Luật Sở hữu trí tuệ</w:t>
            </w:r>
            <w:bookmarkEnd w:id="155"/>
            <w:r w:rsidRPr="009F1ADE">
              <w:rPr>
                <w:rFonts w:ascii="Times New Roman" w:hAnsi="Times New Roman"/>
                <w:lang w:val="vi-VN"/>
              </w:rPr>
              <w:t>.</w:t>
            </w:r>
          </w:p>
          <w:p w14:paraId="784BEF82" w14:textId="77777777" w:rsidR="00540DBD" w:rsidRPr="009F1ADE" w:rsidRDefault="00540DBD" w:rsidP="00540DBD">
            <w:pPr>
              <w:spacing w:before="60" w:after="60" w:line="300" w:lineRule="exact"/>
              <w:jc w:val="both"/>
              <w:rPr>
                <w:rFonts w:ascii="Times New Roman" w:hAnsi="Times New Roman"/>
                <w:lang w:val="vi-VN"/>
              </w:rPr>
            </w:pPr>
            <w:bookmarkStart w:id="156" w:name="khoan_17_2"/>
            <w:r w:rsidRPr="009F1ADE">
              <w:rPr>
                <w:rFonts w:ascii="Times New Roman" w:hAnsi="Times New Roman"/>
                <w:lang w:val="vi-VN"/>
              </w:rPr>
              <w:t>2. Phạt tiền từ 40.000.000 đồng đến 50.000.000 đồng đối với hành vi sử dụng quyền của chủ Bằng bảo hộ liên quan đến vật liệu nhân giống của giống cây trồng đã được bảo hộ mà không được sự đồng ý của chủ Bằng bảo hộ giống cây trồng để thực hiện một trong các mục đích sau:</w:t>
            </w:r>
            <w:bookmarkEnd w:id="156"/>
          </w:p>
          <w:p w14:paraId="14304F2E" w14:textId="77777777" w:rsidR="00540DBD" w:rsidRPr="009F1ADE" w:rsidRDefault="00540DBD" w:rsidP="00540DBD">
            <w:pPr>
              <w:spacing w:before="60" w:after="60" w:line="300" w:lineRule="exact"/>
              <w:jc w:val="both"/>
              <w:rPr>
                <w:rFonts w:ascii="Times New Roman" w:hAnsi="Times New Roman"/>
                <w:lang w:val="vi-VN"/>
              </w:rPr>
            </w:pPr>
            <w:bookmarkStart w:id="157" w:name="diem_17_2_a"/>
            <w:r w:rsidRPr="009F1ADE">
              <w:rPr>
                <w:rFonts w:ascii="Times New Roman" w:hAnsi="Times New Roman"/>
                <w:lang w:val="vi-VN"/>
              </w:rPr>
              <w:t>a) Sản xuất hoặc nhân giống;</w:t>
            </w:r>
            <w:bookmarkEnd w:id="157"/>
          </w:p>
          <w:p w14:paraId="1C5A626B" w14:textId="77777777" w:rsidR="00540DBD" w:rsidRPr="009F1ADE" w:rsidRDefault="00540DBD" w:rsidP="00540DBD">
            <w:pPr>
              <w:spacing w:before="60" w:after="60" w:line="300" w:lineRule="exact"/>
              <w:jc w:val="both"/>
              <w:rPr>
                <w:rFonts w:ascii="Times New Roman" w:hAnsi="Times New Roman"/>
                <w:lang w:val="vi-VN"/>
              </w:rPr>
            </w:pPr>
            <w:bookmarkStart w:id="158" w:name="diem_17_2_b"/>
            <w:r w:rsidRPr="009F1ADE">
              <w:rPr>
                <w:rFonts w:ascii="Times New Roman" w:hAnsi="Times New Roman"/>
                <w:lang w:val="vi-VN"/>
              </w:rPr>
              <w:t>b) Chế biến nhằm mục đích nhân giống;</w:t>
            </w:r>
            <w:bookmarkEnd w:id="158"/>
          </w:p>
          <w:p w14:paraId="527E5A04" w14:textId="77777777" w:rsidR="00540DBD" w:rsidRPr="009F1ADE" w:rsidRDefault="00540DBD" w:rsidP="00540DBD">
            <w:pPr>
              <w:spacing w:before="60" w:after="60" w:line="300" w:lineRule="exact"/>
              <w:jc w:val="both"/>
              <w:rPr>
                <w:rFonts w:ascii="Times New Roman" w:hAnsi="Times New Roman"/>
                <w:lang w:val="vi-VN"/>
              </w:rPr>
            </w:pPr>
            <w:bookmarkStart w:id="159" w:name="diem_17_2_c"/>
            <w:r w:rsidRPr="009F1ADE">
              <w:rPr>
                <w:rFonts w:ascii="Times New Roman" w:hAnsi="Times New Roman"/>
                <w:lang w:val="vi-VN"/>
              </w:rPr>
              <w:t>c) Chào hàng;</w:t>
            </w:r>
            <w:bookmarkEnd w:id="159"/>
          </w:p>
          <w:p w14:paraId="54503FAA" w14:textId="77777777" w:rsidR="00540DBD" w:rsidRPr="009F1ADE" w:rsidRDefault="00540DBD" w:rsidP="00540DBD">
            <w:pPr>
              <w:spacing w:before="60" w:after="60" w:line="300" w:lineRule="exact"/>
              <w:jc w:val="both"/>
              <w:rPr>
                <w:rFonts w:ascii="Times New Roman" w:hAnsi="Times New Roman"/>
                <w:lang w:val="vi-VN"/>
              </w:rPr>
            </w:pPr>
            <w:bookmarkStart w:id="160" w:name="diem_17_2_d"/>
            <w:r w:rsidRPr="009F1ADE">
              <w:rPr>
                <w:rFonts w:ascii="Times New Roman" w:hAnsi="Times New Roman"/>
                <w:lang w:val="vi-VN"/>
              </w:rPr>
              <w:t>d) Bán hoặc thực hiện các hoạt động tiếp cận thị trường;</w:t>
            </w:r>
            <w:bookmarkEnd w:id="160"/>
          </w:p>
          <w:p w14:paraId="25A75266" w14:textId="77777777" w:rsidR="00540DBD" w:rsidRPr="009F1ADE" w:rsidRDefault="00540DBD" w:rsidP="00540DBD">
            <w:pPr>
              <w:spacing w:before="60" w:after="60" w:line="300" w:lineRule="exact"/>
              <w:jc w:val="both"/>
              <w:rPr>
                <w:rFonts w:ascii="Times New Roman" w:hAnsi="Times New Roman"/>
                <w:lang w:val="vi-VN"/>
              </w:rPr>
            </w:pPr>
            <w:bookmarkStart w:id="161" w:name="diem_17_2_dd"/>
            <w:r w:rsidRPr="009F1ADE">
              <w:rPr>
                <w:rFonts w:ascii="Times New Roman" w:hAnsi="Times New Roman"/>
                <w:lang w:val="vi-VN"/>
              </w:rPr>
              <w:t>đ) Xuất khẩu;</w:t>
            </w:r>
            <w:bookmarkEnd w:id="161"/>
          </w:p>
          <w:p w14:paraId="1F10CD47" w14:textId="77777777" w:rsidR="00540DBD" w:rsidRPr="009F1ADE" w:rsidRDefault="00540DBD" w:rsidP="00540DBD">
            <w:pPr>
              <w:spacing w:before="60" w:after="60" w:line="300" w:lineRule="exact"/>
              <w:jc w:val="both"/>
              <w:rPr>
                <w:rFonts w:ascii="Times New Roman" w:hAnsi="Times New Roman"/>
                <w:lang w:val="vi-VN"/>
              </w:rPr>
            </w:pPr>
            <w:bookmarkStart w:id="162" w:name="diem_17_2_e"/>
            <w:r w:rsidRPr="009F1ADE">
              <w:rPr>
                <w:rFonts w:ascii="Times New Roman" w:hAnsi="Times New Roman"/>
                <w:lang w:val="vi-VN"/>
              </w:rPr>
              <w:t>e) Nhập khẩu;</w:t>
            </w:r>
            <w:bookmarkEnd w:id="162"/>
          </w:p>
          <w:p w14:paraId="629FD570" w14:textId="77777777" w:rsidR="00540DBD" w:rsidRPr="009F1ADE" w:rsidRDefault="00540DBD" w:rsidP="00540DBD">
            <w:pPr>
              <w:spacing w:before="60" w:after="60" w:line="300" w:lineRule="exact"/>
              <w:jc w:val="both"/>
              <w:rPr>
                <w:rFonts w:ascii="Times New Roman" w:hAnsi="Times New Roman"/>
                <w:lang w:val="vi-VN"/>
              </w:rPr>
            </w:pPr>
            <w:bookmarkStart w:id="163" w:name="diem_17_2_g"/>
            <w:r w:rsidRPr="009F1ADE">
              <w:rPr>
                <w:rFonts w:ascii="Times New Roman" w:hAnsi="Times New Roman"/>
                <w:lang w:val="vi-VN"/>
              </w:rPr>
              <w:t>g) Lưu giữ để thực hiện một trong các hành vi quy định tại điểm a, b, c, d, đ và e khoản này;</w:t>
            </w:r>
            <w:bookmarkEnd w:id="163"/>
          </w:p>
          <w:p w14:paraId="28CC0FD1" w14:textId="77777777" w:rsidR="00540DBD" w:rsidRPr="009F1ADE" w:rsidRDefault="00540DBD" w:rsidP="00540DBD">
            <w:pPr>
              <w:spacing w:before="60" w:after="60" w:line="300" w:lineRule="exact"/>
              <w:jc w:val="both"/>
              <w:rPr>
                <w:rFonts w:ascii="Times New Roman" w:hAnsi="Times New Roman"/>
                <w:lang w:val="vi-VN"/>
              </w:rPr>
            </w:pPr>
            <w:bookmarkStart w:id="164" w:name="diem_17_2_h"/>
            <w:r w:rsidRPr="009F1ADE">
              <w:rPr>
                <w:rFonts w:ascii="Times New Roman" w:hAnsi="Times New Roman"/>
                <w:lang w:val="vi-VN"/>
              </w:rPr>
              <w:lastRenderedPageBreak/>
              <w:t>h) Thực hiện một trong các hành vi quy định tại điểm a, b, c, d, đ và e khoản này đối với giống cây trồng mà việc sản xuất đòi hỏi phải sử dụng lặp lại giống cây trồng đã được bảo hộ;</w:t>
            </w:r>
            <w:bookmarkEnd w:id="164"/>
          </w:p>
          <w:p w14:paraId="37878E82" w14:textId="77777777" w:rsidR="00540DBD" w:rsidRPr="009F1ADE" w:rsidRDefault="00540DBD" w:rsidP="00540DBD">
            <w:pPr>
              <w:spacing w:before="60" w:after="60" w:line="300" w:lineRule="exact"/>
              <w:jc w:val="both"/>
              <w:rPr>
                <w:rFonts w:ascii="Times New Roman" w:hAnsi="Times New Roman"/>
                <w:lang w:val="vi-VN"/>
              </w:rPr>
            </w:pPr>
            <w:bookmarkStart w:id="165" w:name="diem_17_2_i"/>
            <w:r w:rsidRPr="009F1ADE">
              <w:rPr>
                <w:rFonts w:ascii="Times New Roman" w:hAnsi="Times New Roman"/>
                <w:lang w:val="vi-VN"/>
              </w:rPr>
              <w:t>i) Thực hiện một trong các hành vi quy định tại điểm a, b, c, d, đ và e khoản này đối với giống cây trồng có nguồn gốc chủ yếu từ giống cây trồng được bảo hộ, trừ trường hợp giống cây trồng được bảo hộ có nguồn gốc chủ yếu từ một giống cây trồng đã được bảo hộ khác.</w:t>
            </w:r>
            <w:bookmarkEnd w:id="165"/>
          </w:p>
          <w:p w14:paraId="6672D2F0" w14:textId="77777777" w:rsidR="00540DBD" w:rsidRPr="009F1ADE" w:rsidRDefault="00540DBD" w:rsidP="00540DBD">
            <w:pPr>
              <w:spacing w:before="60" w:after="60" w:line="300" w:lineRule="exact"/>
              <w:jc w:val="both"/>
              <w:rPr>
                <w:rFonts w:ascii="Times New Roman" w:hAnsi="Times New Roman"/>
                <w:lang w:val="vi-VN"/>
              </w:rPr>
            </w:pPr>
            <w:bookmarkStart w:id="166" w:name="khoan_17_3"/>
            <w:r w:rsidRPr="009F1ADE">
              <w:rPr>
                <w:rFonts w:ascii="Times New Roman" w:hAnsi="Times New Roman"/>
                <w:lang w:val="vi-VN"/>
              </w:rPr>
              <w:t>3. Phạt tiền từ 40.000.000 đồng đến 50.000.000 đồng đối với hành vi sử dụng vật liệu thu hoạch thu được từ việc sử dụng bất hợp pháp vật liệu nhân giống của giống cây trồng được bảo hộ để thực hiện các hành vi quy định tại khoản 2 Điều này, trừ trường hợp chủ bằng bảo hộ đã có cơ hội hợp lý để thực hiện quyền của mình đối với vật liệu nhân giống nhưng không thực hiện.</w:t>
            </w:r>
            <w:bookmarkEnd w:id="166"/>
          </w:p>
          <w:p w14:paraId="5E13267D" w14:textId="77777777" w:rsidR="00540DBD" w:rsidRPr="009F1ADE" w:rsidRDefault="00540DBD" w:rsidP="00540DBD">
            <w:pPr>
              <w:spacing w:before="60" w:after="60" w:line="300" w:lineRule="exact"/>
              <w:jc w:val="both"/>
              <w:rPr>
                <w:rFonts w:ascii="Times New Roman" w:hAnsi="Times New Roman"/>
                <w:lang w:val="vi-VN"/>
              </w:rPr>
            </w:pPr>
            <w:bookmarkStart w:id="167" w:name="khoan_17_4"/>
            <w:r w:rsidRPr="009F1ADE">
              <w:rPr>
                <w:rFonts w:ascii="Times New Roman" w:hAnsi="Times New Roman"/>
                <w:lang w:val="vi-VN"/>
              </w:rPr>
              <w:t>4. Phạt tiền từ 40.000.000 đồng đến 50.000.000 đồng đối với việc sử dụng tên giống cây trồng trùng hoặc tương tự với tên giống cây trồng đã được bảo hộ cho giống cây trồng cùng loài hoặc loài liên quan gần gũi với giống cây trồng đã được bảo hộ.</w:t>
            </w:r>
            <w:bookmarkEnd w:id="167"/>
          </w:p>
          <w:p w14:paraId="1FB8796E" w14:textId="77777777" w:rsidR="00540DBD" w:rsidRPr="009F1ADE" w:rsidRDefault="00540DBD" w:rsidP="00540DBD">
            <w:pPr>
              <w:spacing w:before="60" w:after="60" w:line="300" w:lineRule="exact"/>
              <w:jc w:val="both"/>
              <w:rPr>
                <w:rFonts w:ascii="Times New Roman" w:hAnsi="Times New Roman"/>
                <w:lang w:val="vi-VN"/>
              </w:rPr>
            </w:pPr>
            <w:bookmarkStart w:id="168" w:name="khoan_17_5"/>
            <w:r w:rsidRPr="009F1ADE">
              <w:rPr>
                <w:rFonts w:ascii="Times New Roman" w:hAnsi="Times New Roman"/>
                <w:lang w:val="vi-VN"/>
              </w:rPr>
              <w:lastRenderedPageBreak/>
              <w:t>5. Hình thức xử phạt bổ sung:</w:t>
            </w:r>
            <w:bookmarkEnd w:id="168"/>
          </w:p>
          <w:p w14:paraId="031739A5" w14:textId="77777777" w:rsidR="00540DBD" w:rsidRPr="009F1ADE" w:rsidRDefault="00540DBD" w:rsidP="00540DBD">
            <w:pPr>
              <w:spacing w:before="60" w:after="60" w:line="300" w:lineRule="exact"/>
              <w:jc w:val="both"/>
              <w:rPr>
                <w:rFonts w:ascii="Times New Roman" w:hAnsi="Times New Roman"/>
                <w:lang w:val="vi-VN"/>
              </w:rPr>
            </w:pPr>
            <w:r w:rsidRPr="009F1ADE">
              <w:rPr>
                <w:rFonts w:ascii="Times New Roman" w:hAnsi="Times New Roman"/>
                <w:lang w:val="vi-VN"/>
              </w:rPr>
              <w:t>Tịch thu tang vật vi phạm quy định tại các khoản 1, 2 và 3 Điều này.</w:t>
            </w:r>
          </w:p>
          <w:p w14:paraId="2D0B29C3" w14:textId="77777777" w:rsidR="00540DBD" w:rsidRPr="009F1ADE" w:rsidRDefault="00540DBD" w:rsidP="00540DBD">
            <w:pPr>
              <w:spacing w:before="60" w:after="60" w:line="300" w:lineRule="exact"/>
              <w:jc w:val="both"/>
              <w:rPr>
                <w:rFonts w:ascii="Times New Roman" w:hAnsi="Times New Roman"/>
                <w:lang w:val="vi-VN"/>
              </w:rPr>
            </w:pPr>
            <w:bookmarkStart w:id="169" w:name="khoan_17_6"/>
            <w:r w:rsidRPr="009F1ADE">
              <w:rPr>
                <w:rFonts w:ascii="Times New Roman" w:hAnsi="Times New Roman"/>
                <w:lang w:val="vi-VN"/>
              </w:rPr>
              <w:t>6. Biện pháp khắc phục hậu quả:</w:t>
            </w:r>
            <w:bookmarkEnd w:id="169"/>
          </w:p>
          <w:p w14:paraId="710419E6" w14:textId="27DD4E94" w:rsidR="00DB0D93" w:rsidRPr="009F1ADE" w:rsidRDefault="00540DBD" w:rsidP="00540DBD">
            <w:pPr>
              <w:spacing w:before="60" w:after="60" w:line="300" w:lineRule="exact"/>
              <w:jc w:val="both"/>
              <w:rPr>
                <w:rFonts w:ascii="Times New Roman" w:hAnsi="Times New Roman"/>
              </w:rPr>
            </w:pPr>
            <w:r w:rsidRPr="009F1ADE">
              <w:rPr>
                <w:rFonts w:ascii="Times New Roman" w:hAnsi="Times New Roman"/>
                <w:lang w:val="vi-VN"/>
              </w:rPr>
              <w:t>Buộc nộp lại số lợi bất hợp pháp có được do thực hiện hành vi quy định tại Điều này.</w:t>
            </w:r>
          </w:p>
        </w:tc>
        <w:tc>
          <w:tcPr>
            <w:tcW w:w="4111" w:type="dxa"/>
          </w:tcPr>
          <w:p w14:paraId="03D7A591" w14:textId="77777777"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18. Vi phạm quy định về quyền của chủ Bằng bảo hộ giống cây trồng</w:t>
            </w:r>
          </w:p>
          <w:p w14:paraId="02F755B7" w14:textId="741B167D"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1. Phạt tiền từ 20.000.000 đồng đến 30.000.000 đồng đối với hành vi sử dụng </w:t>
            </w:r>
            <w:r w:rsidRPr="009F1ADE">
              <w:rPr>
                <w:rFonts w:ascii="Times New Roman" w:hAnsi="Times New Roman"/>
                <w:u w:val="single"/>
                <w:lang w:val="vi-VN"/>
              </w:rPr>
              <w:t>mỗi</w:t>
            </w:r>
            <w:r w:rsidRPr="009F1ADE">
              <w:rPr>
                <w:rFonts w:ascii="Times New Roman" w:hAnsi="Times New Roman"/>
                <w:lang w:val="vi-VN"/>
              </w:rPr>
              <w:t xml:space="preserve"> giống cây trồng đã được chấp nhận đơn đăng ký bảo hộ nhằm mục đích thương mại mà không trả tiền đền bù theo quy định tại Điều 189 Luật Sở hữu trí tuệ.</w:t>
            </w:r>
          </w:p>
          <w:p w14:paraId="659FFD22" w14:textId="64C44246"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2. Phạt tiền từ 40.000.000 đồng đến 50.000.000 đồng đối với hành vi sử dụng quyền của chủ Bằng bảo hộ liên quan đến vật liệu nhân giống của </w:t>
            </w:r>
            <w:r w:rsidRPr="009F1ADE">
              <w:rPr>
                <w:rFonts w:ascii="Times New Roman" w:hAnsi="Times New Roman"/>
                <w:u w:val="single"/>
                <w:lang w:val="vi-VN"/>
              </w:rPr>
              <w:t xml:space="preserve">mỗi </w:t>
            </w:r>
            <w:r w:rsidRPr="009F1ADE">
              <w:rPr>
                <w:rFonts w:ascii="Times New Roman" w:hAnsi="Times New Roman"/>
                <w:lang w:val="vi-VN"/>
              </w:rPr>
              <w:t>giống cây trồng đã được bảo hộ mà không được sự đồng ý của chủ Bằng bảo hộ giống cây trồng để thực hiện một trong các mục đích sau:</w:t>
            </w:r>
          </w:p>
          <w:p w14:paraId="45BEEF46"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Sản xuất hoặc nhân giống;</w:t>
            </w:r>
          </w:p>
          <w:p w14:paraId="48EE2CD1"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Chế biến nhằm mục đích nhân giống;</w:t>
            </w:r>
          </w:p>
          <w:p w14:paraId="743A2657"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Chào hàng;</w:t>
            </w:r>
          </w:p>
          <w:p w14:paraId="75DDBE54"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Bán hoặc thực hiện các hoạt động tiếp cận thị trường;</w:t>
            </w:r>
          </w:p>
          <w:p w14:paraId="56DB9DEA"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Xuất khẩu;</w:t>
            </w:r>
          </w:p>
          <w:p w14:paraId="42460E86"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e) Nhập khẩu;</w:t>
            </w:r>
          </w:p>
          <w:p w14:paraId="14A7EF78" w14:textId="6FEBBF1F"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g) Lưu giữ để thực hiện một trong các hành vi quy định tại điểm a, b, c, d, đ và e khoản này;</w:t>
            </w:r>
          </w:p>
          <w:p w14:paraId="099A7855" w14:textId="6D8DB1D2"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h) Thực hiện một trong các hành vi quy định tại điểm a, b, c, d, đ và e khoản này đối với giống cây trồng mà việc sản xuất đòi hỏi phải sử dụng lặp lại giống cây trồng đã được bảo hộ;</w:t>
            </w:r>
          </w:p>
          <w:p w14:paraId="06070F07" w14:textId="420FEF9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i) Thực hiện một trong các hành vi quy định tại điểm a, b, c, d, đ và e khoản này đối với giống cây trồng có nguồn gốc chủ yếu từ giống cây trồng được bảo hộ, trừ trường hợp giống cây trồng được bảo hộ có nguồn gốc chủ yếu từ một giống cây trồng đã được bảo hộ khác.</w:t>
            </w:r>
          </w:p>
          <w:p w14:paraId="57D83138" w14:textId="042DD695"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từ 40.000.000 đồng đến 50.000.000 đồng đối với hành vi </w:t>
            </w:r>
            <w:r w:rsidR="00FA3874" w:rsidRPr="009F1ADE">
              <w:rPr>
                <w:rFonts w:ascii="Times New Roman" w:hAnsi="Times New Roman"/>
                <w:u w:val="single"/>
                <w:lang w:val="vi-VN"/>
              </w:rPr>
              <w:t>vi phạm</w:t>
            </w:r>
            <w:r w:rsidR="00FA3874" w:rsidRPr="009F1ADE">
              <w:rPr>
                <w:rFonts w:ascii="Times New Roman" w:hAnsi="Times New Roman"/>
                <w:lang w:val="vi-VN"/>
              </w:rPr>
              <w:t xml:space="preserve"> </w:t>
            </w:r>
            <w:r w:rsidRPr="009F1ADE">
              <w:rPr>
                <w:rFonts w:ascii="Times New Roman" w:hAnsi="Times New Roman"/>
                <w:lang w:val="vi-VN"/>
              </w:rPr>
              <w:t xml:space="preserve">sử dụng vật liệu thu hoạch thu được từ việc sử dụng bất hợp pháp vật liệu nhân giống của </w:t>
            </w:r>
            <w:r w:rsidRPr="009F1ADE">
              <w:rPr>
                <w:rFonts w:ascii="Times New Roman" w:hAnsi="Times New Roman"/>
                <w:u w:val="single"/>
                <w:lang w:val="vi-VN"/>
              </w:rPr>
              <w:t>mỗi</w:t>
            </w:r>
            <w:r w:rsidRPr="009F1ADE">
              <w:rPr>
                <w:rFonts w:ascii="Times New Roman" w:hAnsi="Times New Roman"/>
                <w:lang w:val="vi-VN"/>
              </w:rPr>
              <w:t xml:space="preserve"> giống cây trồng được bảo hộ để thực hiện các hành vi quy định tại khoản 2 Điều này, trừ trường hợp chủ bằng bảo hộ đã có cơ hội hợp lý để thực hiện quyền của mình đối với vật liệu nhân giống nhưng không thực hiện.</w:t>
            </w:r>
          </w:p>
          <w:p w14:paraId="1BE51B98"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4. Phạt tiền từ 40.000.000 đồng đến 50.000.000 đồng đối với việc sử dụng tên giống cây trồng trùng hoặc tương tự với tên </w:t>
            </w:r>
            <w:r w:rsidRPr="009F1ADE">
              <w:rPr>
                <w:rFonts w:ascii="Times New Roman" w:hAnsi="Times New Roman"/>
                <w:u w:val="single"/>
                <w:lang w:val="vi-VN"/>
              </w:rPr>
              <w:t>mỗi</w:t>
            </w:r>
            <w:r w:rsidRPr="009F1ADE">
              <w:rPr>
                <w:rFonts w:ascii="Times New Roman" w:hAnsi="Times New Roman"/>
                <w:lang w:val="vi-VN"/>
              </w:rPr>
              <w:t xml:space="preserve"> giống cây trồng đã được bảo hộ cho </w:t>
            </w:r>
            <w:r w:rsidRPr="009F1ADE">
              <w:rPr>
                <w:rFonts w:ascii="Times New Roman" w:hAnsi="Times New Roman"/>
                <w:lang w:val="vi-VN"/>
              </w:rPr>
              <w:lastRenderedPageBreak/>
              <w:t>giống cây trồng cùng loài hoặc loài liên quan gần gũi với giống cây trồng đã được bảo hộ.</w:t>
            </w:r>
          </w:p>
          <w:p w14:paraId="3F605F6D"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5. Hình thức xử phạt bổ sung:</w:t>
            </w:r>
          </w:p>
          <w:p w14:paraId="6F399DD4"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Tịch thu tang vật vi phạm quy định tại các khoản 1, 2 và 3 Điều này.</w:t>
            </w:r>
          </w:p>
          <w:p w14:paraId="1068C7ED"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6. Biện pháp khắc phục hậu quả:</w:t>
            </w:r>
          </w:p>
          <w:p w14:paraId="45628F88" w14:textId="4A990D9E" w:rsidR="00DB0D93" w:rsidRPr="009F1ADE" w:rsidRDefault="007B51CB" w:rsidP="007B51CB">
            <w:pPr>
              <w:shd w:val="clear" w:color="auto" w:fill="FFFFFF"/>
              <w:spacing w:before="60" w:after="60" w:line="300" w:lineRule="exact"/>
              <w:jc w:val="both"/>
              <w:rPr>
                <w:rFonts w:ascii="Times New Roman" w:hAnsi="Times New Roman"/>
              </w:rPr>
            </w:pPr>
            <w:r w:rsidRPr="009F1ADE">
              <w:rPr>
                <w:rFonts w:ascii="Times New Roman" w:hAnsi="Times New Roman"/>
                <w:lang w:val="vi-VN"/>
              </w:rPr>
              <w:t xml:space="preserve">Buộc nộp lại số lợi bất hợp pháp có được do thực hiện vi phạm hành chính </w:t>
            </w:r>
            <w:r w:rsidRPr="009F1ADE">
              <w:rPr>
                <w:rFonts w:ascii="Times New Roman" w:hAnsi="Times New Roman"/>
                <w:u w:val="single"/>
                <w:lang w:val="vi-VN"/>
              </w:rPr>
              <w:t>hoặc buộc nộp lại số tiền bằng trị giá tang vật vi phạm hành chính đã bị tiêu thụ, tẩu tán, tiêu hủy trái quy định của pháp luật đối với hành vi vi phạm quy định</w:t>
            </w:r>
            <w:r w:rsidRPr="009F1ADE">
              <w:rPr>
                <w:rFonts w:ascii="Times New Roman" w:hAnsi="Times New Roman"/>
                <w:lang w:val="vi-VN"/>
              </w:rPr>
              <w:t xml:space="preserve"> tại Điều này.</w:t>
            </w:r>
          </w:p>
        </w:tc>
        <w:tc>
          <w:tcPr>
            <w:tcW w:w="2835" w:type="dxa"/>
          </w:tcPr>
          <w:p w14:paraId="71291B5C" w14:textId="7963AE62" w:rsidR="00DB0D93" w:rsidRPr="009F1ADE" w:rsidRDefault="00DD6DD3" w:rsidP="00DD6DD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để rõ ràng trong việc xác định từng hành vi vi phạm.</w:t>
            </w:r>
          </w:p>
        </w:tc>
      </w:tr>
      <w:tr w:rsidR="009F1ADE" w:rsidRPr="009F1ADE" w14:paraId="3942E979" w14:textId="77777777" w:rsidTr="00DB0D93">
        <w:tc>
          <w:tcPr>
            <w:tcW w:w="4112" w:type="dxa"/>
          </w:tcPr>
          <w:p w14:paraId="46C19968"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70" w:name="_Hlk212644672"/>
            <w:bookmarkEnd w:id="152"/>
          </w:p>
        </w:tc>
        <w:tc>
          <w:tcPr>
            <w:tcW w:w="4111" w:type="dxa"/>
          </w:tcPr>
          <w:p w14:paraId="38FAE7FD" w14:textId="77777777" w:rsidR="00540DBD" w:rsidRPr="009F1ADE" w:rsidRDefault="00540DBD" w:rsidP="00540DBD">
            <w:pPr>
              <w:spacing w:before="60" w:after="60" w:line="300" w:lineRule="exact"/>
              <w:jc w:val="both"/>
              <w:rPr>
                <w:rFonts w:ascii="Times New Roman" w:hAnsi="Times New Roman"/>
                <w:b/>
                <w:bCs/>
                <w:lang w:val="vi-VN"/>
              </w:rPr>
            </w:pPr>
            <w:bookmarkStart w:id="171" w:name="dieu_18"/>
            <w:r w:rsidRPr="009F1ADE">
              <w:rPr>
                <w:rFonts w:ascii="Times New Roman" w:hAnsi="Times New Roman"/>
                <w:b/>
                <w:bCs/>
                <w:lang w:val="vi-VN"/>
              </w:rPr>
              <w:t>Điều 18. Vi phạm quy định về nghĩa vụ của chủ Bằng bảo hộ, tác giả giống cây trồng</w:t>
            </w:r>
            <w:bookmarkEnd w:id="171"/>
          </w:p>
          <w:p w14:paraId="0CA29E32" w14:textId="77777777" w:rsidR="00540DBD" w:rsidRPr="009F1ADE" w:rsidRDefault="00540DBD" w:rsidP="00540DBD">
            <w:pPr>
              <w:spacing w:before="60" w:after="60" w:line="300" w:lineRule="exact"/>
              <w:jc w:val="both"/>
              <w:rPr>
                <w:rFonts w:ascii="Times New Roman" w:hAnsi="Times New Roman"/>
                <w:lang w:val="vi-VN"/>
              </w:rPr>
            </w:pPr>
            <w:bookmarkStart w:id="172" w:name="khoan_18_1"/>
            <w:r w:rsidRPr="009F1ADE">
              <w:rPr>
                <w:rFonts w:ascii="Times New Roman" w:hAnsi="Times New Roman"/>
                <w:lang w:val="vi-VN"/>
              </w:rPr>
              <w:t>1. Phạt tiền từ 15.000.000 đồng đến 25.000.000 đồng đối với một trong các hành vi sau đây:</w:t>
            </w:r>
            <w:bookmarkEnd w:id="172"/>
          </w:p>
          <w:p w14:paraId="559B8A00" w14:textId="77777777" w:rsidR="00540DBD" w:rsidRPr="009F1ADE" w:rsidRDefault="00540DBD" w:rsidP="00540DBD">
            <w:pPr>
              <w:spacing w:before="60" w:after="60" w:line="300" w:lineRule="exact"/>
              <w:jc w:val="both"/>
              <w:rPr>
                <w:rFonts w:ascii="Times New Roman" w:hAnsi="Times New Roman"/>
                <w:lang w:val="vi-VN"/>
              </w:rPr>
            </w:pPr>
            <w:bookmarkStart w:id="173" w:name="diem_18_1_a"/>
            <w:r w:rsidRPr="009F1ADE">
              <w:rPr>
                <w:rFonts w:ascii="Times New Roman" w:hAnsi="Times New Roman"/>
                <w:lang w:val="vi-VN"/>
              </w:rPr>
              <w:t>a) Chủ Bằng bảo hộ giống cây trồng không thực hiện việc chuyển giao quyền sử dụng giống cây trồng đã được bảo hộ theo quyết định bắt buộc chuyển giao của cơ quan có thẩm quyền;</w:t>
            </w:r>
            <w:bookmarkEnd w:id="173"/>
          </w:p>
          <w:p w14:paraId="4B0A17C9" w14:textId="77777777" w:rsidR="00540DBD" w:rsidRPr="009F1ADE" w:rsidRDefault="00540DBD" w:rsidP="00540DBD">
            <w:pPr>
              <w:spacing w:before="60" w:after="60" w:line="300" w:lineRule="exact"/>
              <w:jc w:val="both"/>
              <w:rPr>
                <w:rFonts w:ascii="Times New Roman" w:hAnsi="Times New Roman"/>
                <w:lang w:val="vi-VN"/>
              </w:rPr>
            </w:pPr>
            <w:bookmarkStart w:id="174" w:name="diem_18_1_b"/>
            <w:r w:rsidRPr="009F1ADE">
              <w:rPr>
                <w:rFonts w:ascii="Times New Roman" w:hAnsi="Times New Roman"/>
                <w:lang w:val="vi-VN"/>
              </w:rPr>
              <w:lastRenderedPageBreak/>
              <w:t>b) Chủ Bằng bảo hộ giống cây trồng không trả thù lao cho tác giả giống cây trồng theo quy định;</w:t>
            </w:r>
            <w:bookmarkEnd w:id="174"/>
          </w:p>
          <w:p w14:paraId="5D3F688A" w14:textId="77777777" w:rsidR="00540DBD" w:rsidRPr="009F1ADE" w:rsidRDefault="00540DBD" w:rsidP="00540DBD">
            <w:pPr>
              <w:spacing w:before="60" w:after="60" w:line="300" w:lineRule="exact"/>
              <w:jc w:val="both"/>
              <w:rPr>
                <w:rFonts w:ascii="Times New Roman" w:hAnsi="Times New Roman"/>
                <w:lang w:val="vi-VN"/>
              </w:rPr>
            </w:pPr>
            <w:bookmarkStart w:id="175" w:name="diem_18_1_c"/>
            <w:r w:rsidRPr="009F1ADE">
              <w:rPr>
                <w:rFonts w:ascii="Times New Roman" w:hAnsi="Times New Roman"/>
                <w:lang w:val="vi-VN"/>
              </w:rPr>
              <w:t>c) Chủ Bằng bảo hộ không đáp ứng được điều kiện về tính khác biệt, tính đồng nhất, tính ổn định của giống cây trồng được bảo hộ như tại thời điểm cấp Bằng bảo hộ giống cây trồng mà vẫn khai thác, sử dụng vật liệu nhân giống;</w:t>
            </w:r>
            <w:bookmarkEnd w:id="175"/>
          </w:p>
          <w:p w14:paraId="649A4CE6" w14:textId="77777777" w:rsidR="00540DBD" w:rsidRPr="009F1ADE" w:rsidRDefault="00540DBD" w:rsidP="00540DBD">
            <w:pPr>
              <w:spacing w:before="60" w:after="60" w:line="300" w:lineRule="exact"/>
              <w:jc w:val="both"/>
              <w:rPr>
                <w:rFonts w:ascii="Times New Roman" w:hAnsi="Times New Roman"/>
                <w:lang w:val="vi-VN"/>
              </w:rPr>
            </w:pPr>
            <w:bookmarkStart w:id="176" w:name="diem_18_1_d"/>
            <w:r w:rsidRPr="009F1ADE">
              <w:rPr>
                <w:rFonts w:ascii="Times New Roman" w:hAnsi="Times New Roman"/>
                <w:lang w:val="vi-VN"/>
              </w:rPr>
              <w:t>d) Tác giả giống cây trồng không thực hiện đúng nghĩa vụ giúp chủ Bằng bảo hộ duy trì vật liệu nhân giống của giống cây trồng được bảo hộ.</w:t>
            </w:r>
            <w:bookmarkEnd w:id="176"/>
          </w:p>
          <w:p w14:paraId="0E84FA6F" w14:textId="77777777" w:rsidR="00540DBD" w:rsidRPr="009F1ADE" w:rsidRDefault="00540DBD" w:rsidP="00540DBD">
            <w:pPr>
              <w:spacing w:before="60" w:after="60" w:line="300" w:lineRule="exact"/>
              <w:jc w:val="both"/>
              <w:rPr>
                <w:rFonts w:ascii="Times New Roman" w:hAnsi="Times New Roman"/>
                <w:lang w:val="vi-VN"/>
              </w:rPr>
            </w:pPr>
            <w:bookmarkStart w:id="177" w:name="khoan_18_2"/>
            <w:r w:rsidRPr="009F1ADE">
              <w:rPr>
                <w:rFonts w:ascii="Times New Roman" w:hAnsi="Times New Roman"/>
                <w:lang w:val="vi-VN"/>
              </w:rPr>
              <w:t>2. Phạt tiền từ 20.000.000 đồng đến 30.000.000 đồng đối với hành vi sử dụng Bằng bảo hộ giống cây trồng đã hết hiệu lực, bị đình chỉ hoặc hủy bỏ hiệu lực để thực hiện quyền đối với giống cây trồng.</w:t>
            </w:r>
            <w:bookmarkEnd w:id="177"/>
          </w:p>
          <w:p w14:paraId="1E8836DD" w14:textId="77777777" w:rsidR="00540DBD" w:rsidRPr="009F1ADE" w:rsidRDefault="00540DBD" w:rsidP="00540DBD">
            <w:pPr>
              <w:spacing w:before="60" w:after="60" w:line="300" w:lineRule="exact"/>
              <w:jc w:val="both"/>
              <w:rPr>
                <w:rFonts w:ascii="Times New Roman" w:hAnsi="Times New Roman"/>
                <w:lang w:val="vi-VN"/>
              </w:rPr>
            </w:pPr>
            <w:bookmarkStart w:id="178" w:name="khoan_18_3"/>
            <w:r w:rsidRPr="009F1ADE">
              <w:rPr>
                <w:rFonts w:ascii="Times New Roman" w:hAnsi="Times New Roman"/>
                <w:lang w:val="vi-VN"/>
              </w:rPr>
              <w:t>3. Biện pháp khắc phục hậu quả:</w:t>
            </w:r>
            <w:bookmarkEnd w:id="178"/>
          </w:p>
          <w:p w14:paraId="6AAD7B26" w14:textId="77777777" w:rsidR="00540DBD" w:rsidRPr="009F1ADE" w:rsidRDefault="00540DBD" w:rsidP="00540DBD">
            <w:pPr>
              <w:spacing w:before="60" w:after="60" w:line="300" w:lineRule="exact"/>
              <w:jc w:val="both"/>
              <w:rPr>
                <w:rFonts w:ascii="Times New Roman" w:hAnsi="Times New Roman"/>
                <w:lang w:val="vi-VN"/>
              </w:rPr>
            </w:pPr>
            <w:bookmarkStart w:id="179" w:name="diem_18_3_a"/>
            <w:r w:rsidRPr="009F1ADE">
              <w:rPr>
                <w:rFonts w:ascii="Times New Roman" w:hAnsi="Times New Roman"/>
                <w:lang w:val="vi-VN"/>
              </w:rPr>
              <w:t>a) Buộc nộp lại số lợi bất hợp pháp có được do thực hiện hành vi quy định tại điểm c khoản 1 và khoản 2 Điều này;</w:t>
            </w:r>
            <w:bookmarkEnd w:id="179"/>
          </w:p>
          <w:p w14:paraId="0C26FE41" w14:textId="685C0EEF" w:rsidR="00DB0D93" w:rsidRPr="009F1ADE" w:rsidRDefault="00540DBD" w:rsidP="00540DBD">
            <w:pPr>
              <w:spacing w:before="60" w:after="60" w:line="300" w:lineRule="exact"/>
              <w:jc w:val="both"/>
              <w:rPr>
                <w:rFonts w:ascii="Times New Roman" w:hAnsi="Times New Roman"/>
              </w:rPr>
            </w:pPr>
            <w:bookmarkStart w:id="180" w:name="diem_18_3_b"/>
            <w:r w:rsidRPr="009F1ADE">
              <w:rPr>
                <w:rFonts w:ascii="Times New Roman" w:hAnsi="Times New Roman"/>
                <w:lang w:val="vi-VN"/>
              </w:rPr>
              <w:t>b) Buộc nộp lại Bằng bảo hộ giống cây trồng cho cơ quan, người có thẩm quyền đã cấp đối với hành vi quy định tại điểm c khoản 1 Điều này.</w:t>
            </w:r>
            <w:bookmarkEnd w:id="180"/>
          </w:p>
        </w:tc>
        <w:tc>
          <w:tcPr>
            <w:tcW w:w="4111" w:type="dxa"/>
          </w:tcPr>
          <w:p w14:paraId="47DE7F69" w14:textId="77777777"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19. Vi phạm quy định về nghĩa vụ của chủ Bằng bảo hộ, tác giả giống cây trồng</w:t>
            </w:r>
          </w:p>
          <w:p w14:paraId="3DCAC965" w14:textId="47C3B6CF"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1. Phạt tiền từ 15.000.000 đồng đến 25.000.000 đồng đối với một trong các hành vi sau đây:</w:t>
            </w:r>
          </w:p>
          <w:p w14:paraId="279CF0E6"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Chủ Bằng bảo hộ giống cây trồng không thực hiện việc chuyển giao quyền sử dụng </w:t>
            </w:r>
            <w:r w:rsidRPr="009F1ADE">
              <w:rPr>
                <w:rFonts w:ascii="Times New Roman" w:hAnsi="Times New Roman"/>
                <w:u w:val="single"/>
                <w:lang w:val="vi-VN"/>
              </w:rPr>
              <w:t>mỗi</w:t>
            </w:r>
            <w:r w:rsidRPr="009F1ADE">
              <w:rPr>
                <w:rFonts w:ascii="Times New Roman" w:hAnsi="Times New Roman"/>
                <w:lang w:val="vi-VN"/>
              </w:rPr>
              <w:t xml:space="preserve"> giống cây trồng đã được bảo hộ theo quyết định bắt buộc chuyển giao của cơ quan có thẩm quyền;</w:t>
            </w:r>
          </w:p>
          <w:p w14:paraId="4AD26CCA"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 xml:space="preserve">b) Chủ Bằng bảo hộ giống cây trồng không trả thù lao cho tác giả </w:t>
            </w:r>
            <w:r w:rsidRPr="009F1ADE">
              <w:rPr>
                <w:rFonts w:ascii="Times New Roman" w:hAnsi="Times New Roman"/>
                <w:u w:val="single"/>
                <w:lang w:val="vi-VN"/>
              </w:rPr>
              <w:t>mỗi</w:t>
            </w:r>
            <w:r w:rsidRPr="009F1ADE">
              <w:rPr>
                <w:rFonts w:ascii="Times New Roman" w:hAnsi="Times New Roman"/>
                <w:lang w:val="vi-VN"/>
              </w:rPr>
              <w:t xml:space="preserve"> giống cây trồng theo quy định;</w:t>
            </w:r>
          </w:p>
          <w:p w14:paraId="05A454EF"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c) Chủ Bằng bảo hộ không đáp ứng được điều kiện về tính khác biệt, tính đồng nhất, tính ổn định của </w:t>
            </w:r>
            <w:r w:rsidRPr="009F1ADE">
              <w:rPr>
                <w:rFonts w:ascii="Times New Roman" w:hAnsi="Times New Roman"/>
                <w:u w:val="single"/>
                <w:lang w:val="vi-VN"/>
              </w:rPr>
              <w:t>mỗi</w:t>
            </w:r>
            <w:r w:rsidRPr="009F1ADE">
              <w:rPr>
                <w:rFonts w:ascii="Times New Roman" w:hAnsi="Times New Roman"/>
                <w:lang w:val="vi-VN"/>
              </w:rPr>
              <w:t xml:space="preserve"> giống cây trồng được bảo hộ như tại thời điểm cấp Bằng bảo hộ giống cây trồng mà vẫn khai thác, sử dụng vật liệu nhân giống;</w:t>
            </w:r>
          </w:p>
          <w:p w14:paraId="0C5AF63F"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d) Tác giả </w:t>
            </w:r>
            <w:r w:rsidRPr="009F1ADE">
              <w:rPr>
                <w:rFonts w:ascii="Times New Roman" w:hAnsi="Times New Roman"/>
                <w:u w:val="single"/>
                <w:lang w:val="vi-VN"/>
              </w:rPr>
              <w:t>mỗi</w:t>
            </w:r>
            <w:r w:rsidRPr="009F1ADE">
              <w:rPr>
                <w:rFonts w:ascii="Times New Roman" w:hAnsi="Times New Roman"/>
                <w:lang w:val="vi-VN"/>
              </w:rPr>
              <w:t xml:space="preserve"> giống cây trồng không thực hiện đúng nghĩa vụ giúp chủ Bằng bảo hộ duy trì vật liệu nhân giống của giống cây trồng được bảo hộ.</w:t>
            </w:r>
          </w:p>
          <w:p w14:paraId="18A582D1" w14:textId="714C74B1"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2. Phạt tiền từ 20.000.000 đồng đến 30.000.000 đồng đối với hành vi sử dụng Bằng bảo hộ </w:t>
            </w:r>
            <w:r w:rsidR="00EA31CB" w:rsidRPr="009F1ADE">
              <w:rPr>
                <w:rFonts w:ascii="Times New Roman" w:hAnsi="Times New Roman"/>
                <w:u w:val="single"/>
              </w:rPr>
              <w:t xml:space="preserve">mỗi </w:t>
            </w:r>
            <w:r w:rsidRPr="009F1ADE">
              <w:rPr>
                <w:rFonts w:ascii="Times New Roman" w:hAnsi="Times New Roman"/>
                <w:lang w:val="vi-VN"/>
              </w:rPr>
              <w:t>giống cây trồng đã hết hiệu lực, bị đình chỉ hoặc hủy bỏ hiệu lực để thực hiện quyền đối với mỗi giống cây trồng.</w:t>
            </w:r>
          </w:p>
          <w:p w14:paraId="20983AAF"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3. Biện pháp khắc phục hậu quả:</w:t>
            </w:r>
          </w:p>
          <w:p w14:paraId="0B100C3E" w14:textId="1ED3AA8B"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Buộc nộp lại số lợi bất hợp pháp có được do thực hiện hành vi </w:t>
            </w:r>
            <w:r w:rsidR="00C604A8" w:rsidRPr="009F1ADE">
              <w:rPr>
                <w:rFonts w:ascii="Times New Roman" w:hAnsi="Times New Roman"/>
                <w:u w:val="single"/>
                <w:lang w:val="vi-VN"/>
              </w:rPr>
              <w:t xml:space="preserve">vi phạm </w:t>
            </w:r>
            <w:r w:rsidRPr="009F1ADE">
              <w:rPr>
                <w:rFonts w:ascii="Times New Roman" w:hAnsi="Times New Roman"/>
                <w:lang w:val="vi-VN"/>
              </w:rPr>
              <w:t>quy định tại điểm c khoản 1 và khoản 2 Điều này;</w:t>
            </w:r>
          </w:p>
          <w:p w14:paraId="4EF4C46D" w14:textId="39425570" w:rsidR="00DB0D93"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Buộc nộp lại Bằng bảo hộ giống cây trồng cho cơ quan, người có thẩm quyền đã cấp đối với hành vi </w:t>
            </w:r>
            <w:r w:rsidR="00C604A8" w:rsidRPr="009F1ADE">
              <w:rPr>
                <w:rFonts w:ascii="Times New Roman" w:hAnsi="Times New Roman"/>
                <w:u w:val="single"/>
                <w:lang w:val="vi-VN"/>
              </w:rPr>
              <w:t xml:space="preserve">vi phạm </w:t>
            </w:r>
            <w:r w:rsidRPr="009F1ADE">
              <w:rPr>
                <w:rFonts w:ascii="Times New Roman" w:hAnsi="Times New Roman"/>
                <w:lang w:val="vi-VN"/>
              </w:rPr>
              <w:t>quy định tại điểm c khoản 1 Điều này.</w:t>
            </w:r>
          </w:p>
        </w:tc>
        <w:tc>
          <w:tcPr>
            <w:tcW w:w="2835" w:type="dxa"/>
          </w:tcPr>
          <w:p w14:paraId="1F206802" w14:textId="2078CA14" w:rsidR="00DB0D93" w:rsidRPr="009F1ADE" w:rsidRDefault="00DD6DD3"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để rõ ràng trong việc xác định từng hành vi vi phạm.</w:t>
            </w:r>
          </w:p>
        </w:tc>
      </w:tr>
      <w:tr w:rsidR="009F1ADE" w:rsidRPr="009F1ADE" w14:paraId="5502D6AA" w14:textId="77777777" w:rsidTr="00DB0D93">
        <w:tc>
          <w:tcPr>
            <w:tcW w:w="4112" w:type="dxa"/>
          </w:tcPr>
          <w:p w14:paraId="2BD1CF3D"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81" w:name="_Hlk212644679"/>
            <w:bookmarkEnd w:id="170"/>
          </w:p>
        </w:tc>
        <w:tc>
          <w:tcPr>
            <w:tcW w:w="4111" w:type="dxa"/>
          </w:tcPr>
          <w:p w14:paraId="488961AB" w14:textId="77777777" w:rsidR="00540DBD" w:rsidRPr="009F1ADE" w:rsidRDefault="00540DBD" w:rsidP="00540DBD">
            <w:pPr>
              <w:spacing w:before="60" w:after="60" w:line="300" w:lineRule="exact"/>
              <w:jc w:val="both"/>
              <w:rPr>
                <w:rFonts w:ascii="Times New Roman" w:hAnsi="Times New Roman"/>
                <w:b/>
                <w:bCs/>
                <w:lang w:val="vi-VN"/>
              </w:rPr>
            </w:pPr>
            <w:bookmarkStart w:id="182" w:name="dieu_19"/>
            <w:r w:rsidRPr="009F1ADE">
              <w:rPr>
                <w:rFonts w:ascii="Times New Roman" w:hAnsi="Times New Roman"/>
                <w:b/>
                <w:bCs/>
                <w:lang w:val="vi-VN"/>
              </w:rPr>
              <w:t>Điều 19. Vi phạm về thu gom phụ phẩm cây trồng</w:t>
            </w:r>
            <w:bookmarkEnd w:id="182"/>
          </w:p>
          <w:p w14:paraId="2B082D54" w14:textId="1A84262B" w:rsidR="00DB0D93" w:rsidRPr="009F1ADE" w:rsidRDefault="00540DBD" w:rsidP="00540DBD">
            <w:pPr>
              <w:spacing w:before="60" w:after="60" w:line="300" w:lineRule="exact"/>
              <w:jc w:val="both"/>
              <w:rPr>
                <w:rFonts w:ascii="Times New Roman" w:hAnsi="Times New Roman"/>
                <w:lang w:val="vi-VN"/>
              </w:rPr>
            </w:pPr>
            <w:r w:rsidRPr="009F1ADE">
              <w:rPr>
                <w:rFonts w:ascii="Times New Roman" w:hAnsi="Times New Roman"/>
                <w:lang w:val="vi-VN"/>
              </w:rPr>
              <w:t>Phạt cảnh cáo đối với vi phạm lần đầu và phạt tiền từ 500.000 đồng đến 1.000.000 đồng đối với trường hợp tái phạm hoặc vi phạm nhiều lần đối với một trong các hành vi không thu gom phụ phẩm cây trồng; hoặc thu gom, vận chuyển phụ phẩm cây trồng ảnh hưởng đến hoạt động sản xuất nông nghiệp, giao thông.</w:t>
            </w:r>
          </w:p>
        </w:tc>
        <w:tc>
          <w:tcPr>
            <w:tcW w:w="4111" w:type="dxa"/>
          </w:tcPr>
          <w:p w14:paraId="42A988B2" w14:textId="77777777"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t>Điều 20. Vi phạm về thu gom phụ phẩm cây trồng</w:t>
            </w:r>
          </w:p>
          <w:p w14:paraId="73BFC502" w14:textId="6754D979" w:rsidR="00DB0D93" w:rsidRPr="009F1ADE" w:rsidRDefault="007B51CB" w:rsidP="0080342C">
            <w:pPr>
              <w:shd w:val="clear" w:color="auto" w:fill="FFFFFF"/>
              <w:spacing w:before="60" w:after="60" w:line="300" w:lineRule="exact"/>
              <w:jc w:val="both"/>
              <w:rPr>
                <w:rFonts w:ascii="Times New Roman" w:hAnsi="Times New Roman"/>
              </w:rPr>
            </w:pPr>
            <w:r w:rsidRPr="009F1ADE">
              <w:rPr>
                <w:rFonts w:ascii="Times New Roman" w:hAnsi="Times New Roman"/>
                <w:lang w:val="vi-VN"/>
              </w:rPr>
              <w:t>Phạt cảnh cáo đối với vi phạm lần đầu và phạt tiền từ 500.000 đồng đến 1.000.000 đồng đối với trường hợp tái phạm hoặc vi phạm nhiều lần đối với một trong các hành vi không thu gom phụ phẩm cây trồng hoặc thu gom, vận chuyển phụ phẩm cây trồng ảnh hưởng đến hoạt động sản xuất nông nghiệp, giao thông.</w:t>
            </w:r>
          </w:p>
        </w:tc>
        <w:tc>
          <w:tcPr>
            <w:tcW w:w="2835" w:type="dxa"/>
          </w:tcPr>
          <w:p w14:paraId="1EF5C13C" w14:textId="77777777" w:rsidR="00DB0D93" w:rsidRPr="009F1ADE" w:rsidRDefault="00DB0D93" w:rsidP="005B3920">
            <w:pPr>
              <w:shd w:val="clear" w:color="auto" w:fill="FFFFFF"/>
              <w:spacing w:before="60" w:after="60" w:line="340" w:lineRule="atLeast"/>
              <w:jc w:val="both"/>
              <w:rPr>
                <w:rFonts w:ascii="Times New Roman" w:hAnsi="Times New Roman"/>
                <w:lang w:val="vi-VN"/>
              </w:rPr>
            </w:pPr>
          </w:p>
        </w:tc>
      </w:tr>
      <w:tr w:rsidR="009F1ADE" w:rsidRPr="009F1ADE" w14:paraId="2EC5E925" w14:textId="77777777" w:rsidTr="00DB0D93">
        <w:tc>
          <w:tcPr>
            <w:tcW w:w="4112" w:type="dxa"/>
          </w:tcPr>
          <w:p w14:paraId="7B60F59A"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183" w:name="_Hlk212644683"/>
            <w:bookmarkEnd w:id="181"/>
          </w:p>
        </w:tc>
        <w:tc>
          <w:tcPr>
            <w:tcW w:w="4111" w:type="dxa"/>
          </w:tcPr>
          <w:p w14:paraId="7A940B46" w14:textId="77777777" w:rsidR="00540DBD" w:rsidRPr="009F1ADE" w:rsidRDefault="00540DBD" w:rsidP="00540DBD">
            <w:pPr>
              <w:spacing w:before="60" w:after="60" w:line="300" w:lineRule="exact"/>
              <w:jc w:val="both"/>
              <w:rPr>
                <w:rFonts w:ascii="Times New Roman" w:hAnsi="Times New Roman"/>
                <w:b/>
                <w:bCs/>
                <w:lang w:val="vi-VN"/>
              </w:rPr>
            </w:pPr>
            <w:bookmarkStart w:id="184" w:name="dieu_20"/>
            <w:r w:rsidRPr="009F1ADE">
              <w:rPr>
                <w:rFonts w:ascii="Times New Roman" w:hAnsi="Times New Roman"/>
                <w:b/>
                <w:bCs/>
                <w:lang w:val="vi-VN"/>
              </w:rPr>
              <w:t>Điều 20. Vi phạm về bảo vệ và sử dụng tầng đất mặt của đất chuyên trồng lúa nước</w:t>
            </w:r>
            <w:bookmarkEnd w:id="184"/>
          </w:p>
          <w:p w14:paraId="1C816315" w14:textId="77777777" w:rsidR="00540DBD" w:rsidRPr="009F1ADE" w:rsidRDefault="00540DBD" w:rsidP="00540DBD">
            <w:pPr>
              <w:spacing w:before="60" w:after="60" w:line="300" w:lineRule="exact"/>
              <w:jc w:val="both"/>
              <w:rPr>
                <w:rFonts w:ascii="Times New Roman" w:hAnsi="Times New Roman"/>
                <w:lang w:val="vi-VN"/>
              </w:rPr>
            </w:pPr>
            <w:bookmarkStart w:id="185" w:name="khoan_20_1"/>
            <w:r w:rsidRPr="009F1ADE">
              <w:rPr>
                <w:rFonts w:ascii="Times New Roman" w:hAnsi="Times New Roman"/>
                <w:lang w:val="vi-VN"/>
              </w:rPr>
              <w:t>1. Phạt tiền đối với hành vi xây dựng công trình trên đất được chuyển đổi từ đất chuyên trồng lúa nước có tác động đến tầng đất mặt, nhưng không có phương án sử dụng tầng đất mặt, cụ thể như sau:</w:t>
            </w:r>
            <w:bookmarkEnd w:id="185"/>
          </w:p>
          <w:p w14:paraId="2AC2F0C6" w14:textId="77777777" w:rsidR="00540DBD" w:rsidRPr="009F1ADE" w:rsidRDefault="00540DBD" w:rsidP="00540DBD">
            <w:pPr>
              <w:spacing w:before="60" w:after="60" w:line="300" w:lineRule="exact"/>
              <w:jc w:val="both"/>
              <w:rPr>
                <w:rFonts w:ascii="Times New Roman" w:hAnsi="Times New Roman"/>
                <w:lang w:val="vi-VN"/>
              </w:rPr>
            </w:pPr>
            <w:bookmarkStart w:id="186" w:name="diem_20_1_a"/>
            <w:r w:rsidRPr="009F1ADE">
              <w:rPr>
                <w:rFonts w:ascii="Times New Roman" w:hAnsi="Times New Roman"/>
                <w:lang w:val="vi-VN"/>
              </w:rPr>
              <w:t>a) Phạt tiền từ 5.000.000 đồng đến 10.000.000 đồng đối với diện tích đất dưới 0,5 ha;</w:t>
            </w:r>
            <w:bookmarkEnd w:id="186"/>
          </w:p>
          <w:p w14:paraId="139BB519" w14:textId="77777777" w:rsidR="00540DBD" w:rsidRPr="009F1ADE" w:rsidRDefault="00540DBD" w:rsidP="00540DBD">
            <w:pPr>
              <w:spacing w:before="60" w:after="60" w:line="300" w:lineRule="exact"/>
              <w:jc w:val="both"/>
              <w:rPr>
                <w:rFonts w:ascii="Times New Roman" w:hAnsi="Times New Roman"/>
                <w:lang w:val="vi-VN"/>
              </w:rPr>
            </w:pPr>
            <w:bookmarkStart w:id="187" w:name="diem_20_1_b"/>
            <w:r w:rsidRPr="009F1ADE">
              <w:rPr>
                <w:rFonts w:ascii="Times New Roman" w:hAnsi="Times New Roman"/>
                <w:lang w:val="vi-VN"/>
              </w:rPr>
              <w:t>b) Phạt tiền từ 10.000.000 đồng đến 20.000.000 đồng đối với diện tích đất từ 0,5 ha đến dưới 1,0 ha;</w:t>
            </w:r>
            <w:bookmarkEnd w:id="187"/>
          </w:p>
          <w:p w14:paraId="577F3967" w14:textId="77777777" w:rsidR="00540DBD" w:rsidRPr="009F1ADE" w:rsidRDefault="00540DBD" w:rsidP="00540DBD">
            <w:pPr>
              <w:spacing w:before="60" w:after="60" w:line="300" w:lineRule="exact"/>
              <w:jc w:val="both"/>
              <w:rPr>
                <w:rFonts w:ascii="Times New Roman" w:hAnsi="Times New Roman"/>
                <w:lang w:val="vi-VN"/>
              </w:rPr>
            </w:pPr>
            <w:bookmarkStart w:id="188" w:name="diem_20_1_c"/>
            <w:r w:rsidRPr="009F1ADE">
              <w:rPr>
                <w:rFonts w:ascii="Times New Roman" w:hAnsi="Times New Roman"/>
                <w:lang w:val="vi-VN"/>
              </w:rPr>
              <w:lastRenderedPageBreak/>
              <w:t>c) Phạt tiền từ 20.000.000 đồng đến 30.000.000 đồng đối với diện tích đất từ 1,0 ha đến dưới 3,0 ha;</w:t>
            </w:r>
            <w:bookmarkEnd w:id="188"/>
          </w:p>
          <w:p w14:paraId="46C9FC89" w14:textId="77777777" w:rsidR="00540DBD" w:rsidRPr="009F1ADE" w:rsidRDefault="00540DBD" w:rsidP="00540DBD">
            <w:pPr>
              <w:spacing w:before="60" w:after="60" w:line="300" w:lineRule="exact"/>
              <w:jc w:val="both"/>
              <w:rPr>
                <w:rFonts w:ascii="Times New Roman" w:hAnsi="Times New Roman"/>
                <w:lang w:val="vi-VN"/>
              </w:rPr>
            </w:pPr>
            <w:bookmarkStart w:id="189" w:name="diem_20_1_d"/>
            <w:r w:rsidRPr="009F1ADE">
              <w:rPr>
                <w:rFonts w:ascii="Times New Roman" w:hAnsi="Times New Roman"/>
                <w:lang w:val="vi-VN"/>
              </w:rPr>
              <w:t>d) Phạt tiền từ 30.000.000 đồng đến 40.000.000 đồng đối với diện tích đất từ 3,0 ha đến dưới 5,0 ha;</w:t>
            </w:r>
            <w:bookmarkEnd w:id="189"/>
          </w:p>
          <w:p w14:paraId="4DE9DE9F" w14:textId="77777777" w:rsidR="00540DBD" w:rsidRPr="009F1ADE" w:rsidRDefault="00540DBD" w:rsidP="00540DBD">
            <w:pPr>
              <w:spacing w:before="60" w:after="60" w:line="300" w:lineRule="exact"/>
              <w:jc w:val="both"/>
              <w:rPr>
                <w:rFonts w:ascii="Times New Roman" w:hAnsi="Times New Roman"/>
                <w:lang w:val="vi-VN"/>
              </w:rPr>
            </w:pPr>
            <w:bookmarkStart w:id="190" w:name="diem_20_1_dd"/>
            <w:r w:rsidRPr="009F1ADE">
              <w:rPr>
                <w:rFonts w:ascii="Times New Roman" w:hAnsi="Times New Roman"/>
                <w:lang w:val="vi-VN"/>
              </w:rPr>
              <w:t>đ) Phạt tiền từ 40.000.000 đồng đến 50.000.000 đồng đối với diện tích đất từ 5,0 ha trở lên.</w:t>
            </w:r>
            <w:bookmarkEnd w:id="190"/>
          </w:p>
          <w:p w14:paraId="200E6536" w14:textId="77777777" w:rsidR="00540DBD" w:rsidRPr="009F1ADE" w:rsidRDefault="00540DBD" w:rsidP="00540DBD">
            <w:pPr>
              <w:spacing w:before="60" w:after="60" w:line="300" w:lineRule="exact"/>
              <w:jc w:val="both"/>
              <w:rPr>
                <w:rFonts w:ascii="Times New Roman" w:hAnsi="Times New Roman"/>
                <w:lang w:val="vi-VN"/>
              </w:rPr>
            </w:pPr>
            <w:bookmarkStart w:id="191" w:name="khoan_20_2"/>
            <w:r w:rsidRPr="009F1ADE">
              <w:rPr>
                <w:rFonts w:ascii="Times New Roman" w:hAnsi="Times New Roman"/>
                <w:lang w:val="vi-VN"/>
              </w:rPr>
              <w:t>2. Phạt tiền đối với hành vi xây dựng công trình trên đất được chuyển đổi từ đất chuyên trồng lúa nước có tác động đến tầng đất mặt, nhưng không bóc riêng tầng đất mặt theo phương án sử dụng tầng đất mặt, cụ thể như sau:</w:t>
            </w:r>
            <w:bookmarkEnd w:id="191"/>
          </w:p>
          <w:p w14:paraId="634D8E39" w14:textId="77777777" w:rsidR="00540DBD" w:rsidRPr="009F1ADE" w:rsidRDefault="00540DBD" w:rsidP="00540DBD">
            <w:pPr>
              <w:spacing w:before="60" w:after="60" w:line="300" w:lineRule="exact"/>
              <w:jc w:val="both"/>
              <w:rPr>
                <w:rFonts w:ascii="Times New Roman" w:hAnsi="Times New Roman"/>
                <w:lang w:val="vi-VN"/>
              </w:rPr>
            </w:pPr>
            <w:bookmarkStart w:id="192" w:name="diem_20_2_a"/>
            <w:r w:rsidRPr="009F1ADE">
              <w:rPr>
                <w:rFonts w:ascii="Times New Roman" w:hAnsi="Times New Roman"/>
                <w:lang w:val="vi-VN"/>
              </w:rPr>
              <w:t>a) Phạt tiền từ 5.000.000 đồng đến 10.000.000 đồng đối với diện tích đất dưới 0,5 ha;</w:t>
            </w:r>
            <w:bookmarkEnd w:id="192"/>
          </w:p>
          <w:p w14:paraId="31561718" w14:textId="77777777" w:rsidR="00540DBD" w:rsidRPr="009F1ADE" w:rsidRDefault="00540DBD" w:rsidP="00540DBD">
            <w:pPr>
              <w:spacing w:before="60" w:after="60" w:line="300" w:lineRule="exact"/>
              <w:jc w:val="both"/>
              <w:rPr>
                <w:rFonts w:ascii="Times New Roman" w:hAnsi="Times New Roman"/>
                <w:lang w:val="vi-VN"/>
              </w:rPr>
            </w:pPr>
            <w:bookmarkStart w:id="193" w:name="diem_20_2_b"/>
            <w:r w:rsidRPr="009F1ADE">
              <w:rPr>
                <w:rFonts w:ascii="Times New Roman" w:hAnsi="Times New Roman"/>
                <w:lang w:val="vi-VN"/>
              </w:rPr>
              <w:t>b) Phạt tiền từ 10.000.000 đồng đến 20.000.000 đồng đối với diện tích đất từ 0,5 ha đến dưới 1,0 ha;</w:t>
            </w:r>
            <w:bookmarkEnd w:id="193"/>
          </w:p>
          <w:p w14:paraId="4EC0CD42" w14:textId="77777777" w:rsidR="00540DBD" w:rsidRPr="009F1ADE" w:rsidRDefault="00540DBD" w:rsidP="00540DBD">
            <w:pPr>
              <w:spacing w:before="60" w:after="60" w:line="300" w:lineRule="exact"/>
              <w:jc w:val="both"/>
              <w:rPr>
                <w:rFonts w:ascii="Times New Roman" w:hAnsi="Times New Roman"/>
                <w:lang w:val="vi-VN"/>
              </w:rPr>
            </w:pPr>
            <w:bookmarkStart w:id="194" w:name="diem_20_2_c"/>
            <w:r w:rsidRPr="009F1ADE">
              <w:rPr>
                <w:rFonts w:ascii="Times New Roman" w:hAnsi="Times New Roman"/>
                <w:lang w:val="vi-VN"/>
              </w:rPr>
              <w:t>c) Phạt tiền từ 20.000.000 đồng đến 30.000.000 đồng đối với diện tích đất từ 1,0 ha đến dưới 3,0 ha;</w:t>
            </w:r>
            <w:bookmarkEnd w:id="194"/>
          </w:p>
          <w:p w14:paraId="558F3923" w14:textId="77777777" w:rsidR="00540DBD" w:rsidRPr="009F1ADE" w:rsidRDefault="00540DBD" w:rsidP="00540DBD">
            <w:pPr>
              <w:spacing w:before="60" w:after="60" w:line="300" w:lineRule="exact"/>
              <w:jc w:val="both"/>
              <w:rPr>
                <w:rFonts w:ascii="Times New Roman" w:hAnsi="Times New Roman"/>
                <w:lang w:val="vi-VN"/>
              </w:rPr>
            </w:pPr>
            <w:bookmarkStart w:id="195" w:name="diem_20_2_d"/>
            <w:r w:rsidRPr="009F1ADE">
              <w:rPr>
                <w:rFonts w:ascii="Times New Roman" w:hAnsi="Times New Roman"/>
                <w:lang w:val="vi-VN"/>
              </w:rPr>
              <w:lastRenderedPageBreak/>
              <w:t>d) Phạt tiền từ 30.000.000 đồng đến 40.000.000 đồng đối với diện tích đất từ 3,0 ha đến dưới 5,0 ha;</w:t>
            </w:r>
            <w:bookmarkEnd w:id="195"/>
          </w:p>
          <w:p w14:paraId="728FDD96" w14:textId="77777777" w:rsidR="00540DBD" w:rsidRPr="009F1ADE" w:rsidRDefault="00540DBD" w:rsidP="00540DBD">
            <w:pPr>
              <w:spacing w:before="60" w:after="60" w:line="300" w:lineRule="exact"/>
              <w:jc w:val="both"/>
              <w:rPr>
                <w:rFonts w:ascii="Times New Roman" w:hAnsi="Times New Roman"/>
                <w:lang w:val="vi-VN"/>
              </w:rPr>
            </w:pPr>
            <w:bookmarkStart w:id="196" w:name="diem_20_2_dd"/>
            <w:r w:rsidRPr="009F1ADE">
              <w:rPr>
                <w:rFonts w:ascii="Times New Roman" w:hAnsi="Times New Roman"/>
                <w:lang w:val="vi-VN"/>
              </w:rPr>
              <w:t>đ) Phạt tiền từ 40.000.000 đồng đến 50.000.000 đồng đối với diện tích đất từ 5,0 ha trở lên.</w:t>
            </w:r>
            <w:bookmarkEnd w:id="196"/>
          </w:p>
          <w:p w14:paraId="1434B696" w14:textId="77777777" w:rsidR="00540DBD" w:rsidRPr="009F1ADE" w:rsidRDefault="00540DBD" w:rsidP="00540DBD">
            <w:pPr>
              <w:spacing w:before="60" w:after="60" w:line="300" w:lineRule="exact"/>
              <w:jc w:val="both"/>
              <w:rPr>
                <w:rFonts w:ascii="Times New Roman" w:hAnsi="Times New Roman"/>
                <w:lang w:val="vi-VN"/>
              </w:rPr>
            </w:pPr>
            <w:bookmarkStart w:id="197" w:name="khoan_20_3"/>
            <w:r w:rsidRPr="009F1ADE">
              <w:rPr>
                <w:rFonts w:ascii="Times New Roman" w:hAnsi="Times New Roman"/>
                <w:lang w:val="vi-VN"/>
              </w:rPr>
              <w:t>3. Hình thức xử phạt bổ sung</w:t>
            </w:r>
            <w:bookmarkEnd w:id="197"/>
          </w:p>
          <w:p w14:paraId="454D4BF8" w14:textId="77777777" w:rsidR="00540DBD" w:rsidRPr="009F1ADE" w:rsidRDefault="00540DBD" w:rsidP="00540DBD">
            <w:pPr>
              <w:spacing w:before="60" w:after="60" w:line="300" w:lineRule="exact"/>
              <w:jc w:val="both"/>
              <w:rPr>
                <w:rFonts w:ascii="Times New Roman" w:hAnsi="Times New Roman"/>
                <w:lang w:val="vi-VN"/>
              </w:rPr>
            </w:pPr>
            <w:r w:rsidRPr="009F1ADE">
              <w:rPr>
                <w:rFonts w:ascii="Times New Roman" w:hAnsi="Times New Roman"/>
                <w:lang w:val="vi-VN"/>
              </w:rPr>
              <w:t>Đình chỉ hoạt động từ 01 tháng đến 03 tháng đối với hành vi quy định tại Điều này.</w:t>
            </w:r>
          </w:p>
          <w:p w14:paraId="41683AC4" w14:textId="77777777" w:rsidR="00540DBD" w:rsidRPr="009F1ADE" w:rsidRDefault="00540DBD" w:rsidP="00540DBD">
            <w:pPr>
              <w:spacing w:before="60" w:after="60" w:line="300" w:lineRule="exact"/>
              <w:jc w:val="both"/>
              <w:rPr>
                <w:rFonts w:ascii="Times New Roman" w:hAnsi="Times New Roman"/>
                <w:lang w:val="vi-VN"/>
              </w:rPr>
            </w:pPr>
            <w:bookmarkStart w:id="198" w:name="khoan_20_4"/>
            <w:r w:rsidRPr="009F1ADE">
              <w:rPr>
                <w:rFonts w:ascii="Times New Roman" w:hAnsi="Times New Roman"/>
                <w:lang w:val="vi-VN"/>
              </w:rPr>
              <w:t>4. Biện pháp khắc phục hậu quả:</w:t>
            </w:r>
            <w:bookmarkEnd w:id="198"/>
          </w:p>
          <w:p w14:paraId="56A34A97" w14:textId="77777777" w:rsidR="00540DBD" w:rsidRPr="009F1ADE" w:rsidRDefault="00540DBD" w:rsidP="00540DBD">
            <w:pPr>
              <w:spacing w:before="60" w:after="60" w:line="300" w:lineRule="exact"/>
              <w:jc w:val="both"/>
              <w:rPr>
                <w:rFonts w:ascii="Times New Roman" w:hAnsi="Times New Roman"/>
                <w:lang w:val="vi-VN"/>
              </w:rPr>
            </w:pPr>
            <w:bookmarkStart w:id="199" w:name="diem_20_4_a"/>
            <w:r w:rsidRPr="009F1ADE">
              <w:rPr>
                <w:rFonts w:ascii="Times New Roman" w:hAnsi="Times New Roman"/>
                <w:lang w:val="vi-VN"/>
              </w:rPr>
              <w:t>a) Buộc xây dựng phương án sử dụng tầng đất mặt và thực hiện bóc riêng tầng đất mặt theo phương án sử dụng tầng đất mặt đối với hành vi quy định tại khoản 1 Điều này;</w:t>
            </w:r>
            <w:bookmarkEnd w:id="199"/>
          </w:p>
          <w:p w14:paraId="51BB1B11" w14:textId="69816601" w:rsidR="00DB0D93" w:rsidRPr="009F1ADE" w:rsidRDefault="00540DBD" w:rsidP="00540DBD">
            <w:pPr>
              <w:spacing w:before="60" w:after="60" w:line="300" w:lineRule="exact"/>
              <w:jc w:val="both"/>
              <w:rPr>
                <w:rFonts w:ascii="Times New Roman" w:hAnsi="Times New Roman"/>
              </w:rPr>
            </w:pPr>
            <w:bookmarkStart w:id="200" w:name="diem_20_4_b"/>
            <w:r w:rsidRPr="009F1ADE">
              <w:rPr>
                <w:rFonts w:ascii="Times New Roman" w:hAnsi="Times New Roman"/>
                <w:lang w:val="vi-VN"/>
              </w:rPr>
              <w:t>b) Buộc thực hiện bóc riêng tầng đất mặt theo phương án sử dụng tầng đất mặt đối với hành vi quy định tại khoản 2 Điều này.</w:t>
            </w:r>
            <w:bookmarkEnd w:id="200"/>
          </w:p>
        </w:tc>
        <w:tc>
          <w:tcPr>
            <w:tcW w:w="4111" w:type="dxa"/>
          </w:tcPr>
          <w:p w14:paraId="072AF847" w14:textId="5FE9F33A" w:rsidR="00540DBD" w:rsidRPr="009F1ADE" w:rsidRDefault="00540DBD" w:rsidP="00540DBD">
            <w:pPr>
              <w:shd w:val="clear" w:color="auto" w:fill="FFFFFF"/>
              <w:spacing w:before="60" w:after="60" w:line="300" w:lineRule="exact"/>
              <w:jc w:val="both"/>
              <w:rPr>
                <w:rFonts w:ascii="Times New Roman" w:hAnsi="Times New Roman"/>
                <w:b/>
                <w:bCs/>
                <w:strike/>
                <w:lang w:val="vi-VN"/>
              </w:rPr>
            </w:pPr>
            <w:r w:rsidRPr="009F1ADE">
              <w:rPr>
                <w:rFonts w:ascii="Times New Roman" w:hAnsi="Times New Roman"/>
                <w:b/>
                <w:bCs/>
                <w:strike/>
                <w:lang w:val="vi-VN"/>
              </w:rPr>
              <w:lastRenderedPageBreak/>
              <w:t xml:space="preserve">Điều </w:t>
            </w:r>
            <w:r w:rsidR="00FB0F36" w:rsidRPr="009F1ADE">
              <w:rPr>
                <w:rFonts w:ascii="Times New Roman" w:hAnsi="Times New Roman"/>
                <w:b/>
                <w:bCs/>
                <w:strike/>
                <w:lang w:val="vi-VN"/>
              </w:rPr>
              <w:t>20</w:t>
            </w:r>
            <w:r w:rsidRPr="009F1ADE">
              <w:rPr>
                <w:rFonts w:ascii="Times New Roman" w:hAnsi="Times New Roman"/>
                <w:b/>
                <w:bCs/>
                <w:strike/>
                <w:lang w:val="vi-VN"/>
              </w:rPr>
              <w:t xml:space="preserve">. Vi phạm </w:t>
            </w:r>
            <w:bookmarkStart w:id="201" w:name="_Hlk213341647"/>
            <w:r w:rsidRPr="009F1ADE">
              <w:rPr>
                <w:rFonts w:ascii="Times New Roman" w:hAnsi="Times New Roman"/>
                <w:b/>
                <w:bCs/>
                <w:strike/>
                <w:lang w:val="vi-VN"/>
              </w:rPr>
              <w:t>về bảo vệ và sử dụng tầng đất mặt của đất chuyên trồng lúa nước</w:t>
            </w:r>
            <w:bookmarkEnd w:id="201"/>
          </w:p>
          <w:p w14:paraId="16837318"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1. Phạt tiền đối với hành vi xây dựng công trình trên đất được chuyển đổi từ đất chuyên trồng lúa nước có tác động đến tầng đất mặt, nhưng không có phương án sử dụng tầng đất mặt, cụ thể như sau:</w:t>
            </w:r>
          </w:p>
          <w:p w14:paraId="4BE31524"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a) Phạt tiền từ 5.000.000 đồng đến 10.000.000 đồng đối với diện tích đất dưới 0,5 ha;</w:t>
            </w:r>
          </w:p>
          <w:p w14:paraId="61AEF379"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b) Phạt tiền từ 10.000.000 đồng đến 20.000.000 đồng đối với diện tích đất từ 0,5 ha đến dưới 1,0 ha;</w:t>
            </w:r>
          </w:p>
          <w:p w14:paraId="0FBF4A4B"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lastRenderedPageBreak/>
              <w:t>c) Phạt tiền từ 20.000.000 đồng đến 30.000.000 đồng đối với diện tích đất từ 1,0 ha đến dưới 3,0 ha;</w:t>
            </w:r>
          </w:p>
          <w:p w14:paraId="3891D0D9"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d) Phạt tiền từ 30.000.000 đồng đến 40.000.000 đồng đối với diện tích đất từ 3,0 ha đến dưới 5,0 ha;</w:t>
            </w:r>
          </w:p>
          <w:p w14:paraId="4D05F81D"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đ) Phạt tiền từ 40.000.000 đồng đến 50.000.000 đồng đối với diện tích đất từ 5,0 ha trở lên.</w:t>
            </w:r>
          </w:p>
          <w:p w14:paraId="790C3DDC"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2. Phạt tiền đối với hành vi xây dựng công trình trên đất được chuyển đổi từ đất chuyên trồng lúa nước có tác động đến tầng đất mặt, nhưng không bóc riêng tầng đất mặt theo phương án sử dụng tầng đất mặt, cụ thể như sau:</w:t>
            </w:r>
          </w:p>
          <w:p w14:paraId="65AE0C24"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a) Phạt tiền từ 5.000.000 đồng đến 10.000.000 đồng đối với diện tích đất dưới 0,5 ha;</w:t>
            </w:r>
          </w:p>
          <w:p w14:paraId="6114BE95"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b) Phạt tiền từ 10.000.000 đồng đến 20.000.000 đồng đối với diện tích đất từ 0,5 ha đến dưới 1,0 ha;</w:t>
            </w:r>
          </w:p>
          <w:p w14:paraId="73E03D7B"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c) Phạt tiền từ 20.000.000 đồng đến 30.000.000 đồng đối với diện tích đất từ 1,0 ha đến dưới 3,0 ha;</w:t>
            </w:r>
          </w:p>
          <w:p w14:paraId="7CA39256"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lastRenderedPageBreak/>
              <w:t>d) Phạt tiền từ 30.000.000 đồng đến 40.000.000 đồng đối với diện tích đất từ 3,0 ha đến dưới 5,0 ha;</w:t>
            </w:r>
          </w:p>
          <w:p w14:paraId="2A31FAC9"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đ) Phạt tiền từ 40.000.000 đồng đến 50.000.000 đồng đối với diện tích đất từ 5,0 ha trở lên.</w:t>
            </w:r>
          </w:p>
          <w:p w14:paraId="5A6EA924"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3. Hình thức xử phạt bổ sung</w:t>
            </w:r>
          </w:p>
          <w:p w14:paraId="625BA5CA"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Đình chỉ hoạt động từ 01 tháng đến 03 tháng đối với hành vi quy định tại Điều này.</w:t>
            </w:r>
          </w:p>
          <w:p w14:paraId="70F41CCF"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4. Biện pháp khắc phục hậu quả:</w:t>
            </w:r>
          </w:p>
          <w:p w14:paraId="600216A7" w14:textId="77777777" w:rsidR="00540DBD"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a) Buộc xây dựng phương án sử dụng tầng đất mặt và thực hiện bóc riêng tầng đất mặt theo phương án sử dụng tầng đất mặt đối với hành vi quy định tại khoản 1 Điều này;</w:t>
            </w:r>
          </w:p>
          <w:p w14:paraId="120A3A6A" w14:textId="4B2BDC69" w:rsidR="00DB0D93" w:rsidRPr="009F1ADE" w:rsidRDefault="00540DBD" w:rsidP="00540DBD">
            <w:pPr>
              <w:shd w:val="clear" w:color="auto" w:fill="FFFFFF"/>
              <w:spacing w:before="60" w:after="60" w:line="300" w:lineRule="exact"/>
              <w:jc w:val="both"/>
              <w:rPr>
                <w:rFonts w:ascii="Times New Roman" w:hAnsi="Times New Roman"/>
                <w:strike/>
                <w:lang w:val="vi-VN"/>
              </w:rPr>
            </w:pPr>
            <w:r w:rsidRPr="009F1ADE">
              <w:rPr>
                <w:rFonts w:ascii="Times New Roman" w:hAnsi="Times New Roman"/>
                <w:strike/>
                <w:lang w:val="vi-VN"/>
              </w:rPr>
              <w:t>b) Buộc thực hiện bóc riêng tầng đất mặt theo phương án sử dụng tầng đất mặt đối với hành vi quy định tại khoản 2 Điều này.</w:t>
            </w:r>
          </w:p>
        </w:tc>
        <w:tc>
          <w:tcPr>
            <w:tcW w:w="2835" w:type="dxa"/>
          </w:tcPr>
          <w:p w14:paraId="2D6FA2D1" w14:textId="579878FD" w:rsidR="00DB0D93" w:rsidRPr="009F1ADE" w:rsidRDefault="00FA17D2"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Bỏ vì quy định tại Điều 57 Luật Trồng trọt đã bị bãi bỏ tại dự thảo Luật sửa đổi Luật Trồng trọt.</w:t>
            </w:r>
          </w:p>
        </w:tc>
      </w:tr>
      <w:tr w:rsidR="009F1ADE" w:rsidRPr="009F1ADE" w14:paraId="4EC0303F" w14:textId="77777777" w:rsidTr="00DB0D93">
        <w:tc>
          <w:tcPr>
            <w:tcW w:w="4112" w:type="dxa"/>
          </w:tcPr>
          <w:p w14:paraId="7ECA82F6" w14:textId="77777777" w:rsidR="00FB0F36" w:rsidRPr="009F1ADE" w:rsidRDefault="00FB0F36"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202" w:name="_Hlk212644693"/>
            <w:bookmarkEnd w:id="183"/>
          </w:p>
        </w:tc>
        <w:tc>
          <w:tcPr>
            <w:tcW w:w="4111" w:type="dxa"/>
          </w:tcPr>
          <w:p w14:paraId="3A0F2535" w14:textId="77777777" w:rsidR="00FB0F36" w:rsidRPr="009F1ADE" w:rsidRDefault="00FB0F36" w:rsidP="00540DBD">
            <w:pPr>
              <w:spacing w:before="60" w:after="60" w:line="300" w:lineRule="exact"/>
              <w:jc w:val="both"/>
              <w:rPr>
                <w:rFonts w:ascii="Times New Roman" w:hAnsi="Times New Roman"/>
                <w:b/>
                <w:bCs/>
                <w:lang w:val="vi-VN"/>
              </w:rPr>
            </w:pPr>
          </w:p>
        </w:tc>
        <w:tc>
          <w:tcPr>
            <w:tcW w:w="4111" w:type="dxa"/>
          </w:tcPr>
          <w:p w14:paraId="605F369A" w14:textId="77777777" w:rsidR="00305CA5" w:rsidRPr="00305CA5" w:rsidRDefault="00305CA5" w:rsidP="00305CA5">
            <w:pPr>
              <w:spacing w:before="60" w:after="60" w:line="300" w:lineRule="exact"/>
              <w:jc w:val="both"/>
              <w:rPr>
                <w:rFonts w:ascii="Times New Roman" w:hAnsi="Times New Roman"/>
                <w:b/>
                <w:bCs/>
                <w:lang w:val="vi-VN"/>
              </w:rPr>
            </w:pPr>
            <w:r w:rsidRPr="00305CA5">
              <w:rPr>
                <w:rFonts w:ascii="Times New Roman" w:hAnsi="Times New Roman"/>
                <w:b/>
                <w:bCs/>
                <w:lang w:val="vi-VN"/>
              </w:rPr>
              <w:t>Điều 21. Vi phạm về mã số vùng trồng, mã số cơ sở đóng gói</w:t>
            </w:r>
          </w:p>
          <w:p w14:paraId="3FBE9A8C" w14:textId="77777777" w:rsidR="00305CA5" w:rsidRPr="00305CA5" w:rsidRDefault="00305CA5" w:rsidP="00305CA5">
            <w:pPr>
              <w:spacing w:before="60" w:after="60" w:line="300" w:lineRule="exact"/>
              <w:jc w:val="both"/>
              <w:rPr>
                <w:rFonts w:ascii="Times New Roman" w:hAnsi="Times New Roman"/>
                <w:lang w:val="vi-VN"/>
              </w:rPr>
            </w:pPr>
            <w:r w:rsidRPr="00305CA5">
              <w:rPr>
                <w:rFonts w:ascii="Times New Roman" w:hAnsi="Times New Roman"/>
                <w:lang w:val="vi-VN"/>
              </w:rPr>
              <w:t>1. Phạt cảnh cáo đối với vi phạm lần đầu và phạt tiền từ 500.000 đồng đến 1.000.000 đồng đối với trường hợp tái phạm đối với một trong các hành vi sau đây:</w:t>
            </w:r>
          </w:p>
          <w:p w14:paraId="0E3BB638" w14:textId="5B3D53EC" w:rsidR="00305CA5" w:rsidRPr="00E823C3" w:rsidRDefault="00305CA5" w:rsidP="00305CA5">
            <w:pPr>
              <w:spacing w:before="60" w:after="60" w:line="300" w:lineRule="exact"/>
              <w:jc w:val="both"/>
              <w:rPr>
                <w:rFonts w:ascii="Times New Roman" w:hAnsi="Times New Roman"/>
              </w:rPr>
            </w:pPr>
            <w:r w:rsidRPr="00305CA5">
              <w:rPr>
                <w:rFonts w:ascii="Times New Roman" w:hAnsi="Times New Roman"/>
                <w:lang w:val="vi-VN"/>
              </w:rPr>
              <w:lastRenderedPageBreak/>
              <w:t>a) Không tuân thủ đầy đủ các yêu cầu kỹ thuật theo quy định đối với vùng trồng đã được cấp mã số vùng trồ</w:t>
            </w:r>
            <w:r w:rsidR="00E823C3">
              <w:rPr>
                <w:rFonts w:ascii="Times New Roman" w:hAnsi="Times New Roman"/>
                <w:lang w:val="vi-VN"/>
              </w:rPr>
              <w:t>ng</w:t>
            </w:r>
            <w:r w:rsidR="00E823C3">
              <w:rPr>
                <w:rFonts w:ascii="Times New Roman" w:hAnsi="Times New Roman"/>
              </w:rPr>
              <w:t>;</w:t>
            </w:r>
          </w:p>
          <w:p w14:paraId="23CA2F27" w14:textId="77777777" w:rsidR="00305CA5" w:rsidRPr="00305CA5" w:rsidRDefault="00305CA5" w:rsidP="00305CA5">
            <w:pPr>
              <w:spacing w:before="60" w:after="60" w:line="300" w:lineRule="exact"/>
              <w:jc w:val="both"/>
              <w:rPr>
                <w:rFonts w:ascii="Times New Roman" w:hAnsi="Times New Roman"/>
                <w:lang w:val="vi-VN"/>
              </w:rPr>
            </w:pPr>
            <w:r w:rsidRPr="00305CA5">
              <w:rPr>
                <w:rFonts w:ascii="Times New Roman" w:hAnsi="Times New Roman"/>
                <w:lang w:val="vi-VN"/>
              </w:rPr>
              <w:t>b) Không tuân thủ đầy đủ các yêu cầu kỹ thuật theo quy định đối với cơ sở đóng gói đã được cấp mã số cơ sở đóng gói.</w:t>
            </w:r>
          </w:p>
          <w:p w14:paraId="1E7FB679" w14:textId="77777777" w:rsidR="00305CA5" w:rsidRPr="00305CA5" w:rsidRDefault="00305CA5" w:rsidP="00305CA5">
            <w:pPr>
              <w:tabs>
                <w:tab w:val="left" w:pos="177"/>
              </w:tabs>
              <w:spacing w:before="60" w:after="60" w:line="300" w:lineRule="exact"/>
              <w:jc w:val="both"/>
              <w:rPr>
                <w:rFonts w:ascii="Times New Roman" w:hAnsi="Times New Roman"/>
                <w:lang w:val="vi-VN"/>
              </w:rPr>
            </w:pPr>
            <w:r w:rsidRPr="00305CA5">
              <w:rPr>
                <w:rFonts w:ascii="Times New Roman" w:hAnsi="Times New Roman"/>
                <w:lang w:val="vi-VN"/>
              </w:rPr>
              <w:t>2.</w:t>
            </w:r>
            <w:r w:rsidRPr="00305CA5">
              <w:rPr>
                <w:rFonts w:ascii="Times New Roman" w:hAnsi="Times New Roman"/>
                <w:lang w:val="vi-VN"/>
              </w:rPr>
              <w:tab/>
              <w:t>Phạt tiền từ 3.000.000 đồng đến 5.000.000 đồng đối với một trong các hành vi sau đây:</w:t>
            </w:r>
          </w:p>
          <w:p w14:paraId="2488087D" w14:textId="77777777" w:rsidR="00305CA5" w:rsidRPr="00305CA5" w:rsidRDefault="00305CA5" w:rsidP="00305CA5">
            <w:pPr>
              <w:tabs>
                <w:tab w:val="left" w:pos="268"/>
              </w:tabs>
              <w:spacing w:before="60" w:after="60" w:line="300" w:lineRule="exact"/>
              <w:jc w:val="both"/>
              <w:rPr>
                <w:rFonts w:ascii="Times New Roman" w:hAnsi="Times New Roman"/>
                <w:lang w:val="vi-VN"/>
              </w:rPr>
            </w:pPr>
            <w:r w:rsidRPr="00305CA5">
              <w:rPr>
                <w:rFonts w:ascii="Times New Roman" w:hAnsi="Times New Roman"/>
                <w:lang w:val="vi-VN"/>
              </w:rPr>
              <w:t>a)</w:t>
            </w:r>
            <w:r w:rsidRPr="00305CA5">
              <w:rPr>
                <w:rFonts w:ascii="Times New Roman" w:hAnsi="Times New Roman"/>
                <w:lang w:val="vi-VN"/>
              </w:rPr>
              <w:tab/>
              <w:t>Vùng trồng đã được cấp mã số vùng trồng nhưng không thực hiện tự giám sát trước mỗi vụ thu hoạch;</w:t>
            </w:r>
          </w:p>
          <w:p w14:paraId="11BA76A9" w14:textId="77777777" w:rsidR="00305CA5" w:rsidRPr="00305CA5" w:rsidRDefault="00305CA5" w:rsidP="00305CA5">
            <w:pPr>
              <w:tabs>
                <w:tab w:val="left" w:pos="268"/>
              </w:tabs>
              <w:spacing w:before="60" w:after="60" w:line="300" w:lineRule="exact"/>
              <w:jc w:val="both"/>
              <w:rPr>
                <w:rFonts w:ascii="Times New Roman" w:hAnsi="Times New Roman"/>
                <w:lang w:val="vi-VN"/>
              </w:rPr>
            </w:pPr>
            <w:r w:rsidRPr="00305CA5">
              <w:rPr>
                <w:rFonts w:ascii="Times New Roman" w:hAnsi="Times New Roman"/>
                <w:lang w:val="vi-VN"/>
              </w:rPr>
              <w:t>b)</w:t>
            </w:r>
            <w:r w:rsidRPr="00305CA5">
              <w:rPr>
                <w:rFonts w:ascii="Times New Roman" w:hAnsi="Times New Roman"/>
                <w:lang w:val="vi-VN"/>
              </w:rPr>
              <w:tab/>
              <w:t>Cơ sở đóng gói đã được cấp mã số cơ sở đóng gói nhưng không thực hiện tự giám sát tối thiểu 01 lần/năm;</w:t>
            </w:r>
          </w:p>
          <w:p w14:paraId="3966DD4E" w14:textId="77777777" w:rsidR="00305CA5" w:rsidRPr="00305CA5" w:rsidRDefault="00305CA5" w:rsidP="00305CA5">
            <w:pPr>
              <w:tabs>
                <w:tab w:val="left" w:pos="268"/>
              </w:tabs>
              <w:spacing w:before="60" w:after="60" w:line="300" w:lineRule="exact"/>
              <w:jc w:val="both"/>
              <w:rPr>
                <w:rFonts w:ascii="Times New Roman" w:hAnsi="Times New Roman"/>
                <w:lang w:val="vi-VN"/>
              </w:rPr>
            </w:pPr>
            <w:r w:rsidRPr="00305CA5">
              <w:rPr>
                <w:rFonts w:ascii="Times New Roman" w:hAnsi="Times New Roman"/>
                <w:lang w:val="vi-VN"/>
              </w:rPr>
              <w:t>c)</w:t>
            </w:r>
            <w:r w:rsidRPr="00305CA5">
              <w:rPr>
                <w:rFonts w:ascii="Times New Roman" w:hAnsi="Times New Roman"/>
                <w:lang w:val="vi-VN"/>
              </w:rPr>
              <w:tab/>
              <w:t>Vùng trồng hoặc cơ sở đóng gói không lưu trữ hồ sơ;</w:t>
            </w:r>
          </w:p>
          <w:p w14:paraId="3A44BDBF" w14:textId="77777777" w:rsidR="00305CA5" w:rsidRPr="00305CA5" w:rsidRDefault="00305CA5" w:rsidP="00305CA5">
            <w:pPr>
              <w:tabs>
                <w:tab w:val="left" w:pos="268"/>
              </w:tabs>
              <w:spacing w:before="60" w:after="60" w:line="300" w:lineRule="exact"/>
              <w:jc w:val="both"/>
              <w:rPr>
                <w:rFonts w:ascii="Times New Roman" w:hAnsi="Times New Roman"/>
                <w:lang w:val="vi-VN"/>
              </w:rPr>
            </w:pPr>
            <w:r w:rsidRPr="00305CA5">
              <w:rPr>
                <w:rFonts w:ascii="Times New Roman" w:hAnsi="Times New Roman"/>
                <w:lang w:val="vi-VN"/>
              </w:rPr>
              <w:t>d)</w:t>
            </w:r>
            <w:r w:rsidRPr="00305CA5">
              <w:rPr>
                <w:rFonts w:ascii="Times New Roman" w:hAnsi="Times New Roman"/>
                <w:lang w:val="vi-VN"/>
              </w:rPr>
              <w:tab/>
              <w:t>Không thông báo cho cơ quan có thẩm quyền khi có thay đổi liên quan đến vùng trồng hoặc cơ sở đóng gói đã được cấp mã số theo quy định.</w:t>
            </w:r>
          </w:p>
          <w:p w14:paraId="7A301C01" w14:textId="77777777" w:rsidR="00305CA5" w:rsidRPr="00305CA5" w:rsidRDefault="00305CA5" w:rsidP="00305CA5">
            <w:pPr>
              <w:spacing w:before="60" w:after="60" w:line="300" w:lineRule="exact"/>
              <w:jc w:val="both"/>
              <w:rPr>
                <w:rFonts w:ascii="Times New Roman" w:hAnsi="Times New Roman"/>
                <w:lang w:val="vi-VN"/>
              </w:rPr>
            </w:pPr>
            <w:r w:rsidRPr="00305CA5">
              <w:rPr>
                <w:rFonts w:ascii="Times New Roman" w:hAnsi="Times New Roman"/>
                <w:lang w:val="vi-VN"/>
              </w:rPr>
              <w:t>3. Phạt tiền từ 10.000.000 đồng đến 20.000.000 đồng đối với một trong các hành vi sau đây:</w:t>
            </w:r>
          </w:p>
          <w:p w14:paraId="22AF477A" w14:textId="77777777" w:rsidR="00305CA5" w:rsidRPr="00305CA5" w:rsidRDefault="00305CA5" w:rsidP="00305CA5">
            <w:pPr>
              <w:spacing w:before="60" w:after="60" w:line="300" w:lineRule="exact"/>
              <w:jc w:val="both"/>
              <w:rPr>
                <w:rFonts w:ascii="Times New Roman" w:hAnsi="Times New Roman"/>
                <w:lang w:val="vi-VN"/>
              </w:rPr>
            </w:pPr>
            <w:r w:rsidRPr="00305CA5">
              <w:rPr>
                <w:rFonts w:ascii="Times New Roman" w:hAnsi="Times New Roman"/>
                <w:lang w:val="vi-VN"/>
              </w:rPr>
              <w:t xml:space="preserve">a) Gắn hoặc sử dụng mã số vùng trồng, mã số cơ sở đóng gói đã đăng ký trên nhãn hàng hóa hoặc bao bì hàng hóa không đúng với </w:t>
            </w:r>
            <w:r w:rsidRPr="00305CA5">
              <w:rPr>
                <w:rFonts w:ascii="Times New Roman" w:hAnsi="Times New Roman"/>
                <w:lang w:val="vi-VN"/>
              </w:rPr>
              <w:lastRenderedPageBreak/>
              <w:t>nguồn gốc, xuất xứ hàng hóa hoặc nơi sản xuất, đóng gói hàng hóa để xuất khẩu, lưu thông trên thị trường;</w:t>
            </w:r>
          </w:p>
          <w:p w14:paraId="3955E990" w14:textId="77777777" w:rsidR="00305CA5" w:rsidRPr="00305CA5" w:rsidRDefault="00305CA5" w:rsidP="00305CA5">
            <w:pPr>
              <w:spacing w:before="60" w:after="60" w:line="300" w:lineRule="exact"/>
              <w:jc w:val="both"/>
              <w:rPr>
                <w:rFonts w:ascii="Times New Roman" w:hAnsi="Times New Roman"/>
                <w:lang w:val="vi-VN"/>
              </w:rPr>
            </w:pPr>
            <w:r w:rsidRPr="00305CA5">
              <w:rPr>
                <w:rFonts w:ascii="Times New Roman" w:hAnsi="Times New Roman"/>
                <w:lang w:val="vi-VN"/>
              </w:rPr>
              <w:t xml:space="preserve">b) Không phối hợp, cản trở hoặc không chấp hành việc kiểm tra của cơ quan có thẩm quyền của Việt Nam; </w:t>
            </w:r>
          </w:p>
          <w:p w14:paraId="2FEE15C6" w14:textId="77777777" w:rsidR="00305CA5" w:rsidRPr="00305CA5" w:rsidRDefault="00305CA5" w:rsidP="00305CA5">
            <w:pPr>
              <w:spacing w:before="60" w:after="60" w:line="300" w:lineRule="exact"/>
              <w:jc w:val="both"/>
              <w:rPr>
                <w:rFonts w:ascii="Times New Roman" w:hAnsi="Times New Roman"/>
                <w:lang w:val="vi-VN"/>
              </w:rPr>
            </w:pPr>
            <w:r w:rsidRPr="00305CA5">
              <w:rPr>
                <w:rFonts w:ascii="Times New Roman" w:hAnsi="Times New Roman"/>
                <w:lang w:val="vi-VN"/>
              </w:rPr>
              <w:t>c) Cung cấp thông tin, hồ sơ, tài liệu sai lệch so với thực tế trong quá trình kiểm tra của cơ quan có thẩm quyền của Việt Nam theo yêu cầu của nước nhập khẩu hoặc theo yêu cầu quản lý.</w:t>
            </w:r>
          </w:p>
          <w:p w14:paraId="5BC62C50" w14:textId="77777777" w:rsidR="00305CA5" w:rsidRPr="00305CA5" w:rsidRDefault="00305CA5" w:rsidP="00305CA5">
            <w:pPr>
              <w:spacing w:before="60" w:after="60" w:line="300" w:lineRule="exact"/>
              <w:jc w:val="both"/>
              <w:rPr>
                <w:rFonts w:ascii="Times New Roman" w:hAnsi="Times New Roman"/>
                <w:lang w:val="vi-VN"/>
              </w:rPr>
            </w:pPr>
            <w:r w:rsidRPr="00305CA5">
              <w:rPr>
                <w:rFonts w:ascii="Times New Roman" w:hAnsi="Times New Roman"/>
                <w:lang w:val="vi-VN"/>
              </w:rPr>
              <w:t>4. Biện pháp khắc phục hậu quả:</w:t>
            </w:r>
          </w:p>
          <w:p w14:paraId="7213363F" w14:textId="5C9EDBAB" w:rsidR="00A15A66" w:rsidRPr="00305CA5" w:rsidRDefault="00305CA5" w:rsidP="00305CA5">
            <w:pPr>
              <w:tabs>
                <w:tab w:val="left" w:pos="331"/>
              </w:tabs>
              <w:spacing w:before="60" w:after="60" w:line="300" w:lineRule="exact"/>
              <w:jc w:val="both"/>
              <w:rPr>
                <w:rFonts w:ascii="Times New Roman" w:hAnsi="Times New Roman"/>
                <w:lang w:val="vi-VN"/>
              </w:rPr>
            </w:pPr>
            <w:r w:rsidRPr="00305CA5">
              <w:rPr>
                <w:rFonts w:ascii="Times New Roman" w:hAnsi="Times New Roman"/>
                <w:lang w:val="vi-VN"/>
              </w:rPr>
              <w:t>Buộc tiêu hủy sản phẩm hàng hóa đối với hành vi vi phạm quy định tại điểm a khoản 3 Điều này.</w:t>
            </w:r>
          </w:p>
        </w:tc>
        <w:tc>
          <w:tcPr>
            <w:tcW w:w="2835" w:type="dxa"/>
          </w:tcPr>
          <w:p w14:paraId="6615007A" w14:textId="71527E5E" w:rsidR="00FB0F36" w:rsidRPr="009F1ADE" w:rsidRDefault="00CB13F2" w:rsidP="005B3920">
            <w:pPr>
              <w:shd w:val="clear" w:color="auto" w:fill="FFFFFF"/>
              <w:spacing w:before="60" w:after="60" w:line="340" w:lineRule="atLeast"/>
              <w:jc w:val="both"/>
              <w:rPr>
                <w:rFonts w:ascii="Times New Roman" w:hAnsi="Times New Roman"/>
              </w:rPr>
            </w:pPr>
            <w:r w:rsidRPr="009F1ADE">
              <w:rPr>
                <w:rFonts w:ascii="Times New Roman" w:hAnsi="Times New Roman"/>
              </w:rPr>
              <w:lastRenderedPageBreak/>
              <w:t xml:space="preserve">Bổ sung để đảm bảo phù hợp với </w:t>
            </w:r>
            <w:r w:rsidR="00A06857" w:rsidRPr="009F1ADE">
              <w:rPr>
                <w:rFonts w:ascii="Times New Roman" w:hAnsi="Times New Roman"/>
              </w:rPr>
              <w:t xml:space="preserve">các </w:t>
            </w:r>
            <w:r w:rsidRPr="009F1ADE">
              <w:rPr>
                <w:rFonts w:ascii="Times New Roman" w:hAnsi="Times New Roman"/>
              </w:rPr>
              <w:t>văn bản quy phạm pháp luật về trồng trọt mới sửa đổi, bổ sung</w:t>
            </w:r>
          </w:p>
        </w:tc>
      </w:tr>
      <w:tr w:rsidR="009F1ADE" w:rsidRPr="009F1ADE" w14:paraId="2353E47E" w14:textId="77777777" w:rsidTr="00DB0D93">
        <w:tc>
          <w:tcPr>
            <w:tcW w:w="4112" w:type="dxa"/>
          </w:tcPr>
          <w:p w14:paraId="7C79C77A" w14:textId="77777777" w:rsidR="00FA379D" w:rsidRPr="009F1ADE" w:rsidRDefault="00FA379D"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403BD95A" w14:textId="77777777" w:rsidR="00FA379D" w:rsidRPr="009F1ADE" w:rsidRDefault="00FA379D" w:rsidP="00FA379D">
            <w:pPr>
              <w:spacing w:before="60" w:after="60" w:line="300" w:lineRule="exact"/>
              <w:jc w:val="center"/>
              <w:rPr>
                <w:rFonts w:ascii="Times New Roman" w:hAnsi="Times New Roman"/>
                <w:b/>
                <w:bCs/>
                <w:iCs/>
                <w:lang w:val="vi-VN"/>
              </w:rPr>
            </w:pPr>
            <w:r w:rsidRPr="009F1ADE">
              <w:rPr>
                <w:rFonts w:ascii="Times New Roman" w:hAnsi="Times New Roman"/>
                <w:b/>
                <w:bCs/>
                <w:iCs/>
                <w:lang w:val="vi-VN"/>
              </w:rPr>
              <w:t>Chương III</w:t>
            </w:r>
          </w:p>
          <w:p w14:paraId="66E69877" w14:textId="6F98EB9D" w:rsidR="00FA379D" w:rsidRPr="009F1ADE" w:rsidRDefault="00FA379D" w:rsidP="00FA379D">
            <w:pPr>
              <w:spacing w:before="60" w:after="60" w:line="300" w:lineRule="exact"/>
              <w:jc w:val="center"/>
              <w:rPr>
                <w:rFonts w:ascii="Times New Roman" w:hAnsi="Times New Roman"/>
                <w:b/>
                <w:bCs/>
                <w:lang w:val="vi-VN"/>
              </w:rPr>
            </w:pPr>
            <w:r w:rsidRPr="009F1ADE">
              <w:rPr>
                <w:rFonts w:ascii="Times New Roman" w:hAnsi="Times New Roman"/>
                <w:b/>
                <w:bCs/>
                <w:iCs/>
                <w:lang w:val="vi-VN"/>
              </w:rPr>
              <w:t>HÀNH VI VI PHẠM HÀNH CHÍNH, HÌNH THỨC, MỨC XỬ PHẠT VÀ BIỆN PHÁP KHẮC PHỤC HẬU QUẢ VỀ PHÂN BÓN</w:t>
            </w:r>
          </w:p>
        </w:tc>
        <w:tc>
          <w:tcPr>
            <w:tcW w:w="4111" w:type="dxa"/>
          </w:tcPr>
          <w:p w14:paraId="49C09827" w14:textId="77777777" w:rsidR="00FA379D" w:rsidRPr="009F1ADE" w:rsidRDefault="00FA379D" w:rsidP="00FA379D">
            <w:pPr>
              <w:spacing w:before="60" w:after="60" w:line="300" w:lineRule="exact"/>
              <w:jc w:val="center"/>
              <w:rPr>
                <w:rFonts w:ascii="Times New Roman" w:hAnsi="Times New Roman"/>
                <w:b/>
                <w:bCs/>
                <w:iCs/>
                <w:lang w:val="vi-VN"/>
              </w:rPr>
            </w:pPr>
            <w:r w:rsidRPr="009F1ADE">
              <w:rPr>
                <w:rFonts w:ascii="Times New Roman" w:hAnsi="Times New Roman"/>
                <w:b/>
                <w:bCs/>
                <w:iCs/>
                <w:lang w:val="vi-VN"/>
              </w:rPr>
              <w:t>Chương III</w:t>
            </w:r>
          </w:p>
          <w:p w14:paraId="377404E4" w14:textId="62C2BECE" w:rsidR="00FA379D" w:rsidRPr="009F1ADE" w:rsidRDefault="00FA379D" w:rsidP="00FA379D">
            <w:pPr>
              <w:spacing w:before="60" w:after="60" w:line="300" w:lineRule="exact"/>
              <w:jc w:val="center"/>
              <w:rPr>
                <w:rFonts w:ascii="Times New Roman" w:hAnsi="Times New Roman"/>
                <w:b/>
                <w:bCs/>
                <w:iCs/>
                <w:lang w:val="vi-VN"/>
              </w:rPr>
            </w:pPr>
            <w:bookmarkStart w:id="203" w:name="chuong_3_name"/>
            <w:r w:rsidRPr="009F1ADE">
              <w:rPr>
                <w:rFonts w:ascii="Times New Roman" w:hAnsi="Times New Roman"/>
                <w:b/>
                <w:bCs/>
                <w:iCs/>
                <w:lang w:val="vi-VN"/>
              </w:rPr>
              <w:t xml:space="preserve">HÀNH VI VI PHẠM HÀNH CHÍNH, HÌNH THỨC, MỨC XỬ PHẠT VÀ BIỆN PHÁP KHẮC PHỤC HẬU QUẢ </w:t>
            </w:r>
            <w:r w:rsidRPr="009F1ADE">
              <w:rPr>
                <w:rFonts w:ascii="Times New Roman" w:hAnsi="Times New Roman"/>
                <w:b/>
                <w:bCs/>
                <w:iCs/>
                <w:strike/>
                <w:lang w:val="vi-VN"/>
              </w:rPr>
              <w:t>VỀ</w:t>
            </w:r>
            <w:r w:rsidRPr="009F1ADE">
              <w:rPr>
                <w:rFonts w:ascii="Times New Roman" w:hAnsi="Times New Roman"/>
                <w:b/>
                <w:bCs/>
                <w:iCs/>
                <w:lang w:val="vi-VN"/>
              </w:rPr>
              <w:t xml:space="preserve"> </w:t>
            </w:r>
            <w:r w:rsidRPr="009F1ADE">
              <w:rPr>
                <w:rFonts w:ascii="Times New Roman" w:hAnsi="Times New Roman"/>
                <w:b/>
                <w:bCs/>
                <w:iCs/>
                <w:u w:val="single"/>
                <w:lang w:val="vi-VN"/>
              </w:rPr>
              <w:t>TRONG LĨNH VỰC</w:t>
            </w:r>
            <w:r w:rsidRPr="009F1ADE">
              <w:rPr>
                <w:rFonts w:ascii="Times New Roman" w:hAnsi="Times New Roman"/>
                <w:b/>
                <w:bCs/>
                <w:iCs/>
                <w:lang w:val="vi-VN"/>
              </w:rPr>
              <w:t xml:space="preserve"> PHÂN BÓN</w:t>
            </w:r>
            <w:bookmarkEnd w:id="203"/>
          </w:p>
        </w:tc>
        <w:tc>
          <w:tcPr>
            <w:tcW w:w="2835" w:type="dxa"/>
          </w:tcPr>
          <w:p w14:paraId="78EC7BBC" w14:textId="77777777" w:rsidR="00FA379D" w:rsidRPr="009F1ADE" w:rsidRDefault="00FA379D" w:rsidP="005B3920">
            <w:pPr>
              <w:shd w:val="clear" w:color="auto" w:fill="FFFFFF"/>
              <w:spacing w:before="60" w:after="60" w:line="340" w:lineRule="atLeast"/>
              <w:jc w:val="both"/>
              <w:rPr>
                <w:rFonts w:ascii="Times New Roman" w:hAnsi="Times New Roman"/>
              </w:rPr>
            </w:pPr>
          </w:p>
        </w:tc>
      </w:tr>
      <w:tr w:rsidR="009F1ADE" w:rsidRPr="009F1ADE" w14:paraId="25830C3C" w14:textId="77777777" w:rsidTr="00DB0D93">
        <w:tc>
          <w:tcPr>
            <w:tcW w:w="4112" w:type="dxa"/>
          </w:tcPr>
          <w:p w14:paraId="65744435"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204" w:name="_Hlk212644700"/>
            <w:bookmarkEnd w:id="202"/>
          </w:p>
        </w:tc>
        <w:tc>
          <w:tcPr>
            <w:tcW w:w="4111" w:type="dxa"/>
          </w:tcPr>
          <w:p w14:paraId="2C98197B" w14:textId="77777777" w:rsidR="00540DBD" w:rsidRPr="009F1ADE" w:rsidRDefault="00540DBD" w:rsidP="00540DBD">
            <w:pPr>
              <w:spacing w:before="60" w:after="60" w:line="300" w:lineRule="exact"/>
              <w:jc w:val="both"/>
              <w:rPr>
                <w:rFonts w:ascii="Times New Roman" w:hAnsi="Times New Roman"/>
                <w:b/>
                <w:bCs/>
                <w:lang w:val="vi-VN"/>
              </w:rPr>
            </w:pPr>
            <w:bookmarkStart w:id="205" w:name="dieu_21"/>
            <w:r w:rsidRPr="009F1ADE">
              <w:rPr>
                <w:rFonts w:ascii="Times New Roman" w:hAnsi="Times New Roman"/>
                <w:b/>
                <w:bCs/>
                <w:lang w:val="vi-VN"/>
              </w:rPr>
              <w:t>Điều 21. Vi phạm quy định về sản xuất phân bón</w:t>
            </w:r>
            <w:bookmarkEnd w:id="205"/>
          </w:p>
          <w:p w14:paraId="62163BE1" w14:textId="77777777" w:rsidR="00540DBD" w:rsidRPr="009F1ADE" w:rsidRDefault="00540DBD" w:rsidP="00540DBD">
            <w:pPr>
              <w:spacing w:before="60" w:after="60" w:line="300" w:lineRule="exact"/>
              <w:jc w:val="both"/>
              <w:rPr>
                <w:rFonts w:ascii="Times New Roman" w:hAnsi="Times New Roman"/>
                <w:lang w:val="vi-VN"/>
              </w:rPr>
            </w:pPr>
            <w:bookmarkStart w:id="206" w:name="khoan_21_1"/>
            <w:r w:rsidRPr="009F1ADE">
              <w:rPr>
                <w:rFonts w:ascii="Times New Roman" w:hAnsi="Times New Roman"/>
                <w:lang w:val="vi-VN"/>
              </w:rPr>
              <w:t>1. Phạt cảnh cáo đối với hành vi không thực hiện báo cáo tình hình sản xuất, xuất khẩu, nhập khẩu phân bón định kỳ hàng năm.</w:t>
            </w:r>
            <w:bookmarkEnd w:id="206"/>
          </w:p>
          <w:p w14:paraId="0A04096C" w14:textId="77777777" w:rsidR="00540DBD" w:rsidRPr="009F1ADE" w:rsidRDefault="00540DBD" w:rsidP="00540DBD">
            <w:pPr>
              <w:spacing w:before="60" w:after="60" w:line="300" w:lineRule="exact"/>
              <w:jc w:val="both"/>
              <w:rPr>
                <w:rFonts w:ascii="Times New Roman" w:hAnsi="Times New Roman"/>
                <w:lang w:val="vi-VN"/>
              </w:rPr>
            </w:pPr>
            <w:bookmarkStart w:id="207" w:name="khoan_21_2"/>
            <w:r w:rsidRPr="009F1ADE">
              <w:rPr>
                <w:rFonts w:ascii="Times New Roman" w:hAnsi="Times New Roman"/>
                <w:lang w:val="vi-VN"/>
              </w:rPr>
              <w:lastRenderedPageBreak/>
              <w:t>2. Phạt tiền từ 5.000.000 đồng đến 10.000.000 đồng đối với một trong các hành vi sau đây:</w:t>
            </w:r>
            <w:bookmarkEnd w:id="207"/>
          </w:p>
          <w:p w14:paraId="57EA302D" w14:textId="77777777" w:rsidR="00540DBD" w:rsidRPr="009F1ADE" w:rsidRDefault="00540DBD" w:rsidP="00540DBD">
            <w:pPr>
              <w:spacing w:before="60" w:after="60" w:line="300" w:lineRule="exact"/>
              <w:jc w:val="both"/>
              <w:rPr>
                <w:rFonts w:ascii="Times New Roman" w:hAnsi="Times New Roman"/>
                <w:lang w:val="vi-VN"/>
              </w:rPr>
            </w:pPr>
            <w:bookmarkStart w:id="208" w:name="diem_21_2_a"/>
            <w:r w:rsidRPr="009F1ADE">
              <w:rPr>
                <w:rFonts w:ascii="Times New Roman" w:hAnsi="Times New Roman"/>
                <w:lang w:val="vi-VN"/>
              </w:rPr>
              <w:t>a) Không có khu vực chứa nguyên liệu và khu vực thành phẩm riêng biệt;</w:t>
            </w:r>
            <w:bookmarkEnd w:id="208"/>
          </w:p>
          <w:p w14:paraId="4E47142D" w14:textId="77777777" w:rsidR="00540DBD" w:rsidRPr="009F1ADE" w:rsidRDefault="00540DBD" w:rsidP="00540DBD">
            <w:pPr>
              <w:spacing w:before="60" w:after="60" w:line="300" w:lineRule="exact"/>
              <w:jc w:val="both"/>
              <w:rPr>
                <w:rFonts w:ascii="Times New Roman" w:hAnsi="Times New Roman"/>
                <w:lang w:val="vi-VN"/>
              </w:rPr>
            </w:pPr>
            <w:bookmarkStart w:id="209" w:name="diem_21_2_b"/>
            <w:r w:rsidRPr="009F1ADE">
              <w:rPr>
                <w:rFonts w:ascii="Times New Roman" w:hAnsi="Times New Roman"/>
                <w:lang w:val="vi-VN"/>
              </w:rPr>
              <w:t>b) Không thực hiện báo cáo tình hình sản xuất, xuất khẩu, nhập khẩu phân bón định kỳ hàng năm trong 02 năm liên tiếp hoặc không thực hiện báo cáo đột xuất khi có yêu cầu của cơ quan quản lý nhà nước có thẩm quyền;</w:t>
            </w:r>
            <w:bookmarkEnd w:id="209"/>
          </w:p>
          <w:p w14:paraId="17DDD66C" w14:textId="77777777" w:rsidR="00540DBD" w:rsidRPr="009F1ADE" w:rsidRDefault="00540DBD" w:rsidP="00540DBD">
            <w:pPr>
              <w:spacing w:before="60" w:after="60" w:line="300" w:lineRule="exact"/>
              <w:jc w:val="both"/>
              <w:rPr>
                <w:rFonts w:ascii="Times New Roman" w:hAnsi="Times New Roman"/>
                <w:lang w:val="vi-VN"/>
              </w:rPr>
            </w:pPr>
            <w:bookmarkStart w:id="210" w:name="diem_21_2_c"/>
            <w:r w:rsidRPr="009F1ADE">
              <w:rPr>
                <w:rFonts w:ascii="Times New Roman" w:hAnsi="Times New Roman"/>
                <w:lang w:val="vi-VN"/>
              </w:rPr>
              <w:t>c) Không có phòng thử nghiệm được công nhận phù hợp với tiêu chuẩn ISO 17025 mà không có hợp đồng với tổ chức thử nghiệm được chỉ định theo quy định của pháp luật về chất lượng sản phẩm, hàng hóa để đánh giá các chỉ tiêu chất lượng phân bón do mình sản xuất ra (trừ các cơ sở chỉ hoạt động đóng gói phân bón).</w:t>
            </w:r>
            <w:bookmarkEnd w:id="210"/>
          </w:p>
          <w:p w14:paraId="34779912" w14:textId="77777777" w:rsidR="00540DBD" w:rsidRPr="009F1ADE" w:rsidRDefault="00540DBD" w:rsidP="00540DBD">
            <w:pPr>
              <w:spacing w:before="60" w:after="60" w:line="300" w:lineRule="exact"/>
              <w:jc w:val="both"/>
              <w:rPr>
                <w:rFonts w:ascii="Times New Roman" w:hAnsi="Times New Roman"/>
                <w:lang w:val="vi-VN"/>
              </w:rPr>
            </w:pPr>
            <w:bookmarkStart w:id="211" w:name="khoan_21_3"/>
            <w:r w:rsidRPr="009F1ADE">
              <w:rPr>
                <w:rFonts w:ascii="Times New Roman" w:hAnsi="Times New Roman"/>
                <w:lang w:val="vi-VN"/>
              </w:rPr>
              <w:t>3. Phạt tiền từ 10.000.000 đồng đến 15.000.000 đồng đối với một trong các hành vi sau đây:</w:t>
            </w:r>
            <w:bookmarkEnd w:id="211"/>
          </w:p>
          <w:p w14:paraId="6B3804FA" w14:textId="77777777" w:rsidR="00540DBD" w:rsidRPr="009F1ADE" w:rsidRDefault="00540DBD" w:rsidP="00540DBD">
            <w:pPr>
              <w:spacing w:before="60" w:after="60" w:line="300" w:lineRule="exact"/>
              <w:jc w:val="both"/>
              <w:rPr>
                <w:rFonts w:ascii="Times New Roman" w:hAnsi="Times New Roman"/>
                <w:lang w:val="vi-VN"/>
              </w:rPr>
            </w:pPr>
            <w:bookmarkStart w:id="212" w:name="diem_21_3_a"/>
            <w:r w:rsidRPr="009F1ADE">
              <w:rPr>
                <w:rFonts w:ascii="Times New Roman" w:hAnsi="Times New Roman"/>
                <w:lang w:val="vi-VN"/>
              </w:rPr>
              <w:t>a) Người trực tiếp điều hành sản xuất phân bón không có trình độ đại học trở lên thuộc một trong các chuyên ngành về trồng trọt, bảo vệ thực vật, nông hóa thổ nhưỡng, khoa học đất, nông học, hóa học, sinh học;</w:t>
            </w:r>
            <w:bookmarkEnd w:id="212"/>
          </w:p>
          <w:p w14:paraId="5F23E8EC" w14:textId="77777777" w:rsidR="00540DBD" w:rsidRPr="009F1ADE" w:rsidRDefault="00540DBD" w:rsidP="00540DBD">
            <w:pPr>
              <w:spacing w:before="60" w:after="60" w:line="300" w:lineRule="exact"/>
              <w:jc w:val="both"/>
              <w:rPr>
                <w:rFonts w:ascii="Times New Roman" w:hAnsi="Times New Roman"/>
                <w:lang w:val="vi-VN"/>
              </w:rPr>
            </w:pPr>
            <w:bookmarkStart w:id="213" w:name="diem_21_3_b"/>
            <w:r w:rsidRPr="009F1ADE">
              <w:rPr>
                <w:rFonts w:ascii="Times New Roman" w:hAnsi="Times New Roman"/>
                <w:lang w:val="vi-VN"/>
              </w:rPr>
              <w:lastRenderedPageBreak/>
              <w:t>b) Không thực hiện thu hồi hoặc không tuân thủ thời hạn thu hồi phân bón theo quyết định của cơ quan có thẩm quyền;</w:t>
            </w:r>
            <w:bookmarkEnd w:id="213"/>
          </w:p>
          <w:p w14:paraId="7FAB9A8B" w14:textId="77777777" w:rsidR="00540DBD" w:rsidRPr="009F1ADE" w:rsidRDefault="00540DBD" w:rsidP="00540DBD">
            <w:pPr>
              <w:spacing w:before="60" w:after="60" w:line="300" w:lineRule="exact"/>
              <w:jc w:val="both"/>
              <w:rPr>
                <w:rFonts w:ascii="Times New Roman" w:hAnsi="Times New Roman"/>
                <w:lang w:val="vi-VN"/>
              </w:rPr>
            </w:pPr>
            <w:bookmarkStart w:id="214" w:name="diem_21_3_c"/>
            <w:r w:rsidRPr="009F1ADE">
              <w:rPr>
                <w:rFonts w:ascii="Times New Roman" w:hAnsi="Times New Roman"/>
                <w:lang w:val="vi-VN"/>
              </w:rPr>
              <w:t>c) Không lưu mẫu sản phẩm của từng lô phân bón xuất xưởng theo quy định về thời gian bảo quản mẫu lưu;</w:t>
            </w:r>
            <w:bookmarkEnd w:id="214"/>
          </w:p>
          <w:p w14:paraId="7554CD84" w14:textId="77777777" w:rsidR="00540DBD" w:rsidRPr="009F1ADE" w:rsidRDefault="00540DBD" w:rsidP="00540DBD">
            <w:pPr>
              <w:spacing w:before="60" w:after="60" w:line="300" w:lineRule="exact"/>
              <w:jc w:val="both"/>
              <w:rPr>
                <w:rFonts w:ascii="Times New Roman" w:hAnsi="Times New Roman"/>
                <w:lang w:val="vi-VN"/>
              </w:rPr>
            </w:pPr>
            <w:bookmarkStart w:id="215" w:name="diem_21_3_d"/>
            <w:r w:rsidRPr="009F1ADE">
              <w:rPr>
                <w:rFonts w:ascii="Times New Roman" w:hAnsi="Times New Roman"/>
                <w:lang w:val="vi-VN"/>
              </w:rPr>
              <w:t>d) Không lưu hồ sơ kết quả thử nghiệm theo quy định về thời gian của từng lô phân bón sản xuất đã xuất xưởng.</w:t>
            </w:r>
            <w:bookmarkEnd w:id="215"/>
          </w:p>
          <w:p w14:paraId="515D2714" w14:textId="77777777" w:rsidR="00540DBD" w:rsidRPr="009F1ADE" w:rsidRDefault="00540DBD" w:rsidP="00540DBD">
            <w:pPr>
              <w:spacing w:before="60" w:after="60" w:line="300" w:lineRule="exact"/>
              <w:jc w:val="both"/>
              <w:rPr>
                <w:rFonts w:ascii="Times New Roman" w:hAnsi="Times New Roman"/>
                <w:lang w:val="vi-VN"/>
              </w:rPr>
            </w:pPr>
            <w:bookmarkStart w:id="216" w:name="khoan_21_4"/>
            <w:r w:rsidRPr="009F1ADE">
              <w:rPr>
                <w:rFonts w:ascii="Times New Roman" w:hAnsi="Times New Roman"/>
                <w:lang w:val="vi-VN"/>
              </w:rPr>
              <w:t>4. Phạt tiền từ 15.000.000 đồng đến 20.000.000 đồng đối với một trong các hành vi sau đây:</w:t>
            </w:r>
            <w:bookmarkEnd w:id="216"/>
          </w:p>
          <w:p w14:paraId="7DB11A48" w14:textId="77777777" w:rsidR="00540DBD" w:rsidRPr="009F1ADE" w:rsidRDefault="00540DBD" w:rsidP="00540DBD">
            <w:pPr>
              <w:spacing w:before="60" w:after="60" w:line="300" w:lineRule="exact"/>
              <w:jc w:val="both"/>
              <w:rPr>
                <w:rFonts w:ascii="Times New Roman" w:hAnsi="Times New Roman"/>
                <w:lang w:val="vi-VN"/>
              </w:rPr>
            </w:pPr>
            <w:bookmarkStart w:id="217" w:name="diem_21_4_a"/>
            <w:r w:rsidRPr="009F1ADE">
              <w:rPr>
                <w:rFonts w:ascii="Times New Roman" w:hAnsi="Times New Roman"/>
                <w:lang w:val="vi-VN"/>
              </w:rPr>
              <w:t>a) Không thực hiện thử nghiệm đánh giá chất lượng của từng lô phân bón thành phẩm tại một trong các phòng thử nghiệm quy định tại</w:t>
            </w:r>
            <w:bookmarkEnd w:id="217"/>
            <w:r w:rsidRPr="009F1ADE">
              <w:rPr>
                <w:rFonts w:ascii="Times New Roman" w:hAnsi="Times New Roman"/>
                <w:lang w:val="vi-VN"/>
              </w:rPr>
              <w:t xml:space="preserve"> khoản 3 Điều 12 Nghị định số 84/2019/NĐ-CP </w:t>
            </w:r>
            <w:bookmarkStart w:id="218" w:name="diem_21_4_a_name"/>
            <w:r w:rsidRPr="009F1ADE">
              <w:rPr>
                <w:rFonts w:ascii="Times New Roman" w:hAnsi="Times New Roman"/>
                <w:lang w:val="vi-VN"/>
              </w:rPr>
              <w:t>ngày 14 tháng 11 năm 2019 của Chính phủ quy định về quản lý phân bón hoặc phòng thử nghiệm được chỉ định trước khi đưa phân bón ra lưu thông trên thị trường;</w:t>
            </w:r>
            <w:bookmarkEnd w:id="218"/>
          </w:p>
          <w:p w14:paraId="0E4A2B34" w14:textId="77777777" w:rsidR="00540DBD" w:rsidRPr="009F1ADE" w:rsidRDefault="00540DBD" w:rsidP="00540DBD">
            <w:pPr>
              <w:spacing w:before="60" w:after="60" w:line="300" w:lineRule="exact"/>
              <w:jc w:val="both"/>
              <w:rPr>
                <w:rFonts w:ascii="Times New Roman" w:hAnsi="Times New Roman"/>
                <w:lang w:val="vi-VN"/>
              </w:rPr>
            </w:pPr>
            <w:bookmarkStart w:id="219" w:name="diem_21_4_b"/>
            <w:r w:rsidRPr="009F1ADE">
              <w:rPr>
                <w:rFonts w:ascii="Times New Roman" w:hAnsi="Times New Roman"/>
                <w:lang w:val="vi-VN"/>
              </w:rPr>
              <w:t>b) Không có hệ thống quản lý chất lượng được công nhận phù hợp với ISO 9001 hoặc tương đương (trừ cơ sở mới thành lập chưa đủ 01 năm kể từ ngày thành lập).</w:t>
            </w:r>
            <w:bookmarkEnd w:id="219"/>
          </w:p>
          <w:p w14:paraId="4E6824DC" w14:textId="77777777" w:rsidR="00540DBD" w:rsidRPr="009F1ADE" w:rsidRDefault="00540DBD" w:rsidP="00540DBD">
            <w:pPr>
              <w:spacing w:before="60" w:after="60" w:line="300" w:lineRule="exact"/>
              <w:jc w:val="both"/>
              <w:rPr>
                <w:rFonts w:ascii="Times New Roman" w:hAnsi="Times New Roman"/>
                <w:lang w:val="vi-VN"/>
              </w:rPr>
            </w:pPr>
            <w:bookmarkStart w:id="220" w:name="khoan_21_5"/>
            <w:r w:rsidRPr="009F1ADE">
              <w:rPr>
                <w:rFonts w:ascii="Times New Roman" w:hAnsi="Times New Roman"/>
                <w:lang w:val="vi-VN"/>
              </w:rPr>
              <w:t xml:space="preserve">5. Phạt tiền từ 20.000.000 đồng đến 25.000.000 đồng đối với hành vi sử dụng dây </w:t>
            </w:r>
            <w:r w:rsidRPr="009F1ADE">
              <w:rPr>
                <w:rFonts w:ascii="Times New Roman" w:hAnsi="Times New Roman"/>
                <w:lang w:val="vi-VN"/>
              </w:rPr>
              <w:lastRenderedPageBreak/>
              <w:t>chuyền, máy móc thiết bị sản xuất phân bón không phù hợp với quy trình sản xuất từng loại phân bón, dạng phân bón theo đúng đăng ký cấp Giấy chứng nhận đủ điều kiện sản xuất phân bón với cơ quan quản lý nhà nước có thẩm quyền.</w:t>
            </w:r>
            <w:bookmarkEnd w:id="220"/>
          </w:p>
          <w:p w14:paraId="0C5AE3E4" w14:textId="77777777" w:rsidR="00540DBD" w:rsidRPr="009F1ADE" w:rsidRDefault="00540DBD" w:rsidP="00540DBD">
            <w:pPr>
              <w:spacing w:before="60" w:after="60" w:line="300" w:lineRule="exact"/>
              <w:jc w:val="both"/>
              <w:rPr>
                <w:rFonts w:ascii="Times New Roman" w:hAnsi="Times New Roman"/>
                <w:lang w:val="vi-VN"/>
              </w:rPr>
            </w:pPr>
            <w:bookmarkStart w:id="221" w:name="khoan_21_6"/>
            <w:r w:rsidRPr="009F1ADE">
              <w:rPr>
                <w:rFonts w:ascii="Times New Roman" w:hAnsi="Times New Roman"/>
                <w:lang w:val="vi-VN"/>
              </w:rPr>
              <w:t>6. Phạt tiền đối với hành vi vi phạm quy định về Giấy chứng nhận đủ điều kiện sản xuất phân bón, cụ thể như sau:</w:t>
            </w:r>
            <w:bookmarkEnd w:id="221"/>
          </w:p>
          <w:p w14:paraId="15E55EBF" w14:textId="77777777" w:rsidR="00540DBD" w:rsidRPr="009F1ADE" w:rsidRDefault="00540DBD" w:rsidP="00540DBD">
            <w:pPr>
              <w:spacing w:before="60" w:after="60" w:line="300" w:lineRule="exact"/>
              <w:jc w:val="both"/>
              <w:rPr>
                <w:rFonts w:ascii="Times New Roman" w:hAnsi="Times New Roman"/>
                <w:lang w:val="vi-VN"/>
              </w:rPr>
            </w:pPr>
            <w:bookmarkStart w:id="222" w:name="diem_21_6_a"/>
            <w:r w:rsidRPr="009F1ADE">
              <w:rPr>
                <w:rFonts w:ascii="Times New Roman" w:hAnsi="Times New Roman"/>
                <w:lang w:val="vi-VN"/>
              </w:rPr>
              <w:t>a) Phạt tiền từ 10.000.000 đồng đến 15.000.000 đồng đối với hành vi tẩy xóa, sửa chữa làm sai lệch nội dung ghi trong Giấy chứng nhận đủ điều kiện sản xuất phân bón;</w:t>
            </w:r>
            <w:bookmarkEnd w:id="222"/>
          </w:p>
          <w:p w14:paraId="1B7092B7" w14:textId="77777777" w:rsidR="00540DBD" w:rsidRPr="009F1ADE" w:rsidRDefault="00540DBD" w:rsidP="00540DBD">
            <w:pPr>
              <w:spacing w:before="60" w:after="60" w:line="300" w:lineRule="exact"/>
              <w:jc w:val="both"/>
              <w:rPr>
                <w:rFonts w:ascii="Times New Roman" w:hAnsi="Times New Roman"/>
                <w:lang w:val="vi-VN"/>
              </w:rPr>
            </w:pPr>
            <w:bookmarkStart w:id="223" w:name="diem_21_6_b"/>
            <w:r w:rsidRPr="009F1ADE">
              <w:rPr>
                <w:rFonts w:ascii="Times New Roman" w:hAnsi="Times New Roman"/>
                <w:lang w:val="vi-VN"/>
              </w:rPr>
              <w:t>b) Phạt tiền từ 20.000.000 đồng đến 30.000.000 đồng đối với hành vi không nộp lại Giấy chứng nhận đủ điều kiện sản xuất phân bón theo quyết định của cơ quan có thẩm quyền;</w:t>
            </w:r>
            <w:bookmarkEnd w:id="223"/>
          </w:p>
          <w:p w14:paraId="48B93B57" w14:textId="77777777" w:rsidR="00540DBD" w:rsidRPr="009F1ADE" w:rsidRDefault="00540DBD" w:rsidP="00540DBD">
            <w:pPr>
              <w:spacing w:before="60" w:after="60" w:line="300" w:lineRule="exact"/>
              <w:jc w:val="both"/>
              <w:rPr>
                <w:rFonts w:ascii="Times New Roman" w:hAnsi="Times New Roman"/>
                <w:lang w:val="vi-VN"/>
              </w:rPr>
            </w:pPr>
            <w:bookmarkStart w:id="224" w:name="diem_21_6_c"/>
            <w:r w:rsidRPr="009F1ADE">
              <w:rPr>
                <w:rFonts w:ascii="Times New Roman" w:hAnsi="Times New Roman"/>
                <w:lang w:val="vi-VN"/>
              </w:rPr>
              <w:t>c) Phạt tiền từ 30.000.000 đồng đến 40.000.000 đồng đối với hành vi sản xuất phân bón không đúng loại phân bón, dạng phân bón được ghi trong Giấy chứng nhận đủ điều kiện sản xuất phân bón;</w:t>
            </w:r>
            <w:bookmarkEnd w:id="224"/>
          </w:p>
          <w:p w14:paraId="05264FAD" w14:textId="77777777" w:rsidR="00540DBD" w:rsidRPr="009F1ADE" w:rsidRDefault="00540DBD" w:rsidP="00540DBD">
            <w:pPr>
              <w:spacing w:before="60" w:after="60" w:line="300" w:lineRule="exact"/>
              <w:jc w:val="both"/>
              <w:rPr>
                <w:rFonts w:ascii="Times New Roman" w:hAnsi="Times New Roman"/>
                <w:lang w:val="vi-VN"/>
              </w:rPr>
            </w:pPr>
            <w:bookmarkStart w:id="225" w:name="diem_21_6_d"/>
            <w:r w:rsidRPr="009F1ADE">
              <w:rPr>
                <w:rFonts w:ascii="Times New Roman" w:hAnsi="Times New Roman"/>
                <w:lang w:val="vi-VN"/>
              </w:rPr>
              <w:t xml:space="preserve">d) Phạt tiền từ 50.000.000 đồng đến 60.000.000 đồng đối với hành vi sản xuất </w:t>
            </w:r>
            <w:r w:rsidRPr="009F1ADE">
              <w:rPr>
                <w:rFonts w:ascii="Times New Roman" w:hAnsi="Times New Roman"/>
                <w:lang w:val="vi-VN"/>
              </w:rPr>
              <w:lastRenderedPageBreak/>
              <w:t>phân bón không đúng địa điểm trong Giấy chứng nhận đủ điều kiện sản xuất phân bón;</w:t>
            </w:r>
            <w:bookmarkEnd w:id="225"/>
          </w:p>
          <w:p w14:paraId="29CB55DF" w14:textId="77777777" w:rsidR="00540DBD" w:rsidRPr="009F1ADE" w:rsidRDefault="00540DBD" w:rsidP="00540DBD">
            <w:pPr>
              <w:spacing w:before="60" w:after="60" w:line="300" w:lineRule="exact"/>
              <w:jc w:val="both"/>
              <w:rPr>
                <w:rFonts w:ascii="Times New Roman" w:hAnsi="Times New Roman"/>
                <w:lang w:val="vi-VN"/>
              </w:rPr>
            </w:pPr>
            <w:bookmarkStart w:id="226" w:name="diem_21_6_dd"/>
            <w:r w:rsidRPr="009F1ADE">
              <w:rPr>
                <w:rFonts w:ascii="Times New Roman" w:hAnsi="Times New Roman"/>
                <w:lang w:val="vi-VN"/>
              </w:rPr>
              <w:t>đ) Phạt tiền từ 60.000.000 đồng đến 70.000.000 đồng đối với hành vi sản xuất phân bón khi không có Giấy chứng nhận đủ điều kiện sản xuất phân bón hoặc Giấy chứng nhận đủ điều kiện sản xuất phân bón đã hết hạn hoặc bị tước quyền sử dụng hoặc bị thu hồi.</w:t>
            </w:r>
            <w:bookmarkEnd w:id="226"/>
          </w:p>
          <w:p w14:paraId="78AA246D" w14:textId="77777777" w:rsidR="00540DBD" w:rsidRPr="009F1ADE" w:rsidRDefault="00540DBD" w:rsidP="00540DBD">
            <w:pPr>
              <w:spacing w:before="60" w:after="60" w:line="300" w:lineRule="exact"/>
              <w:jc w:val="both"/>
              <w:rPr>
                <w:rFonts w:ascii="Times New Roman" w:hAnsi="Times New Roman"/>
                <w:lang w:val="vi-VN"/>
              </w:rPr>
            </w:pPr>
            <w:bookmarkStart w:id="227" w:name="khoan_21_7"/>
            <w:r w:rsidRPr="009F1ADE">
              <w:rPr>
                <w:rFonts w:ascii="Times New Roman" w:hAnsi="Times New Roman"/>
                <w:lang w:val="vi-VN"/>
              </w:rPr>
              <w:t>7. Phạt tiền đối với hành vi sản xuất phân bón không có Quyết định công nhận phân bón lưu hành tại Việt Nam (trừ trường hợp sản xuất phân bón để nghiên cứu, khảo nghiệm; phân bón sản xuất trong khuôn khổ dự án sản xuất thử nghiệm, chương trình hỗ trợ ứng dụng chuyển giao tiến bộ kỹ thuật và công nghệ trong thời gian thực hiện dự án, chương trình) hoặc phân bón có Quyết định công nhận phân bón lưu hành tại Việt Nam hết hiệu lực hoặc khi đã bị hủy bỏ Quyết định công nhận phân bón lưu hành tại Việt Nam, cụ thể như sau:</w:t>
            </w:r>
            <w:bookmarkEnd w:id="227"/>
          </w:p>
          <w:p w14:paraId="32445053" w14:textId="77777777" w:rsidR="00540DBD" w:rsidRPr="009F1ADE" w:rsidRDefault="00540DBD" w:rsidP="00540DBD">
            <w:pPr>
              <w:spacing w:before="60" w:after="60" w:line="300" w:lineRule="exact"/>
              <w:jc w:val="both"/>
              <w:rPr>
                <w:rFonts w:ascii="Times New Roman" w:hAnsi="Times New Roman"/>
                <w:lang w:val="vi-VN"/>
              </w:rPr>
            </w:pPr>
            <w:bookmarkStart w:id="228" w:name="diem_21_7_a"/>
            <w:r w:rsidRPr="009F1ADE">
              <w:rPr>
                <w:rFonts w:ascii="Times New Roman" w:hAnsi="Times New Roman"/>
                <w:lang w:val="vi-VN"/>
              </w:rPr>
              <w:t>a) Phạt tiền từ 40.000.000 đồng đến 50.000.000 đồng đối với trường hợp lô phân bón có giá trị dưới 50.000.000 đồng;</w:t>
            </w:r>
            <w:bookmarkEnd w:id="228"/>
          </w:p>
          <w:p w14:paraId="01CA5B32" w14:textId="77777777" w:rsidR="00540DBD" w:rsidRPr="009F1ADE" w:rsidRDefault="00540DBD" w:rsidP="00540DBD">
            <w:pPr>
              <w:spacing w:before="60" w:after="60" w:line="300" w:lineRule="exact"/>
              <w:jc w:val="both"/>
              <w:rPr>
                <w:rFonts w:ascii="Times New Roman" w:hAnsi="Times New Roman"/>
                <w:lang w:val="vi-VN"/>
              </w:rPr>
            </w:pPr>
            <w:bookmarkStart w:id="229" w:name="diem_21_7_b"/>
            <w:r w:rsidRPr="009F1ADE">
              <w:rPr>
                <w:rFonts w:ascii="Times New Roman" w:hAnsi="Times New Roman"/>
                <w:lang w:val="vi-VN"/>
              </w:rPr>
              <w:t xml:space="preserve">b) Phạt tiền từ 50.000.000 đồng đến 60.000.000 đồng đối với trường hợp lô phân </w:t>
            </w:r>
            <w:r w:rsidRPr="009F1ADE">
              <w:rPr>
                <w:rFonts w:ascii="Times New Roman" w:hAnsi="Times New Roman"/>
                <w:lang w:val="vi-VN"/>
              </w:rPr>
              <w:lastRenderedPageBreak/>
              <w:t>bón có giá trị từ 50.000.000 đồng đến dưới 70.000.000 đồng;</w:t>
            </w:r>
            <w:bookmarkEnd w:id="229"/>
          </w:p>
          <w:p w14:paraId="4B1934E0" w14:textId="77777777" w:rsidR="00540DBD" w:rsidRPr="009F1ADE" w:rsidRDefault="00540DBD" w:rsidP="00540DBD">
            <w:pPr>
              <w:spacing w:before="60" w:after="60" w:line="300" w:lineRule="exact"/>
              <w:jc w:val="both"/>
              <w:rPr>
                <w:rFonts w:ascii="Times New Roman" w:hAnsi="Times New Roman"/>
                <w:lang w:val="vi-VN"/>
              </w:rPr>
            </w:pPr>
            <w:bookmarkStart w:id="230" w:name="diem_21_7_c"/>
            <w:r w:rsidRPr="009F1ADE">
              <w:rPr>
                <w:rFonts w:ascii="Times New Roman" w:hAnsi="Times New Roman"/>
                <w:lang w:val="vi-VN"/>
              </w:rPr>
              <w:t>c) Phạt tiền từ 60.000.000 đồng đến 70.000.000 đồng đối với trường hợp lô phân bón có giá trị từ 70.000.000 đồng đến dưới 100.000.000 đồng;</w:t>
            </w:r>
            <w:bookmarkEnd w:id="230"/>
          </w:p>
          <w:p w14:paraId="210E598F" w14:textId="77777777" w:rsidR="00540DBD" w:rsidRPr="009F1ADE" w:rsidRDefault="00540DBD" w:rsidP="00540DBD">
            <w:pPr>
              <w:spacing w:before="60" w:after="60" w:line="300" w:lineRule="exact"/>
              <w:jc w:val="both"/>
              <w:rPr>
                <w:rFonts w:ascii="Times New Roman" w:hAnsi="Times New Roman"/>
                <w:lang w:val="vi-VN"/>
              </w:rPr>
            </w:pPr>
            <w:bookmarkStart w:id="231" w:name="diem_21_7_d"/>
            <w:r w:rsidRPr="009F1ADE">
              <w:rPr>
                <w:rFonts w:ascii="Times New Roman" w:hAnsi="Times New Roman"/>
                <w:lang w:val="vi-VN"/>
              </w:rPr>
              <w:t>d) Phạt tiền từ 70.000.000 đồng đến 80.000.000 đồng đối với trường hợp lô phân bón có giá trị từ 100.000.000 đồng đến dưới 150.000.000 đồng;</w:t>
            </w:r>
            <w:bookmarkEnd w:id="231"/>
          </w:p>
          <w:p w14:paraId="3E8E87CF" w14:textId="77777777" w:rsidR="00540DBD" w:rsidRPr="009F1ADE" w:rsidRDefault="00540DBD" w:rsidP="00540DBD">
            <w:pPr>
              <w:spacing w:before="60" w:after="60" w:line="300" w:lineRule="exact"/>
              <w:jc w:val="both"/>
              <w:rPr>
                <w:rFonts w:ascii="Times New Roman" w:hAnsi="Times New Roman"/>
                <w:lang w:val="vi-VN"/>
              </w:rPr>
            </w:pPr>
            <w:bookmarkStart w:id="232" w:name="diem_21_7_dd"/>
            <w:r w:rsidRPr="009F1ADE">
              <w:rPr>
                <w:rFonts w:ascii="Times New Roman" w:hAnsi="Times New Roman"/>
                <w:lang w:val="vi-VN"/>
              </w:rPr>
              <w:t>đ) Phạt tiền từ 80.000.000 đồng đến 90.000.000 đồng đối với trường hợp lô phân bón có giá trị từ 150.000.000 đồng đến dưới 200.000.000 đồng.</w:t>
            </w:r>
            <w:bookmarkEnd w:id="232"/>
          </w:p>
          <w:p w14:paraId="7CFCE743" w14:textId="77777777" w:rsidR="00540DBD" w:rsidRPr="009F1ADE" w:rsidRDefault="00540DBD" w:rsidP="00540DBD">
            <w:pPr>
              <w:spacing w:before="60" w:after="60" w:line="300" w:lineRule="exact"/>
              <w:jc w:val="both"/>
              <w:rPr>
                <w:rFonts w:ascii="Times New Roman" w:hAnsi="Times New Roman"/>
                <w:lang w:val="vi-VN"/>
              </w:rPr>
            </w:pPr>
            <w:bookmarkStart w:id="233" w:name="khoan_21_8"/>
            <w:r w:rsidRPr="009F1ADE">
              <w:rPr>
                <w:rFonts w:ascii="Times New Roman" w:hAnsi="Times New Roman"/>
                <w:lang w:val="vi-VN"/>
              </w:rPr>
              <w:t xml:space="preserve">8. Phạt tiền từ 90.000.000 đồng đến 100.000.000 đồng đối với hành vi sản xuất phân bón không có Quyết định công nhận phân bón lưu hành tại Việt Nam (trừ trường hợp sản xuất phân bón để nghiên cứu, khảo nghiệm; phân bón sản xuất trong khuôn khổ dự án sản xuất thử nghiệm, chương trình hỗ trợ ứng dụng chuyển giao tiến bộ kỹ thuật và công nghệ trong thời gian thực hiện dự án, chương trình) hoặc phân bón có Quyết định công nhận phân bón lưu hành tại Việt Nam hết hiệu lực hoặc khi đã bị hủy bỏ Quyết định công nhận phân bón lưu hành tại Việt Nam </w:t>
            </w:r>
            <w:r w:rsidRPr="009F1ADE">
              <w:rPr>
                <w:rFonts w:ascii="Times New Roman" w:hAnsi="Times New Roman"/>
                <w:lang w:val="vi-VN"/>
              </w:rPr>
              <w:lastRenderedPageBreak/>
              <w:t>có giá trị từ 200.000.000 đồng trở lên hoặc thu lợi bất hợp pháp từ 100.000.000 đồng trở lên khi cơ quan có thẩm quyền tiến hành tố tụng hình sự có 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w:t>
            </w:r>
            <w:bookmarkEnd w:id="233"/>
          </w:p>
          <w:p w14:paraId="0D40F818" w14:textId="77777777" w:rsidR="00540DBD" w:rsidRPr="009F1ADE" w:rsidRDefault="00540DBD" w:rsidP="00540DBD">
            <w:pPr>
              <w:spacing w:before="60" w:after="60" w:line="300" w:lineRule="exact"/>
              <w:jc w:val="both"/>
              <w:rPr>
                <w:rFonts w:ascii="Times New Roman" w:hAnsi="Times New Roman"/>
                <w:lang w:val="vi-VN"/>
              </w:rPr>
            </w:pPr>
            <w:bookmarkStart w:id="234" w:name="khoan_21_9"/>
            <w:r w:rsidRPr="009F1ADE">
              <w:rPr>
                <w:rFonts w:ascii="Times New Roman" w:hAnsi="Times New Roman"/>
                <w:lang w:val="vi-VN"/>
              </w:rPr>
              <w:t>9. Hình thức xử phạt bổ sung:</w:t>
            </w:r>
            <w:bookmarkEnd w:id="234"/>
          </w:p>
          <w:p w14:paraId="107A62D9" w14:textId="77777777" w:rsidR="00540DBD" w:rsidRPr="009F1ADE" w:rsidRDefault="00540DBD" w:rsidP="00540DBD">
            <w:pPr>
              <w:spacing w:before="60" w:after="60" w:line="300" w:lineRule="exact"/>
              <w:jc w:val="both"/>
              <w:rPr>
                <w:rFonts w:ascii="Times New Roman" w:hAnsi="Times New Roman"/>
                <w:lang w:val="vi-VN"/>
              </w:rPr>
            </w:pPr>
            <w:bookmarkStart w:id="235" w:name="diem_21_9_a"/>
            <w:r w:rsidRPr="009F1ADE">
              <w:rPr>
                <w:rFonts w:ascii="Times New Roman" w:hAnsi="Times New Roman"/>
                <w:lang w:val="vi-VN"/>
              </w:rPr>
              <w:t>a) Tước quyền sử dụng Giấy chứng nhận đủ điều kiện sản xuất phân bón từ 03 tháng đến 06 tháng đối với hành vi quy định tại điểm c, d khoản 3 và khoản 4 Điều này trong trường hợp vi phạm nhiều lần hoặc tái phạm;</w:t>
            </w:r>
            <w:bookmarkEnd w:id="235"/>
          </w:p>
          <w:p w14:paraId="422EE62A" w14:textId="77777777" w:rsidR="00540DBD" w:rsidRPr="009F1ADE" w:rsidRDefault="00540DBD" w:rsidP="00540DBD">
            <w:pPr>
              <w:spacing w:before="60" w:after="60" w:line="300" w:lineRule="exact"/>
              <w:jc w:val="both"/>
              <w:rPr>
                <w:rFonts w:ascii="Times New Roman" w:hAnsi="Times New Roman"/>
                <w:lang w:val="vi-VN"/>
              </w:rPr>
            </w:pPr>
            <w:bookmarkStart w:id="236" w:name="diem_21_9_b"/>
            <w:r w:rsidRPr="009F1ADE">
              <w:rPr>
                <w:rFonts w:ascii="Times New Roman" w:hAnsi="Times New Roman"/>
                <w:lang w:val="vi-VN"/>
              </w:rPr>
              <w:t>b) Tước quyền sử dụng Giấy chứng nhận đủ điều kiện sản xuất phân bón từ 06 tháng đến 09 tháng đối với hành vi quy định tại khoản 5 Điều này trong trường hợp vi phạm nhiều lần hoặc tái phạm;</w:t>
            </w:r>
            <w:bookmarkEnd w:id="236"/>
          </w:p>
          <w:p w14:paraId="1C40B01A" w14:textId="77777777" w:rsidR="00540DBD" w:rsidRPr="009F1ADE" w:rsidRDefault="00540DBD" w:rsidP="00540DBD">
            <w:pPr>
              <w:spacing w:before="60" w:after="60" w:line="300" w:lineRule="exact"/>
              <w:jc w:val="both"/>
              <w:rPr>
                <w:rFonts w:ascii="Times New Roman" w:hAnsi="Times New Roman"/>
                <w:lang w:val="vi-VN"/>
              </w:rPr>
            </w:pPr>
            <w:bookmarkStart w:id="237" w:name="diem_21_9_c"/>
            <w:r w:rsidRPr="009F1ADE">
              <w:rPr>
                <w:rFonts w:ascii="Times New Roman" w:hAnsi="Times New Roman"/>
                <w:lang w:val="vi-VN"/>
              </w:rPr>
              <w:t>c) Tước quyền sử dụng Giấy chứng nhận đủ điều kiện sản xuất phân bón từ 06 tháng đến 09 tháng đối với hành vi quy định tại điểm c, d khoản 6, điểm a, b, c khoản 7 Điều này;</w:t>
            </w:r>
            <w:bookmarkEnd w:id="237"/>
          </w:p>
          <w:p w14:paraId="78B09CEC" w14:textId="77777777" w:rsidR="00540DBD" w:rsidRPr="009F1ADE" w:rsidRDefault="00540DBD" w:rsidP="00540DBD">
            <w:pPr>
              <w:spacing w:before="60" w:after="60" w:line="300" w:lineRule="exact"/>
              <w:jc w:val="both"/>
              <w:rPr>
                <w:rFonts w:ascii="Times New Roman" w:hAnsi="Times New Roman"/>
                <w:lang w:val="vi-VN"/>
              </w:rPr>
            </w:pPr>
            <w:bookmarkStart w:id="238" w:name="diem_21_9_d"/>
            <w:r w:rsidRPr="009F1ADE">
              <w:rPr>
                <w:rFonts w:ascii="Times New Roman" w:hAnsi="Times New Roman"/>
                <w:lang w:val="vi-VN"/>
              </w:rPr>
              <w:t xml:space="preserve">d) Tước quyền sử dụng Giấy chứng nhận đủ điều kiện sản xuất phân bón từ 09 tháng đến </w:t>
            </w:r>
            <w:r w:rsidRPr="009F1ADE">
              <w:rPr>
                <w:rFonts w:ascii="Times New Roman" w:hAnsi="Times New Roman"/>
                <w:lang w:val="vi-VN"/>
              </w:rPr>
              <w:lastRenderedPageBreak/>
              <w:t>12 tháng đối với hành vi quy định tại điểm d, đ khoản 7 Điều này;</w:t>
            </w:r>
            <w:bookmarkEnd w:id="238"/>
          </w:p>
          <w:p w14:paraId="2A8114E1" w14:textId="77777777" w:rsidR="00540DBD" w:rsidRPr="009F1ADE" w:rsidRDefault="00540DBD" w:rsidP="00540DBD">
            <w:pPr>
              <w:spacing w:before="60" w:after="60" w:line="300" w:lineRule="exact"/>
              <w:jc w:val="both"/>
              <w:rPr>
                <w:rFonts w:ascii="Times New Roman" w:hAnsi="Times New Roman"/>
                <w:lang w:val="vi-VN"/>
              </w:rPr>
            </w:pPr>
            <w:bookmarkStart w:id="239" w:name="diem_21_9_dd"/>
            <w:r w:rsidRPr="009F1ADE">
              <w:rPr>
                <w:rFonts w:ascii="Times New Roman" w:hAnsi="Times New Roman"/>
                <w:lang w:val="vi-VN"/>
              </w:rPr>
              <w:t>đ) Tước quyền sử dụng Giấy chứng nhận đủ điều kiện sản xuất phân bón từ 20 tháng đến 24 tháng đối với hành vi quy định tại khoản 8 Điều này;</w:t>
            </w:r>
            <w:bookmarkEnd w:id="239"/>
          </w:p>
          <w:p w14:paraId="350ABB0E" w14:textId="77777777" w:rsidR="00540DBD" w:rsidRPr="009F1ADE" w:rsidRDefault="00540DBD" w:rsidP="00540DBD">
            <w:pPr>
              <w:spacing w:before="60" w:after="60" w:line="300" w:lineRule="exact"/>
              <w:jc w:val="both"/>
              <w:rPr>
                <w:rFonts w:ascii="Times New Roman" w:hAnsi="Times New Roman"/>
                <w:lang w:val="vi-VN"/>
              </w:rPr>
            </w:pPr>
            <w:bookmarkStart w:id="240" w:name="khoan_21_10"/>
            <w:r w:rsidRPr="009F1ADE">
              <w:rPr>
                <w:rFonts w:ascii="Times New Roman" w:hAnsi="Times New Roman"/>
                <w:lang w:val="vi-VN"/>
              </w:rPr>
              <w:t>10. Biện pháp khắc phục hậu quả:</w:t>
            </w:r>
            <w:bookmarkEnd w:id="240"/>
          </w:p>
          <w:p w14:paraId="77B6CE37" w14:textId="77777777" w:rsidR="00540DBD" w:rsidRPr="009F1ADE" w:rsidRDefault="00540DBD" w:rsidP="00540DBD">
            <w:pPr>
              <w:spacing w:before="60" w:after="60" w:line="300" w:lineRule="exact"/>
              <w:jc w:val="both"/>
              <w:rPr>
                <w:rFonts w:ascii="Times New Roman" w:hAnsi="Times New Roman"/>
                <w:lang w:val="vi-VN"/>
              </w:rPr>
            </w:pPr>
            <w:bookmarkStart w:id="241" w:name="diem_21_10_a"/>
            <w:r w:rsidRPr="009F1ADE">
              <w:rPr>
                <w:rFonts w:ascii="Times New Roman" w:hAnsi="Times New Roman"/>
                <w:lang w:val="vi-VN"/>
              </w:rPr>
              <w:t>a) Buộc thu hồi phân bón để thử nghiệm lại đối với hành vi quy định tại điểm a khoản 4 Điều này;</w:t>
            </w:r>
            <w:bookmarkEnd w:id="241"/>
          </w:p>
          <w:p w14:paraId="3B1214C8" w14:textId="77777777" w:rsidR="00540DBD" w:rsidRPr="009F1ADE" w:rsidRDefault="00540DBD" w:rsidP="00540DBD">
            <w:pPr>
              <w:spacing w:before="60" w:after="60" w:line="300" w:lineRule="exact"/>
              <w:jc w:val="both"/>
              <w:rPr>
                <w:rFonts w:ascii="Times New Roman" w:hAnsi="Times New Roman"/>
                <w:lang w:val="vi-VN"/>
              </w:rPr>
            </w:pPr>
            <w:bookmarkStart w:id="242" w:name="diem_21_10_b"/>
            <w:r w:rsidRPr="009F1ADE">
              <w:rPr>
                <w:rFonts w:ascii="Times New Roman" w:hAnsi="Times New Roman"/>
                <w:lang w:val="vi-VN"/>
              </w:rPr>
              <w:t>b) Buộc nộp lại Giấy chứng nhận đủ điều kiện sản xuất phân bón đối với hành vi quy định tại điểm a khoản 6 Điều này cho cơ quan, người có thẩm quyền đã cấp Giấy chứng nhận đủ điều kiện sản xuất phân bón;</w:t>
            </w:r>
            <w:bookmarkEnd w:id="242"/>
          </w:p>
          <w:p w14:paraId="3FB41FC9" w14:textId="77777777" w:rsidR="00540DBD" w:rsidRPr="009F1ADE" w:rsidRDefault="00540DBD" w:rsidP="00540DBD">
            <w:pPr>
              <w:spacing w:before="60" w:after="60" w:line="300" w:lineRule="exact"/>
              <w:jc w:val="both"/>
              <w:rPr>
                <w:rFonts w:ascii="Times New Roman" w:hAnsi="Times New Roman"/>
                <w:lang w:val="vi-VN"/>
              </w:rPr>
            </w:pPr>
            <w:bookmarkStart w:id="243" w:name="diem_21_10_c"/>
            <w:r w:rsidRPr="009F1ADE">
              <w:rPr>
                <w:rFonts w:ascii="Times New Roman" w:hAnsi="Times New Roman"/>
                <w:lang w:val="vi-VN"/>
              </w:rPr>
              <w:t>c) Buộc tiêu hủy đối với phân bón do thực hiện hành vi quy định tại điểm c khoản 6 Điều này;</w:t>
            </w:r>
            <w:bookmarkEnd w:id="243"/>
          </w:p>
          <w:p w14:paraId="7C3447C5" w14:textId="77777777" w:rsidR="00540DBD" w:rsidRPr="009F1ADE" w:rsidRDefault="00540DBD" w:rsidP="00540DBD">
            <w:pPr>
              <w:spacing w:before="60" w:after="60" w:line="300" w:lineRule="exact"/>
              <w:jc w:val="both"/>
              <w:rPr>
                <w:rFonts w:ascii="Times New Roman" w:hAnsi="Times New Roman"/>
                <w:lang w:val="vi-VN"/>
              </w:rPr>
            </w:pPr>
            <w:bookmarkStart w:id="244" w:name="diem_21_10_d"/>
            <w:r w:rsidRPr="009F1ADE">
              <w:rPr>
                <w:rFonts w:ascii="Times New Roman" w:hAnsi="Times New Roman"/>
                <w:lang w:val="vi-VN"/>
              </w:rPr>
              <w:t>d) Buộc tiêu hủy đối với phân bón không có Quyết định công nhận phân bón lưu hành tại Việt Nam hoặc phân bón có Quyết định công nhận phân bón lưu hành tại Việt Nam hết hiệu lực hoặc khi đã bị hủy bỏ Quyết định công nhận phân bón lưu hành tại Việt Nam đối với hành vi quy định tại các khoản 7 và 8 Điều này;</w:t>
            </w:r>
            <w:bookmarkEnd w:id="244"/>
          </w:p>
          <w:p w14:paraId="38699E90" w14:textId="0AD6AF0D" w:rsidR="00DB0D93" w:rsidRPr="009F1ADE" w:rsidRDefault="00540DBD" w:rsidP="00540DBD">
            <w:pPr>
              <w:spacing w:before="60" w:after="60" w:line="300" w:lineRule="exact"/>
              <w:jc w:val="both"/>
              <w:rPr>
                <w:rFonts w:ascii="Times New Roman" w:hAnsi="Times New Roman"/>
              </w:rPr>
            </w:pPr>
            <w:bookmarkStart w:id="245" w:name="diem_21_10_dd"/>
            <w:r w:rsidRPr="009F1ADE">
              <w:rPr>
                <w:rFonts w:ascii="Times New Roman" w:hAnsi="Times New Roman"/>
                <w:lang w:val="vi-VN"/>
              </w:rPr>
              <w:lastRenderedPageBreak/>
              <w:t>đ) Buộc nộp lại số lợi bất hợp pháp có được do thực hiện hành vi quy định tại các khoản 7 và 8 Điều này.</w:t>
            </w:r>
            <w:bookmarkEnd w:id="245"/>
          </w:p>
        </w:tc>
        <w:tc>
          <w:tcPr>
            <w:tcW w:w="4111" w:type="dxa"/>
          </w:tcPr>
          <w:p w14:paraId="7D0AB54A" w14:textId="77777777"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22. Vi phạm quy định về sản xuất phân bón</w:t>
            </w:r>
          </w:p>
          <w:p w14:paraId="1ED9D5C4" w14:textId="71C63FA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1. </w:t>
            </w:r>
            <w:r w:rsidRPr="007F4402">
              <w:rPr>
                <w:rFonts w:ascii="Times New Roman" w:hAnsi="Times New Roman"/>
                <w:bCs/>
                <w:strike/>
                <w:lang w:val="vi-VN"/>
              </w:rPr>
              <w:t>Phạt cảnh cáo đối với hành vi không thực hiện báo cáo tình hình sản xuất, xuất khẩu, nhập khẩu phân bón định kỳ hàng năm</w:t>
            </w:r>
            <w:r w:rsidRPr="007F4402">
              <w:rPr>
                <w:rFonts w:ascii="Times New Roman" w:hAnsi="Times New Roman"/>
                <w:strike/>
                <w:lang w:val="vi-VN"/>
              </w:rPr>
              <w:t>.</w:t>
            </w:r>
          </w:p>
          <w:p w14:paraId="2F4AA18A" w14:textId="57333A14" w:rsidR="007B51CB" w:rsidRPr="009F1ADE" w:rsidRDefault="007B51CB" w:rsidP="007B51CB">
            <w:pPr>
              <w:shd w:val="clear" w:color="auto" w:fill="FFFFFF"/>
              <w:spacing w:before="60" w:after="60" w:line="300" w:lineRule="exact"/>
              <w:jc w:val="both"/>
              <w:rPr>
                <w:rFonts w:ascii="Times New Roman" w:hAnsi="Times New Roman"/>
                <w:lang w:val="vi-VN"/>
              </w:rPr>
            </w:pPr>
            <w:r w:rsidRPr="007F4402">
              <w:rPr>
                <w:rFonts w:ascii="Times New Roman" w:hAnsi="Times New Roman"/>
                <w:strike/>
                <w:lang w:val="vi-VN"/>
              </w:rPr>
              <w:lastRenderedPageBreak/>
              <w:t>2.</w:t>
            </w:r>
            <w:r w:rsidRPr="009F1ADE">
              <w:rPr>
                <w:rFonts w:ascii="Times New Roman" w:hAnsi="Times New Roman"/>
                <w:lang w:val="vi-VN"/>
              </w:rPr>
              <w:t xml:space="preserve"> Phạt tiền từ 5.000.000 đồng đến 10.000.000 đồng đối với </w:t>
            </w:r>
            <w:r w:rsidRPr="007F4402">
              <w:rPr>
                <w:rFonts w:ascii="Times New Roman" w:hAnsi="Times New Roman"/>
                <w:strike/>
                <w:lang w:val="vi-VN"/>
              </w:rPr>
              <w:t>một trong các</w:t>
            </w:r>
            <w:r w:rsidRPr="009F1ADE">
              <w:rPr>
                <w:rFonts w:ascii="Times New Roman" w:hAnsi="Times New Roman"/>
                <w:lang w:val="vi-VN"/>
              </w:rPr>
              <w:t xml:space="preserve"> hành vi </w:t>
            </w:r>
            <w:r w:rsidRPr="007F4402">
              <w:rPr>
                <w:rFonts w:ascii="Times New Roman" w:hAnsi="Times New Roman"/>
                <w:strike/>
                <w:lang w:val="vi-VN"/>
              </w:rPr>
              <w:t>sau đây:a) Không</w:t>
            </w:r>
            <w:r w:rsidRPr="009F1ADE">
              <w:rPr>
                <w:rFonts w:ascii="Times New Roman" w:hAnsi="Times New Roman"/>
                <w:lang w:val="vi-VN"/>
              </w:rPr>
              <w:t xml:space="preserve"> </w:t>
            </w:r>
            <w:r w:rsidR="007F4402">
              <w:rPr>
                <w:rFonts w:ascii="Times New Roman" w:hAnsi="Times New Roman"/>
              </w:rPr>
              <w:t xml:space="preserve">không </w:t>
            </w:r>
            <w:r w:rsidRPr="009F1ADE">
              <w:rPr>
                <w:rFonts w:ascii="Times New Roman" w:hAnsi="Times New Roman"/>
                <w:lang w:val="vi-VN"/>
              </w:rPr>
              <w:t>có khu vực chứa nguyên liệu và khu vực thành phẩm riêng biệt;</w:t>
            </w:r>
          </w:p>
          <w:p w14:paraId="5D23EDBE" w14:textId="6518AA30" w:rsidR="007B51CB" w:rsidRPr="007F4402" w:rsidRDefault="007B51CB" w:rsidP="007B51CB">
            <w:pPr>
              <w:shd w:val="clear" w:color="auto" w:fill="FFFFFF"/>
              <w:spacing w:before="60" w:after="60" w:line="300" w:lineRule="exact"/>
              <w:jc w:val="both"/>
              <w:rPr>
                <w:rFonts w:ascii="Times New Roman" w:hAnsi="Times New Roman"/>
                <w:bCs/>
                <w:strike/>
              </w:rPr>
            </w:pPr>
            <w:r w:rsidRPr="007F4402">
              <w:rPr>
                <w:rFonts w:ascii="Times New Roman" w:hAnsi="Times New Roman"/>
                <w:bCs/>
                <w:strike/>
                <w:lang w:val="vi-VN"/>
              </w:rPr>
              <w:t>b) Không thực hiện báo cáo tình hình sản xuất, xuất khẩu, nhập khẩu phân bón định kỳ hàng năm trong 02 năm liên tiếp hoặc không thực hiện báo cáo đột xuất khi có yêu cầu của cơ quan quản lý nhà nước có thẩm quyề</w:t>
            </w:r>
            <w:r w:rsidR="00B43B95" w:rsidRPr="007F4402">
              <w:rPr>
                <w:rFonts w:ascii="Times New Roman" w:hAnsi="Times New Roman"/>
                <w:bCs/>
                <w:strike/>
                <w:lang w:val="vi-VN"/>
              </w:rPr>
              <w:t>n</w:t>
            </w:r>
            <w:r w:rsidR="00B43B95" w:rsidRPr="007F4402">
              <w:rPr>
                <w:rFonts w:ascii="Times New Roman" w:hAnsi="Times New Roman"/>
                <w:bCs/>
                <w:strike/>
              </w:rPr>
              <w:t>.</w:t>
            </w:r>
          </w:p>
          <w:p w14:paraId="5CE561F6" w14:textId="77777777" w:rsidR="00AD072A" w:rsidRPr="009F1ADE" w:rsidRDefault="00AD072A" w:rsidP="00AD072A">
            <w:pPr>
              <w:spacing w:before="60" w:after="60" w:line="300" w:lineRule="exact"/>
              <w:jc w:val="both"/>
              <w:rPr>
                <w:rFonts w:ascii="Times New Roman" w:hAnsi="Times New Roman"/>
                <w:strike/>
                <w:lang w:val="vi-VN"/>
              </w:rPr>
            </w:pPr>
            <w:r w:rsidRPr="009F1ADE">
              <w:rPr>
                <w:rFonts w:ascii="Times New Roman" w:hAnsi="Times New Roman"/>
                <w:strike/>
                <w:lang w:val="vi-VN"/>
              </w:rPr>
              <w:t>c) Không có phòng thử nghiệm được công nhận phù hợp với tiêu chuẩn ISO 17025 mà không có hợp đồng với tổ chức thử nghiệm được chỉ định theo quy định của pháp luật về chất lượng sản phẩm, hàng hóa để đánh giá các chỉ tiêu chất lượng phân bón do mình sản xuất ra (trừ các cơ sở chỉ hoạt động đóng gói phân bón).</w:t>
            </w:r>
          </w:p>
          <w:p w14:paraId="46647E38" w14:textId="6348045B" w:rsidR="007B51CB" w:rsidRPr="009F1ADE" w:rsidRDefault="007B51CB" w:rsidP="007B51CB">
            <w:pPr>
              <w:shd w:val="clear" w:color="auto" w:fill="FFFFFF"/>
              <w:spacing w:before="60" w:after="60" w:line="300" w:lineRule="exact"/>
              <w:jc w:val="both"/>
              <w:rPr>
                <w:rFonts w:ascii="Times New Roman" w:hAnsi="Times New Roman"/>
                <w:lang w:val="vi-VN"/>
              </w:rPr>
            </w:pPr>
            <w:r w:rsidRPr="007F4402">
              <w:rPr>
                <w:rFonts w:ascii="Times New Roman" w:hAnsi="Times New Roman"/>
                <w:strike/>
                <w:lang w:val="vi-VN"/>
              </w:rPr>
              <w:t>3</w:t>
            </w:r>
            <w:r w:rsidR="007F4402" w:rsidRPr="007F4402">
              <w:rPr>
                <w:rFonts w:ascii="Times New Roman" w:hAnsi="Times New Roman"/>
                <w:u w:val="single"/>
              </w:rPr>
              <w:t>2</w:t>
            </w:r>
            <w:r w:rsidRPr="009F1ADE">
              <w:rPr>
                <w:rFonts w:ascii="Times New Roman" w:hAnsi="Times New Roman"/>
                <w:lang w:val="vi-VN"/>
              </w:rPr>
              <w:t>. Phạt tiền từ 10.000.000 đồng đến 15.000.000 đồng đối với một trong các hành vi sau đây:</w:t>
            </w:r>
          </w:p>
          <w:p w14:paraId="184B0F46"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Người trực tiếp điều hành sản xuất phân bón không có trình độ đại học trở lên thuộc một trong các chuyên ngành về trồng trọt, bảo vệ thực vật, nông hóa thổ nhưỡng, khoa học đất, nông học, hóa học, sinh học;</w:t>
            </w:r>
          </w:p>
          <w:p w14:paraId="1295BD9C"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b) Không thực hiện thu hồi hoặc không tuân thủ thời hạn thu hồi phân bón theo quyết định của cơ quan có thẩm quyền;</w:t>
            </w:r>
          </w:p>
          <w:p w14:paraId="1597C099"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Không lưu mẫu sản phẩm của từng lô phân bón xuất xưởng theo quy định về thời gian bảo quản mẫu lưu;</w:t>
            </w:r>
          </w:p>
          <w:p w14:paraId="79C46686"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Không lưu hồ sơ kết quả thử nghiệm theo quy định về thời gian của từng lô phân bón sản xuất đã xuất xưởng.</w:t>
            </w:r>
          </w:p>
          <w:p w14:paraId="416E5243" w14:textId="5CDBF0E5" w:rsidR="00AD072A" w:rsidRPr="009F1ADE" w:rsidRDefault="007B51CB" w:rsidP="00AD072A">
            <w:pPr>
              <w:spacing w:before="60" w:after="60" w:line="300" w:lineRule="exact"/>
              <w:jc w:val="both"/>
              <w:rPr>
                <w:rFonts w:ascii="Times New Roman" w:hAnsi="Times New Roman"/>
                <w:strike/>
                <w:lang w:val="vi-VN"/>
              </w:rPr>
            </w:pPr>
            <w:r w:rsidRPr="007F4402">
              <w:rPr>
                <w:rFonts w:ascii="Times New Roman" w:hAnsi="Times New Roman"/>
                <w:strike/>
                <w:lang w:val="vi-VN"/>
              </w:rPr>
              <w:t>4</w:t>
            </w:r>
            <w:r w:rsidR="007F4402" w:rsidRPr="007F4402">
              <w:rPr>
                <w:rFonts w:ascii="Times New Roman" w:hAnsi="Times New Roman"/>
                <w:u w:val="single"/>
              </w:rPr>
              <w:t>3</w:t>
            </w:r>
            <w:r w:rsidRPr="009F1ADE">
              <w:rPr>
                <w:rFonts w:ascii="Times New Roman" w:hAnsi="Times New Roman"/>
                <w:lang w:val="vi-VN"/>
              </w:rPr>
              <w:t xml:space="preserve">. Phạt tiền từ 15.000.000 đồng đến 20.000.000 đồng đối với </w:t>
            </w:r>
            <w:r w:rsidRPr="009F1ADE">
              <w:rPr>
                <w:rFonts w:ascii="Times New Roman" w:hAnsi="Times New Roman"/>
                <w:u w:val="single"/>
                <w:lang w:val="vi-VN"/>
              </w:rPr>
              <w:t>hành vi không thực hiện thử nghiệm đánh giá chất lượng tại phòng thử nghiệm được công nhận hoặc chỉ định của từng lô phân bón thành phẩm trước khi đưa ra lưu thông trên thị trường.</w:t>
            </w:r>
            <w:r w:rsidR="00AD072A" w:rsidRPr="009F1ADE">
              <w:rPr>
                <w:rFonts w:ascii="Times New Roman" w:hAnsi="Times New Roman"/>
              </w:rPr>
              <w:t xml:space="preserve"> </w:t>
            </w:r>
            <w:r w:rsidR="00AD072A" w:rsidRPr="009F1ADE">
              <w:rPr>
                <w:rFonts w:ascii="Times New Roman" w:hAnsi="Times New Roman"/>
                <w:strike/>
                <w:lang w:val="vi-VN"/>
              </w:rPr>
              <w:t>một trong các hành vi sau đây:</w:t>
            </w:r>
          </w:p>
          <w:p w14:paraId="4056A5F0" w14:textId="77777777" w:rsidR="00AD072A" w:rsidRPr="009F1ADE" w:rsidRDefault="00AD072A" w:rsidP="00AD072A">
            <w:pPr>
              <w:spacing w:before="60" w:after="60" w:line="300" w:lineRule="exact"/>
              <w:jc w:val="both"/>
              <w:rPr>
                <w:rFonts w:ascii="Times New Roman" w:hAnsi="Times New Roman"/>
                <w:strike/>
                <w:lang w:val="vi-VN"/>
              </w:rPr>
            </w:pPr>
            <w:r w:rsidRPr="009F1ADE">
              <w:rPr>
                <w:rFonts w:ascii="Times New Roman" w:hAnsi="Times New Roman"/>
                <w:strike/>
                <w:lang w:val="vi-VN"/>
              </w:rPr>
              <w:t>a) Không thực hiện thử nghiệm đánh giá chất lượng của từng lô phân bón thành phẩm tại một trong các phòng thử nghiệm quy định tại khoản 3 Điều 12 Nghị định số 84/2019/NĐ-CP ngày 14 tháng 11 năm 2019 của Chính phủ quy định về quản lý phân bón hoặc phòng thử nghiệm được chỉ định trước khi đưa phân bón ra lưu thông trên thị trường;</w:t>
            </w:r>
          </w:p>
          <w:p w14:paraId="5728BA9C" w14:textId="77777777" w:rsidR="00AD072A" w:rsidRPr="009F1ADE" w:rsidRDefault="00AD072A" w:rsidP="00AD072A">
            <w:pPr>
              <w:spacing w:before="60" w:after="60" w:line="300" w:lineRule="exact"/>
              <w:jc w:val="both"/>
              <w:rPr>
                <w:rFonts w:ascii="Times New Roman" w:hAnsi="Times New Roman"/>
                <w:strike/>
                <w:lang w:val="vi-VN"/>
              </w:rPr>
            </w:pPr>
            <w:r w:rsidRPr="009F1ADE">
              <w:rPr>
                <w:rFonts w:ascii="Times New Roman" w:hAnsi="Times New Roman"/>
                <w:strike/>
                <w:lang w:val="vi-VN"/>
              </w:rPr>
              <w:t xml:space="preserve">b) Không có hệ thống quản lý chất lượng được công nhận phù hợp với ISO 9001 hoặc </w:t>
            </w:r>
            <w:r w:rsidRPr="009F1ADE">
              <w:rPr>
                <w:rFonts w:ascii="Times New Roman" w:hAnsi="Times New Roman"/>
                <w:strike/>
                <w:lang w:val="vi-VN"/>
              </w:rPr>
              <w:lastRenderedPageBreak/>
              <w:t>tương đương (trừ cơ sở mới thành lập chưa đủ 01 năm kể từ ngày thành lập).</w:t>
            </w:r>
          </w:p>
          <w:p w14:paraId="13F206BF" w14:textId="7CB57939" w:rsidR="007B51CB" w:rsidRPr="009F1ADE" w:rsidRDefault="007B51CB" w:rsidP="007B51CB">
            <w:pPr>
              <w:shd w:val="clear" w:color="auto" w:fill="FFFFFF"/>
              <w:spacing w:before="60" w:after="60" w:line="300" w:lineRule="exact"/>
              <w:jc w:val="both"/>
              <w:rPr>
                <w:rFonts w:ascii="Times New Roman" w:hAnsi="Times New Roman"/>
                <w:lang w:val="vi-VN"/>
              </w:rPr>
            </w:pPr>
            <w:r w:rsidRPr="007F4402">
              <w:rPr>
                <w:rFonts w:ascii="Times New Roman" w:hAnsi="Times New Roman"/>
                <w:strike/>
                <w:lang w:val="vi-VN"/>
              </w:rPr>
              <w:t>5</w:t>
            </w:r>
            <w:r w:rsidR="007F4402" w:rsidRPr="007F4402">
              <w:rPr>
                <w:rFonts w:ascii="Times New Roman" w:hAnsi="Times New Roman"/>
                <w:u w:val="single"/>
              </w:rPr>
              <w:t>4</w:t>
            </w:r>
            <w:r w:rsidRPr="009F1ADE">
              <w:rPr>
                <w:rFonts w:ascii="Times New Roman" w:hAnsi="Times New Roman"/>
                <w:lang w:val="vi-VN"/>
              </w:rPr>
              <w:t xml:space="preserve">. Phạt tiền từ 20.000.000 đồng đến 25.000.000 đồng đối với hành </w:t>
            </w:r>
            <w:r w:rsidRPr="0080342C">
              <w:rPr>
                <w:rFonts w:ascii="Times New Roman" w:hAnsi="Times New Roman"/>
                <w:lang w:val="vi-VN"/>
              </w:rPr>
              <w:t>vi</w:t>
            </w:r>
            <w:r w:rsidR="005860C9" w:rsidRPr="0080342C">
              <w:rPr>
                <w:rFonts w:ascii="Times New Roman" w:hAnsi="Times New Roman"/>
                <w:iCs/>
                <w:lang w:val="vi-VN"/>
              </w:rPr>
              <w:t xml:space="preserve"> </w:t>
            </w:r>
            <w:r w:rsidRPr="0080342C">
              <w:rPr>
                <w:rFonts w:ascii="Times New Roman" w:hAnsi="Times New Roman"/>
                <w:lang w:val="vi-VN"/>
              </w:rPr>
              <w:t>s</w:t>
            </w:r>
            <w:r w:rsidRPr="009F1ADE">
              <w:rPr>
                <w:rFonts w:ascii="Times New Roman" w:hAnsi="Times New Roman"/>
                <w:lang w:val="vi-VN"/>
              </w:rPr>
              <w:t>ử dụng dây chuyền, máy móc thiết bị sản xuất phân bón không phù hợp với quy trình sản xuất từng loại phân bón, dạng phân bón theo đúng đăng ký cấp Giấy chứng nhận đủ điều kiện sản xuất phân bón với cơ quan quản lý nhà nước có thẩm quyền.</w:t>
            </w:r>
          </w:p>
          <w:p w14:paraId="46F997A4" w14:textId="58F87F75" w:rsidR="007B51CB" w:rsidRPr="009F1ADE" w:rsidRDefault="007B51CB" w:rsidP="007B51CB">
            <w:pPr>
              <w:shd w:val="clear" w:color="auto" w:fill="FFFFFF"/>
              <w:spacing w:before="60" w:after="60" w:line="300" w:lineRule="exact"/>
              <w:jc w:val="both"/>
              <w:rPr>
                <w:rFonts w:ascii="Times New Roman" w:hAnsi="Times New Roman"/>
                <w:lang w:val="vi-VN"/>
              </w:rPr>
            </w:pPr>
            <w:r w:rsidRPr="007F4402">
              <w:rPr>
                <w:rFonts w:ascii="Times New Roman" w:hAnsi="Times New Roman"/>
                <w:strike/>
                <w:lang w:val="vi-VN"/>
              </w:rPr>
              <w:t>6</w:t>
            </w:r>
            <w:r w:rsidR="007F4402" w:rsidRPr="007F4402">
              <w:rPr>
                <w:rFonts w:ascii="Times New Roman" w:hAnsi="Times New Roman"/>
                <w:u w:val="single"/>
              </w:rPr>
              <w:t>5</w:t>
            </w:r>
            <w:r w:rsidRPr="009F1ADE">
              <w:rPr>
                <w:rFonts w:ascii="Times New Roman" w:hAnsi="Times New Roman"/>
                <w:lang w:val="vi-VN"/>
              </w:rPr>
              <w:t>. Phạt tiền đối với hành vi vi phạm quy định về Giấy chứng nhận đủ điều kiện sản xuất phân bón, cụ thể như sau:</w:t>
            </w:r>
          </w:p>
          <w:p w14:paraId="703B48A4" w14:textId="13CFE78C"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Phạt tiền từ 10.000.000 đồng đến 15.000.000 đồng đối với hành vi tẩy xóa, sửa chữa làm sai lệch nội dung ghi trong Giấy chứng nhận đủ điều kiện sản xuất phân bón;</w:t>
            </w:r>
          </w:p>
          <w:p w14:paraId="2D5EA228" w14:textId="078BEDA6"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Phạt tiền từ 20.000.000 đồng đến 30.000.000 đồng đối với hành vi không nộp lại Giấy chứng nhận đủ điều kiện sản xuất phân bón theo quyết định của cơ quan có thẩm quyền;</w:t>
            </w:r>
          </w:p>
          <w:p w14:paraId="227FA5A2" w14:textId="770B61E2"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c) Phạt tiền từ 30.000.000 đồng đến 40.000.000 đồng đối với hành vi sản xuất </w:t>
            </w:r>
            <w:r w:rsidRPr="009F1ADE">
              <w:rPr>
                <w:rFonts w:ascii="Times New Roman" w:hAnsi="Times New Roman"/>
                <w:u w:val="single"/>
                <w:lang w:val="vi-VN"/>
              </w:rPr>
              <w:t>mỗi sản phẩm</w:t>
            </w:r>
            <w:r w:rsidRPr="009F1ADE">
              <w:rPr>
                <w:rFonts w:ascii="Times New Roman" w:hAnsi="Times New Roman"/>
                <w:lang w:val="vi-VN"/>
              </w:rPr>
              <w:t xml:space="preserve"> phân bón không đúng loại phân bón, dạng phân bón được ghi trong </w:t>
            </w:r>
            <w:r w:rsidRPr="009F1ADE">
              <w:rPr>
                <w:rFonts w:ascii="Times New Roman" w:hAnsi="Times New Roman"/>
                <w:lang w:val="vi-VN"/>
              </w:rPr>
              <w:lastRenderedPageBreak/>
              <w:t>Giấy chứng nhận đủ điều kiện sản xuất phân bón;</w:t>
            </w:r>
          </w:p>
          <w:p w14:paraId="16020E2C" w14:textId="3BFA612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Phạt tiền từ 50.000.000 đồng đến 60.000.000 đồng đối với hành vi sản xuất phân bón không đúng địa điểm trong Giấy chứng nhận đủ điều kiện sản xuất phân bón;</w:t>
            </w:r>
          </w:p>
          <w:p w14:paraId="67E66B0C" w14:textId="38EE53CD"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đ) Phạt tiền từ 60.000.000 đồng đến 70.000.000 đồng đối với hành vi sản xuất </w:t>
            </w:r>
            <w:r w:rsidRPr="009F1ADE">
              <w:rPr>
                <w:rFonts w:ascii="Times New Roman" w:hAnsi="Times New Roman"/>
                <w:u w:val="single"/>
                <w:lang w:val="vi-VN"/>
              </w:rPr>
              <w:t>mỗi sản phẩm</w:t>
            </w:r>
            <w:r w:rsidRPr="009F1ADE">
              <w:rPr>
                <w:rFonts w:ascii="Times New Roman" w:hAnsi="Times New Roman"/>
                <w:lang w:val="vi-VN"/>
              </w:rPr>
              <w:t xml:space="preserve"> phân bón khi không có Giấy chứng nhận đủ điều kiện sản xuất phân bón hoặc Giấy chứng nhận đủ điều kiện sản xuất phân bón đã hết hạn hoặc bị tước quyền sử dụng hoặc bị thu hồi.</w:t>
            </w:r>
          </w:p>
          <w:p w14:paraId="0DA5ACFD" w14:textId="503EA02B" w:rsidR="007B51CB" w:rsidRPr="009F1ADE" w:rsidRDefault="007B51CB" w:rsidP="007B51CB">
            <w:pPr>
              <w:shd w:val="clear" w:color="auto" w:fill="FFFFFF"/>
              <w:spacing w:before="60" w:after="60" w:line="300" w:lineRule="exact"/>
              <w:jc w:val="both"/>
              <w:rPr>
                <w:rFonts w:ascii="Times New Roman" w:hAnsi="Times New Roman"/>
                <w:lang w:val="vi-VN"/>
              </w:rPr>
            </w:pPr>
            <w:r w:rsidRPr="007F4402">
              <w:rPr>
                <w:rFonts w:ascii="Times New Roman" w:hAnsi="Times New Roman"/>
                <w:strike/>
                <w:lang w:val="vi-VN"/>
              </w:rPr>
              <w:t>7</w:t>
            </w:r>
            <w:r w:rsidR="007F4402" w:rsidRPr="007F4402">
              <w:rPr>
                <w:rFonts w:ascii="Times New Roman" w:hAnsi="Times New Roman"/>
                <w:u w:val="single"/>
              </w:rPr>
              <w:t>6</w:t>
            </w:r>
            <w:r w:rsidRPr="009F1ADE">
              <w:rPr>
                <w:rFonts w:ascii="Times New Roman" w:hAnsi="Times New Roman"/>
                <w:lang w:val="vi-VN"/>
              </w:rPr>
              <w:t xml:space="preserve">. Phạt tiền đối với hành vi sản xuất </w:t>
            </w:r>
            <w:r w:rsidRPr="009F1ADE">
              <w:rPr>
                <w:rFonts w:ascii="Times New Roman" w:hAnsi="Times New Roman"/>
                <w:u w:val="single"/>
                <w:lang w:val="vi-VN"/>
              </w:rPr>
              <w:t>mỗi sản phẩm</w:t>
            </w:r>
            <w:r w:rsidRPr="009F1ADE">
              <w:rPr>
                <w:rFonts w:ascii="Times New Roman" w:hAnsi="Times New Roman"/>
                <w:lang w:val="vi-VN"/>
              </w:rPr>
              <w:t xml:space="preserve"> phân bón không có Quyết định công nhận phân bón lưu hành tại Việt Nam (trừ trường hợp sản xuất phân bón để nghiên cứu, khảo nghiệm; phân bón sản xuất trong khuôn khổ dự án sản xuất thử nghiệm, chương trình hỗ trợ ứng dụng chuyển giao tiến bộ kỹ thuật và công nghệ trong thời gian thực hiện dự án, chương trình) hoặc phân bón có Quyết định công nhận phân bón lưu hành tại Việt Nam hết hiệu lực hoặc khi đã bị hủy bỏ Quyết định công nhận phân bón lưu hành tại Việt Nam, cụ thể như sau:</w:t>
            </w:r>
          </w:p>
          <w:p w14:paraId="27EA2287"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a) Phạt tiền từ 40.000.000 đồng đến 50.000.000 đồng đối với trường hợp lô phân bón có giá trị dưới 50.000.000 đồng;</w:t>
            </w:r>
          </w:p>
          <w:p w14:paraId="5C3B6CDC"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Phạt tiền từ 50.000.000 đồng đến 60.000.000 đồng đối với trường hợp lô phân bón có giá trị từ 50.000.000 đồng đến dưới 70.000.000 đồng;</w:t>
            </w:r>
          </w:p>
          <w:p w14:paraId="6ECC0943"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Phạt tiền từ 60.000.000 đồng đến 70.000.000 đồng đối với trường hợp lô phân bón có giá trị từ 70.000.000 đồng đến dưới 100.000.000 đồng;</w:t>
            </w:r>
          </w:p>
          <w:p w14:paraId="248C4B46"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Phạt tiền từ 70.000.000 đồng đến 80.000.000 đồng đối với trường hợp lô phân bón có giá trị từ 100.000.000 đồng đến dưới 150.000.000 đồng;</w:t>
            </w:r>
          </w:p>
          <w:p w14:paraId="353080B1"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Phạt tiền từ 80.000.000 đồng đến 90.000.000 đồng đối với trường hợp lô phân bón có giá trị từ 150.000.000 đồng đến dưới 200.000.000 đồng.</w:t>
            </w:r>
          </w:p>
          <w:p w14:paraId="20C5CBFC" w14:textId="0C747926" w:rsidR="007B51CB" w:rsidRPr="009F1ADE" w:rsidRDefault="007B51CB" w:rsidP="007B51CB">
            <w:pPr>
              <w:shd w:val="clear" w:color="auto" w:fill="FFFFFF"/>
              <w:spacing w:before="60" w:after="60" w:line="300" w:lineRule="exact"/>
              <w:jc w:val="both"/>
              <w:rPr>
                <w:rFonts w:ascii="Times New Roman" w:hAnsi="Times New Roman"/>
                <w:lang w:val="vi-VN"/>
              </w:rPr>
            </w:pPr>
            <w:r w:rsidRPr="007F4402">
              <w:rPr>
                <w:rFonts w:ascii="Times New Roman" w:hAnsi="Times New Roman"/>
                <w:strike/>
                <w:lang w:val="vi-VN"/>
              </w:rPr>
              <w:t>8</w:t>
            </w:r>
            <w:r w:rsidR="007F4402">
              <w:rPr>
                <w:rFonts w:ascii="Times New Roman" w:hAnsi="Times New Roman"/>
                <w:u w:val="single"/>
              </w:rPr>
              <w:t>7</w:t>
            </w:r>
            <w:r w:rsidRPr="009F1ADE">
              <w:rPr>
                <w:rFonts w:ascii="Times New Roman" w:hAnsi="Times New Roman"/>
                <w:lang w:val="vi-VN"/>
              </w:rPr>
              <w:t xml:space="preserve">. Phạt tiền từ 90.000.000 đồng đến 100.000.000 đồng đối với hành vi sản xuất mỗi sản phẩm phân bón không có Quyết định công nhận phân bón lưu hành tại Việt Nam (trừ trường hợp sản xuất phân bón để nghiên cứu, khảo nghiệm; phân bón sản xuất trong khuôn khổ dự án sản xuất thử nghiệm, chương trình hỗ trợ ứng dụng chuyển giao </w:t>
            </w:r>
            <w:r w:rsidRPr="009F1ADE">
              <w:rPr>
                <w:rFonts w:ascii="Times New Roman" w:hAnsi="Times New Roman"/>
                <w:lang w:val="vi-VN"/>
              </w:rPr>
              <w:lastRenderedPageBreak/>
              <w:t xml:space="preserve">tiến bộ kỹ thuật và công nghệ trong thời gian thực hiện dự án, chương trình) hoặc phân bón có Quyết định công nhận phân bón lưu hành tại Việt Nam hết hiệu lực hoặc khi đã bị hủy bỏ Quyết định công nhận phân bón lưu hành tại Việt Nam có giá trị từ 200.000.000 đồng trở lên hoặc thu lợi bất hợp pháp từ 100.000.000 đồng trở lên khi cơ quan có thẩm quyền tiến hành tố tụng hình sự có </w:t>
            </w:r>
            <w:r w:rsidR="00305CA5" w:rsidRPr="00305CA5">
              <w:rPr>
                <w:rFonts w:ascii="Times New Roman" w:hAnsi="Times New Roman"/>
                <w:u w:val="single"/>
              </w:rPr>
              <w:t>văn bản đề nghị xử phạt vi phạm hành chính hoặc</w:t>
            </w:r>
            <w:r w:rsidR="00305CA5">
              <w:rPr>
                <w:rFonts w:ascii="Times New Roman" w:hAnsi="Times New Roman"/>
              </w:rPr>
              <w:t xml:space="preserve"> </w:t>
            </w:r>
            <w:r w:rsidRPr="009F1ADE">
              <w:rPr>
                <w:rFonts w:ascii="Times New Roman" w:hAnsi="Times New Roman"/>
                <w:lang w:val="vi-VN"/>
              </w:rPr>
              <w:t>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w:t>
            </w:r>
          </w:p>
          <w:p w14:paraId="5F2F5989" w14:textId="26F2C1A5" w:rsidR="007B51CB" w:rsidRPr="009F1ADE" w:rsidRDefault="007B51CB" w:rsidP="007B51CB">
            <w:pPr>
              <w:shd w:val="clear" w:color="auto" w:fill="FFFFFF"/>
              <w:spacing w:before="60" w:after="60" w:line="300" w:lineRule="exact"/>
              <w:jc w:val="both"/>
              <w:rPr>
                <w:rFonts w:ascii="Times New Roman" w:hAnsi="Times New Roman"/>
                <w:lang w:val="vi-VN"/>
              </w:rPr>
            </w:pPr>
            <w:r w:rsidRPr="007F4402">
              <w:rPr>
                <w:rFonts w:ascii="Times New Roman" w:hAnsi="Times New Roman"/>
                <w:strike/>
                <w:lang w:val="vi-VN"/>
              </w:rPr>
              <w:t>9</w:t>
            </w:r>
            <w:r w:rsidR="007F4402" w:rsidRPr="007F4402">
              <w:rPr>
                <w:rFonts w:ascii="Times New Roman" w:hAnsi="Times New Roman"/>
                <w:u w:val="single"/>
              </w:rPr>
              <w:t>8</w:t>
            </w:r>
            <w:r w:rsidRPr="009F1ADE">
              <w:rPr>
                <w:rFonts w:ascii="Times New Roman" w:hAnsi="Times New Roman"/>
                <w:lang w:val="vi-VN"/>
              </w:rPr>
              <w:t>. Hình thức xử phạt bổ sung:</w:t>
            </w:r>
          </w:p>
          <w:p w14:paraId="368AD88D" w14:textId="4034ABF1"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Tước quyền sử dụng Giấy chứng nhận đủ điều kiện sản xuất phân bón từ 03 tháng đến 06 tháng đối với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điểm c, d khoản 3 và khoản 4 Điều này trong trường hợp vi phạm nhiều lần hoặc tái phạm;</w:t>
            </w:r>
          </w:p>
          <w:p w14:paraId="07A275C3" w14:textId="3FB51D49"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Tước quyền sử dụng Giấy chứng nhận đủ điều kiện sản xuất phân bón từ 06 tháng đến 09 tháng đối với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 xml:space="preserve">quy định </w:t>
            </w:r>
            <w:r w:rsidRPr="009F1ADE">
              <w:rPr>
                <w:rFonts w:ascii="Times New Roman" w:hAnsi="Times New Roman"/>
                <w:lang w:val="vi-VN"/>
              </w:rPr>
              <w:lastRenderedPageBreak/>
              <w:t>tại khoản 5 Điều này trong trường hợp vi phạm nhiều lần hoặc tái phạm;</w:t>
            </w:r>
          </w:p>
          <w:p w14:paraId="7E8C79D3" w14:textId="2231401B"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c) Tước quyền sử dụng Giấy chứng nhận đủ điều kiện sản xuất phân bón từ 06 tháng đến 09 tháng đối với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điểm c, d khoản 6, điểm a, b, c khoản 7 Điều này;</w:t>
            </w:r>
          </w:p>
          <w:p w14:paraId="6E2A987F" w14:textId="56750354"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d) Tước quyền sử dụng Giấy chứng nhận đủ điều kiện sản xuất phân bón từ 09 tháng đến 12 tháng đối với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điểm d, đ khoản 7 Điều này;</w:t>
            </w:r>
          </w:p>
          <w:p w14:paraId="73294249" w14:textId="620D9E35"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đ) Tước quyền sử dụng Giấy chứng nhận đủ điều kiện sản xuất phân bón từ 20 tháng đến 24 tháng đối với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khoản 8 Điều này;</w:t>
            </w:r>
          </w:p>
          <w:p w14:paraId="10E0D7FE" w14:textId="49FB97FB" w:rsidR="007B51CB" w:rsidRPr="009F1ADE" w:rsidRDefault="007B51CB" w:rsidP="007B51CB">
            <w:pPr>
              <w:shd w:val="clear" w:color="auto" w:fill="FFFFFF"/>
              <w:spacing w:before="60" w:after="60" w:line="300" w:lineRule="exact"/>
              <w:jc w:val="both"/>
              <w:rPr>
                <w:rFonts w:ascii="Times New Roman" w:hAnsi="Times New Roman"/>
                <w:lang w:val="vi-VN"/>
              </w:rPr>
            </w:pPr>
            <w:r w:rsidRPr="007F4402">
              <w:rPr>
                <w:rFonts w:ascii="Times New Roman" w:hAnsi="Times New Roman"/>
                <w:strike/>
                <w:lang w:val="vi-VN"/>
              </w:rPr>
              <w:t>10</w:t>
            </w:r>
            <w:r w:rsidR="007F4402" w:rsidRPr="007F4402">
              <w:rPr>
                <w:rFonts w:ascii="Times New Roman" w:hAnsi="Times New Roman"/>
                <w:u w:val="single"/>
              </w:rPr>
              <w:t>9</w:t>
            </w:r>
            <w:r w:rsidRPr="009F1ADE">
              <w:rPr>
                <w:rFonts w:ascii="Times New Roman" w:hAnsi="Times New Roman"/>
                <w:lang w:val="vi-VN"/>
              </w:rPr>
              <w:t>. Biện pháp khắc phục hậu quả:</w:t>
            </w:r>
          </w:p>
          <w:p w14:paraId="1CCAED4A" w14:textId="3F7B3849"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Buộc thu hồi phân bón để thử nghiệm lại đối với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khoản 4 Điều này;</w:t>
            </w:r>
          </w:p>
          <w:p w14:paraId="2FFDE455" w14:textId="752B2AF9"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Buộc nộp lại Giấy chứng nhận đủ điều kiện sản xuất phân bón đối với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điểm a khoản 6 Điều này cho cơ quan, người có thẩm quyền đã cấp Giấy chứng nhận đủ điều kiện sản xuất phân bón;</w:t>
            </w:r>
          </w:p>
          <w:p w14:paraId="3A2D706A" w14:textId="141C8639"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 xml:space="preserve">c) Buộc tiêu hủy đối với phân bón do thực hiện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điểm c khoản 6 Điều này;</w:t>
            </w:r>
          </w:p>
          <w:p w14:paraId="7C3E5CAF" w14:textId="2556049D"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d) Buộc tiêu hủy đối với phân bón không có Quyết định công nhận phân bón lưu hành tại Việt Nam hoặc phân bón có Quyết định công nhận phân bón lưu hành tại Việt Nam hết hiệu lực hoặc khi đã bị hủy bỏ Quyết định công nhận phân bón lưu hành tại Việt Nam đối với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các khoản 7 và 8 Điều này;</w:t>
            </w:r>
          </w:p>
          <w:p w14:paraId="46F4D713" w14:textId="6FFBAE95" w:rsidR="00DB0D93"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đ) Buộc nộp lại số lợi bất hợp pháp có được do thực hiện hành vi </w:t>
            </w:r>
            <w:r w:rsidR="005860C9" w:rsidRPr="009F1ADE">
              <w:rPr>
                <w:rFonts w:ascii="Times New Roman" w:hAnsi="Times New Roman"/>
                <w:iCs/>
                <w:u w:val="single"/>
                <w:lang w:val="vi-VN"/>
              </w:rPr>
              <w:t xml:space="preserve">vi phạm </w:t>
            </w:r>
            <w:r w:rsidRPr="009F1ADE">
              <w:rPr>
                <w:rFonts w:ascii="Times New Roman" w:hAnsi="Times New Roman"/>
                <w:lang w:val="vi-VN"/>
              </w:rPr>
              <w:t>quy định tại các khoản 7 và 8 Điều này.</w:t>
            </w:r>
          </w:p>
        </w:tc>
        <w:tc>
          <w:tcPr>
            <w:tcW w:w="2835" w:type="dxa"/>
          </w:tcPr>
          <w:p w14:paraId="69D3497A" w14:textId="7EBF2699" w:rsidR="003E414D" w:rsidRPr="009F1ADE" w:rsidRDefault="003E414D"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w:t>
            </w:r>
            <w:r w:rsidR="00DD6DD3" w:rsidRPr="009F1ADE">
              <w:rPr>
                <w:rFonts w:ascii="Times New Roman" w:hAnsi="Times New Roman"/>
                <w:lang w:val="vi-VN"/>
              </w:rPr>
              <w:t>Sửa đổi, bổ sung</w:t>
            </w:r>
            <w:r w:rsidRPr="009F1ADE">
              <w:rPr>
                <w:rFonts w:ascii="Times New Roman" w:hAnsi="Times New Roman"/>
                <w:lang w:val="vi-VN"/>
              </w:rPr>
              <w:t xml:space="preserve"> vì quy định tại điểm c và điểm d khoản 2 Điều 41 Luật Trồng trọt đã bị bãi bỏ tại dự thảo Luật sửa đổi Luật Trồng trọt.</w:t>
            </w:r>
          </w:p>
          <w:p w14:paraId="48F89E8B" w14:textId="77777777" w:rsidR="00DD6DD3" w:rsidRDefault="00DD6DD3" w:rsidP="005B3920">
            <w:pPr>
              <w:shd w:val="clear" w:color="auto" w:fill="FFFFFF"/>
              <w:spacing w:before="60" w:after="60" w:line="340" w:lineRule="atLeast"/>
              <w:jc w:val="both"/>
              <w:rPr>
                <w:rFonts w:ascii="Times New Roman" w:hAnsi="Times New Roman"/>
              </w:rPr>
            </w:pPr>
            <w:r w:rsidRPr="009F1ADE">
              <w:rPr>
                <w:rFonts w:ascii="Times New Roman" w:hAnsi="Times New Roman"/>
                <w:lang w:val="vi-VN"/>
              </w:rPr>
              <w:lastRenderedPageBreak/>
              <w:t>- Bổ sung từ “mỗi</w:t>
            </w:r>
            <w:r w:rsidR="003E5F55"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p w14:paraId="39EBC8CC" w14:textId="04E70DD2" w:rsidR="00305CA5" w:rsidRPr="00305CA5" w:rsidRDefault="00305CA5" w:rsidP="005B3920">
            <w:pPr>
              <w:shd w:val="clear" w:color="auto" w:fill="FFFFFF"/>
              <w:spacing w:before="60" w:after="60" w:line="340" w:lineRule="atLeast"/>
              <w:jc w:val="both"/>
              <w:rPr>
                <w:rFonts w:ascii="Times New Roman" w:hAnsi="Times New Roman"/>
              </w:rPr>
            </w:pPr>
            <w:r>
              <w:rPr>
                <w:rFonts w:ascii="Times New Roman" w:hAnsi="Times New Roman"/>
              </w:rPr>
              <w:t xml:space="preserve">- Bổ sung cụm từ </w:t>
            </w:r>
            <w:r w:rsidRPr="00305CA5">
              <w:rPr>
                <w:rFonts w:ascii="Times New Roman" w:hAnsi="Times New Roman"/>
              </w:rPr>
              <w:t>“văn bản đề nghị xử phạt vi phạm hành chính” đ</w:t>
            </w:r>
            <w:r>
              <w:rPr>
                <w:rFonts w:ascii="Times New Roman" w:hAnsi="Times New Roman"/>
              </w:rPr>
              <w:t>ể đảm bảo phù hợp theo quy định tại khoản 2 Điều 12 Nghị định số 118/2021/NĐ-CP (được sửa đổi, bổ sung bởi khoản 6 Điều 1 Nghị định số 68/2025/NĐ-CP).</w:t>
            </w:r>
          </w:p>
        </w:tc>
      </w:tr>
      <w:tr w:rsidR="009F1ADE" w:rsidRPr="009F1ADE" w14:paraId="5C06D833" w14:textId="77777777" w:rsidTr="00DB0D93">
        <w:tc>
          <w:tcPr>
            <w:tcW w:w="4112" w:type="dxa"/>
          </w:tcPr>
          <w:p w14:paraId="65BDA888"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246" w:name="_Hlk212644772"/>
            <w:bookmarkEnd w:id="204"/>
          </w:p>
        </w:tc>
        <w:tc>
          <w:tcPr>
            <w:tcW w:w="4111" w:type="dxa"/>
          </w:tcPr>
          <w:p w14:paraId="165BC7DD" w14:textId="77777777" w:rsidR="00540DBD" w:rsidRPr="009F1ADE" w:rsidRDefault="00540DBD" w:rsidP="00540DBD">
            <w:pPr>
              <w:spacing w:before="60" w:after="60" w:line="300" w:lineRule="exact"/>
              <w:jc w:val="both"/>
              <w:rPr>
                <w:rFonts w:ascii="Times New Roman" w:hAnsi="Times New Roman"/>
                <w:b/>
                <w:bCs/>
                <w:lang w:val="vi-VN"/>
              </w:rPr>
            </w:pPr>
            <w:bookmarkStart w:id="247" w:name="dieu_22"/>
            <w:r w:rsidRPr="009F1ADE">
              <w:rPr>
                <w:rFonts w:ascii="Times New Roman" w:hAnsi="Times New Roman"/>
                <w:b/>
                <w:bCs/>
                <w:lang w:val="vi-VN"/>
              </w:rPr>
              <w:t>Điều 22. Vi phạm quy định về buôn bán phân bón (trừ hoạt động nhập khẩu phân bón)</w:t>
            </w:r>
            <w:bookmarkEnd w:id="247"/>
          </w:p>
          <w:p w14:paraId="5A0F1B30" w14:textId="77777777" w:rsidR="00540DBD" w:rsidRPr="009F1ADE" w:rsidRDefault="00540DBD" w:rsidP="00540DBD">
            <w:pPr>
              <w:spacing w:before="60" w:after="60" w:line="300" w:lineRule="exact"/>
              <w:jc w:val="both"/>
              <w:rPr>
                <w:rFonts w:ascii="Times New Roman" w:hAnsi="Times New Roman"/>
                <w:lang w:val="vi-VN"/>
              </w:rPr>
            </w:pPr>
            <w:bookmarkStart w:id="248" w:name="khoan_22_1"/>
            <w:r w:rsidRPr="009F1ADE">
              <w:rPr>
                <w:rFonts w:ascii="Times New Roman" w:hAnsi="Times New Roman"/>
                <w:lang w:val="vi-VN"/>
              </w:rPr>
              <w:t>1. Phạt tiền từ 3.000.000 đồng đến 5.000.000 đồng đối với hành vi tẩy xóa, sửa chữa làm sai lệch nội dung trong Giấy chứng nhận đủ điều kiện buôn bán phân bón.</w:t>
            </w:r>
            <w:bookmarkEnd w:id="248"/>
          </w:p>
          <w:p w14:paraId="1092D93B" w14:textId="77777777" w:rsidR="00540DBD" w:rsidRPr="009F1ADE" w:rsidRDefault="00540DBD" w:rsidP="00540DBD">
            <w:pPr>
              <w:spacing w:before="60" w:after="60" w:line="300" w:lineRule="exact"/>
              <w:jc w:val="both"/>
              <w:rPr>
                <w:rFonts w:ascii="Times New Roman" w:hAnsi="Times New Roman"/>
                <w:lang w:val="vi-VN"/>
              </w:rPr>
            </w:pPr>
            <w:bookmarkStart w:id="249" w:name="khoan_22_2"/>
            <w:r w:rsidRPr="009F1ADE">
              <w:rPr>
                <w:rFonts w:ascii="Times New Roman" w:hAnsi="Times New Roman"/>
                <w:lang w:val="vi-VN"/>
              </w:rPr>
              <w:t>2. Phạt tiền từ 10.000.000 đồng đến 15.000.000 đồng đối với một trong các hành vi sau đây:</w:t>
            </w:r>
            <w:bookmarkEnd w:id="249"/>
          </w:p>
          <w:p w14:paraId="6CA46946" w14:textId="77777777" w:rsidR="00540DBD" w:rsidRPr="009F1ADE" w:rsidRDefault="00540DBD" w:rsidP="00540DBD">
            <w:pPr>
              <w:spacing w:before="60" w:after="60" w:line="300" w:lineRule="exact"/>
              <w:jc w:val="both"/>
              <w:rPr>
                <w:rFonts w:ascii="Times New Roman" w:hAnsi="Times New Roman"/>
                <w:lang w:val="vi-VN"/>
              </w:rPr>
            </w:pPr>
            <w:bookmarkStart w:id="250" w:name="diem_22_2_a"/>
            <w:r w:rsidRPr="009F1ADE">
              <w:rPr>
                <w:rFonts w:ascii="Times New Roman" w:hAnsi="Times New Roman"/>
                <w:lang w:val="vi-VN"/>
              </w:rPr>
              <w:t>a) Buôn bán phân bón khi không có Giấy chứng nhận đủ điều kiện buôn bán phân bón;</w:t>
            </w:r>
            <w:bookmarkEnd w:id="250"/>
          </w:p>
          <w:p w14:paraId="7A678F26" w14:textId="77777777" w:rsidR="00540DBD" w:rsidRPr="009F1ADE" w:rsidRDefault="00540DBD" w:rsidP="00540DBD">
            <w:pPr>
              <w:spacing w:before="60" w:after="60" w:line="300" w:lineRule="exact"/>
              <w:jc w:val="both"/>
              <w:rPr>
                <w:rFonts w:ascii="Times New Roman" w:hAnsi="Times New Roman"/>
                <w:lang w:val="vi-VN"/>
              </w:rPr>
            </w:pPr>
            <w:bookmarkStart w:id="251" w:name="diem_22_2_b"/>
            <w:r w:rsidRPr="009F1ADE">
              <w:rPr>
                <w:rFonts w:ascii="Times New Roman" w:hAnsi="Times New Roman"/>
                <w:lang w:val="vi-VN"/>
              </w:rPr>
              <w:lastRenderedPageBreak/>
              <w:t>b) Buôn bán phân bón trong thời gian bị tước quyền sử dụng hoặc bị thu hồi Giấy chứng nhận đủ điều kiện buôn bán phân bón;</w:t>
            </w:r>
            <w:bookmarkEnd w:id="251"/>
          </w:p>
          <w:p w14:paraId="71EB9438" w14:textId="77777777" w:rsidR="00540DBD" w:rsidRPr="009F1ADE" w:rsidRDefault="00540DBD" w:rsidP="00540DBD">
            <w:pPr>
              <w:spacing w:before="60" w:after="60" w:line="300" w:lineRule="exact"/>
              <w:jc w:val="both"/>
              <w:rPr>
                <w:rFonts w:ascii="Times New Roman" w:hAnsi="Times New Roman"/>
                <w:lang w:val="vi-VN"/>
              </w:rPr>
            </w:pPr>
            <w:bookmarkStart w:id="252" w:name="diem_22_2_c"/>
            <w:r w:rsidRPr="009F1ADE">
              <w:rPr>
                <w:rFonts w:ascii="Times New Roman" w:hAnsi="Times New Roman"/>
                <w:lang w:val="vi-VN"/>
              </w:rPr>
              <w:t>c) Không duy trì đầy đủ các điều kiện về buôn bán phân bón theo quy định tại</w:t>
            </w:r>
            <w:bookmarkEnd w:id="252"/>
            <w:r w:rsidRPr="009F1ADE">
              <w:rPr>
                <w:rFonts w:ascii="Times New Roman" w:hAnsi="Times New Roman"/>
                <w:lang w:val="vi-VN"/>
              </w:rPr>
              <w:t xml:space="preserve"> khoản 2 Điều 42 Luật Trồng trọt năm 2018 </w:t>
            </w:r>
            <w:bookmarkStart w:id="253" w:name="diem_22_2_c_name"/>
            <w:r w:rsidRPr="009F1ADE">
              <w:rPr>
                <w:rFonts w:ascii="Times New Roman" w:hAnsi="Times New Roman"/>
                <w:lang w:val="vi-VN"/>
              </w:rPr>
              <w:t>trong quá trình hoạt động.</w:t>
            </w:r>
            <w:bookmarkEnd w:id="253"/>
          </w:p>
          <w:p w14:paraId="75A22C70" w14:textId="77777777" w:rsidR="00540DBD" w:rsidRPr="009F1ADE" w:rsidRDefault="00540DBD" w:rsidP="00540DBD">
            <w:pPr>
              <w:spacing w:before="60" w:after="60" w:line="300" w:lineRule="exact"/>
              <w:jc w:val="both"/>
              <w:rPr>
                <w:rFonts w:ascii="Times New Roman" w:hAnsi="Times New Roman"/>
                <w:lang w:val="vi-VN"/>
              </w:rPr>
            </w:pPr>
            <w:bookmarkStart w:id="254" w:name="khoan_22_3"/>
            <w:r w:rsidRPr="009F1ADE">
              <w:rPr>
                <w:rFonts w:ascii="Times New Roman" w:hAnsi="Times New Roman"/>
                <w:lang w:val="vi-VN"/>
              </w:rPr>
              <w:t>3. Phạt tiền đối với hành vi buôn bán phân bón không có Quyết định công nhận phân bón lưu hành tại Việt Nam hoặc phân bón có Quyết định công nhận phân bón lưu hành tại Việt Nam hết hiệu lực hoặc phân bón đã bị hủy bỏ Quyết định công nhận phân bón lưu hành tại Việt Nam, cụ thể như sau:</w:t>
            </w:r>
            <w:bookmarkEnd w:id="254"/>
          </w:p>
          <w:p w14:paraId="698FCDE1" w14:textId="77777777" w:rsidR="00540DBD" w:rsidRPr="009F1ADE" w:rsidRDefault="00540DBD" w:rsidP="00540DBD">
            <w:pPr>
              <w:spacing w:before="60" w:after="60" w:line="300" w:lineRule="exact"/>
              <w:jc w:val="both"/>
              <w:rPr>
                <w:rFonts w:ascii="Times New Roman" w:hAnsi="Times New Roman"/>
                <w:lang w:val="vi-VN"/>
              </w:rPr>
            </w:pPr>
            <w:bookmarkStart w:id="255" w:name="diem_22_3_a"/>
            <w:r w:rsidRPr="009F1ADE">
              <w:rPr>
                <w:rFonts w:ascii="Times New Roman" w:hAnsi="Times New Roman"/>
                <w:lang w:val="vi-VN"/>
              </w:rPr>
              <w:t>a) Phạt tiền từ 10.000.000 đồng đến 20.000.000 đồng đối với trường hợp lô phân bón có giá trị dưới 50.000.000 đồng;</w:t>
            </w:r>
            <w:bookmarkEnd w:id="255"/>
          </w:p>
          <w:p w14:paraId="4CDA210E" w14:textId="77777777" w:rsidR="00540DBD" w:rsidRPr="009F1ADE" w:rsidRDefault="00540DBD" w:rsidP="00540DBD">
            <w:pPr>
              <w:spacing w:before="60" w:after="60" w:line="300" w:lineRule="exact"/>
              <w:jc w:val="both"/>
              <w:rPr>
                <w:rFonts w:ascii="Times New Roman" w:hAnsi="Times New Roman"/>
                <w:lang w:val="vi-VN"/>
              </w:rPr>
            </w:pPr>
            <w:bookmarkStart w:id="256" w:name="diem_22_3_b"/>
            <w:r w:rsidRPr="009F1ADE">
              <w:rPr>
                <w:rFonts w:ascii="Times New Roman" w:hAnsi="Times New Roman"/>
                <w:lang w:val="vi-VN"/>
              </w:rPr>
              <w:t>b) Phạt tiền từ 20.000.000 đồng đến 30.000.000 đồng đối với trường hợp lô phân bón có giá trị từ 50.000.000 đồng đến dưới 100.000.000 đồng;</w:t>
            </w:r>
            <w:bookmarkEnd w:id="256"/>
          </w:p>
          <w:p w14:paraId="6732FAA3" w14:textId="77777777" w:rsidR="00540DBD" w:rsidRPr="009F1ADE" w:rsidRDefault="00540DBD" w:rsidP="00540DBD">
            <w:pPr>
              <w:spacing w:before="60" w:after="60" w:line="300" w:lineRule="exact"/>
              <w:jc w:val="both"/>
              <w:rPr>
                <w:rFonts w:ascii="Times New Roman" w:hAnsi="Times New Roman"/>
                <w:lang w:val="vi-VN"/>
              </w:rPr>
            </w:pPr>
            <w:bookmarkStart w:id="257" w:name="diem_22_3_c"/>
            <w:r w:rsidRPr="009F1ADE">
              <w:rPr>
                <w:rFonts w:ascii="Times New Roman" w:hAnsi="Times New Roman"/>
                <w:lang w:val="vi-VN"/>
              </w:rPr>
              <w:t>c) Phạt tiền từ 30.000.000 đồng đến 40.000.000 đồng đối với trường hợp lô phân bón có giá trị từ 100.000.000 đồng đến dưới 150.000.000 đồng;</w:t>
            </w:r>
            <w:bookmarkEnd w:id="257"/>
          </w:p>
          <w:p w14:paraId="29C63647" w14:textId="77777777" w:rsidR="00540DBD" w:rsidRPr="009F1ADE" w:rsidRDefault="00540DBD" w:rsidP="00540DBD">
            <w:pPr>
              <w:spacing w:before="60" w:after="60" w:line="300" w:lineRule="exact"/>
              <w:jc w:val="both"/>
              <w:rPr>
                <w:rFonts w:ascii="Times New Roman" w:hAnsi="Times New Roman"/>
                <w:lang w:val="vi-VN"/>
              </w:rPr>
            </w:pPr>
            <w:bookmarkStart w:id="258" w:name="diem_22_3_d"/>
            <w:r w:rsidRPr="009F1ADE">
              <w:rPr>
                <w:rFonts w:ascii="Times New Roman" w:hAnsi="Times New Roman"/>
                <w:lang w:val="vi-VN"/>
              </w:rPr>
              <w:lastRenderedPageBreak/>
              <w:t>d) Phạt tiền từ 40.000.000 đồng đến 50.000.000 đồng đối với trường hợp lô phân bón có giá trị từ 150.000.000 đồng đến dưới 200.000.000 đồng;</w:t>
            </w:r>
            <w:bookmarkEnd w:id="258"/>
          </w:p>
          <w:p w14:paraId="341D0D52" w14:textId="77777777" w:rsidR="00540DBD" w:rsidRPr="009F1ADE" w:rsidRDefault="00540DBD" w:rsidP="00540DBD">
            <w:pPr>
              <w:spacing w:before="60" w:after="60" w:line="300" w:lineRule="exact"/>
              <w:jc w:val="both"/>
              <w:rPr>
                <w:rFonts w:ascii="Times New Roman" w:hAnsi="Times New Roman"/>
                <w:lang w:val="vi-VN"/>
              </w:rPr>
            </w:pPr>
            <w:bookmarkStart w:id="259" w:name="diem_22_3_dd"/>
            <w:r w:rsidRPr="009F1ADE">
              <w:rPr>
                <w:rFonts w:ascii="Times New Roman" w:hAnsi="Times New Roman"/>
                <w:lang w:val="vi-VN"/>
              </w:rPr>
              <w:t>đ) Phạt tiền từ 50.000.000 đồng đến 60.000.000 đồng đối với hành vi buôn bán phân bón không có Quyết định công nhận phân bón lưu hành tại Việt Nam hoặc phân bón có Quyết định công nhận phân bón lưu hành tại Việt Nam hết hiệu lực hoặc phân bón đã bị hủy bỏ Quyết định công nhận phân bón lưu hành tại Việt Nam có giá trị từ 200.000.000 đồng trở lên khi cơ quan có thẩm quyền tiến hành tố tụng hình sự có 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w:t>
            </w:r>
            <w:bookmarkEnd w:id="259"/>
          </w:p>
          <w:p w14:paraId="5994E039" w14:textId="77777777" w:rsidR="00540DBD" w:rsidRPr="009F1ADE" w:rsidRDefault="00540DBD" w:rsidP="00540DBD">
            <w:pPr>
              <w:spacing w:before="60" w:after="60" w:line="300" w:lineRule="exact"/>
              <w:jc w:val="both"/>
              <w:rPr>
                <w:rFonts w:ascii="Times New Roman" w:hAnsi="Times New Roman"/>
                <w:lang w:val="vi-VN"/>
              </w:rPr>
            </w:pPr>
            <w:bookmarkStart w:id="260" w:name="khoan_22_4"/>
            <w:r w:rsidRPr="009F1ADE">
              <w:rPr>
                <w:rFonts w:ascii="Times New Roman" w:hAnsi="Times New Roman"/>
                <w:lang w:val="vi-VN"/>
              </w:rPr>
              <w:t>4. Hình thức xử phạt bổ sung:</w:t>
            </w:r>
            <w:bookmarkEnd w:id="260"/>
          </w:p>
          <w:p w14:paraId="3F6AD7F4" w14:textId="77777777" w:rsidR="00540DBD" w:rsidRPr="009F1ADE" w:rsidRDefault="00540DBD" w:rsidP="00540DBD">
            <w:pPr>
              <w:spacing w:before="60" w:after="60" w:line="300" w:lineRule="exact"/>
              <w:jc w:val="both"/>
              <w:rPr>
                <w:rFonts w:ascii="Times New Roman" w:hAnsi="Times New Roman"/>
                <w:lang w:val="vi-VN"/>
              </w:rPr>
            </w:pPr>
            <w:bookmarkStart w:id="261" w:name="diem_22_4_a"/>
            <w:r w:rsidRPr="009F1ADE">
              <w:rPr>
                <w:rFonts w:ascii="Times New Roman" w:hAnsi="Times New Roman"/>
                <w:lang w:val="vi-VN"/>
              </w:rPr>
              <w:t>a) Tước quyền sử dụng Giấy chứng nhận đủ điều kiện buôn bán phân bón từ 01 tháng đến 03 tháng đối với hành vi quy định tại điểm a khoản 3 Điều này;</w:t>
            </w:r>
            <w:bookmarkEnd w:id="261"/>
          </w:p>
          <w:p w14:paraId="00EB7F0A" w14:textId="77777777" w:rsidR="00540DBD" w:rsidRPr="009F1ADE" w:rsidRDefault="00540DBD" w:rsidP="00540DBD">
            <w:pPr>
              <w:spacing w:before="60" w:after="60" w:line="300" w:lineRule="exact"/>
              <w:jc w:val="both"/>
              <w:rPr>
                <w:rFonts w:ascii="Times New Roman" w:hAnsi="Times New Roman"/>
                <w:lang w:val="vi-VN"/>
              </w:rPr>
            </w:pPr>
            <w:bookmarkStart w:id="262" w:name="diem_22_4_b"/>
            <w:r w:rsidRPr="009F1ADE">
              <w:rPr>
                <w:rFonts w:ascii="Times New Roman" w:hAnsi="Times New Roman"/>
                <w:lang w:val="vi-VN"/>
              </w:rPr>
              <w:t xml:space="preserve">b) Tước quyền sử dụng Giấy chứng nhận đủ điều kiện buôn bán phân bón từ 03 tháng đến </w:t>
            </w:r>
            <w:r w:rsidRPr="009F1ADE">
              <w:rPr>
                <w:rFonts w:ascii="Times New Roman" w:hAnsi="Times New Roman"/>
                <w:lang w:val="vi-VN"/>
              </w:rPr>
              <w:lastRenderedPageBreak/>
              <w:t>06 tháng đối với hành vi quy định tại điểm b khoản 3 Điều này;</w:t>
            </w:r>
            <w:bookmarkEnd w:id="262"/>
          </w:p>
          <w:p w14:paraId="65755C7A" w14:textId="77777777" w:rsidR="00540DBD" w:rsidRPr="009F1ADE" w:rsidRDefault="00540DBD" w:rsidP="00540DBD">
            <w:pPr>
              <w:spacing w:before="60" w:after="60" w:line="300" w:lineRule="exact"/>
              <w:jc w:val="both"/>
              <w:rPr>
                <w:rFonts w:ascii="Times New Roman" w:hAnsi="Times New Roman"/>
                <w:lang w:val="vi-VN"/>
              </w:rPr>
            </w:pPr>
            <w:bookmarkStart w:id="263" w:name="diem_22_4_c"/>
            <w:r w:rsidRPr="009F1ADE">
              <w:rPr>
                <w:rFonts w:ascii="Times New Roman" w:hAnsi="Times New Roman"/>
                <w:lang w:val="vi-VN"/>
              </w:rPr>
              <w:t>c) Tước quyền sử dụng Giấy chứng nhận đủ điều kiện buôn bán phân bón từ 06 tháng đến 09 tháng đối với hành vi quy định tại điểm c khoản 3 Điều này;</w:t>
            </w:r>
            <w:bookmarkEnd w:id="263"/>
          </w:p>
          <w:p w14:paraId="626996DA" w14:textId="77777777" w:rsidR="00540DBD" w:rsidRPr="009F1ADE" w:rsidRDefault="00540DBD" w:rsidP="00540DBD">
            <w:pPr>
              <w:spacing w:before="60" w:after="60" w:line="300" w:lineRule="exact"/>
              <w:jc w:val="both"/>
              <w:rPr>
                <w:rFonts w:ascii="Times New Roman" w:hAnsi="Times New Roman"/>
                <w:lang w:val="vi-VN"/>
              </w:rPr>
            </w:pPr>
            <w:bookmarkStart w:id="264" w:name="diem_22_4_d"/>
            <w:r w:rsidRPr="009F1ADE">
              <w:rPr>
                <w:rFonts w:ascii="Times New Roman" w:hAnsi="Times New Roman"/>
                <w:lang w:val="vi-VN"/>
              </w:rPr>
              <w:t>d) Tước quyền sử dụng Giấy chứng nhận đủ điều kiện buôn bán phân bón từ 09 tháng đến 12 tháng đối với hành vi quy định tại điểm d khoản 3 Điều này;</w:t>
            </w:r>
            <w:bookmarkEnd w:id="264"/>
          </w:p>
          <w:p w14:paraId="07CD0908" w14:textId="77777777" w:rsidR="00540DBD" w:rsidRPr="009F1ADE" w:rsidRDefault="00540DBD" w:rsidP="00540DBD">
            <w:pPr>
              <w:spacing w:before="60" w:after="60" w:line="300" w:lineRule="exact"/>
              <w:jc w:val="both"/>
              <w:rPr>
                <w:rFonts w:ascii="Times New Roman" w:hAnsi="Times New Roman"/>
                <w:lang w:val="vi-VN"/>
              </w:rPr>
            </w:pPr>
            <w:bookmarkStart w:id="265" w:name="diem_22_4_dd"/>
            <w:r w:rsidRPr="009F1ADE">
              <w:rPr>
                <w:rFonts w:ascii="Times New Roman" w:hAnsi="Times New Roman"/>
                <w:lang w:val="vi-VN"/>
              </w:rPr>
              <w:t>đ) Tước quyền sử dụng Giấy chứng nhận đủ điều kiện buôn bán phân bón từ 12 tháng đến 15 tháng đối với hành vi quy định tại điểm đ khoản 3 Điều này.</w:t>
            </w:r>
            <w:bookmarkEnd w:id="265"/>
          </w:p>
          <w:p w14:paraId="5FE03798" w14:textId="77777777" w:rsidR="00540DBD" w:rsidRPr="009F1ADE" w:rsidRDefault="00540DBD" w:rsidP="00540DBD">
            <w:pPr>
              <w:spacing w:before="60" w:after="60" w:line="300" w:lineRule="exact"/>
              <w:jc w:val="both"/>
              <w:rPr>
                <w:rFonts w:ascii="Times New Roman" w:hAnsi="Times New Roman"/>
                <w:lang w:val="vi-VN"/>
              </w:rPr>
            </w:pPr>
            <w:bookmarkStart w:id="266" w:name="khoan_22_5"/>
            <w:r w:rsidRPr="009F1ADE">
              <w:rPr>
                <w:rFonts w:ascii="Times New Roman" w:hAnsi="Times New Roman"/>
                <w:lang w:val="vi-VN"/>
              </w:rPr>
              <w:t>5. Biện pháp khắc phục hậu quả:</w:t>
            </w:r>
            <w:bookmarkEnd w:id="266"/>
          </w:p>
          <w:p w14:paraId="37C1AB32" w14:textId="77777777" w:rsidR="00540DBD" w:rsidRPr="009F1ADE" w:rsidRDefault="00540DBD" w:rsidP="00540DBD">
            <w:pPr>
              <w:spacing w:before="60" w:after="60" w:line="300" w:lineRule="exact"/>
              <w:jc w:val="both"/>
              <w:rPr>
                <w:rFonts w:ascii="Times New Roman" w:hAnsi="Times New Roman"/>
                <w:lang w:val="vi-VN"/>
              </w:rPr>
            </w:pPr>
            <w:bookmarkStart w:id="267" w:name="diem_22_5_a"/>
            <w:r w:rsidRPr="009F1ADE">
              <w:rPr>
                <w:rFonts w:ascii="Times New Roman" w:hAnsi="Times New Roman"/>
                <w:lang w:val="vi-VN"/>
              </w:rPr>
              <w:t>a) Buộc tiêu hủy đối với phân bón không có Quyết định công nhận phân bón lưu hành tại Việt Nam hoặc phân bón có Quyết định công nhận phân bón lưu hành tại Việt Nam hết hiệu lực hoặc phân bón đã bị hủy bỏ Quyết định công nhận phân bón lưu hành tại Việt Nam đối với hành vi quy định tại khoản 3 Điều này;</w:t>
            </w:r>
            <w:bookmarkEnd w:id="267"/>
          </w:p>
          <w:p w14:paraId="37F76856" w14:textId="3B55A979" w:rsidR="00DB0D93" w:rsidRPr="009F1ADE" w:rsidRDefault="00540DBD" w:rsidP="00540DBD">
            <w:pPr>
              <w:spacing w:before="60" w:after="60" w:line="300" w:lineRule="exact"/>
              <w:jc w:val="both"/>
              <w:rPr>
                <w:rFonts w:ascii="Times New Roman" w:hAnsi="Times New Roman"/>
              </w:rPr>
            </w:pPr>
            <w:bookmarkStart w:id="268" w:name="diem_22_5_b"/>
            <w:r w:rsidRPr="009F1ADE">
              <w:rPr>
                <w:rFonts w:ascii="Times New Roman" w:hAnsi="Times New Roman"/>
                <w:lang w:val="vi-VN"/>
              </w:rPr>
              <w:t xml:space="preserve">b) Buộc nộp lại Giấy chứng nhận đủ điều kiện buôn bán phân bón đối với hành vi quy định tại khoản 1 Điều này cho cơ quan, </w:t>
            </w:r>
            <w:r w:rsidRPr="009F1ADE">
              <w:rPr>
                <w:rFonts w:ascii="Times New Roman" w:hAnsi="Times New Roman"/>
                <w:lang w:val="vi-VN"/>
              </w:rPr>
              <w:lastRenderedPageBreak/>
              <w:t>người có thẩm quyền đã cấp Giấy chứng nhận đủ điều kiện buôn bán phân bón.</w:t>
            </w:r>
            <w:bookmarkEnd w:id="268"/>
          </w:p>
        </w:tc>
        <w:tc>
          <w:tcPr>
            <w:tcW w:w="4111" w:type="dxa"/>
          </w:tcPr>
          <w:p w14:paraId="36763C8D" w14:textId="77777777"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23. Vi phạm quy định về buôn bán phân bón (trừ hoạt động nhập khẩu phân bón)</w:t>
            </w:r>
          </w:p>
          <w:p w14:paraId="626540CF" w14:textId="77777777" w:rsidR="00263E98" w:rsidRPr="009F1ADE" w:rsidRDefault="00263E98" w:rsidP="00263E98">
            <w:pPr>
              <w:spacing w:before="60" w:after="60" w:line="300" w:lineRule="exact"/>
              <w:jc w:val="both"/>
              <w:rPr>
                <w:rFonts w:ascii="Times New Roman" w:hAnsi="Times New Roman"/>
                <w:strike/>
                <w:lang w:val="vi-VN"/>
              </w:rPr>
            </w:pPr>
            <w:r w:rsidRPr="009F1ADE">
              <w:rPr>
                <w:rFonts w:ascii="Times New Roman" w:hAnsi="Times New Roman"/>
                <w:strike/>
                <w:lang w:val="vi-VN"/>
              </w:rPr>
              <w:t>1. Phạt tiền từ 3.000.000 đồng đến 5.000.000 đồng đối với hành vi tẩy xóa, sửa chữa làm sai lệch nội dung trong Giấy chứng nhận đủ điều kiện buôn bán phân bón.</w:t>
            </w:r>
          </w:p>
          <w:p w14:paraId="205993B3" w14:textId="08AC8B5C" w:rsidR="00FB403E" w:rsidRPr="009F1ADE" w:rsidRDefault="00FB403E" w:rsidP="00FB403E">
            <w:pPr>
              <w:spacing w:before="60" w:after="60" w:line="300" w:lineRule="exact"/>
              <w:jc w:val="both"/>
              <w:rPr>
                <w:rFonts w:ascii="Times New Roman" w:hAnsi="Times New Roman"/>
                <w:strike/>
                <w:lang w:val="vi-VN"/>
              </w:rPr>
            </w:pPr>
            <w:r w:rsidRPr="009F1ADE">
              <w:rPr>
                <w:rFonts w:ascii="Times New Roman" w:hAnsi="Times New Roman"/>
                <w:bCs/>
                <w:strike/>
              </w:rPr>
              <w:t>2</w:t>
            </w:r>
            <w:r w:rsidRPr="009F1ADE">
              <w:rPr>
                <w:rFonts w:ascii="Times New Roman" w:hAnsi="Times New Roman"/>
                <w:bCs/>
                <w:u w:val="single"/>
              </w:rPr>
              <w:t>1</w:t>
            </w:r>
            <w:r w:rsidR="007B51CB" w:rsidRPr="009F1ADE">
              <w:rPr>
                <w:rFonts w:ascii="Times New Roman" w:hAnsi="Times New Roman"/>
                <w:bCs/>
                <w:lang w:val="vi-VN"/>
              </w:rPr>
              <w:t xml:space="preserve">. Phạt tiền từ </w:t>
            </w:r>
            <w:r w:rsidR="00263E98" w:rsidRPr="009F1ADE">
              <w:rPr>
                <w:rFonts w:ascii="Times New Roman" w:hAnsi="Times New Roman"/>
                <w:strike/>
                <w:lang w:val="vi-VN"/>
              </w:rPr>
              <w:t>10.000.000 đồng đến 15.000.000 đồng</w:t>
            </w:r>
            <w:r w:rsidR="00263E98" w:rsidRPr="009F1ADE">
              <w:rPr>
                <w:rFonts w:ascii="Times New Roman" w:hAnsi="Times New Roman"/>
                <w:lang w:val="vi-VN"/>
              </w:rPr>
              <w:t xml:space="preserve"> </w:t>
            </w:r>
            <w:r w:rsidR="007B51CB" w:rsidRPr="009F1ADE">
              <w:rPr>
                <w:rFonts w:ascii="Times New Roman" w:hAnsi="Times New Roman"/>
                <w:bCs/>
                <w:u w:val="single"/>
                <w:lang w:val="vi-VN"/>
              </w:rPr>
              <w:t xml:space="preserve">6.000.000 đồng đến 10.000.000 đồng đối với hành vi không duy trì đầy đủ các điều kiện về buôn bán phân bón theo quy định tại Điều 42 Luật Trồng </w:t>
            </w:r>
            <w:r w:rsidR="007B51CB" w:rsidRPr="009F1ADE">
              <w:rPr>
                <w:rFonts w:ascii="Times New Roman" w:hAnsi="Times New Roman"/>
                <w:bCs/>
                <w:u w:val="single"/>
                <w:lang w:val="vi-VN"/>
              </w:rPr>
              <w:lastRenderedPageBreak/>
              <w:t>trọt trong quá trình hoạt động.</w:t>
            </w:r>
            <w:r w:rsidRPr="009F1ADE">
              <w:rPr>
                <w:rFonts w:ascii="Times New Roman" w:hAnsi="Times New Roman"/>
                <w:bCs/>
              </w:rPr>
              <w:t xml:space="preserve"> </w:t>
            </w:r>
            <w:r w:rsidRPr="009F1ADE">
              <w:rPr>
                <w:rFonts w:ascii="Times New Roman" w:hAnsi="Times New Roman"/>
                <w:strike/>
                <w:lang w:val="vi-VN"/>
              </w:rPr>
              <w:t>đối với một trong các hành vi sau đây:</w:t>
            </w:r>
          </w:p>
          <w:p w14:paraId="2783FF7D" w14:textId="77777777" w:rsidR="00FB403E" w:rsidRPr="009F1ADE" w:rsidRDefault="00FB403E" w:rsidP="00FB403E">
            <w:pPr>
              <w:spacing w:before="60" w:after="60" w:line="300" w:lineRule="exact"/>
              <w:jc w:val="both"/>
              <w:rPr>
                <w:rFonts w:ascii="Times New Roman" w:hAnsi="Times New Roman"/>
                <w:strike/>
                <w:lang w:val="vi-VN"/>
              </w:rPr>
            </w:pPr>
            <w:r w:rsidRPr="009F1ADE">
              <w:rPr>
                <w:rFonts w:ascii="Times New Roman" w:hAnsi="Times New Roman"/>
                <w:strike/>
                <w:lang w:val="vi-VN"/>
              </w:rPr>
              <w:t>a) Buôn bán phân bón khi không có Giấy chứng nhận đủ điều kiện buôn bán phân bón;</w:t>
            </w:r>
          </w:p>
          <w:p w14:paraId="0DED2080" w14:textId="77777777" w:rsidR="00FB403E" w:rsidRPr="009F1ADE" w:rsidRDefault="00FB403E" w:rsidP="00FB403E">
            <w:pPr>
              <w:spacing w:before="60" w:after="60" w:line="300" w:lineRule="exact"/>
              <w:jc w:val="both"/>
              <w:rPr>
                <w:rFonts w:ascii="Times New Roman" w:hAnsi="Times New Roman"/>
                <w:strike/>
                <w:lang w:val="vi-VN"/>
              </w:rPr>
            </w:pPr>
            <w:r w:rsidRPr="009F1ADE">
              <w:rPr>
                <w:rFonts w:ascii="Times New Roman" w:hAnsi="Times New Roman"/>
                <w:strike/>
                <w:lang w:val="vi-VN"/>
              </w:rPr>
              <w:t>b) Buôn bán phân bón trong thời gian bị tước quyền sử dụng hoặc bị thu hồi Giấy chứng nhận đủ điều kiện buôn bán phân bón;</w:t>
            </w:r>
          </w:p>
          <w:p w14:paraId="5D0489EB" w14:textId="77777777" w:rsidR="00FB403E" w:rsidRPr="009F1ADE" w:rsidRDefault="00FB403E" w:rsidP="00FB403E">
            <w:pPr>
              <w:spacing w:before="60" w:after="60" w:line="300" w:lineRule="exact"/>
              <w:jc w:val="both"/>
              <w:rPr>
                <w:rFonts w:ascii="Times New Roman" w:hAnsi="Times New Roman"/>
                <w:strike/>
                <w:lang w:val="vi-VN"/>
              </w:rPr>
            </w:pPr>
            <w:r w:rsidRPr="009F1ADE">
              <w:rPr>
                <w:rFonts w:ascii="Times New Roman" w:hAnsi="Times New Roman"/>
                <w:strike/>
                <w:lang w:val="vi-VN"/>
              </w:rPr>
              <w:t>c) Không duy trì đầy đủ các điều kiện về buôn bán phân bón theo quy định tại khoản 2 Điều 42 Luật Trồng trọt năm 2018 trong quá trình hoạt động.</w:t>
            </w:r>
          </w:p>
          <w:p w14:paraId="4FE4FADA" w14:textId="66EC6F59" w:rsidR="007B51CB" w:rsidRPr="009F1ADE" w:rsidRDefault="00FB403E"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strike/>
              </w:rPr>
              <w:t>3</w:t>
            </w:r>
            <w:r w:rsidR="007B51CB" w:rsidRPr="009F1ADE">
              <w:rPr>
                <w:rFonts w:ascii="Times New Roman" w:hAnsi="Times New Roman"/>
                <w:u w:val="single"/>
                <w:lang w:val="vi-VN"/>
              </w:rPr>
              <w:t>2</w:t>
            </w:r>
            <w:r w:rsidR="007B51CB" w:rsidRPr="009F1ADE">
              <w:rPr>
                <w:rFonts w:ascii="Times New Roman" w:hAnsi="Times New Roman"/>
                <w:lang w:val="vi-VN"/>
              </w:rPr>
              <w:t xml:space="preserve">. Phạt tiền đối với hành vi buôn bán </w:t>
            </w:r>
            <w:r w:rsidR="007B51CB" w:rsidRPr="009F1ADE">
              <w:rPr>
                <w:rFonts w:ascii="Times New Roman" w:hAnsi="Times New Roman"/>
                <w:u w:val="single"/>
                <w:lang w:val="vi-VN"/>
              </w:rPr>
              <w:t>mỗi sản phẩm</w:t>
            </w:r>
            <w:r w:rsidR="007B51CB" w:rsidRPr="009F1ADE">
              <w:rPr>
                <w:rFonts w:ascii="Times New Roman" w:hAnsi="Times New Roman"/>
                <w:lang w:val="vi-VN"/>
              </w:rPr>
              <w:t xml:space="preserve"> phân bón không có Quyết định công nhận phân bón lưu hành tại Việt Nam hoặc phân bón có Quyết định công nhận phân bón lưu hành tại Việt Nam hết hiệu lực hoặc phân bón đã bị hủy bỏ Quyết định công nhận phân bón lưu hành tại Việt Nam, cụ thể như sau:</w:t>
            </w:r>
          </w:p>
          <w:p w14:paraId="1E786905"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Phạt tiền từ 10.000.000 đồng đến 20.000.000 đồng đối với trường hợp lô phân bón có giá trị dưới 50.000.000 đồng;</w:t>
            </w:r>
          </w:p>
          <w:p w14:paraId="0C61A6E8"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Phạt tiền từ 20.000.000 đồng đến 30.000.000 đồng đối với trường hợp lô phân bón có giá trị từ 50.000.000 đồng đến dưới 100.000.000 đồng;</w:t>
            </w:r>
          </w:p>
          <w:p w14:paraId="194CCDB4"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c) Phạt tiền từ 30.000.000 đồng đến 40.000.000 đồng đối với trường hợp lô phân bón có giá trị từ 100.000.000 đồng đến dưới 150.000.000 đồng;</w:t>
            </w:r>
          </w:p>
          <w:p w14:paraId="327C2771"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Phạt tiền từ 40.000.000 đồng đến 50.000.000 đồng đối với trường hợp lô phân bón có giá trị từ 150.000.000 đồng đến dưới 200.000.000 đồng;</w:t>
            </w:r>
          </w:p>
          <w:p w14:paraId="6001E49A" w14:textId="2671890A"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đ) Phạt tiền từ 50.000.000 đồng đến 60.000.000 đồng đối với hành vi buôn bán phân bón không có Quyết định công nhận phân bón lưu hành tại Việt Nam hoặc phân bón có Quyết định công nhận phân bón lưu hành tại Việt Nam hết hiệu lực hoặc phân bón đã bị hủy bỏ Quyết định công nhận phân bón lưu hành tại Việt Nam có giá trị từ 200.000.000 đồng trở lên khi cơ quan có thẩm quyền tiến hành tố tụng hình sự có </w:t>
            </w:r>
            <w:r w:rsidR="00305CA5" w:rsidRPr="00305CA5">
              <w:rPr>
                <w:rFonts w:ascii="Times New Roman" w:hAnsi="Times New Roman"/>
                <w:u w:val="single"/>
              </w:rPr>
              <w:t>văn bản đề nghị xử phạt vi phạm hành chính hoặc</w:t>
            </w:r>
            <w:r w:rsidR="00305CA5">
              <w:rPr>
                <w:rFonts w:ascii="Times New Roman" w:hAnsi="Times New Roman"/>
              </w:rPr>
              <w:t xml:space="preserve"> </w:t>
            </w:r>
            <w:r w:rsidRPr="009F1ADE">
              <w:rPr>
                <w:rFonts w:ascii="Times New Roman" w:hAnsi="Times New Roman"/>
                <w:lang w:val="vi-VN"/>
              </w:rPr>
              <w:t>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w:t>
            </w:r>
          </w:p>
          <w:p w14:paraId="43ABDDE2"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3. Hình thức xử phạt bổ sung:</w:t>
            </w:r>
          </w:p>
          <w:p w14:paraId="336BFD32" w14:textId="5AA1CA7D"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 xml:space="preserve">a) </w:t>
            </w:r>
            <w:r w:rsidR="00FB403E" w:rsidRPr="009F1ADE">
              <w:rPr>
                <w:rFonts w:ascii="Times New Roman" w:hAnsi="Times New Roman"/>
                <w:strike/>
                <w:lang w:val="vi-VN"/>
              </w:rPr>
              <w:t>Tước quyền sử dụng Giấy chứng nhận đủ điều kiện</w:t>
            </w:r>
            <w:r w:rsidR="00FB403E" w:rsidRPr="009F1ADE">
              <w:rPr>
                <w:rFonts w:ascii="Times New Roman" w:hAnsi="Times New Roman"/>
                <w:lang w:val="vi-VN"/>
              </w:rPr>
              <w:t xml:space="preserve"> </w:t>
            </w:r>
            <w:r w:rsidRPr="009F1ADE">
              <w:rPr>
                <w:rFonts w:ascii="Times New Roman" w:hAnsi="Times New Roman"/>
                <w:u w:val="single"/>
                <w:lang w:val="vi-VN"/>
              </w:rPr>
              <w:t>Đình chỉ hoạt động</w:t>
            </w:r>
            <w:r w:rsidRPr="009F1ADE">
              <w:rPr>
                <w:rFonts w:ascii="Times New Roman" w:hAnsi="Times New Roman"/>
                <w:lang w:val="vi-VN"/>
              </w:rPr>
              <w:t xml:space="preserve"> buôn bán phân bón từ 01 tháng đến 03 tháng đối với hành vi</w:t>
            </w:r>
            <w:r w:rsidR="00A924D2" w:rsidRPr="009F1ADE">
              <w:rPr>
                <w:rFonts w:ascii="Times New Roman" w:hAnsi="Times New Roman"/>
                <w:iCs/>
                <w:u w:val="single"/>
                <w:lang w:val="vi-VN"/>
              </w:rPr>
              <w:t xml:space="preserve"> vi phạm</w:t>
            </w:r>
            <w:r w:rsidRPr="009F1ADE">
              <w:rPr>
                <w:rFonts w:ascii="Times New Roman" w:hAnsi="Times New Roman"/>
                <w:lang w:val="vi-VN"/>
              </w:rPr>
              <w:t xml:space="preserve"> quy định tại điểm a khoản </w:t>
            </w:r>
            <w:r w:rsidRPr="009F1ADE">
              <w:rPr>
                <w:rFonts w:ascii="Times New Roman" w:hAnsi="Times New Roman"/>
                <w:strike/>
                <w:lang w:val="vi-VN"/>
              </w:rPr>
              <w:t>2</w:t>
            </w:r>
            <w:r w:rsidR="00FB403E" w:rsidRPr="009F1ADE">
              <w:rPr>
                <w:rFonts w:ascii="Times New Roman" w:hAnsi="Times New Roman"/>
                <w:u w:val="single"/>
              </w:rPr>
              <w:t>3</w:t>
            </w:r>
            <w:r w:rsidRPr="009F1ADE">
              <w:rPr>
                <w:rFonts w:ascii="Times New Roman" w:hAnsi="Times New Roman"/>
                <w:lang w:val="vi-VN"/>
              </w:rPr>
              <w:t xml:space="preserve"> Điều này;</w:t>
            </w:r>
          </w:p>
          <w:p w14:paraId="50DD35B0" w14:textId="7A779A25"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w:t>
            </w:r>
            <w:r w:rsidR="00FB403E" w:rsidRPr="009F1ADE">
              <w:rPr>
                <w:rFonts w:ascii="Times New Roman" w:hAnsi="Times New Roman"/>
                <w:strike/>
                <w:lang w:val="vi-VN"/>
              </w:rPr>
              <w:t>Tước quyền sử dụng Giấy chứng nhận đủ điều kiện</w:t>
            </w:r>
            <w:r w:rsidR="00FB403E" w:rsidRPr="009F1ADE">
              <w:rPr>
                <w:rFonts w:ascii="Times New Roman" w:hAnsi="Times New Roman"/>
                <w:lang w:val="vi-VN"/>
              </w:rPr>
              <w:t xml:space="preserve"> </w:t>
            </w:r>
            <w:r w:rsidR="00FB403E" w:rsidRPr="009F1ADE">
              <w:rPr>
                <w:rFonts w:ascii="Times New Roman" w:hAnsi="Times New Roman"/>
                <w:u w:val="single"/>
                <w:lang w:val="vi-VN"/>
              </w:rPr>
              <w:t>Đình chỉ hoạt động</w:t>
            </w:r>
            <w:r w:rsidR="00FB403E" w:rsidRPr="009F1ADE">
              <w:rPr>
                <w:rFonts w:ascii="Times New Roman" w:hAnsi="Times New Roman"/>
                <w:lang w:val="vi-VN"/>
              </w:rPr>
              <w:t xml:space="preserve"> </w:t>
            </w:r>
            <w:r w:rsidRPr="009F1ADE">
              <w:rPr>
                <w:rFonts w:ascii="Times New Roman" w:hAnsi="Times New Roman"/>
                <w:lang w:val="vi-VN"/>
              </w:rPr>
              <w:t>buôn bán phân bón từ 03 tháng đến 06 tháng đối với hành vi</w:t>
            </w:r>
            <w:r w:rsidR="00A924D2" w:rsidRPr="009F1ADE">
              <w:rPr>
                <w:rFonts w:ascii="Times New Roman" w:hAnsi="Times New Roman"/>
                <w:iCs/>
                <w:u w:val="single"/>
                <w:lang w:val="vi-VN"/>
              </w:rPr>
              <w:t xml:space="preserve"> vi phạm</w:t>
            </w:r>
            <w:r w:rsidRPr="009F1ADE">
              <w:rPr>
                <w:rFonts w:ascii="Times New Roman" w:hAnsi="Times New Roman"/>
                <w:lang w:val="vi-VN"/>
              </w:rPr>
              <w:t xml:space="preserve"> quy định tại điểm b khoản </w:t>
            </w:r>
            <w:r w:rsidR="00FB403E" w:rsidRPr="009F1ADE">
              <w:rPr>
                <w:rFonts w:ascii="Times New Roman" w:hAnsi="Times New Roman"/>
                <w:strike/>
                <w:lang w:val="vi-VN"/>
              </w:rPr>
              <w:t>2</w:t>
            </w:r>
            <w:r w:rsidR="00FB403E" w:rsidRPr="009F1ADE">
              <w:rPr>
                <w:rFonts w:ascii="Times New Roman" w:hAnsi="Times New Roman"/>
                <w:u w:val="single"/>
              </w:rPr>
              <w:t>3</w:t>
            </w:r>
            <w:r w:rsidRPr="009F1ADE">
              <w:rPr>
                <w:rFonts w:ascii="Times New Roman" w:hAnsi="Times New Roman"/>
                <w:lang w:val="vi-VN"/>
              </w:rPr>
              <w:t xml:space="preserve"> Điều này;</w:t>
            </w:r>
          </w:p>
          <w:p w14:paraId="51618890" w14:textId="0DCA4159"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c) </w:t>
            </w:r>
            <w:r w:rsidR="00FB403E" w:rsidRPr="009F1ADE">
              <w:rPr>
                <w:rFonts w:ascii="Times New Roman" w:hAnsi="Times New Roman"/>
                <w:strike/>
                <w:lang w:val="vi-VN"/>
              </w:rPr>
              <w:t>Tước quyền sử dụng Giấy chứng nhận đủ điều kiện</w:t>
            </w:r>
            <w:r w:rsidR="00FB403E" w:rsidRPr="009F1ADE">
              <w:rPr>
                <w:rFonts w:ascii="Times New Roman" w:hAnsi="Times New Roman"/>
                <w:lang w:val="vi-VN"/>
              </w:rPr>
              <w:t xml:space="preserve"> </w:t>
            </w:r>
            <w:r w:rsidR="00FB403E" w:rsidRPr="009F1ADE">
              <w:rPr>
                <w:rFonts w:ascii="Times New Roman" w:hAnsi="Times New Roman"/>
                <w:u w:val="single"/>
                <w:lang w:val="vi-VN"/>
              </w:rPr>
              <w:t>Đình chỉ hoạt động</w:t>
            </w:r>
            <w:r w:rsidRPr="009F1ADE">
              <w:rPr>
                <w:rFonts w:ascii="Times New Roman" w:hAnsi="Times New Roman"/>
                <w:lang w:val="vi-VN"/>
              </w:rPr>
              <w:t xml:space="preserve"> buôn bán phân bón từ 06 tháng đến 09 tháng đối với hành vi</w:t>
            </w:r>
            <w:r w:rsidR="00A924D2" w:rsidRPr="009F1ADE">
              <w:rPr>
                <w:rFonts w:ascii="Times New Roman" w:hAnsi="Times New Roman"/>
                <w:iCs/>
                <w:u w:val="single"/>
                <w:lang w:val="vi-VN"/>
              </w:rPr>
              <w:t xml:space="preserve"> vi phạm</w:t>
            </w:r>
            <w:r w:rsidRPr="009F1ADE">
              <w:rPr>
                <w:rFonts w:ascii="Times New Roman" w:hAnsi="Times New Roman"/>
                <w:lang w:val="vi-VN"/>
              </w:rPr>
              <w:t xml:space="preserve"> quy định tại điểm c khoản </w:t>
            </w:r>
            <w:r w:rsidR="00FB403E" w:rsidRPr="009F1ADE">
              <w:rPr>
                <w:rFonts w:ascii="Times New Roman" w:hAnsi="Times New Roman"/>
                <w:strike/>
                <w:lang w:val="vi-VN"/>
              </w:rPr>
              <w:t>2</w:t>
            </w:r>
            <w:r w:rsidR="00FB403E" w:rsidRPr="009F1ADE">
              <w:rPr>
                <w:rFonts w:ascii="Times New Roman" w:hAnsi="Times New Roman"/>
                <w:u w:val="single"/>
              </w:rPr>
              <w:t>3</w:t>
            </w:r>
            <w:r w:rsidRPr="009F1ADE">
              <w:rPr>
                <w:rFonts w:ascii="Times New Roman" w:hAnsi="Times New Roman"/>
                <w:lang w:val="vi-VN"/>
              </w:rPr>
              <w:t xml:space="preserve"> Điều này;</w:t>
            </w:r>
          </w:p>
          <w:p w14:paraId="25C0DE2C" w14:textId="75A74608"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d) </w:t>
            </w:r>
            <w:r w:rsidR="00FB403E" w:rsidRPr="009F1ADE">
              <w:rPr>
                <w:rFonts w:ascii="Times New Roman" w:hAnsi="Times New Roman"/>
                <w:strike/>
                <w:lang w:val="vi-VN"/>
              </w:rPr>
              <w:t>Tước quyền sử dụng Giấy chứng nhận đủ điều kiện</w:t>
            </w:r>
            <w:r w:rsidR="00FB403E" w:rsidRPr="009F1ADE">
              <w:rPr>
                <w:rFonts w:ascii="Times New Roman" w:hAnsi="Times New Roman"/>
                <w:lang w:val="vi-VN"/>
              </w:rPr>
              <w:t xml:space="preserve"> </w:t>
            </w:r>
            <w:r w:rsidR="00FB403E" w:rsidRPr="009F1ADE">
              <w:rPr>
                <w:rFonts w:ascii="Times New Roman" w:hAnsi="Times New Roman"/>
                <w:u w:val="single"/>
                <w:lang w:val="vi-VN"/>
              </w:rPr>
              <w:t>Đình chỉ hoạt động</w:t>
            </w:r>
            <w:r w:rsidRPr="009F1ADE">
              <w:rPr>
                <w:rFonts w:ascii="Times New Roman" w:hAnsi="Times New Roman"/>
                <w:lang w:val="vi-VN"/>
              </w:rPr>
              <w:t xml:space="preserve"> buôn bán phân bón từ 09 tháng đến 12 tháng đối với hành vi</w:t>
            </w:r>
            <w:r w:rsidR="00A924D2" w:rsidRPr="009F1ADE">
              <w:rPr>
                <w:rFonts w:ascii="Times New Roman" w:hAnsi="Times New Roman"/>
                <w:iCs/>
                <w:u w:val="single"/>
                <w:lang w:val="vi-VN"/>
              </w:rPr>
              <w:t xml:space="preserve"> vi phạm</w:t>
            </w:r>
            <w:r w:rsidRPr="009F1ADE">
              <w:rPr>
                <w:rFonts w:ascii="Times New Roman" w:hAnsi="Times New Roman"/>
                <w:lang w:val="vi-VN"/>
              </w:rPr>
              <w:t xml:space="preserve"> quy định tại điểm d khoản </w:t>
            </w:r>
            <w:r w:rsidR="00FB403E" w:rsidRPr="009F1ADE">
              <w:rPr>
                <w:rFonts w:ascii="Times New Roman" w:hAnsi="Times New Roman"/>
                <w:strike/>
                <w:lang w:val="vi-VN"/>
              </w:rPr>
              <w:t>2</w:t>
            </w:r>
            <w:r w:rsidR="00FB403E" w:rsidRPr="009F1ADE">
              <w:rPr>
                <w:rFonts w:ascii="Times New Roman" w:hAnsi="Times New Roman"/>
                <w:u w:val="single"/>
              </w:rPr>
              <w:t>3</w:t>
            </w:r>
            <w:r w:rsidRPr="009F1ADE">
              <w:rPr>
                <w:rFonts w:ascii="Times New Roman" w:hAnsi="Times New Roman"/>
                <w:lang w:val="vi-VN"/>
              </w:rPr>
              <w:t xml:space="preserve"> Điều này;</w:t>
            </w:r>
          </w:p>
          <w:p w14:paraId="7317FA00" w14:textId="238D63D2"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đ) </w:t>
            </w:r>
            <w:r w:rsidR="00FB403E" w:rsidRPr="009F1ADE">
              <w:rPr>
                <w:rFonts w:ascii="Times New Roman" w:hAnsi="Times New Roman"/>
                <w:strike/>
                <w:lang w:val="vi-VN"/>
              </w:rPr>
              <w:t>Tước quyền sử dụng Giấy chứng nhận đủ điều kiện</w:t>
            </w:r>
            <w:r w:rsidR="00FB403E" w:rsidRPr="009F1ADE">
              <w:rPr>
                <w:rFonts w:ascii="Times New Roman" w:hAnsi="Times New Roman"/>
                <w:lang w:val="vi-VN"/>
              </w:rPr>
              <w:t xml:space="preserve"> </w:t>
            </w:r>
            <w:r w:rsidR="00FB403E" w:rsidRPr="009F1ADE">
              <w:rPr>
                <w:rFonts w:ascii="Times New Roman" w:hAnsi="Times New Roman"/>
                <w:u w:val="single"/>
                <w:lang w:val="vi-VN"/>
              </w:rPr>
              <w:t>Đình chỉ hoạt động</w:t>
            </w:r>
            <w:r w:rsidRPr="009F1ADE">
              <w:rPr>
                <w:rFonts w:ascii="Times New Roman" w:hAnsi="Times New Roman"/>
                <w:lang w:val="vi-VN"/>
              </w:rPr>
              <w:t xml:space="preserve"> buôn bán phân bón từ 12 tháng đến 15 tháng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lang w:val="vi-VN"/>
              </w:rPr>
              <w:t xml:space="preserve">quy định tại điểm đ khoản </w:t>
            </w:r>
            <w:r w:rsidR="00FB403E" w:rsidRPr="009F1ADE">
              <w:rPr>
                <w:rFonts w:ascii="Times New Roman" w:hAnsi="Times New Roman"/>
                <w:strike/>
                <w:lang w:val="vi-VN"/>
              </w:rPr>
              <w:t>2</w:t>
            </w:r>
            <w:r w:rsidR="00FB403E" w:rsidRPr="009F1ADE">
              <w:rPr>
                <w:rFonts w:ascii="Times New Roman" w:hAnsi="Times New Roman"/>
                <w:u w:val="single"/>
              </w:rPr>
              <w:t>3</w:t>
            </w:r>
            <w:r w:rsidRPr="009F1ADE">
              <w:rPr>
                <w:rFonts w:ascii="Times New Roman" w:hAnsi="Times New Roman"/>
                <w:lang w:val="vi-VN"/>
              </w:rPr>
              <w:t xml:space="preserve"> Điều này.</w:t>
            </w:r>
          </w:p>
          <w:p w14:paraId="79DEBECB"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4. Biện pháp khắc phục hậu quả:</w:t>
            </w:r>
          </w:p>
          <w:p w14:paraId="02B3AED2" w14:textId="34550C7C" w:rsidR="00DB0D93" w:rsidRPr="009F1ADE" w:rsidRDefault="00BE01B7" w:rsidP="007B51CB">
            <w:pPr>
              <w:shd w:val="clear" w:color="auto" w:fill="FFFFFF"/>
              <w:spacing w:before="60" w:after="60" w:line="300" w:lineRule="exact"/>
              <w:jc w:val="both"/>
              <w:rPr>
                <w:rFonts w:ascii="Times New Roman" w:hAnsi="Times New Roman"/>
              </w:rPr>
            </w:pPr>
            <w:r w:rsidRPr="009F1ADE">
              <w:rPr>
                <w:rFonts w:ascii="Times New Roman" w:hAnsi="Times New Roman"/>
                <w:strike/>
              </w:rPr>
              <w:lastRenderedPageBreak/>
              <w:t>a)</w:t>
            </w:r>
            <w:r w:rsidR="007B51CB" w:rsidRPr="009F1ADE">
              <w:rPr>
                <w:rFonts w:ascii="Times New Roman" w:hAnsi="Times New Roman"/>
                <w:lang w:val="vi-VN"/>
              </w:rPr>
              <w:t xml:space="preserve">Buộc tiêu hủy đối với phân bón không có Quyết định công nhận phân bón lưu hành tại Việt Nam hoặc phân bón có Quyết định công nhận phân bón lưu hành tại Việt Nam hết hiệu lực hoặc phân bón đã bị hủy bỏ Quyết định công nhận phân bón lưu hành tại Việt Nam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007B51CB" w:rsidRPr="009F1ADE">
              <w:rPr>
                <w:rFonts w:ascii="Times New Roman" w:hAnsi="Times New Roman"/>
                <w:lang w:val="vi-VN"/>
              </w:rPr>
              <w:t xml:space="preserve">quy định tại khoản </w:t>
            </w:r>
            <w:r w:rsidRPr="009F1ADE">
              <w:rPr>
                <w:rFonts w:ascii="Times New Roman" w:hAnsi="Times New Roman"/>
                <w:strike/>
                <w:lang w:val="vi-VN"/>
              </w:rPr>
              <w:t>2</w:t>
            </w:r>
            <w:r w:rsidRPr="009F1ADE">
              <w:rPr>
                <w:rFonts w:ascii="Times New Roman" w:hAnsi="Times New Roman"/>
                <w:u w:val="single"/>
              </w:rPr>
              <w:t>3</w:t>
            </w:r>
            <w:r w:rsidR="007B51CB" w:rsidRPr="009F1ADE">
              <w:rPr>
                <w:rFonts w:ascii="Times New Roman" w:hAnsi="Times New Roman"/>
                <w:lang w:val="vi-VN"/>
              </w:rPr>
              <w:t xml:space="preserve"> Điều này.</w:t>
            </w:r>
          </w:p>
          <w:p w14:paraId="296A798B" w14:textId="1636DE37" w:rsidR="00BE01B7" w:rsidRPr="009F1ADE" w:rsidRDefault="00BE01B7" w:rsidP="007B51CB">
            <w:pPr>
              <w:shd w:val="clear" w:color="auto" w:fill="FFFFFF"/>
              <w:spacing w:before="60" w:after="60" w:line="300" w:lineRule="exact"/>
              <w:jc w:val="both"/>
              <w:rPr>
                <w:rFonts w:ascii="Times New Roman" w:hAnsi="Times New Roman"/>
                <w:strike/>
              </w:rPr>
            </w:pPr>
            <w:r w:rsidRPr="009F1ADE">
              <w:rPr>
                <w:rFonts w:ascii="Times New Roman" w:hAnsi="Times New Roman"/>
                <w:strike/>
                <w:lang w:val="vi-VN"/>
              </w:rPr>
              <w:t>b) Buộc nộp lại Giấy chứng nhận đủ điều kiện buôn bán phân bón đối với hành vi quy định tại khoản 1 Điều này cho cơ quan, người có thẩm quyền đã cấp Giấy chứng nhận đủ điều kiện buôn bán phân bón.</w:t>
            </w:r>
          </w:p>
        </w:tc>
        <w:tc>
          <w:tcPr>
            <w:tcW w:w="2835" w:type="dxa"/>
          </w:tcPr>
          <w:p w14:paraId="49FB96CD" w14:textId="0744C1E6" w:rsidR="00DB0D93" w:rsidRPr="009F1ADE" w:rsidRDefault="0018737E" w:rsidP="0018737E">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 xml:space="preserve">- </w:t>
            </w:r>
            <w:r w:rsidR="00DD6DD3" w:rsidRPr="009F1ADE">
              <w:rPr>
                <w:rFonts w:ascii="Times New Roman" w:hAnsi="Times New Roman"/>
                <w:lang w:val="vi-VN"/>
              </w:rPr>
              <w:t>Sửa đổi</w:t>
            </w:r>
            <w:r w:rsidRPr="009F1ADE">
              <w:rPr>
                <w:rFonts w:ascii="Times New Roman" w:hAnsi="Times New Roman"/>
                <w:lang w:val="vi-VN"/>
              </w:rPr>
              <w:t xml:space="preserve"> vì TTHC Cấp Giấy chứng nhận đủ điều kiện buôn bán phân bón đã bị bãi bỏ tại dự thảo Luật sửa đổi Luật Trồng trọt.</w:t>
            </w:r>
          </w:p>
          <w:p w14:paraId="65AEF6A5" w14:textId="0438FAA0" w:rsidR="003E5F55" w:rsidRPr="009F1ADE" w:rsidRDefault="003E5F55" w:rsidP="0018737E">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 Điều chỉnh hình thức xử phạt bổ sung Tước quyền sử dụng Giấy chứng nhận đủ điều kiện buôn bán phân bón thành Đình chỉ hoạt động buôn bán phân bón do TTHC Cấp Giấy chứng nhận đủ điều </w:t>
            </w:r>
            <w:r w:rsidRPr="009F1ADE">
              <w:rPr>
                <w:rFonts w:ascii="Times New Roman" w:hAnsi="Times New Roman"/>
                <w:lang w:val="vi-VN"/>
              </w:rPr>
              <w:lastRenderedPageBreak/>
              <w:t>kiện buôn bán phân bón đã bị bãi bỏ.</w:t>
            </w:r>
          </w:p>
          <w:p w14:paraId="0987869E" w14:textId="77777777" w:rsidR="00DD6DD3" w:rsidRPr="009F1ADE" w:rsidRDefault="00DD6DD3" w:rsidP="0018737E">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Bổ sung từ “mỗi</w:t>
            </w:r>
            <w:r w:rsidR="003E5F55"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p w14:paraId="3A9A2AA7" w14:textId="77777777" w:rsidR="003E5F55" w:rsidRDefault="003E5F55" w:rsidP="0018737E">
            <w:pPr>
              <w:shd w:val="clear" w:color="auto" w:fill="FFFFFF"/>
              <w:spacing w:before="60" w:after="60" w:line="300" w:lineRule="exact"/>
              <w:jc w:val="both"/>
              <w:rPr>
                <w:rFonts w:ascii="Times New Roman" w:hAnsi="Times New Roman"/>
              </w:rPr>
            </w:pPr>
            <w:r w:rsidRPr="009F1ADE">
              <w:rPr>
                <w:rFonts w:ascii="Times New Roman" w:hAnsi="Times New Roman"/>
                <w:lang w:val="vi-VN"/>
              </w:rPr>
              <w:t>- Điều chỉnh mức phạt tiền để thống nhất với các hành vi tương tự tại Nghị định xử phạt vi phạm hành chính trong lĩnh vực trồng trọt, bảo vệ và kiểm dịch thực vật.</w:t>
            </w:r>
          </w:p>
          <w:p w14:paraId="74C59C37" w14:textId="476319D1" w:rsidR="00305CA5" w:rsidRPr="00305CA5" w:rsidRDefault="00305CA5" w:rsidP="0018737E">
            <w:pPr>
              <w:shd w:val="clear" w:color="auto" w:fill="FFFFFF"/>
              <w:spacing w:before="60" w:after="60" w:line="300" w:lineRule="exact"/>
              <w:jc w:val="both"/>
              <w:rPr>
                <w:rFonts w:ascii="Times New Roman" w:hAnsi="Times New Roman"/>
              </w:rPr>
            </w:pPr>
            <w:r>
              <w:rPr>
                <w:rFonts w:ascii="Times New Roman" w:hAnsi="Times New Roman"/>
              </w:rPr>
              <w:t xml:space="preserve">- Bổ sung cụm từ </w:t>
            </w:r>
            <w:r w:rsidRPr="00305CA5">
              <w:rPr>
                <w:rFonts w:ascii="Times New Roman" w:hAnsi="Times New Roman"/>
              </w:rPr>
              <w:t>“văn bản đề nghị xử phạt vi phạm hành chính” đ</w:t>
            </w:r>
            <w:r>
              <w:rPr>
                <w:rFonts w:ascii="Times New Roman" w:hAnsi="Times New Roman"/>
              </w:rPr>
              <w:t>ể đảm bảo phù hợp theo quy định tại khoản 2 Điều 12 Nghị định số 118/2021/NĐ-CP (được sửa đổi, bổ sung bởi khoản 6 Điều 1 Nghị định số 68/2025/NĐ-CP).</w:t>
            </w:r>
          </w:p>
        </w:tc>
      </w:tr>
      <w:tr w:rsidR="009F1ADE" w:rsidRPr="009F1ADE" w14:paraId="0DDD0CB9" w14:textId="77777777" w:rsidTr="00DB0D93">
        <w:tc>
          <w:tcPr>
            <w:tcW w:w="4112" w:type="dxa"/>
          </w:tcPr>
          <w:p w14:paraId="01C519B3"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269" w:name="_Hlk212644793"/>
            <w:bookmarkEnd w:id="246"/>
          </w:p>
        </w:tc>
        <w:tc>
          <w:tcPr>
            <w:tcW w:w="4111" w:type="dxa"/>
          </w:tcPr>
          <w:p w14:paraId="65742A04" w14:textId="77777777" w:rsidR="00540DBD" w:rsidRPr="009F1ADE" w:rsidRDefault="00540DBD" w:rsidP="00540DBD">
            <w:pPr>
              <w:spacing w:before="60" w:after="60" w:line="300" w:lineRule="exact"/>
              <w:jc w:val="both"/>
              <w:rPr>
                <w:rFonts w:ascii="Times New Roman" w:hAnsi="Times New Roman"/>
                <w:b/>
                <w:bCs/>
                <w:lang w:val="vi-VN"/>
              </w:rPr>
            </w:pPr>
            <w:bookmarkStart w:id="270" w:name="dieu_23"/>
            <w:r w:rsidRPr="009F1ADE">
              <w:rPr>
                <w:rFonts w:ascii="Times New Roman" w:hAnsi="Times New Roman"/>
                <w:b/>
                <w:bCs/>
                <w:lang w:val="vi-VN"/>
              </w:rPr>
              <w:t>Điều 23. Vi phạm quy định về nhập khẩu phân bón</w:t>
            </w:r>
            <w:bookmarkEnd w:id="270"/>
          </w:p>
          <w:p w14:paraId="347CD19E" w14:textId="77777777" w:rsidR="00540DBD" w:rsidRPr="009F1ADE" w:rsidRDefault="00540DBD" w:rsidP="00540DBD">
            <w:pPr>
              <w:spacing w:before="60" w:after="60" w:line="300" w:lineRule="exact"/>
              <w:jc w:val="both"/>
              <w:rPr>
                <w:rFonts w:ascii="Times New Roman" w:hAnsi="Times New Roman"/>
                <w:lang w:val="vi-VN"/>
              </w:rPr>
            </w:pPr>
            <w:bookmarkStart w:id="271" w:name="khoan_23_1"/>
            <w:r w:rsidRPr="009F1ADE">
              <w:rPr>
                <w:rFonts w:ascii="Times New Roman" w:hAnsi="Times New Roman"/>
                <w:lang w:val="vi-VN"/>
              </w:rPr>
              <w:t>1. Phạt tiền từ 5.000.000 đồng đến 10.000.000 đồng đối với hành vi tẩy xóa, sửa chữa làm thay đổi nội dung trong Giấy phép nhập khẩu phân bón.</w:t>
            </w:r>
            <w:bookmarkEnd w:id="271"/>
          </w:p>
          <w:p w14:paraId="33825F09" w14:textId="77777777" w:rsidR="00540DBD" w:rsidRPr="009F1ADE" w:rsidRDefault="00540DBD" w:rsidP="00540DBD">
            <w:pPr>
              <w:spacing w:before="60" w:after="60" w:line="300" w:lineRule="exact"/>
              <w:jc w:val="both"/>
              <w:rPr>
                <w:rFonts w:ascii="Times New Roman" w:hAnsi="Times New Roman"/>
                <w:lang w:val="vi-VN"/>
              </w:rPr>
            </w:pPr>
            <w:bookmarkStart w:id="272" w:name="khoan_23_2"/>
            <w:r w:rsidRPr="009F1ADE">
              <w:rPr>
                <w:rFonts w:ascii="Times New Roman" w:hAnsi="Times New Roman"/>
                <w:lang w:val="vi-VN"/>
              </w:rPr>
              <w:t xml:space="preserve">2. Phạt tiền đối với hành vi nhập khẩu phân bón không bảo đảm chất lượng, hết hạn sử dụng, chưa được công nhận phân bón lưu hành tại Việt Nam mà không có Giấy phép nhập khẩu phân bón hoặc không có Giấy phép nhập khẩu phân bón đối với trường hợp </w:t>
            </w:r>
            <w:r w:rsidRPr="009F1ADE">
              <w:rPr>
                <w:rFonts w:ascii="Times New Roman" w:hAnsi="Times New Roman"/>
                <w:lang w:val="vi-VN"/>
              </w:rPr>
              <w:lastRenderedPageBreak/>
              <w:t>phân bón nhập khẩu quy định phải có giấy phép, cụ thể như sau:</w:t>
            </w:r>
            <w:bookmarkEnd w:id="272"/>
          </w:p>
          <w:p w14:paraId="2B849E6F" w14:textId="77777777" w:rsidR="00540DBD" w:rsidRPr="009F1ADE" w:rsidRDefault="00540DBD" w:rsidP="00540DBD">
            <w:pPr>
              <w:spacing w:before="60" w:after="60" w:line="300" w:lineRule="exact"/>
              <w:jc w:val="both"/>
              <w:rPr>
                <w:rFonts w:ascii="Times New Roman" w:hAnsi="Times New Roman"/>
                <w:lang w:val="vi-VN"/>
              </w:rPr>
            </w:pPr>
            <w:bookmarkStart w:id="273" w:name="diem_23_2_a"/>
            <w:r w:rsidRPr="009F1ADE">
              <w:rPr>
                <w:rFonts w:ascii="Times New Roman" w:hAnsi="Times New Roman"/>
                <w:lang w:val="vi-VN"/>
              </w:rPr>
              <w:t>a) Phạt tiền từ 1.000.000 đồng đến 2.500.000 đồng đối với trường hợp lô phân bón có giá trị dưới 20.000.000 đồng;</w:t>
            </w:r>
            <w:bookmarkEnd w:id="273"/>
          </w:p>
          <w:p w14:paraId="19BECAB7" w14:textId="77777777" w:rsidR="00540DBD" w:rsidRPr="009F1ADE" w:rsidRDefault="00540DBD" w:rsidP="00540DBD">
            <w:pPr>
              <w:spacing w:before="60" w:after="60" w:line="300" w:lineRule="exact"/>
              <w:jc w:val="both"/>
              <w:rPr>
                <w:rFonts w:ascii="Times New Roman" w:hAnsi="Times New Roman"/>
                <w:lang w:val="vi-VN"/>
              </w:rPr>
            </w:pPr>
            <w:bookmarkStart w:id="274" w:name="diem_23_2_b"/>
            <w:r w:rsidRPr="009F1ADE">
              <w:rPr>
                <w:rFonts w:ascii="Times New Roman" w:hAnsi="Times New Roman"/>
                <w:lang w:val="vi-VN"/>
              </w:rPr>
              <w:t>b) Phạt tiền từ 2.500.000 đồng đến 5.000.000 đồng đối với trường hợp lô phân bón có giá trị từ 20.000.000 đồng đến dưới 30.000.000 đồng;</w:t>
            </w:r>
            <w:bookmarkEnd w:id="274"/>
          </w:p>
          <w:p w14:paraId="47737F69" w14:textId="77777777" w:rsidR="00540DBD" w:rsidRPr="009F1ADE" w:rsidRDefault="00540DBD" w:rsidP="00540DBD">
            <w:pPr>
              <w:spacing w:before="60" w:after="60" w:line="300" w:lineRule="exact"/>
              <w:jc w:val="both"/>
              <w:rPr>
                <w:rFonts w:ascii="Times New Roman" w:hAnsi="Times New Roman"/>
                <w:lang w:val="vi-VN"/>
              </w:rPr>
            </w:pPr>
            <w:bookmarkStart w:id="275" w:name="diem_23_2_c"/>
            <w:r w:rsidRPr="009F1ADE">
              <w:rPr>
                <w:rFonts w:ascii="Times New Roman" w:hAnsi="Times New Roman"/>
                <w:lang w:val="vi-VN"/>
              </w:rPr>
              <w:t>c) Phạt tiền từ 5.000.000 đồng đến 10.000.000 đồng đối với trường hợp lô phân bón có giá trị từ 30.000.000 đồng đến dưới 50.000.000 đồng;</w:t>
            </w:r>
            <w:bookmarkEnd w:id="275"/>
          </w:p>
          <w:p w14:paraId="34EBAA13" w14:textId="77777777" w:rsidR="00540DBD" w:rsidRPr="009F1ADE" w:rsidRDefault="00540DBD" w:rsidP="00540DBD">
            <w:pPr>
              <w:spacing w:before="60" w:after="60" w:line="300" w:lineRule="exact"/>
              <w:jc w:val="both"/>
              <w:rPr>
                <w:rFonts w:ascii="Times New Roman" w:hAnsi="Times New Roman"/>
                <w:lang w:val="vi-VN"/>
              </w:rPr>
            </w:pPr>
            <w:bookmarkStart w:id="276" w:name="diem_23_2_d"/>
            <w:r w:rsidRPr="009F1ADE">
              <w:rPr>
                <w:rFonts w:ascii="Times New Roman" w:hAnsi="Times New Roman"/>
                <w:lang w:val="vi-VN"/>
              </w:rPr>
              <w:t>d) Phạt tiền từ 10.000.000 đồng đến 15.000.000 đồng đối với trường hợp lô phân bón có giá trị từ 50.000.000 đồng đến dưới 100.000.000 đồng;</w:t>
            </w:r>
            <w:bookmarkEnd w:id="276"/>
          </w:p>
          <w:p w14:paraId="4FE866F4" w14:textId="77777777" w:rsidR="00540DBD" w:rsidRPr="009F1ADE" w:rsidRDefault="00540DBD" w:rsidP="00540DBD">
            <w:pPr>
              <w:spacing w:before="60" w:after="60" w:line="300" w:lineRule="exact"/>
              <w:jc w:val="both"/>
              <w:rPr>
                <w:rFonts w:ascii="Times New Roman" w:hAnsi="Times New Roman"/>
                <w:lang w:val="vi-VN"/>
              </w:rPr>
            </w:pPr>
            <w:bookmarkStart w:id="277" w:name="diem_23_2_dd"/>
            <w:r w:rsidRPr="009F1ADE">
              <w:rPr>
                <w:rFonts w:ascii="Times New Roman" w:hAnsi="Times New Roman"/>
                <w:lang w:val="vi-VN"/>
              </w:rPr>
              <w:t>đ) Phạt tiền từ 15.000.000 đồng đến 25.000.000 đồng đối với trường hợp lô phân bón có giá trị từ 100.000.000 đồng trở lên.</w:t>
            </w:r>
            <w:bookmarkEnd w:id="277"/>
          </w:p>
          <w:p w14:paraId="21C2867E" w14:textId="77777777" w:rsidR="00540DBD" w:rsidRPr="009F1ADE" w:rsidRDefault="00540DBD" w:rsidP="00540DBD">
            <w:pPr>
              <w:spacing w:before="60" w:after="60" w:line="300" w:lineRule="exact"/>
              <w:jc w:val="both"/>
              <w:rPr>
                <w:rFonts w:ascii="Times New Roman" w:hAnsi="Times New Roman"/>
                <w:lang w:val="vi-VN"/>
              </w:rPr>
            </w:pPr>
            <w:bookmarkStart w:id="278" w:name="khoan_23_3"/>
            <w:r w:rsidRPr="009F1ADE">
              <w:rPr>
                <w:rFonts w:ascii="Times New Roman" w:hAnsi="Times New Roman"/>
                <w:lang w:val="vi-VN"/>
              </w:rPr>
              <w:t>3. Biện pháp khắc phục hậu quả:</w:t>
            </w:r>
            <w:bookmarkEnd w:id="278"/>
          </w:p>
          <w:p w14:paraId="3EAE602C" w14:textId="77777777" w:rsidR="00540DBD" w:rsidRPr="009F1ADE" w:rsidRDefault="00540DBD" w:rsidP="00540DBD">
            <w:pPr>
              <w:spacing w:before="60" w:after="60" w:line="300" w:lineRule="exact"/>
              <w:jc w:val="both"/>
              <w:rPr>
                <w:rFonts w:ascii="Times New Roman" w:hAnsi="Times New Roman"/>
                <w:lang w:val="vi-VN"/>
              </w:rPr>
            </w:pPr>
            <w:bookmarkStart w:id="279" w:name="diem_23_3_a"/>
            <w:r w:rsidRPr="009F1ADE">
              <w:rPr>
                <w:rFonts w:ascii="Times New Roman" w:hAnsi="Times New Roman"/>
                <w:lang w:val="vi-VN"/>
              </w:rPr>
              <w:t xml:space="preserve">a) Buộc tái xuất phân bón đối với hành vi quy định tại khoản 2 Điều này trong trường hợp nhập khẩu phân bón không bảo đảm chất lượng (trừ trường hợp phân bón chỉ có chỉ tiêu chất lượng không bảo đảm là pHH2O, </w:t>
            </w:r>
            <w:r w:rsidRPr="009F1ADE">
              <w:rPr>
                <w:rFonts w:ascii="Times New Roman" w:hAnsi="Times New Roman"/>
                <w:lang w:val="vi-VN"/>
              </w:rPr>
              <w:lastRenderedPageBreak/>
              <w:t>độ ẩm, khối lượng riêng hoặc tỷ trọng) hoặc chưa được công nhận phân bón lưu hành tại Việt Nam mà không có Giấy phép nhập khẩu phân bón hoặc không có Giấy phép nhập khẩu phân bón đối với trường hợp phân bón nhập khẩu quy định phải có giấy phép. Trường hợp không thể tái xuất thì buộc tiêu hủy;</w:t>
            </w:r>
            <w:bookmarkEnd w:id="279"/>
          </w:p>
          <w:p w14:paraId="42AC4E01" w14:textId="77777777" w:rsidR="00540DBD" w:rsidRPr="009F1ADE" w:rsidRDefault="00540DBD" w:rsidP="00540DBD">
            <w:pPr>
              <w:spacing w:before="60" w:after="60" w:line="300" w:lineRule="exact"/>
              <w:jc w:val="both"/>
              <w:rPr>
                <w:rFonts w:ascii="Times New Roman" w:hAnsi="Times New Roman"/>
                <w:lang w:val="vi-VN"/>
              </w:rPr>
            </w:pPr>
            <w:bookmarkStart w:id="280" w:name="diem_23_3_b"/>
            <w:r w:rsidRPr="009F1ADE">
              <w:rPr>
                <w:rFonts w:ascii="Times New Roman" w:hAnsi="Times New Roman"/>
                <w:lang w:val="vi-VN"/>
              </w:rPr>
              <w:t>b) Buộc tái chế phân bón đối với hành vi quy định tại khoản 2 Điều này trong trường hợp nhập khẩu phân bón đã được công nhận phân bón lưu hành tại Việt Nam chỉ có chỉ tiêu chất lượng là pHH2O, độ ẩm, khối lượng riêng hoặc tỷ trọng không bảo đảm chất lượng. Trường hợp không thể tái chế thì áp dụng theo thứ tự ưu tiên sau đây: buộc tái xuất; buộc tiêu hủy;</w:t>
            </w:r>
            <w:bookmarkEnd w:id="280"/>
          </w:p>
          <w:p w14:paraId="673943EB" w14:textId="77777777" w:rsidR="00540DBD" w:rsidRPr="009F1ADE" w:rsidRDefault="00540DBD" w:rsidP="00540DBD">
            <w:pPr>
              <w:spacing w:before="60" w:after="60" w:line="300" w:lineRule="exact"/>
              <w:jc w:val="both"/>
              <w:rPr>
                <w:rFonts w:ascii="Times New Roman" w:hAnsi="Times New Roman"/>
                <w:lang w:val="vi-VN"/>
              </w:rPr>
            </w:pPr>
            <w:bookmarkStart w:id="281" w:name="diem_23_3_c"/>
            <w:r w:rsidRPr="009F1ADE">
              <w:rPr>
                <w:rFonts w:ascii="Times New Roman" w:hAnsi="Times New Roman"/>
                <w:lang w:val="vi-VN"/>
              </w:rPr>
              <w:t>c) Buộc tái xuất phân bón đối với hành vi quy định tại khoản 2 Điều này trong trường hợp nhập khẩu phân bón hết hạn sử dụng. Trường hợp không thể tái xuất thì buộc tiêu hủy;</w:t>
            </w:r>
            <w:bookmarkEnd w:id="281"/>
          </w:p>
          <w:p w14:paraId="01778FF8" w14:textId="4C5690C8" w:rsidR="00DB0D93" w:rsidRPr="009F1ADE" w:rsidRDefault="00540DBD" w:rsidP="00540DBD">
            <w:pPr>
              <w:spacing w:before="60" w:after="60" w:line="300" w:lineRule="exact"/>
              <w:jc w:val="both"/>
              <w:rPr>
                <w:rFonts w:ascii="Times New Roman" w:hAnsi="Times New Roman"/>
              </w:rPr>
            </w:pPr>
            <w:bookmarkStart w:id="282" w:name="diem_23_3_d"/>
            <w:r w:rsidRPr="009F1ADE">
              <w:rPr>
                <w:rFonts w:ascii="Times New Roman" w:hAnsi="Times New Roman"/>
                <w:lang w:val="vi-VN"/>
              </w:rPr>
              <w:t>d) Buộc nộp lại Giấy phép nhập khẩu phân bón đối với hành vi quy định tại khoản 1 Điều này cho cơ quan, người có thẩm quyền đã cấp Giấy phép nhập khẩu phân bón.</w:t>
            </w:r>
            <w:bookmarkEnd w:id="282"/>
          </w:p>
        </w:tc>
        <w:tc>
          <w:tcPr>
            <w:tcW w:w="4111" w:type="dxa"/>
          </w:tcPr>
          <w:p w14:paraId="7D44230E" w14:textId="77777777"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24. Vi phạm quy định về nhập khẩu phân bón</w:t>
            </w:r>
          </w:p>
          <w:p w14:paraId="0D229C1D" w14:textId="77777777" w:rsidR="00DC579F" w:rsidRPr="009F1ADE" w:rsidRDefault="00DC579F" w:rsidP="00DC579F">
            <w:pPr>
              <w:spacing w:before="60" w:after="60" w:line="300" w:lineRule="exact"/>
              <w:jc w:val="both"/>
              <w:rPr>
                <w:rFonts w:ascii="Times New Roman" w:hAnsi="Times New Roman"/>
                <w:strike/>
                <w:lang w:val="vi-VN"/>
              </w:rPr>
            </w:pPr>
            <w:r w:rsidRPr="009F1ADE">
              <w:rPr>
                <w:rFonts w:ascii="Times New Roman" w:hAnsi="Times New Roman"/>
                <w:strike/>
                <w:lang w:val="vi-VN"/>
              </w:rPr>
              <w:t>1. Phạt tiền từ 5.000.000 đồng đến 10.000.000 đồng đối với hành vi tẩy xóa, sửa chữa làm thay đổi nội dung trong Giấy phép nhập khẩu phân bón.</w:t>
            </w:r>
          </w:p>
          <w:p w14:paraId="3A01C25A" w14:textId="6A8A6EC6" w:rsidR="007B51CB" w:rsidRPr="009F1ADE" w:rsidRDefault="00DC579F"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strike/>
              </w:rPr>
              <w:t>2</w:t>
            </w:r>
            <w:r w:rsidR="007B51CB" w:rsidRPr="009F1ADE">
              <w:rPr>
                <w:rFonts w:ascii="Times New Roman" w:hAnsi="Times New Roman"/>
                <w:u w:val="single"/>
                <w:lang w:val="vi-VN"/>
              </w:rPr>
              <w:t>1</w:t>
            </w:r>
            <w:r w:rsidR="007B51CB" w:rsidRPr="009F1ADE">
              <w:rPr>
                <w:rFonts w:ascii="Times New Roman" w:hAnsi="Times New Roman"/>
                <w:lang w:val="vi-VN"/>
              </w:rPr>
              <w:t xml:space="preserve">. Phạt tiền đối với hành vi nhập khẩu </w:t>
            </w:r>
            <w:r w:rsidR="007B51CB" w:rsidRPr="009F1ADE">
              <w:rPr>
                <w:rFonts w:ascii="Times New Roman" w:hAnsi="Times New Roman"/>
                <w:u w:val="single"/>
                <w:lang w:val="vi-VN"/>
              </w:rPr>
              <w:t>mỗi sản phẩm</w:t>
            </w:r>
            <w:r w:rsidR="007B51CB" w:rsidRPr="009F1ADE">
              <w:rPr>
                <w:rFonts w:ascii="Times New Roman" w:hAnsi="Times New Roman"/>
                <w:lang w:val="vi-VN"/>
              </w:rPr>
              <w:t xml:space="preserve"> phân bón không bảo đảm chất lượng, hết hạn sử dụng, chưa được </w:t>
            </w:r>
            <w:r w:rsidR="007B51CB" w:rsidRPr="009F1ADE">
              <w:rPr>
                <w:rFonts w:ascii="Times New Roman" w:hAnsi="Times New Roman"/>
                <w:u w:val="single"/>
                <w:lang w:val="vi-VN"/>
              </w:rPr>
              <w:t>cấp Quyết định</w:t>
            </w:r>
            <w:r w:rsidR="007B51CB" w:rsidRPr="009F1ADE">
              <w:rPr>
                <w:rFonts w:ascii="Times New Roman" w:hAnsi="Times New Roman"/>
                <w:lang w:val="vi-VN"/>
              </w:rPr>
              <w:t xml:space="preserve"> công nhận </w:t>
            </w:r>
            <w:r w:rsidRPr="009F1ADE">
              <w:rPr>
                <w:rFonts w:ascii="Times New Roman" w:hAnsi="Times New Roman"/>
              </w:rPr>
              <w:t xml:space="preserve">phân bón </w:t>
            </w:r>
            <w:r w:rsidR="007B51CB" w:rsidRPr="009F1ADE">
              <w:rPr>
                <w:rFonts w:ascii="Times New Roman" w:hAnsi="Times New Roman"/>
                <w:lang w:val="vi-VN"/>
              </w:rPr>
              <w:t xml:space="preserve">lưu hành tại Việt Nam mà không có Giấy phép nhập khẩu phân bón </w:t>
            </w:r>
            <w:r w:rsidR="007B51CB" w:rsidRPr="009F1ADE">
              <w:rPr>
                <w:rFonts w:ascii="Times New Roman" w:hAnsi="Times New Roman"/>
                <w:u w:val="single"/>
                <w:lang w:val="vi-VN"/>
              </w:rPr>
              <w:t>theo quy định</w:t>
            </w:r>
            <w:r w:rsidRPr="009F1ADE">
              <w:rPr>
                <w:rFonts w:ascii="Times New Roman" w:hAnsi="Times New Roman"/>
              </w:rPr>
              <w:t xml:space="preserve"> </w:t>
            </w:r>
            <w:r w:rsidRPr="009F1ADE">
              <w:rPr>
                <w:rFonts w:ascii="Times New Roman" w:hAnsi="Times New Roman"/>
                <w:strike/>
                <w:lang w:val="vi-VN"/>
              </w:rPr>
              <w:t xml:space="preserve">hoặc không có Giấy phép nhập khẩu phân bón đối với trường hợp </w:t>
            </w:r>
            <w:r w:rsidRPr="009F1ADE">
              <w:rPr>
                <w:rFonts w:ascii="Times New Roman" w:hAnsi="Times New Roman"/>
                <w:strike/>
                <w:lang w:val="vi-VN"/>
              </w:rPr>
              <w:lastRenderedPageBreak/>
              <w:t>phân bón nhập khẩu quy định phải có giấy phép</w:t>
            </w:r>
            <w:r w:rsidR="007B51CB" w:rsidRPr="009F1ADE">
              <w:rPr>
                <w:rFonts w:ascii="Times New Roman" w:hAnsi="Times New Roman"/>
                <w:lang w:val="vi-VN"/>
              </w:rPr>
              <w:t>, cụ thể như sau:</w:t>
            </w:r>
          </w:p>
          <w:p w14:paraId="7089D0AE"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Phạt tiền từ 1.000.000 đồng đến 2.500.000 đồng đối với trường hợp lô phân bón có giá trị dưới 20.000.000 đồng;</w:t>
            </w:r>
          </w:p>
          <w:p w14:paraId="7217A92E"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Phạt tiền từ 2.500.000 đồng đến 5.000.000 đồng đối với trường hợp lô phân bón có giá trị từ 20.000.000 đồng đến dưới 30.000.000 đồng;</w:t>
            </w:r>
          </w:p>
          <w:p w14:paraId="10C2413A"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Phạt tiền từ 5.000.000 đồng đến 10.000.000 đồng đối với trường hợp lô phân bón có giá trị từ 30.000.000 đồng đến dưới 50.000.000 đồng;</w:t>
            </w:r>
          </w:p>
          <w:p w14:paraId="074CF6C3"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Phạt tiền từ 10.000.000 đồng đến 15.000.000 đồng đối với trường hợp lô phân bón có giá trị từ 50.000.000 đồng đến dưới 100.000.000 đồng;</w:t>
            </w:r>
          </w:p>
          <w:p w14:paraId="2EA33C28"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Phạt tiền từ 15.000.000 đồng đến 25.000.000 đồng đối với trường hợp lô phân bón có giá trị từ 100.000.000 đồng trở lên.</w:t>
            </w:r>
          </w:p>
          <w:p w14:paraId="47478F8A" w14:textId="06F24A05" w:rsidR="007B51CB" w:rsidRPr="009F1ADE" w:rsidRDefault="002424D4"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strike/>
              </w:rPr>
              <w:t>3</w:t>
            </w:r>
            <w:r w:rsidR="007B51CB" w:rsidRPr="009F1ADE">
              <w:rPr>
                <w:rFonts w:ascii="Times New Roman" w:hAnsi="Times New Roman"/>
                <w:u w:val="single"/>
                <w:lang w:val="vi-VN"/>
              </w:rPr>
              <w:t>2</w:t>
            </w:r>
            <w:r w:rsidR="007B51CB" w:rsidRPr="009F1ADE">
              <w:rPr>
                <w:rFonts w:ascii="Times New Roman" w:hAnsi="Times New Roman"/>
                <w:lang w:val="vi-VN"/>
              </w:rPr>
              <w:t>. Biện pháp khắc phục hậu quả:</w:t>
            </w:r>
          </w:p>
          <w:p w14:paraId="0F527A77" w14:textId="1AEEDC79" w:rsidR="00DB0D93" w:rsidRPr="009F1ADE" w:rsidRDefault="007B51CB" w:rsidP="007B51CB">
            <w:pPr>
              <w:shd w:val="clear" w:color="auto" w:fill="FFFFFF"/>
              <w:spacing w:before="60" w:after="60" w:line="300" w:lineRule="exact"/>
              <w:jc w:val="both"/>
              <w:rPr>
                <w:rFonts w:ascii="Times New Roman" w:hAnsi="Times New Roman"/>
                <w:u w:val="single"/>
                <w:lang w:val="vi-VN"/>
              </w:rPr>
            </w:pPr>
            <w:r w:rsidRPr="009F1ADE">
              <w:rPr>
                <w:rFonts w:ascii="Times New Roman" w:hAnsi="Times New Roman"/>
                <w:u w:val="single"/>
                <w:lang w:val="vi-VN"/>
              </w:rPr>
              <w:t xml:space="preserve">Buộc đưa ra khỏi lãnh thổ nước Cộng hòa xã hội chủ nghĩa Việt Nam hoặc tái xuất phân bón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u w:val="single"/>
                <w:lang w:val="vi-VN"/>
              </w:rPr>
              <w:t xml:space="preserve">quy định tại khoản 1 Điều này. Trường hợp không thể đưa ra khỏi lãnh thổ nước Cộng hòa xã hội </w:t>
            </w:r>
            <w:r w:rsidRPr="009F1ADE">
              <w:rPr>
                <w:rFonts w:ascii="Times New Roman" w:hAnsi="Times New Roman"/>
                <w:u w:val="single"/>
                <w:lang w:val="vi-VN"/>
              </w:rPr>
              <w:lastRenderedPageBreak/>
              <w:t>chủ nghĩa Việt Nam hoặc tái xuất thì buộc tiêu hủy.</w:t>
            </w:r>
          </w:p>
          <w:p w14:paraId="6A30F23B" w14:textId="77777777" w:rsidR="002424D4" w:rsidRPr="009F1ADE" w:rsidRDefault="002424D4" w:rsidP="002424D4">
            <w:pPr>
              <w:spacing w:before="60" w:after="60" w:line="300" w:lineRule="exact"/>
              <w:jc w:val="both"/>
              <w:rPr>
                <w:rFonts w:ascii="Times New Roman" w:hAnsi="Times New Roman"/>
                <w:strike/>
                <w:lang w:val="vi-VN"/>
              </w:rPr>
            </w:pPr>
            <w:r w:rsidRPr="009F1ADE">
              <w:rPr>
                <w:rFonts w:ascii="Times New Roman" w:hAnsi="Times New Roman"/>
                <w:strike/>
                <w:lang w:val="vi-VN"/>
              </w:rPr>
              <w:t>a) Buộc tái xuất phân bón đối với hành vi quy định tại khoản 2 Điều này trong trường hợp nhập khẩu phân bón không bảo đảm chất lượng (trừ trường hợp phân bón chỉ có chỉ tiêu chất lượng không bảo đảm là pHH2O, độ ẩm, khối lượng riêng hoặc tỷ trọng) hoặc chưa được công nhận phân bón lưu hành tại Việt Nam mà không có Giấy phép nhập khẩu phân bón hoặc không có Giấy phép nhập khẩu phân bón đối với trường hợp phân bón nhập khẩu quy định phải có giấy phép. Trường hợp không thể tái xuất thì buộc tiêu hủy;</w:t>
            </w:r>
          </w:p>
          <w:p w14:paraId="72C9BAD1" w14:textId="77777777" w:rsidR="002424D4" w:rsidRPr="009F1ADE" w:rsidRDefault="002424D4" w:rsidP="002424D4">
            <w:pPr>
              <w:spacing w:before="60" w:after="60" w:line="300" w:lineRule="exact"/>
              <w:jc w:val="both"/>
              <w:rPr>
                <w:rFonts w:ascii="Times New Roman" w:hAnsi="Times New Roman"/>
                <w:strike/>
                <w:lang w:val="vi-VN"/>
              </w:rPr>
            </w:pPr>
            <w:r w:rsidRPr="009F1ADE">
              <w:rPr>
                <w:rFonts w:ascii="Times New Roman" w:hAnsi="Times New Roman"/>
                <w:strike/>
                <w:lang w:val="vi-VN"/>
              </w:rPr>
              <w:t>b) Buộc tái chế phân bón đối với hành vi quy định tại khoản 2 Điều này trong trường hợp nhập khẩu phân bón đã được công nhận phân bón lưu hành tại Việt Nam chỉ có chỉ tiêu chất lượng là pHH2O, độ ẩm, khối lượng riêng hoặc tỷ trọng không bảo đảm chất lượng. Trường hợp không thể tái chế thì áp dụng theo thứ tự ưu tiên sau đây: buộc tái xuất; buộc tiêu hủy;</w:t>
            </w:r>
          </w:p>
          <w:p w14:paraId="62DAC974" w14:textId="4010C7A8" w:rsidR="002424D4" w:rsidRPr="009F1ADE" w:rsidRDefault="002424D4" w:rsidP="002424D4">
            <w:pPr>
              <w:shd w:val="clear" w:color="auto" w:fill="FFFFFF"/>
              <w:spacing w:before="60" w:after="60" w:line="300" w:lineRule="exact"/>
              <w:jc w:val="both"/>
              <w:rPr>
                <w:rFonts w:ascii="Times New Roman" w:hAnsi="Times New Roman"/>
                <w:lang w:val="vi-VN"/>
              </w:rPr>
            </w:pPr>
            <w:r w:rsidRPr="009F1ADE">
              <w:rPr>
                <w:rFonts w:ascii="Times New Roman" w:hAnsi="Times New Roman"/>
                <w:strike/>
                <w:lang w:val="vi-VN"/>
              </w:rPr>
              <w:t>c) Buộc tái xuất phân bón đối với hành vi quy định tại khoản 2 Điều này trong trường hợp nhập khẩu phân bón hết hạn sử dụng.</w:t>
            </w:r>
          </w:p>
        </w:tc>
        <w:tc>
          <w:tcPr>
            <w:tcW w:w="2835" w:type="dxa"/>
          </w:tcPr>
          <w:p w14:paraId="2D13A6BC" w14:textId="7B346452" w:rsidR="00DB0D93" w:rsidRPr="009F1ADE" w:rsidRDefault="00DD6DD3"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w:t>
            </w:r>
            <w:r w:rsidR="003E5F55"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p w14:paraId="7E6F45FE" w14:textId="777F666F" w:rsidR="00DD6DD3" w:rsidRPr="009F1ADE" w:rsidRDefault="00DD6DD3"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Bỏ quy định biện pháp khắc phục hậu quả tái chế để đảm báo tính thống nhất biện pháp khắc phục hậu quả chung đối với các loại hàng hóa khác.</w:t>
            </w:r>
          </w:p>
        </w:tc>
      </w:tr>
      <w:tr w:rsidR="009F1ADE" w:rsidRPr="009F1ADE" w14:paraId="4EF9A5E6" w14:textId="77777777" w:rsidTr="00DB0D93">
        <w:tc>
          <w:tcPr>
            <w:tcW w:w="4112" w:type="dxa"/>
          </w:tcPr>
          <w:p w14:paraId="5DBEECD8"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283" w:name="_Hlk212644802"/>
            <w:bookmarkEnd w:id="269"/>
          </w:p>
        </w:tc>
        <w:tc>
          <w:tcPr>
            <w:tcW w:w="4111" w:type="dxa"/>
          </w:tcPr>
          <w:p w14:paraId="4AA1E461" w14:textId="77777777" w:rsidR="00540DBD" w:rsidRPr="009F1ADE" w:rsidRDefault="00540DBD" w:rsidP="00540DBD">
            <w:pPr>
              <w:spacing w:before="60" w:after="60" w:line="300" w:lineRule="exact"/>
              <w:jc w:val="both"/>
              <w:rPr>
                <w:rFonts w:ascii="Times New Roman" w:hAnsi="Times New Roman"/>
                <w:b/>
                <w:bCs/>
                <w:lang w:val="vi-VN"/>
              </w:rPr>
            </w:pPr>
            <w:bookmarkStart w:id="284" w:name="dieu_24"/>
            <w:r w:rsidRPr="009F1ADE">
              <w:rPr>
                <w:rFonts w:ascii="Times New Roman" w:hAnsi="Times New Roman"/>
                <w:b/>
                <w:bCs/>
                <w:lang w:val="vi-VN"/>
              </w:rPr>
              <w:t>Điều 24. Vi phạm quy định về sử dụng phân bón nhập khẩu không đúng mục đích ghi trong Giấy phép nhập khẩu phân bón</w:t>
            </w:r>
            <w:bookmarkEnd w:id="284"/>
          </w:p>
          <w:p w14:paraId="3FC341CB" w14:textId="77777777" w:rsidR="00540DBD" w:rsidRPr="009F1ADE" w:rsidRDefault="00540DBD" w:rsidP="00540DBD">
            <w:pPr>
              <w:spacing w:before="60" w:after="60" w:line="300" w:lineRule="exact"/>
              <w:jc w:val="both"/>
              <w:rPr>
                <w:rFonts w:ascii="Times New Roman" w:hAnsi="Times New Roman"/>
                <w:lang w:val="vi-VN"/>
              </w:rPr>
            </w:pPr>
            <w:bookmarkStart w:id="285" w:name="khoan_24_1"/>
            <w:r w:rsidRPr="009F1ADE">
              <w:rPr>
                <w:rFonts w:ascii="Times New Roman" w:hAnsi="Times New Roman"/>
                <w:lang w:val="vi-VN"/>
              </w:rPr>
              <w:t>1. Phạt tiền từ 10.000.000 đồng đến 20.000.000 đồng đối với hành vi sử dụng phân bón nhập khẩu không đúng mục đích ghi trong Giấy phép nhập khẩu phân bón.</w:t>
            </w:r>
            <w:bookmarkEnd w:id="285"/>
          </w:p>
          <w:p w14:paraId="40BFD972" w14:textId="77777777" w:rsidR="00540DBD" w:rsidRPr="009F1ADE" w:rsidRDefault="00540DBD" w:rsidP="00540DBD">
            <w:pPr>
              <w:spacing w:before="60" w:after="60" w:line="300" w:lineRule="exact"/>
              <w:jc w:val="both"/>
              <w:rPr>
                <w:rFonts w:ascii="Times New Roman" w:hAnsi="Times New Roman"/>
                <w:lang w:val="vi-VN"/>
              </w:rPr>
            </w:pPr>
            <w:bookmarkStart w:id="286" w:name="khoan_24_2"/>
            <w:r w:rsidRPr="009F1ADE">
              <w:rPr>
                <w:rFonts w:ascii="Times New Roman" w:hAnsi="Times New Roman"/>
                <w:lang w:val="vi-VN"/>
              </w:rPr>
              <w:t>2. Hình thức xử phạt bổ sung:</w:t>
            </w:r>
            <w:bookmarkEnd w:id="286"/>
          </w:p>
          <w:p w14:paraId="1B05B5F2" w14:textId="77777777" w:rsidR="00540DBD" w:rsidRPr="009F1ADE" w:rsidRDefault="00540DBD" w:rsidP="00540DBD">
            <w:pPr>
              <w:spacing w:before="60" w:after="60" w:line="300" w:lineRule="exact"/>
              <w:jc w:val="both"/>
              <w:rPr>
                <w:rFonts w:ascii="Times New Roman" w:hAnsi="Times New Roman"/>
                <w:lang w:val="vi-VN"/>
              </w:rPr>
            </w:pPr>
            <w:r w:rsidRPr="009F1ADE">
              <w:rPr>
                <w:rFonts w:ascii="Times New Roman" w:hAnsi="Times New Roman"/>
                <w:lang w:val="vi-VN"/>
              </w:rPr>
              <w:t>Tước quyền sử dụng Giấy phép nhập khẩu phân bón từ 06 tháng đến 12 tháng đối với hành vi quy định tại Điều này.</w:t>
            </w:r>
          </w:p>
          <w:p w14:paraId="4521BBFD" w14:textId="77777777" w:rsidR="00540DBD" w:rsidRPr="009F1ADE" w:rsidRDefault="00540DBD" w:rsidP="00540DBD">
            <w:pPr>
              <w:spacing w:before="60" w:after="60" w:line="300" w:lineRule="exact"/>
              <w:jc w:val="both"/>
              <w:rPr>
                <w:rFonts w:ascii="Times New Roman" w:hAnsi="Times New Roman"/>
                <w:lang w:val="vi-VN"/>
              </w:rPr>
            </w:pPr>
            <w:bookmarkStart w:id="287" w:name="khoan_24_3"/>
            <w:r w:rsidRPr="009F1ADE">
              <w:rPr>
                <w:rFonts w:ascii="Times New Roman" w:hAnsi="Times New Roman"/>
                <w:lang w:val="vi-VN"/>
              </w:rPr>
              <w:t>3. Biện pháp khắc phục hậu quả:</w:t>
            </w:r>
            <w:bookmarkEnd w:id="287"/>
          </w:p>
          <w:p w14:paraId="3A359FCB" w14:textId="77777777" w:rsidR="00540DBD" w:rsidRPr="009F1ADE" w:rsidRDefault="00540DBD" w:rsidP="00540DBD">
            <w:pPr>
              <w:spacing w:before="60" w:after="60" w:line="300" w:lineRule="exact"/>
              <w:jc w:val="both"/>
              <w:rPr>
                <w:rFonts w:ascii="Times New Roman" w:hAnsi="Times New Roman"/>
                <w:lang w:val="vi-VN"/>
              </w:rPr>
            </w:pPr>
            <w:r w:rsidRPr="009F1ADE">
              <w:rPr>
                <w:rFonts w:ascii="Times New Roman" w:hAnsi="Times New Roman"/>
                <w:lang w:val="vi-VN"/>
              </w:rPr>
              <w:t>a) Buộc thu hồi phân bón để sử dụng đúng mục đích nhập khẩu ghi trong Giấy phép nhập khẩu phân bón đối với hành vi quy định tại Điều này;</w:t>
            </w:r>
          </w:p>
          <w:p w14:paraId="00910C70" w14:textId="6A3C3C3B" w:rsidR="00DB0D93" w:rsidRPr="009F1ADE" w:rsidRDefault="00540DBD" w:rsidP="00E54DDA">
            <w:pPr>
              <w:spacing w:before="60" w:after="60" w:line="300" w:lineRule="exact"/>
              <w:jc w:val="both"/>
              <w:rPr>
                <w:rFonts w:ascii="Times New Roman" w:hAnsi="Times New Roman"/>
              </w:rPr>
            </w:pPr>
            <w:r w:rsidRPr="009F1ADE">
              <w:rPr>
                <w:rFonts w:ascii="Times New Roman" w:hAnsi="Times New Roman"/>
                <w:lang w:val="vi-VN"/>
              </w:rPr>
              <w:t>b) Buộc nộp lại số tiền bằng giá trị phân bón vi phạm trong trường hợp tang vật vi phạm đã tiêu thụ hoặc không thể thu hồi được đối với hành vi quy định tại Điều này.</w:t>
            </w:r>
          </w:p>
        </w:tc>
        <w:tc>
          <w:tcPr>
            <w:tcW w:w="4111" w:type="dxa"/>
          </w:tcPr>
          <w:p w14:paraId="2568C9CD" w14:textId="77777777"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t>Điều 25. Vi phạm quy định về sử dụng phân bón nhập khẩu không đúng mục đích ghi trong Giấy phép nhập khẩu phân bón</w:t>
            </w:r>
          </w:p>
          <w:p w14:paraId="401288FF" w14:textId="2220FFFC"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1. Phạt tiền từ 10.000.000 đồng đến 20.000.000 đồng đối với hành vi sử dụng </w:t>
            </w:r>
            <w:r w:rsidRPr="009F1ADE">
              <w:rPr>
                <w:rFonts w:ascii="Times New Roman" w:hAnsi="Times New Roman"/>
                <w:u w:val="single"/>
                <w:lang w:val="vi-VN"/>
              </w:rPr>
              <w:t>mỗi sản phẩm</w:t>
            </w:r>
            <w:r w:rsidRPr="009F1ADE">
              <w:rPr>
                <w:rFonts w:ascii="Times New Roman" w:hAnsi="Times New Roman"/>
                <w:lang w:val="vi-VN"/>
              </w:rPr>
              <w:t xml:space="preserve"> phân bón nhập khẩu không đúng mục đích ghi trong Giấy phép nhập khẩu phân bón.</w:t>
            </w:r>
          </w:p>
          <w:p w14:paraId="221E746F"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2. Hình thức xử phạt bổ sung:</w:t>
            </w:r>
          </w:p>
          <w:p w14:paraId="056578FB" w14:textId="1125C3EC"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Tước quyền sử dụng Giấy phép nhập khẩu phân bón từ 06 tháng đến 12 tháng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lang w:val="vi-VN"/>
              </w:rPr>
              <w:t>quy định tại Điều này.</w:t>
            </w:r>
          </w:p>
          <w:p w14:paraId="20DEE092"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3. Biện pháp khắc phục hậu quả:</w:t>
            </w:r>
          </w:p>
          <w:p w14:paraId="2159FB09" w14:textId="70D9F71E"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Buộc thu hồi phân bón để sử dụng đúng mục đích nhập khẩu ghi trong Giấy phép nhập khẩu phân bón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lang w:val="vi-VN"/>
              </w:rPr>
              <w:t>quy định tại Điều này;</w:t>
            </w:r>
          </w:p>
          <w:p w14:paraId="5796E2BA" w14:textId="74EA378D" w:rsidR="00DB0D93" w:rsidRPr="009F1ADE" w:rsidRDefault="007B51CB" w:rsidP="007B51CB">
            <w:pPr>
              <w:shd w:val="clear" w:color="auto" w:fill="FFFFFF"/>
              <w:spacing w:before="60" w:after="60" w:line="300" w:lineRule="exact"/>
              <w:jc w:val="both"/>
              <w:rPr>
                <w:rFonts w:ascii="Times New Roman" w:hAnsi="Times New Roman"/>
              </w:rPr>
            </w:pPr>
            <w:r w:rsidRPr="009F1ADE">
              <w:rPr>
                <w:rFonts w:ascii="Times New Roman" w:hAnsi="Times New Roman"/>
                <w:lang w:val="vi-VN"/>
              </w:rPr>
              <w:t xml:space="preserve">b) Buộc nộp lại số tiền bằng giá trị phân bón vi phạm trong trường hợp tang vật vi phạm đã tiêu thụ hoặc không thể thu hồi được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lang w:val="vi-VN"/>
              </w:rPr>
              <w:t>quy định tại Điều này.</w:t>
            </w:r>
          </w:p>
        </w:tc>
        <w:tc>
          <w:tcPr>
            <w:tcW w:w="2835" w:type="dxa"/>
          </w:tcPr>
          <w:p w14:paraId="5284E2B2" w14:textId="35D5972E" w:rsidR="00DB0D93" w:rsidRPr="009F1ADE" w:rsidRDefault="00DD6DD3"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Bổ sung từ “mỗi</w:t>
            </w:r>
            <w:r w:rsidR="003E5F55"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tc>
      </w:tr>
      <w:tr w:rsidR="009F1ADE" w:rsidRPr="009F1ADE" w14:paraId="22D05D5E" w14:textId="77777777" w:rsidTr="00DB0D93">
        <w:tc>
          <w:tcPr>
            <w:tcW w:w="4112" w:type="dxa"/>
          </w:tcPr>
          <w:p w14:paraId="186B9845"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288" w:name="_Hlk212644809"/>
            <w:bookmarkEnd w:id="283"/>
          </w:p>
        </w:tc>
        <w:tc>
          <w:tcPr>
            <w:tcW w:w="4111" w:type="dxa"/>
          </w:tcPr>
          <w:p w14:paraId="5725D2B4" w14:textId="77777777" w:rsidR="00E54DDA" w:rsidRPr="009F1ADE" w:rsidRDefault="00E54DDA" w:rsidP="00E54DDA">
            <w:pPr>
              <w:spacing w:before="60" w:after="60" w:line="300" w:lineRule="exact"/>
              <w:jc w:val="both"/>
              <w:rPr>
                <w:rFonts w:ascii="Times New Roman" w:hAnsi="Times New Roman"/>
                <w:b/>
                <w:bCs/>
                <w:lang w:val="vi-VN"/>
              </w:rPr>
            </w:pPr>
            <w:bookmarkStart w:id="289" w:name="dieu_25"/>
            <w:r w:rsidRPr="009F1ADE">
              <w:rPr>
                <w:rFonts w:ascii="Times New Roman" w:hAnsi="Times New Roman"/>
                <w:b/>
                <w:bCs/>
                <w:lang w:val="vi-VN"/>
              </w:rPr>
              <w:t>Điều 25. Vi phạm quy định về lấy mẫu phân bón; thử nghiệm chất lượng phân bón</w:t>
            </w:r>
            <w:bookmarkEnd w:id="289"/>
          </w:p>
          <w:p w14:paraId="611115B3" w14:textId="77777777" w:rsidR="00E54DDA" w:rsidRPr="009F1ADE" w:rsidRDefault="00E54DDA" w:rsidP="00E54DDA">
            <w:pPr>
              <w:spacing w:before="60" w:after="60" w:line="300" w:lineRule="exact"/>
              <w:jc w:val="both"/>
              <w:rPr>
                <w:rFonts w:ascii="Times New Roman" w:hAnsi="Times New Roman"/>
                <w:lang w:val="vi-VN"/>
              </w:rPr>
            </w:pPr>
            <w:bookmarkStart w:id="290" w:name="khoan_25_1"/>
            <w:r w:rsidRPr="009F1ADE">
              <w:rPr>
                <w:rFonts w:ascii="Times New Roman" w:hAnsi="Times New Roman"/>
                <w:lang w:val="vi-VN"/>
              </w:rPr>
              <w:lastRenderedPageBreak/>
              <w:t>1. Phạt tiền từ 5.000.000 đồng đến 10.000.000 đồng đối với một trong các hành vi vi phạm quy định về lấy mẫu phân bón để đánh giá chứng nhận hợp quy hoặc phục vụ quản lý nhà nước sau đây:</w:t>
            </w:r>
            <w:bookmarkEnd w:id="290"/>
          </w:p>
          <w:p w14:paraId="677A4F23" w14:textId="77777777" w:rsidR="00E54DDA" w:rsidRPr="009F1ADE" w:rsidRDefault="00E54DDA" w:rsidP="00E54DDA">
            <w:pPr>
              <w:spacing w:before="60" w:after="60" w:line="300" w:lineRule="exact"/>
              <w:jc w:val="both"/>
              <w:rPr>
                <w:rFonts w:ascii="Times New Roman" w:hAnsi="Times New Roman"/>
                <w:lang w:val="vi-VN"/>
              </w:rPr>
            </w:pPr>
            <w:bookmarkStart w:id="291" w:name="diem_25_1_a"/>
            <w:r w:rsidRPr="009F1ADE">
              <w:rPr>
                <w:rFonts w:ascii="Times New Roman" w:hAnsi="Times New Roman"/>
                <w:lang w:val="vi-VN"/>
              </w:rPr>
              <w:t>a) Không có Giấy chứng nhận lấy mẫu phân bón hoặc Giấy chứng nhận tập huấn lấy mẫu phân bón hoặc Chứng chỉ đào tạo người lấy mẫu phân bón đã thực hiện việc lấy mẫu phân bón;</w:t>
            </w:r>
            <w:bookmarkEnd w:id="291"/>
          </w:p>
          <w:p w14:paraId="5A3AED1F" w14:textId="77777777" w:rsidR="00E54DDA" w:rsidRPr="009F1ADE" w:rsidRDefault="00E54DDA" w:rsidP="00E54DDA">
            <w:pPr>
              <w:spacing w:before="60" w:after="60" w:line="300" w:lineRule="exact"/>
              <w:jc w:val="both"/>
              <w:rPr>
                <w:rFonts w:ascii="Times New Roman" w:hAnsi="Times New Roman"/>
                <w:lang w:val="vi-VN"/>
              </w:rPr>
            </w:pPr>
            <w:bookmarkStart w:id="292" w:name="diem_25_1_b"/>
            <w:r w:rsidRPr="009F1ADE">
              <w:rPr>
                <w:rFonts w:ascii="Times New Roman" w:hAnsi="Times New Roman"/>
                <w:lang w:val="vi-VN"/>
              </w:rPr>
              <w:t>b) Không áp dụng phương pháp lấy mẫu theo Tiêu chuẩn quốc gia về lấy mẫu phân bón hoặc không áp dụng phương pháp lấy mẫu được cơ quan có thẩm quyền phê duyệt đối với loại phân bón chưa có Tiêu chuẩn quốc gia về phương pháp lấy mẫu.</w:t>
            </w:r>
            <w:bookmarkEnd w:id="292"/>
          </w:p>
          <w:p w14:paraId="21A79E52" w14:textId="77777777" w:rsidR="00E54DDA" w:rsidRPr="009F1ADE" w:rsidRDefault="00E54DDA" w:rsidP="00E54DDA">
            <w:pPr>
              <w:spacing w:before="60" w:after="60" w:line="300" w:lineRule="exact"/>
              <w:jc w:val="both"/>
              <w:rPr>
                <w:rFonts w:ascii="Times New Roman" w:hAnsi="Times New Roman"/>
                <w:lang w:val="vi-VN"/>
              </w:rPr>
            </w:pPr>
            <w:bookmarkStart w:id="293" w:name="khoan_25_2"/>
            <w:r w:rsidRPr="009F1ADE">
              <w:rPr>
                <w:rFonts w:ascii="Times New Roman" w:hAnsi="Times New Roman"/>
                <w:lang w:val="vi-VN"/>
              </w:rPr>
              <w:t>2. Phạt tiền từ 10.000.000 đồng đến 15.000.000 đồng đối với hành vi không công bố phương pháp lấy mẫu, phương pháp thử nghiệm mẫu theo quy chuẩn kỹ thuật hoặc tiêu chuẩn quốc gia hoặc tiêu chuẩn cơ sở đối với loại phân bón chưa có quy chuẩn kỹ thuật, tiêu chuẩn quốc gia.</w:t>
            </w:r>
            <w:bookmarkEnd w:id="293"/>
          </w:p>
          <w:p w14:paraId="36718462" w14:textId="77777777" w:rsidR="00E54DDA" w:rsidRPr="009F1ADE" w:rsidRDefault="00E54DDA" w:rsidP="00E54DDA">
            <w:pPr>
              <w:spacing w:before="60" w:after="60" w:line="300" w:lineRule="exact"/>
              <w:jc w:val="both"/>
              <w:rPr>
                <w:rFonts w:ascii="Times New Roman" w:hAnsi="Times New Roman"/>
                <w:lang w:val="vi-VN"/>
              </w:rPr>
            </w:pPr>
            <w:bookmarkStart w:id="294" w:name="khoan_25_3"/>
            <w:r w:rsidRPr="009F1ADE">
              <w:rPr>
                <w:rFonts w:ascii="Times New Roman" w:hAnsi="Times New Roman"/>
                <w:lang w:val="vi-VN"/>
              </w:rPr>
              <w:t>3. Phạt tiền đối với hành vi vi phạm quy định về thử nghiệm phân bón, cụ thể như sau:</w:t>
            </w:r>
            <w:bookmarkEnd w:id="294"/>
          </w:p>
          <w:p w14:paraId="3BF08037" w14:textId="77777777" w:rsidR="00E54DDA" w:rsidRPr="009F1ADE" w:rsidRDefault="00E54DDA" w:rsidP="00E54DDA">
            <w:pPr>
              <w:spacing w:before="60" w:after="60" w:line="300" w:lineRule="exact"/>
              <w:jc w:val="both"/>
              <w:rPr>
                <w:rFonts w:ascii="Times New Roman" w:hAnsi="Times New Roman"/>
                <w:lang w:val="vi-VN"/>
              </w:rPr>
            </w:pPr>
            <w:bookmarkStart w:id="295" w:name="diem_25_3_a"/>
            <w:r w:rsidRPr="009F1ADE">
              <w:rPr>
                <w:rFonts w:ascii="Times New Roman" w:hAnsi="Times New Roman"/>
                <w:lang w:val="vi-VN"/>
              </w:rPr>
              <w:t xml:space="preserve">a) Phạt tiền từ 30.000.000 đồng đến 40.000.000 đồng đối với hành vi thử nghiệm </w:t>
            </w:r>
            <w:r w:rsidRPr="009F1ADE">
              <w:rPr>
                <w:rFonts w:ascii="Times New Roman" w:hAnsi="Times New Roman"/>
                <w:lang w:val="vi-VN"/>
              </w:rPr>
              <w:lastRenderedPageBreak/>
              <w:t>chất lượng phân bón phục vụ quản lý nhà nước sử dụng phép thử nằm ngoài phạm vi được chỉ định;</w:t>
            </w:r>
            <w:bookmarkEnd w:id="295"/>
          </w:p>
          <w:p w14:paraId="147384F1" w14:textId="77777777" w:rsidR="00E54DDA" w:rsidRPr="009F1ADE" w:rsidRDefault="00E54DDA" w:rsidP="00E54DDA">
            <w:pPr>
              <w:spacing w:before="60" w:after="60" w:line="300" w:lineRule="exact"/>
              <w:jc w:val="both"/>
              <w:rPr>
                <w:rFonts w:ascii="Times New Roman" w:hAnsi="Times New Roman"/>
                <w:lang w:val="vi-VN"/>
              </w:rPr>
            </w:pPr>
            <w:bookmarkStart w:id="296" w:name="diem_25_3_b"/>
            <w:r w:rsidRPr="009F1ADE">
              <w:rPr>
                <w:rFonts w:ascii="Times New Roman" w:hAnsi="Times New Roman"/>
                <w:lang w:val="vi-VN"/>
              </w:rPr>
              <w:t>b) Phạt tiền từ 40.000.000 đồng đến 50.000.000 đồng đối với hành vi thử nghiệm chất lượng phân bón phục vụ quản lý nhà nước khi chưa được cơ quan có thẩm quyền chỉ định hoặc quyết định chỉ định đã hết hiệu lực.</w:t>
            </w:r>
            <w:bookmarkEnd w:id="296"/>
          </w:p>
          <w:p w14:paraId="2EBFC58D" w14:textId="77777777" w:rsidR="00E54DDA" w:rsidRPr="009F1ADE" w:rsidRDefault="00E54DDA" w:rsidP="00E54DDA">
            <w:pPr>
              <w:spacing w:before="60" w:after="60" w:line="300" w:lineRule="exact"/>
              <w:jc w:val="both"/>
              <w:rPr>
                <w:rFonts w:ascii="Times New Roman" w:hAnsi="Times New Roman"/>
                <w:lang w:val="vi-VN"/>
              </w:rPr>
            </w:pPr>
            <w:bookmarkStart w:id="297" w:name="khoan_25_4"/>
            <w:r w:rsidRPr="009F1ADE">
              <w:rPr>
                <w:rFonts w:ascii="Times New Roman" w:hAnsi="Times New Roman"/>
                <w:lang w:val="vi-VN"/>
              </w:rPr>
              <w:t>4. Hình thức xử phạt bổ sung:</w:t>
            </w:r>
            <w:bookmarkEnd w:id="297"/>
          </w:p>
          <w:p w14:paraId="0E0A8E50" w14:textId="77777777" w:rsidR="00E54DDA" w:rsidRPr="009F1ADE" w:rsidRDefault="00E54DDA" w:rsidP="00E54DDA">
            <w:pPr>
              <w:spacing w:before="60" w:after="60" w:line="300" w:lineRule="exact"/>
              <w:jc w:val="both"/>
              <w:rPr>
                <w:rFonts w:ascii="Times New Roman" w:hAnsi="Times New Roman"/>
                <w:lang w:val="vi-VN"/>
              </w:rPr>
            </w:pPr>
            <w:r w:rsidRPr="009F1ADE">
              <w:rPr>
                <w:rFonts w:ascii="Times New Roman" w:hAnsi="Times New Roman"/>
                <w:lang w:val="vi-VN"/>
              </w:rPr>
              <w:t>Tước quyền sử dụng quyết định chỉ định từ 06 tháng đến 12 tháng đối với hành vi quy định tại điểm a khoản 3 Điều này.</w:t>
            </w:r>
          </w:p>
          <w:p w14:paraId="46024F9B" w14:textId="77777777" w:rsidR="00E54DDA" w:rsidRPr="009F1ADE" w:rsidRDefault="00E54DDA" w:rsidP="00E54DDA">
            <w:pPr>
              <w:spacing w:before="60" w:after="60" w:line="300" w:lineRule="exact"/>
              <w:jc w:val="both"/>
              <w:rPr>
                <w:rFonts w:ascii="Times New Roman" w:hAnsi="Times New Roman"/>
                <w:lang w:val="vi-VN"/>
              </w:rPr>
            </w:pPr>
            <w:bookmarkStart w:id="298" w:name="khoan_25_5"/>
            <w:r w:rsidRPr="009F1ADE">
              <w:rPr>
                <w:rFonts w:ascii="Times New Roman" w:hAnsi="Times New Roman"/>
                <w:lang w:val="vi-VN"/>
              </w:rPr>
              <w:t>5. Biện pháp khắc phục hậu quả:</w:t>
            </w:r>
            <w:bookmarkEnd w:id="298"/>
          </w:p>
          <w:p w14:paraId="72BD4769" w14:textId="69DDD591" w:rsidR="00DB0D93" w:rsidRPr="009F1ADE" w:rsidRDefault="00E54DDA" w:rsidP="00E54DDA">
            <w:pPr>
              <w:spacing w:before="60" w:after="60" w:line="300" w:lineRule="exact"/>
              <w:jc w:val="both"/>
              <w:rPr>
                <w:rFonts w:ascii="Times New Roman" w:hAnsi="Times New Roman"/>
                <w:lang w:val="vi-VN"/>
              </w:rPr>
            </w:pPr>
            <w:r w:rsidRPr="009F1ADE">
              <w:rPr>
                <w:rFonts w:ascii="Times New Roman" w:hAnsi="Times New Roman"/>
                <w:lang w:val="vi-VN"/>
              </w:rPr>
              <w:t>Buộc hủy bỏ kết quả lấy mẫu phân bón, kết quả thử nghiệm chất lượng phân bón đối với hành vi quy định tại các khoản 1 và 3 Điều này.</w:t>
            </w:r>
          </w:p>
        </w:tc>
        <w:tc>
          <w:tcPr>
            <w:tcW w:w="4111" w:type="dxa"/>
          </w:tcPr>
          <w:p w14:paraId="60E1D1A9" w14:textId="64EDD515" w:rsidR="007B51CB" w:rsidRPr="009F1ADE" w:rsidRDefault="007B51CB" w:rsidP="007B51CB">
            <w:pPr>
              <w:shd w:val="clear" w:color="auto" w:fill="FFFFFF"/>
              <w:spacing w:before="60" w:after="60" w:line="300" w:lineRule="exact"/>
              <w:jc w:val="both"/>
              <w:rPr>
                <w:rFonts w:ascii="Times New Roman" w:hAnsi="Times New Roman"/>
                <w:strike/>
                <w:lang w:val="vi-VN"/>
              </w:rPr>
            </w:pPr>
            <w:r w:rsidRPr="009F1ADE">
              <w:rPr>
                <w:rFonts w:ascii="Times New Roman" w:hAnsi="Times New Roman"/>
                <w:b/>
                <w:bCs/>
                <w:lang w:val="vi-VN"/>
              </w:rPr>
              <w:lastRenderedPageBreak/>
              <w:t>Điều 26. Vi phạm quy định về lấy mẫu phân bón</w:t>
            </w:r>
            <w:r w:rsidR="002424D4" w:rsidRPr="009F1ADE">
              <w:rPr>
                <w:rFonts w:ascii="Times New Roman" w:hAnsi="Times New Roman"/>
                <w:b/>
                <w:bCs/>
                <w:strike/>
                <w:lang w:val="vi-VN"/>
              </w:rPr>
              <w:t>; thử nghiệm chất lượng phân bón</w:t>
            </w:r>
          </w:p>
          <w:p w14:paraId="523531AF"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 xml:space="preserve">1. Phạt tiền từ 5.000.000 đồng đến 10.000.000 đồng đối với một trong các hành vi </w:t>
            </w:r>
            <w:r w:rsidRPr="0080342C">
              <w:rPr>
                <w:rFonts w:ascii="Times New Roman" w:hAnsi="Times New Roman"/>
                <w:strike/>
                <w:lang w:val="vi-VN"/>
              </w:rPr>
              <w:t>vi phạm</w:t>
            </w:r>
            <w:r w:rsidRPr="009F1ADE">
              <w:rPr>
                <w:rFonts w:ascii="Times New Roman" w:hAnsi="Times New Roman"/>
                <w:lang w:val="vi-VN"/>
              </w:rPr>
              <w:t xml:space="preserve"> quy định về lấy mẫu phân bón để đánh giá chứng nhận hợp quy hoặc phục vụ quản lý nhà nước sau đây:</w:t>
            </w:r>
          </w:p>
          <w:p w14:paraId="5DBFF8FD"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Không có Giấy chứng nhận lấy mẫu phân bón hoặc Giấy chứng nhận tập huấn lấy mẫu phân bón hoặc Chứng chỉ đào tạo người lấy mẫu phân bón đã thực hiện việc lấy mẫu phân bón;</w:t>
            </w:r>
          </w:p>
          <w:p w14:paraId="28BFE9C3" w14:textId="12CAEA7B"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Không áp dụng phương pháp lấy mẫu theo Tiêu chuẩn quốc gia về lấy mẫu phân bón hoặc không áp dụng phương pháp lấy mẫu được cơ quan có thẩm quyền phê duyệt đối với loại phân bón chưa có Tiêu chuẩn quốc gia về phương pháp lấy mẫu.</w:t>
            </w:r>
          </w:p>
          <w:p w14:paraId="47C54AB5" w14:textId="77777777" w:rsidR="002424D4" w:rsidRPr="009F1ADE" w:rsidRDefault="002424D4" w:rsidP="002424D4">
            <w:pPr>
              <w:spacing w:before="60" w:after="60" w:line="300" w:lineRule="exact"/>
              <w:jc w:val="both"/>
              <w:rPr>
                <w:rFonts w:ascii="Times New Roman" w:hAnsi="Times New Roman"/>
                <w:lang w:val="vi-VN"/>
              </w:rPr>
            </w:pPr>
            <w:r w:rsidRPr="009F1ADE">
              <w:rPr>
                <w:rFonts w:ascii="Times New Roman" w:hAnsi="Times New Roman"/>
                <w:lang w:val="vi-VN"/>
              </w:rPr>
              <w:t>2. Phạt tiền từ 10.000.000 đồng đến 15.000.000 đồng đối với hành vi không công bố phương pháp lấy mẫu, phương pháp thử nghiệm mẫu theo quy chuẩn kỹ thuật hoặc tiêu chuẩn quốc gia hoặc tiêu chuẩn cơ sở đối với loại phân bón chưa có quy chuẩn kỹ thuật, tiêu chuẩn quốc gia.</w:t>
            </w:r>
          </w:p>
          <w:p w14:paraId="76CFDF30" w14:textId="77777777" w:rsidR="002424D4" w:rsidRPr="009F1ADE" w:rsidRDefault="002424D4" w:rsidP="002424D4">
            <w:pPr>
              <w:spacing w:before="60" w:after="60" w:line="300" w:lineRule="exact"/>
              <w:jc w:val="both"/>
              <w:rPr>
                <w:rFonts w:ascii="Times New Roman" w:hAnsi="Times New Roman"/>
                <w:strike/>
                <w:lang w:val="vi-VN"/>
              </w:rPr>
            </w:pPr>
            <w:r w:rsidRPr="009F1ADE">
              <w:rPr>
                <w:rFonts w:ascii="Times New Roman" w:hAnsi="Times New Roman"/>
                <w:strike/>
                <w:lang w:val="vi-VN"/>
              </w:rPr>
              <w:t>3. Phạt tiền đối với hành vi vi phạm quy định về thử nghiệm phân bón, cụ thể như sau:</w:t>
            </w:r>
          </w:p>
          <w:p w14:paraId="1FB221AF" w14:textId="77777777" w:rsidR="002424D4" w:rsidRPr="009F1ADE" w:rsidRDefault="002424D4" w:rsidP="002424D4">
            <w:pPr>
              <w:spacing w:before="60" w:after="60" w:line="300" w:lineRule="exact"/>
              <w:jc w:val="both"/>
              <w:rPr>
                <w:rFonts w:ascii="Times New Roman" w:hAnsi="Times New Roman"/>
                <w:strike/>
                <w:lang w:val="vi-VN"/>
              </w:rPr>
            </w:pPr>
            <w:r w:rsidRPr="009F1ADE">
              <w:rPr>
                <w:rFonts w:ascii="Times New Roman" w:hAnsi="Times New Roman"/>
                <w:strike/>
                <w:lang w:val="vi-VN"/>
              </w:rPr>
              <w:t xml:space="preserve">a) Phạt tiền từ 30.000.000 đồng đến 40.000.000 đồng đối với hành vi thử nghiệm </w:t>
            </w:r>
            <w:r w:rsidRPr="009F1ADE">
              <w:rPr>
                <w:rFonts w:ascii="Times New Roman" w:hAnsi="Times New Roman"/>
                <w:strike/>
                <w:lang w:val="vi-VN"/>
              </w:rPr>
              <w:lastRenderedPageBreak/>
              <w:t>chất lượng phân bón phục vụ quản lý nhà nước sử dụng phép thử nằm ngoài phạm vi được chỉ định;</w:t>
            </w:r>
          </w:p>
          <w:p w14:paraId="0FC30A1F" w14:textId="77777777" w:rsidR="002424D4" w:rsidRPr="009F1ADE" w:rsidRDefault="002424D4" w:rsidP="002424D4">
            <w:pPr>
              <w:spacing w:before="60" w:after="60" w:line="300" w:lineRule="exact"/>
              <w:jc w:val="both"/>
              <w:rPr>
                <w:rFonts w:ascii="Times New Roman" w:hAnsi="Times New Roman"/>
                <w:strike/>
                <w:lang w:val="vi-VN"/>
              </w:rPr>
            </w:pPr>
            <w:r w:rsidRPr="009F1ADE">
              <w:rPr>
                <w:rFonts w:ascii="Times New Roman" w:hAnsi="Times New Roman"/>
                <w:strike/>
                <w:lang w:val="vi-VN"/>
              </w:rPr>
              <w:t>b) Phạt tiền từ 40.000.000 đồng đến 50.000.000 đồng đối với hành vi thử nghiệm chất lượng phân bón phục vụ quản lý nhà nước khi chưa được cơ quan có thẩm quyền chỉ định hoặc quyết định chỉ định đã hết hiệu lực.</w:t>
            </w:r>
          </w:p>
          <w:p w14:paraId="48680F0B" w14:textId="77777777" w:rsidR="002424D4" w:rsidRPr="009F1ADE" w:rsidRDefault="002424D4" w:rsidP="002424D4">
            <w:pPr>
              <w:spacing w:before="60" w:after="60" w:line="300" w:lineRule="exact"/>
              <w:jc w:val="both"/>
              <w:rPr>
                <w:rFonts w:ascii="Times New Roman" w:hAnsi="Times New Roman"/>
                <w:strike/>
                <w:lang w:val="vi-VN"/>
              </w:rPr>
            </w:pPr>
            <w:r w:rsidRPr="009F1ADE">
              <w:rPr>
                <w:rFonts w:ascii="Times New Roman" w:hAnsi="Times New Roman"/>
                <w:strike/>
                <w:lang w:val="vi-VN"/>
              </w:rPr>
              <w:t>4. Hình thức xử phạt bổ sung:</w:t>
            </w:r>
          </w:p>
          <w:p w14:paraId="5B15F349" w14:textId="77777777" w:rsidR="002424D4" w:rsidRPr="009F1ADE" w:rsidRDefault="002424D4" w:rsidP="002424D4">
            <w:pPr>
              <w:spacing w:before="60" w:after="60" w:line="300" w:lineRule="exact"/>
              <w:jc w:val="both"/>
              <w:rPr>
                <w:rFonts w:ascii="Times New Roman" w:hAnsi="Times New Roman"/>
                <w:strike/>
                <w:lang w:val="vi-VN"/>
              </w:rPr>
            </w:pPr>
            <w:r w:rsidRPr="009F1ADE">
              <w:rPr>
                <w:rFonts w:ascii="Times New Roman" w:hAnsi="Times New Roman"/>
                <w:strike/>
                <w:lang w:val="vi-VN"/>
              </w:rPr>
              <w:t>Tước quyền sử dụng quyết định chỉ định từ 06 tháng đến 12 tháng đối với hành vi quy định tại điểm a khoản 3 Điều này.</w:t>
            </w:r>
          </w:p>
          <w:p w14:paraId="6577AE3C" w14:textId="0BA4A9A7" w:rsidR="007B51CB" w:rsidRPr="009F1ADE" w:rsidRDefault="002424D4"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strike/>
              </w:rPr>
              <w:t>5</w:t>
            </w:r>
            <w:r w:rsidR="001C007D" w:rsidRPr="009F1ADE">
              <w:rPr>
                <w:rFonts w:ascii="Times New Roman" w:hAnsi="Times New Roman"/>
                <w:u w:val="single"/>
                <w:lang w:val="vi-VN"/>
              </w:rPr>
              <w:t>3</w:t>
            </w:r>
            <w:r w:rsidR="007B51CB" w:rsidRPr="009F1ADE">
              <w:rPr>
                <w:rFonts w:ascii="Times New Roman" w:hAnsi="Times New Roman"/>
                <w:lang w:val="vi-VN"/>
              </w:rPr>
              <w:t>. Biện pháp khắc phục hậu quả:</w:t>
            </w:r>
          </w:p>
          <w:p w14:paraId="626977C3" w14:textId="1D3AF4A4" w:rsidR="00DB0D93" w:rsidRPr="009F1ADE" w:rsidRDefault="007B51CB" w:rsidP="007B51CB">
            <w:pPr>
              <w:shd w:val="clear" w:color="auto" w:fill="FFFFFF"/>
              <w:spacing w:before="60" w:after="60" w:line="300" w:lineRule="exact"/>
              <w:jc w:val="both"/>
              <w:rPr>
                <w:rFonts w:ascii="Times New Roman" w:hAnsi="Times New Roman"/>
              </w:rPr>
            </w:pPr>
            <w:r w:rsidRPr="009F1ADE">
              <w:rPr>
                <w:rFonts w:ascii="Times New Roman" w:hAnsi="Times New Roman"/>
                <w:lang w:val="vi-VN"/>
              </w:rPr>
              <w:t xml:space="preserve">Buộc hủy bỏ kết quả lấy mẫu phân bón, kết quả thử nghiệm chất lượng phân bón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lang w:val="vi-VN"/>
              </w:rPr>
              <w:t xml:space="preserve">quy định tại khoản 1 </w:t>
            </w:r>
            <w:r w:rsidR="002424D4" w:rsidRPr="009F1ADE">
              <w:rPr>
                <w:rFonts w:ascii="Times New Roman" w:hAnsi="Times New Roman"/>
                <w:strike/>
                <w:lang w:val="vi-VN"/>
              </w:rPr>
              <w:t>và 3</w:t>
            </w:r>
            <w:r w:rsidR="002424D4" w:rsidRPr="009F1ADE">
              <w:rPr>
                <w:rFonts w:ascii="Times New Roman" w:hAnsi="Times New Roman"/>
                <w:lang w:val="vi-VN"/>
              </w:rPr>
              <w:t xml:space="preserve"> </w:t>
            </w:r>
            <w:r w:rsidRPr="009F1ADE">
              <w:rPr>
                <w:rFonts w:ascii="Times New Roman" w:hAnsi="Times New Roman"/>
                <w:lang w:val="vi-VN"/>
              </w:rPr>
              <w:t>Điều này.</w:t>
            </w:r>
          </w:p>
        </w:tc>
        <w:tc>
          <w:tcPr>
            <w:tcW w:w="2835" w:type="dxa"/>
          </w:tcPr>
          <w:p w14:paraId="03244DFC" w14:textId="465D4F3B" w:rsidR="00DB0D93" w:rsidRPr="009F1ADE" w:rsidRDefault="00DD6DD3"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Bỏ quy định xử phạt đối với hành vi vi phạm trong “thử nghiệm chất lượng phân bón” </w:t>
            </w:r>
            <w:r w:rsidRPr="009F1ADE">
              <w:rPr>
                <w:rFonts w:ascii="Times New Roman" w:hAnsi="Times New Roman"/>
                <w:lang w:val="vi-VN"/>
              </w:rPr>
              <w:lastRenderedPageBreak/>
              <w:t xml:space="preserve">vì </w:t>
            </w:r>
            <w:bookmarkStart w:id="299" w:name="_Hlk216688766"/>
            <w:r w:rsidRPr="009F1ADE">
              <w:rPr>
                <w:rFonts w:ascii="Times New Roman" w:hAnsi="Times New Roman"/>
                <w:lang w:val="vi-VN"/>
              </w:rPr>
              <w:t>các hành vi vi phạm này đã được quy định xử phạt tại Nghị định số 119/2017/NĐ-CP ngày 01/11/2017 của Chính phủ quy định về xử phạt vi phạm hành chính trong lĩnh vực tiêu chuẩn, đo lường và chất lượng sản phẩm, hàng hóa (được sửa đổi, bổ sung bởi Nghị định số 12</w:t>
            </w:r>
            <w:r w:rsidR="009374A6" w:rsidRPr="009F1ADE">
              <w:rPr>
                <w:rFonts w:ascii="Times New Roman" w:hAnsi="Times New Roman"/>
                <w:lang w:val="vi-VN"/>
              </w:rPr>
              <w:t>6</w:t>
            </w:r>
            <w:r w:rsidRPr="009F1ADE">
              <w:rPr>
                <w:rFonts w:ascii="Times New Roman" w:hAnsi="Times New Roman"/>
                <w:lang w:val="vi-VN"/>
              </w:rPr>
              <w:t>/2021/NĐ-CP ngày 30/12/2021 của Chính phủ</w:t>
            </w:r>
            <w:bookmarkEnd w:id="299"/>
            <w:r w:rsidRPr="009F1ADE">
              <w:rPr>
                <w:rFonts w:ascii="Times New Roman" w:hAnsi="Times New Roman"/>
                <w:lang w:val="vi-VN"/>
              </w:rPr>
              <w:t>).</w:t>
            </w:r>
          </w:p>
        </w:tc>
      </w:tr>
      <w:tr w:rsidR="009F1ADE" w:rsidRPr="009F1ADE" w14:paraId="6EEAC7CA" w14:textId="77777777" w:rsidTr="00DB0D93">
        <w:tc>
          <w:tcPr>
            <w:tcW w:w="4112" w:type="dxa"/>
          </w:tcPr>
          <w:p w14:paraId="1BED8567"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300" w:name="_Hlk212644816"/>
            <w:bookmarkEnd w:id="288"/>
          </w:p>
        </w:tc>
        <w:tc>
          <w:tcPr>
            <w:tcW w:w="4111" w:type="dxa"/>
          </w:tcPr>
          <w:p w14:paraId="1C3B92FE" w14:textId="77777777" w:rsidR="00E54DDA" w:rsidRPr="009F1ADE" w:rsidRDefault="00E54DDA" w:rsidP="00E54DDA">
            <w:pPr>
              <w:spacing w:before="60" w:after="60" w:line="300" w:lineRule="exact"/>
              <w:jc w:val="both"/>
              <w:rPr>
                <w:rFonts w:ascii="Times New Roman" w:hAnsi="Times New Roman"/>
                <w:b/>
                <w:bCs/>
                <w:lang w:val="vi-VN"/>
              </w:rPr>
            </w:pPr>
            <w:bookmarkStart w:id="301" w:name="dieu_26"/>
            <w:r w:rsidRPr="009F1ADE">
              <w:rPr>
                <w:rFonts w:ascii="Times New Roman" w:hAnsi="Times New Roman"/>
                <w:b/>
                <w:bCs/>
                <w:lang w:val="vi-VN"/>
              </w:rPr>
              <w:t>Điều 26. Vi phạm quy định về khảo nghiệm phân bón</w:t>
            </w:r>
            <w:bookmarkEnd w:id="301"/>
          </w:p>
          <w:p w14:paraId="3482EA99" w14:textId="77777777" w:rsidR="00E54DDA" w:rsidRPr="009F1ADE" w:rsidRDefault="00E54DDA" w:rsidP="00E54DDA">
            <w:pPr>
              <w:spacing w:before="60" w:after="60" w:line="300" w:lineRule="exact"/>
              <w:jc w:val="both"/>
              <w:rPr>
                <w:rFonts w:ascii="Times New Roman" w:hAnsi="Times New Roman"/>
                <w:lang w:val="vi-VN"/>
              </w:rPr>
            </w:pPr>
            <w:bookmarkStart w:id="302" w:name="khoan_26_1"/>
            <w:r w:rsidRPr="009F1ADE">
              <w:rPr>
                <w:rFonts w:ascii="Times New Roman" w:hAnsi="Times New Roman"/>
                <w:lang w:val="vi-VN"/>
              </w:rPr>
              <w:t>1. Phạt tiền từ 5.000.000 đồng đến 10.000.000 đồng đối với một trong các hành vi sau đây:</w:t>
            </w:r>
            <w:bookmarkEnd w:id="302"/>
          </w:p>
          <w:p w14:paraId="1D6EBEA2" w14:textId="77777777" w:rsidR="00E54DDA" w:rsidRPr="009F1ADE" w:rsidRDefault="00E54DDA" w:rsidP="00E54DDA">
            <w:pPr>
              <w:spacing w:before="60" w:after="60" w:line="300" w:lineRule="exact"/>
              <w:jc w:val="both"/>
              <w:rPr>
                <w:rFonts w:ascii="Times New Roman" w:hAnsi="Times New Roman"/>
                <w:lang w:val="vi-VN"/>
              </w:rPr>
            </w:pPr>
            <w:bookmarkStart w:id="303" w:name="diem_26_1_a"/>
            <w:r w:rsidRPr="009F1ADE">
              <w:rPr>
                <w:rFonts w:ascii="Times New Roman" w:hAnsi="Times New Roman"/>
                <w:lang w:val="vi-VN"/>
              </w:rPr>
              <w:t>a) Không lưu giữ hồ sơ khảo nghiệm phân bón đúng quy định;</w:t>
            </w:r>
            <w:bookmarkEnd w:id="303"/>
          </w:p>
          <w:p w14:paraId="3C941888" w14:textId="77777777" w:rsidR="00E54DDA" w:rsidRPr="009F1ADE" w:rsidRDefault="00E54DDA" w:rsidP="00E54DDA">
            <w:pPr>
              <w:spacing w:before="60" w:after="60" w:line="300" w:lineRule="exact"/>
              <w:jc w:val="both"/>
              <w:rPr>
                <w:rFonts w:ascii="Times New Roman" w:hAnsi="Times New Roman"/>
                <w:lang w:val="vi-VN"/>
              </w:rPr>
            </w:pPr>
            <w:bookmarkStart w:id="304" w:name="diem_26_1_b"/>
            <w:r w:rsidRPr="009F1ADE">
              <w:rPr>
                <w:rFonts w:ascii="Times New Roman" w:hAnsi="Times New Roman"/>
                <w:lang w:val="vi-VN"/>
              </w:rPr>
              <w:lastRenderedPageBreak/>
              <w:t>b) Không nộp báo cáo định kỳ hàng năm kết quả hoạt động của tổ chức khảo nghiệm phân bón hoặc báo cáo đột xuất theo yêu cầu của cơ quan quản lý nhà nước có thẩm quyền.</w:t>
            </w:r>
            <w:bookmarkEnd w:id="304"/>
          </w:p>
          <w:p w14:paraId="187DDE6B" w14:textId="77777777" w:rsidR="00E54DDA" w:rsidRPr="009F1ADE" w:rsidRDefault="00E54DDA" w:rsidP="00E54DDA">
            <w:pPr>
              <w:spacing w:before="60" w:after="60" w:line="300" w:lineRule="exact"/>
              <w:jc w:val="both"/>
              <w:rPr>
                <w:rFonts w:ascii="Times New Roman" w:hAnsi="Times New Roman"/>
                <w:lang w:val="vi-VN"/>
              </w:rPr>
            </w:pPr>
            <w:bookmarkStart w:id="305" w:name="khoan_26_2"/>
            <w:r w:rsidRPr="009F1ADE">
              <w:rPr>
                <w:rFonts w:ascii="Times New Roman" w:hAnsi="Times New Roman"/>
                <w:lang w:val="vi-VN"/>
              </w:rPr>
              <w:t>2. Phạt tiền từ 15.000.000 đồng đến 20.000.000 đồng đối với một trong các hành vi sau đây:</w:t>
            </w:r>
            <w:bookmarkEnd w:id="305"/>
          </w:p>
          <w:p w14:paraId="2FCA6D83" w14:textId="77777777" w:rsidR="00E54DDA" w:rsidRPr="009F1ADE" w:rsidRDefault="00E54DDA" w:rsidP="00E54DDA">
            <w:pPr>
              <w:spacing w:before="60" w:after="60" w:line="300" w:lineRule="exact"/>
              <w:jc w:val="both"/>
              <w:rPr>
                <w:rFonts w:ascii="Times New Roman" w:hAnsi="Times New Roman"/>
                <w:lang w:val="vi-VN"/>
              </w:rPr>
            </w:pPr>
            <w:bookmarkStart w:id="306" w:name="diem_26_2_a"/>
            <w:r w:rsidRPr="009F1ADE">
              <w:rPr>
                <w:rFonts w:ascii="Times New Roman" w:hAnsi="Times New Roman"/>
                <w:lang w:val="vi-VN"/>
              </w:rPr>
              <w:t>a) Không duy trì đầy đủ các điều kiện của tổ chức khảo nghiệm phân bón được công nhận trong quá trình hoạt động khảo nghiệm;</w:t>
            </w:r>
            <w:bookmarkEnd w:id="306"/>
          </w:p>
          <w:p w14:paraId="03D80EBD" w14:textId="77777777" w:rsidR="00E54DDA" w:rsidRPr="009F1ADE" w:rsidRDefault="00E54DDA" w:rsidP="00E54DDA">
            <w:pPr>
              <w:spacing w:before="60" w:after="60" w:line="300" w:lineRule="exact"/>
              <w:jc w:val="both"/>
              <w:rPr>
                <w:rFonts w:ascii="Times New Roman" w:hAnsi="Times New Roman"/>
                <w:lang w:val="vi-VN"/>
              </w:rPr>
            </w:pPr>
            <w:bookmarkStart w:id="307" w:name="diem_26_2_b"/>
            <w:r w:rsidRPr="009F1ADE">
              <w:rPr>
                <w:rFonts w:ascii="Times New Roman" w:hAnsi="Times New Roman"/>
                <w:lang w:val="vi-VN"/>
              </w:rPr>
              <w:t>b) Không tuân thủ đúng quy chuẩn, tiêu chuẩn, quy trình kỹ thuật và các yêu cầu khảo nghiệm theo quy định.</w:t>
            </w:r>
            <w:bookmarkEnd w:id="307"/>
          </w:p>
          <w:p w14:paraId="12BA1B77" w14:textId="77777777" w:rsidR="00E54DDA" w:rsidRPr="009F1ADE" w:rsidRDefault="00E54DDA" w:rsidP="00E54DDA">
            <w:pPr>
              <w:spacing w:before="60" w:after="60" w:line="300" w:lineRule="exact"/>
              <w:jc w:val="both"/>
              <w:rPr>
                <w:rFonts w:ascii="Times New Roman" w:hAnsi="Times New Roman"/>
                <w:lang w:val="vi-VN"/>
              </w:rPr>
            </w:pPr>
            <w:bookmarkStart w:id="308" w:name="khoan_26_3"/>
            <w:r w:rsidRPr="009F1ADE">
              <w:rPr>
                <w:rFonts w:ascii="Times New Roman" w:hAnsi="Times New Roman"/>
                <w:lang w:val="vi-VN"/>
              </w:rPr>
              <w:t>3. Phạt tiền từ 20.000.000 đồng đến 30.000.000 đồng đối với hành vi cung cấp kết quả sai so với kết quả khảo nghiệm phân bón.</w:t>
            </w:r>
            <w:bookmarkEnd w:id="308"/>
          </w:p>
          <w:p w14:paraId="08BC5D8E" w14:textId="77777777" w:rsidR="00E54DDA" w:rsidRPr="009F1ADE" w:rsidRDefault="00E54DDA" w:rsidP="00E54DDA">
            <w:pPr>
              <w:spacing w:before="60" w:after="60" w:line="300" w:lineRule="exact"/>
              <w:jc w:val="both"/>
              <w:rPr>
                <w:rFonts w:ascii="Times New Roman" w:hAnsi="Times New Roman"/>
                <w:lang w:val="vi-VN"/>
              </w:rPr>
            </w:pPr>
            <w:bookmarkStart w:id="309" w:name="khoan_26_4"/>
            <w:r w:rsidRPr="009F1ADE">
              <w:rPr>
                <w:rFonts w:ascii="Times New Roman" w:hAnsi="Times New Roman"/>
                <w:lang w:val="vi-VN"/>
              </w:rPr>
              <w:t>4. Phạt tiền từ 30.000.000 đồng đến 40.000.000 đồng đối với hành vi không thực hiện khảo nghiệm phân bón hoặc thực hiện khảo nghiệm không đúng quy định nhưng vẫn cấp kết quả khảo nghiệm.</w:t>
            </w:r>
            <w:bookmarkEnd w:id="309"/>
          </w:p>
          <w:p w14:paraId="3D5DC257" w14:textId="77777777" w:rsidR="00E54DDA" w:rsidRPr="009F1ADE" w:rsidRDefault="00E54DDA" w:rsidP="00E54DDA">
            <w:pPr>
              <w:spacing w:before="60" w:after="60" w:line="300" w:lineRule="exact"/>
              <w:jc w:val="both"/>
              <w:rPr>
                <w:rFonts w:ascii="Times New Roman" w:hAnsi="Times New Roman"/>
                <w:lang w:val="vi-VN"/>
              </w:rPr>
            </w:pPr>
            <w:bookmarkStart w:id="310" w:name="khoan_26_5"/>
            <w:r w:rsidRPr="009F1ADE">
              <w:rPr>
                <w:rFonts w:ascii="Times New Roman" w:hAnsi="Times New Roman"/>
                <w:lang w:val="vi-VN"/>
              </w:rPr>
              <w:t>5. Phạt tiền từ 40.000.000 đồng đến 50.000.000 đồng đối với hành vi tẩy xóa, sửa chữa tài liệu khảo nghiệm phân bón.</w:t>
            </w:r>
            <w:bookmarkEnd w:id="310"/>
          </w:p>
          <w:p w14:paraId="50F54E75" w14:textId="77777777" w:rsidR="00E54DDA" w:rsidRPr="009F1ADE" w:rsidRDefault="00E54DDA" w:rsidP="00E54DDA">
            <w:pPr>
              <w:spacing w:before="60" w:after="60" w:line="300" w:lineRule="exact"/>
              <w:jc w:val="both"/>
              <w:rPr>
                <w:rFonts w:ascii="Times New Roman" w:hAnsi="Times New Roman"/>
                <w:lang w:val="vi-VN"/>
              </w:rPr>
            </w:pPr>
            <w:bookmarkStart w:id="311" w:name="khoan_26_6"/>
            <w:r w:rsidRPr="009F1ADE">
              <w:rPr>
                <w:rFonts w:ascii="Times New Roman" w:hAnsi="Times New Roman"/>
                <w:lang w:val="vi-VN"/>
              </w:rPr>
              <w:t>6. Hình thức xử phạt bổ sung:</w:t>
            </w:r>
            <w:bookmarkEnd w:id="311"/>
          </w:p>
          <w:p w14:paraId="6DCFC9F3" w14:textId="77777777" w:rsidR="00E54DDA" w:rsidRPr="009F1ADE" w:rsidRDefault="00E54DDA" w:rsidP="00E54DDA">
            <w:pPr>
              <w:spacing w:before="60" w:after="60" w:line="300" w:lineRule="exact"/>
              <w:jc w:val="both"/>
              <w:rPr>
                <w:rFonts w:ascii="Times New Roman" w:hAnsi="Times New Roman"/>
                <w:lang w:val="vi-VN"/>
              </w:rPr>
            </w:pPr>
            <w:bookmarkStart w:id="312" w:name="diem_26_6_a"/>
            <w:r w:rsidRPr="009F1ADE">
              <w:rPr>
                <w:rFonts w:ascii="Times New Roman" w:hAnsi="Times New Roman"/>
                <w:lang w:val="vi-VN"/>
              </w:rPr>
              <w:lastRenderedPageBreak/>
              <w:t>a) Tước quyền sử dụng Quyết định công nhận tổ chức khảo nghiệm phân bón, Quyết định công nhận tổ chức đủ điều kiện khảo nghiệm từ 06 tháng đến 12 tháng đối với hành vi quy định tại khoản 2 Điều này trong trường hợp vi phạm nhiều lần hoặc tái phạm;</w:t>
            </w:r>
            <w:bookmarkEnd w:id="312"/>
          </w:p>
          <w:p w14:paraId="57835B3F" w14:textId="77777777" w:rsidR="00E54DDA" w:rsidRPr="009F1ADE" w:rsidRDefault="00E54DDA" w:rsidP="00E54DDA">
            <w:pPr>
              <w:spacing w:before="60" w:after="60" w:line="300" w:lineRule="exact"/>
              <w:jc w:val="both"/>
              <w:rPr>
                <w:rFonts w:ascii="Times New Roman" w:hAnsi="Times New Roman"/>
                <w:lang w:val="vi-VN"/>
              </w:rPr>
            </w:pPr>
            <w:bookmarkStart w:id="313" w:name="diem_26_6_b"/>
            <w:r w:rsidRPr="009F1ADE">
              <w:rPr>
                <w:rFonts w:ascii="Times New Roman" w:hAnsi="Times New Roman"/>
                <w:lang w:val="vi-VN"/>
              </w:rPr>
              <w:t>b) Tước quyền sử dụng Quyết định công nhận tổ chức khảo nghiệm phân bón, Quyết định công nhận tổ chức đủ điều kiện khảo nghiệm từ 09 tháng đến 12 tháng đối với hành vi quy định tại khoản 4 Điều này;</w:t>
            </w:r>
            <w:bookmarkEnd w:id="313"/>
          </w:p>
          <w:p w14:paraId="65507659" w14:textId="77777777" w:rsidR="00E54DDA" w:rsidRPr="009F1ADE" w:rsidRDefault="00E54DDA" w:rsidP="00E54DDA">
            <w:pPr>
              <w:spacing w:before="60" w:after="60" w:line="300" w:lineRule="exact"/>
              <w:jc w:val="both"/>
              <w:rPr>
                <w:rFonts w:ascii="Times New Roman" w:hAnsi="Times New Roman"/>
                <w:lang w:val="vi-VN"/>
              </w:rPr>
            </w:pPr>
            <w:bookmarkStart w:id="314" w:name="diem_26_6_c"/>
            <w:r w:rsidRPr="009F1ADE">
              <w:rPr>
                <w:rFonts w:ascii="Times New Roman" w:hAnsi="Times New Roman"/>
                <w:lang w:val="vi-VN"/>
              </w:rPr>
              <w:t>c) Tước quyền sử dụng Quyết định công nhận tổ chức khảo nghiệm phân bón, Quyết định công nhận tổ chức đủ điều kiện khảo nghiệm từ 12 tháng đến 18 tháng đối với hành vi quy định tại khoản 5 Điều này.</w:t>
            </w:r>
            <w:bookmarkEnd w:id="314"/>
          </w:p>
          <w:p w14:paraId="5AD914D7" w14:textId="77777777" w:rsidR="00E54DDA" w:rsidRPr="009F1ADE" w:rsidRDefault="00E54DDA" w:rsidP="00E54DDA">
            <w:pPr>
              <w:spacing w:before="60" w:after="60" w:line="300" w:lineRule="exact"/>
              <w:jc w:val="both"/>
              <w:rPr>
                <w:rFonts w:ascii="Times New Roman" w:hAnsi="Times New Roman"/>
                <w:lang w:val="vi-VN"/>
              </w:rPr>
            </w:pPr>
            <w:bookmarkStart w:id="315" w:name="khoan_26_7"/>
            <w:r w:rsidRPr="009F1ADE">
              <w:rPr>
                <w:rFonts w:ascii="Times New Roman" w:hAnsi="Times New Roman"/>
                <w:lang w:val="vi-VN"/>
              </w:rPr>
              <w:t>7. Biện pháp khắc phục hậu quả:</w:t>
            </w:r>
            <w:bookmarkEnd w:id="315"/>
          </w:p>
          <w:p w14:paraId="55015425" w14:textId="77777777" w:rsidR="00E54DDA" w:rsidRPr="009F1ADE" w:rsidRDefault="00E54DDA" w:rsidP="00E54DDA">
            <w:pPr>
              <w:spacing w:before="60" w:after="60" w:line="300" w:lineRule="exact"/>
              <w:jc w:val="both"/>
              <w:rPr>
                <w:rFonts w:ascii="Times New Roman" w:hAnsi="Times New Roman"/>
                <w:lang w:val="vi-VN"/>
              </w:rPr>
            </w:pPr>
            <w:bookmarkStart w:id="316" w:name="diem_26_7_a"/>
            <w:r w:rsidRPr="009F1ADE">
              <w:rPr>
                <w:rFonts w:ascii="Times New Roman" w:hAnsi="Times New Roman"/>
                <w:lang w:val="vi-VN"/>
              </w:rPr>
              <w:t>a) Buộc hủy bỏ kết quả khảo nghiệm phân bón đối với hành vi quy định tại các khoản 2, 3, 4 và 5 Điều này;</w:t>
            </w:r>
            <w:bookmarkEnd w:id="316"/>
          </w:p>
          <w:p w14:paraId="02237193" w14:textId="2F05F9B1" w:rsidR="00DB0D93" w:rsidRPr="009F1ADE" w:rsidRDefault="00E54DDA" w:rsidP="00E54DDA">
            <w:pPr>
              <w:shd w:val="clear" w:color="auto" w:fill="FFFFFF"/>
              <w:spacing w:before="60" w:after="60" w:line="300" w:lineRule="exact"/>
              <w:jc w:val="both"/>
              <w:rPr>
                <w:rFonts w:ascii="Times New Roman" w:hAnsi="Times New Roman"/>
                <w:lang w:val="vi-VN"/>
              </w:rPr>
            </w:pPr>
            <w:bookmarkStart w:id="317" w:name="diem_26_7_b"/>
            <w:r w:rsidRPr="009F1ADE">
              <w:rPr>
                <w:rFonts w:ascii="Times New Roman" w:hAnsi="Times New Roman"/>
                <w:lang w:val="vi-VN"/>
              </w:rPr>
              <w:t>b) Buộc thu hồi và tiêu hủy các loại tài liệu đối với hành vi quy định tại khoản 5 Điều này.</w:t>
            </w:r>
            <w:bookmarkEnd w:id="317"/>
          </w:p>
        </w:tc>
        <w:tc>
          <w:tcPr>
            <w:tcW w:w="4111" w:type="dxa"/>
          </w:tcPr>
          <w:p w14:paraId="3800EEDE" w14:textId="77777777" w:rsidR="007B51CB" w:rsidRPr="009F1ADE" w:rsidRDefault="007B51CB" w:rsidP="007B51CB">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lastRenderedPageBreak/>
              <w:t>Điều 27. Vi phạm quy định về khảo nghiệm phân bón</w:t>
            </w:r>
          </w:p>
          <w:p w14:paraId="16D87D90" w14:textId="66FA5AB8"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1. Phạt tiền từ 5.000.000 đồng đến 10.000.000 đồng đối với một trong các hành vi sau đây:</w:t>
            </w:r>
          </w:p>
          <w:p w14:paraId="0A55B8A9"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Không lưu giữ hồ sơ khảo nghiệm phân bón đúng quy định;</w:t>
            </w:r>
          </w:p>
          <w:p w14:paraId="1599D97A"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b) Không nộp báo cáo định kỳ hàng năm kết quả hoạt động của tổ chức khảo nghiệm phân bón hoặc báo cáo đột xuất theo yêu cầu của cơ quan quản lý nhà nước có thẩm quyền.</w:t>
            </w:r>
          </w:p>
          <w:p w14:paraId="4A38EBFF" w14:textId="51395792"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2. Phạt tiền từ 15.000.000 đồng đến 20.000.000 đồng đối với một trong các hành vi sau đây:</w:t>
            </w:r>
          </w:p>
          <w:p w14:paraId="04C264D7"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Không duy trì đầy đủ các điều kiện của tổ chức khảo nghiệm phân bón được công nhận trong quá trình hoạt động khảo nghiệm;</w:t>
            </w:r>
          </w:p>
          <w:p w14:paraId="30A33F5C"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Không tuân thủ đúng quy chuẩn, tiêu chuẩn, quy trình kỹ thuật và các yêu cầu khảo nghiệm theo quy định.</w:t>
            </w:r>
          </w:p>
          <w:p w14:paraId="01C26931" w14:textId="4DAC222F"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từ 20.000.000 đồng đến 30.000.000 đồng đối với hành vi cung cấp kết quả sai so với kết quả khảo nghiệm </w:t>
            </w:r>
            <w:r w:rsidRPr="009F1ADE">
              <w:rPr>
                <w:rFonts w:ascii="Times New Roman" w:hAnsi="Times New Roman"/>
                <w:u w:val="single"/>
                <w:lang w:val="vi-VN"/>
              </w:rPr>
              <w:t>mỗi sản phẩm</w:t>
            </w:r>
            <w:r w:rsidRPr="009F1ADE">
              <w:rPr>
                <w:rFonts w:ascii="Times New Roman" w:hAnsi="Times New Roman"/>
                <w:lang w:val="vi-VN"/>
              </w:rPr>
              <w:t xml:space="preserve"> phân bón.</w:t>
            </w:r>
          </w:p>
          <w:p w14:paraId="1A4A3C31" w14:textId="0ACB24C6"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4. Phạt tiền từ 30.000.000 đồng đến 40.000.000 đồng đối với hành vi không thực hiện khảo nghiệm </w:t>
            </w:r>
            <w:r w:rsidRPr="009F1ADE">
              <w:rPr>
                <w:rFonts w:ascii="Times New Roman" w:hAnsi="Times New Roman"/>
                <w:u w:val="single"/>
                <w:lang w:val="vi-VN"/>
              </w:rPr>
              <w:t>mỗi sản phẩm</w:t>
            </w:r>
            <w:r w:rsidRPr="009F1ADE">
              <w:rPr>
                <w:rFonts w:ascii="Times New Roman" w:hAnsi="Times New Roman"/>
                <w:lang w:val="vi-VN"/>
              </w:rPr>
              <w:t xml:space="preserve"> phân bón hoặc thực hiện khảo nghiệm </w:t>
            </w:r>
            <w:r w:rsidR="002424D4" w:rsidRPr="009F1ADE">
              <w:rPr>
                <w:rFonts w:ascii="Times New Roman" w:hAnsi="Times New Roman"/>
                <w:u w:val="single"/>
                <w:lang w:val="vi-VN"/>
              </w:rPr>
              <w:t>mỗi sản phẩm</w:t>
            </w:r>
            <w:r w:rsidR="002424D4" w:rsidRPr="009F1ADE">
              <w:rPr>
                <w:rFonts w:ascii="Times New Roman" w:hAnsi="Times New Roman"/>
                <w:lang w:val="vi-VN"/>
              </w:rPr>
              <w:t xml:space="preserve"> </w:t>
            </w:r>
            <w:r w:rsidR="002424D4" w:rsidRPr="009F1ADE">
              <w:rPr>
                <w:rFonts w:ascii="Times New Roman" w:hAnsi="Times New Roman"/>
                <w:u w:val="single"/>
                <w:lang w:val="vi-VN"/>
              </w:rPr>
              <w:t>phân bón</w:t>
            </w:r>
            <w:r w:rsidR="002424D4" w:rsidRPr="009F1ADE">
              <w:rPr>
                <w:rFonts w:ascii="Times New Roman" w:hAnsi="Times New Roman"/>
                <w:lang w:val="vi-VN"/>
              </w:rPr>
              <w:t xml:space="preserve"> </w:t>
            </w:r>
            <w:r w:rsidRPr="009F1ADE">
              <w:rPr>
                <w:rFonts w:ascii="Times New Roman" w:hAnsi="Times New Roman"/>
                <w:lang w:val="vi-VN"/>
              </w:rPr>
              <w:t>không đúng quy định nhưng vẫn cấp kết quả khảo nghiệm.</w:t>
            </w:r>
          </w:p>
          <w:p w14:paraId="2CF3F0E8" w14:textId="16EC162E"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5. Phạt tiền từ 40.000.000 đồng đến 50.000.000 đồng đối với hành vi tẩy xóa, sửa chữa tài liệu khảo nghiệm </w:t>
            </w:r>
            <w:r w:rsidRPr="009F1ADE">
              <w:rPr>
                <w:rFonts w:ascii="Times New Roman" w:hAnsi="Times New Roman"/>
                <w:u w:val="single"/>
                <w:lang w:val="vi-VN"/>
              </w:rPr>
              <w:t>mỗi sản phẩm</w:t>
            </w:r>
            <w:r w:rsidRPr="009F1ADE">
              <w:rPr>
                <w:rFonts w:ascii="Times New Roman" w:hAnsi="Times New Roman"/>
                <w:lang w:val="vi-VN"/>
              </w:rPr>
              <w:t xml:space="preserve"> </w:t>
            </w:r>
            <w:r w:rsidRPr="009F1ADE">
              <w:rPr>
                <w:rFonts w:ascii="Times New Roman" w:hAnsi="Times New Roman"/>
                <w:lang w:val="vi-VN"/>
              </w:rPr>
              <w:lastRenderedPageBreak/>
              <w:t xml:space="preserve">phân bón </w:t>
            </w:r>
            <w:r w:rsidRPr="009F1ADE">
              <w:rPr>
                <w:rFonts w:ascii="Times New Roman" w:hAnsi="Times New Roman"/>
                <w:u w:val="single"/>
                <w:lang w:val="vi-VN"/>
              </w:rPr>
              <w:t>làm sai bản chất, không đúng với thực tế</w:t>
            </w:r>
            <w:r w:rsidRPr="009F1ADE">
              <w:rPr>
                <w:rFonts w:ascii="Times New Roman" w:hAnsi="Times New Roman"/>
                <w:lang w:val="vi-VN"/>
              </w:rPr>
              <w:t>.</w:t>
            </w:r>
          </w:p>
          <w:p w14:paraId="256DBB3E"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6. Hình thức xử phạt bổ sung:</w:t>
            </w:r>
          </w:p>
          <w:p w14:paraId="7DB4ED85" w14:textId="0C67142D"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Tước quyền sử dụng Quyết định công nhận tổ chức khảo nghiệm phân bón</w:t>
            </w:r>
            <w:r w:rsidR="002424D4" w:rsidRPr="009F1ADE">
              <w:rPr>
                <w:rFonts w:ascii="Times New Roman" w:hAnsi="Times New Roman"/>
                <w:strike/>
              </w:rPr>
              <w:t>,</w:t>
            </w:r>
            <w:r w:rsidRPr="009F1ADE">
              <w:rPr>
                <w:rFonts w:ascii="Times New Roman" w:hAnsi="Times New Roman"/>
                <w:lang w:val="vi-VN"/>
              </w:rPr>
              <w:t xml:space="preserve"> </w:t>
            </w:r>
            <w:r w:rsidRPr="009F1ADE">
              <w:rPr>
                <w:rFonts w:ascii="Times New Roman" w:hAnsi="Times New Roman"/>
                <w:u w:val="single"/>
                <w:lang w:val="vi-VN"/>
              </w:rPr>
              <w:t>hoặc</w:t>
            </w:r>
            <w:r w:rsidRPr="009F1ADE">
              <w:rPr>
                <w:rFonts w:ascii="Times New Roman" w:hAnsi="Times New Roman"/>
                <w:lang w:val="vi-VN"/>
              </w:rPr>
              <w:t xml:space="preserve"> Quyết định công nhận tổ chức đủ điều kiện khảo nghiệm </w:t>
            </w:r>
            <w:r w:rsidRPr="009F1ADE">
              <w:rPr>
                <w:rFonts w:ascii="Times New Roman" w:hAnsi="Times New Roman"/>
                <w:u w:val="single"/>
                <w:lang w:val="vi-VN"/>
              </w:rPr>
              <w:t>phân bón</w:t>
            </w:r>
            <w:r w:rsidRPr="009F1ADE">
              <w:rPr>
                <w:rFonts w:ascii="Times New Roman" w:hAnsi="Times New Roman"/>
                <w:lang w:val="vi-VN"/>
              </w:rPr>
              <w:t xml:space="preserve"> từ 06 tháng đến 12 tháng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lang w:val="vi-VN"/>
              </w:rPr>
              <w:t>quy định tại khoản 2 Điều này trong trường hợp vi phạm nhiều lần hoặc tái phạm;</w:t>
            </w:r>
          </w:p>
          <w:p w14:paraId="0FA70748" w14:textId="77777777" w:rsidR="005C2E22" w:rsidRPr="009F1ADE" w:rsidRDefault="005C2E22" w:rsidP="005C2E22">
            <w:pPr>
              <w:spacing w:before="60" w:after="60" w:line="300" w:lineRule="exact"/>
              <w:jc w:val="both"/>
              <w:rPr>
                <w:rFonts w:ascii="Times New Roman" w:hAnsi="Times New Roman"/>
                <w:strike/>
                <w:lang w:val="vi-VN"/>
              </w:rPr>
            </w:pPr>
            <w:r w:rsidRPr="009F1ADE">
              <w:rPr>
                <w:rFonts w:ascii="Times New Roman" w:hAnsi="Times New Roman"/>
                <w:lang w:val="vi-VN"/>
              </w:rPr>
              <w:t xml:space="preserve">b) </w:t>
            </w:r>
            <w:r w:rsidRPr="009F1ADE">
              <w:rPr>
                <w:rFonts w:ascii="Times New Roman" w:hAnsi="Times New Roman"/>
                <w:strike/>
                <w:lang w:val="vi-VN"/>
              </w:rPr>
              <w:t>Tước quyền sử dụng Quyết định công nhận tổ chức khảo nghiệm phân bón, Quyết định công nhận tổ chức đủ điều kiện khảo nghiệm từ 09 tháng đến 12 tháng đối với hành vi quy định tại khoản 4 Điều này;</w:t>
            </w:r>
          </w:p>
          <w:p w14:paraId="210909C5" w14:textId="697DC1BD" w:rsidR="007B51CB" w:rsidRPr="009F1ADE" w:rsidRDefault="005C2E22"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strike/>
              </w:rPr>
              <w:t>c</w:t>
            </w:r>
            <w:r w:rsidR="007B51CB" w:rsidRPr="009F1ADE">
              <w:rPr>
                <w:rFonts w:ascii="Times New Roman" w:hAnsi="Times New Roman"/>
                <w:lang w:val="vi-VN"/>
              </w:rPr>
              <w:t>) Tước quyền sử dụng Quyết định công nhận tổ chức khảo nghiệ</w:t>
            </w:r>
            <w:r w:rsidRPr="009F1ADE">
              <w:rPr>
                <w:rFonts w:ascii="Times New Roman" w:hAnsi="Times New Roman"/>
                <w:lang w:val="vi-VN"/>
              </w:rPr>
              <w:t>m phân bón</w:t>
            </w:r>
            <w:r w:rsidRPr="009F1ADE">
              <w:rPr>
                <w:rFonts w:ascii="Times New Roman" w:hAnsi="Times New Roman"/>
                <w:strike/>
              </w:rPr>
              <w:t>,</w:t>
            </w:r>
            <w:r w:rsidRPr="009F1ADE">
              <w:rPr>
                <w:rFonts w:ascii="Times New Roman" w:hAnsi="Times New Roman"/>
                <w:lang w:val="vi-VN"/>
              </w:rPr>
              <w:t xml:space="preserve"> </w:t>
            </w:r>
            <w:r w:rsidRPr="009F1ADE">
              <w:rPr>
                <w:rFonts w:ascii="Times New Roman" w:hAnsi="Times New Roman"/>
                <w:u w:val="single"/>
                <w:lang w:val="vi-VN"/>
              </w:rPr>
              <w:t>hoặc</w:t>
            </w:r>
            <w:r w:rsidR="007B51CB" w:rsidRPr="009F1ADE">
              <w:rPr>
                <w:rFonts w:ascii="Times New Roman" w:hAnsi="Times New Roman"/>
                <w:lang w:val="vi-VN"/>
              </w:rPr>
              <w:t xml:space="preserve"> Quyết định công nhận tổ chức đủ điều kiện khảo nghiệm </w:t>
            </w:r>
            <w:r w:rsidR="007B51CB" w:rsidRPr="009F1ADE">
              <w:rPr>
                <w:rFonts w:ascii="Times New Roman" w:hAnsi="Times New Roman"/>
                <w:u w:val="single"/>
                <w:lang w:val="vi-VN"/>
              </w:rPr>
              <w:t>phân bón</w:t>
            </w:r>
            <w:r w:rsidR="007B51CB" w:rsidRPr="009F1ADE">
              <w:rPr>
                <w:rFonts w:ascii="Times New Roman" w:hAnsi="Times New Roman"/>
                <w:lang w:val="vi-VN"/>
              </w:rPr>
              <w:t xml:space="preserve"> từ 12 tháng đến 18 tháng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007B51CB" w:rsidRPr="009F1ADE">
              <w:rPr>
                <w:rFonts w:ascii="Times New Roman" w:hAnsi="Times New Roman"/>
                <w:lang w:val="vi-VN"/>
              </w:rPr>
              <w:t>quy định tại khoản 5 Điều này.</w:t>
            </w:r>
          </w:p>
          <w:p w14:paraId="72C8872E" w14:textId="77777777"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7. Biện pháp khắc phục hậu quả:</w:t>
            </w:r>
          </w:p>
          <w:p w14:paraId="11F6EDE5" w14:textId="187E53C2" w:rsidR="007B51CB"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Buộc hủy bỏ kết quả khảo nghiệm phân bón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lang w:val="vi-VN"/>
              </w:rPr>
              <w:t>quy định tại các khoản 2, 3, 4 và 5 Điều này;</w:t>
            </w:r>
          </w:p>
          <w:p w14:paraId="24C8CDE0" w14:textId="415FF771" w:rsidR="00DB0D93" w:rsidRPr="009F1ADE" w:rsidRDefault="007B51CB" w:rsidP="007B51CB">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 xml:space="preserve">b) Buộc thu hồi và tiêu hủy các loại tài liệu đối với hành vi </w:t>
            </w:r>
            <w:r w:rsidR="00A924D2" w:rsidRPr="009F1ADE">
              <w:rPr>
                <w:rFonts w:ascii="Times New Roman" w:hAnsi="Times New Roman"/>
                <w:iCs/>
                <w:u w:val="single"/>
                <w:lang w:val="vi-VN"/>
              </w:rPr>
              <w:t>vi phạm</w:t>
            </w:r>
            <w:r w:rsidR="00A924D2" w:rsidRPr="009F1ADE">
              <w:rPr>
                <w:rFonts w:ascii="Times New Roman" w:hAnsi="Times New Roman"/>
                <w:lang w:val="vi-VN"/>
              </w:rPr>
              <w:t xml:space="preserve"> </w:t>
            </w:r>
            <w:r w:rsidRPr="009F1ADE">
              <w:rPr>
                <w:rFonts w:ascii="Times New Roman" w:hAnsi="Times New Roman"/>
                <w:lang w:val="vi-VN"/>
              </w:rPr>
              <w:t>quy định tại khoản 5 Điều này.</w:t>
            </w:r>
          </w:p>
        </w:tc>
        <w:tc>
          <w:tcPr>
            <w:tcW w:w="2835" w:type="dxa"/>
          </w:tcPr>
          <w:p w14:paraId="468ECA11" w14:textId="3E458C06" w:rsidR="00DB0D93" w:rsidRPr="009F1ADE" w:rsidRDefault="006B21EF"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w:t>
            </w:r>
            <w:r w:rsidR="003E5F55"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tc>
      </w:tr>
      <w:tr w:rsidR="009F1ADE" w:rsidRPr="009F1ADE" w14:paraId="524869A1" w14:textId="77777777" w:rsidTr="00DB0D93">
        <w:tc>
          <w:tcPr>
            <w:tcW w:w="4112" w:type="dxa"/>
          </w:tcPr>
          <w:p w14:paraId="79F25E08"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bookmarkStart w:id="318" w:name="_Hlk212644824"/>
            <w:bookmarkEnd w:id="300"/>
          </w:p>
        </w:tc>
        <w:tc>
          <w:tcPr>
            <w:tcW w:w="4111" w:type="dxa"/>
          </w:tcPr>
          <w:p w14:paraId="5CA7194D" w14:textId="77777777" w:rsidR="00E54DDA" w:rsidRPr="009F1ADE" w:rsidRDefault="00E54DDA" w:rsidP="00E54DDA">
            <w:pPr>
              <w:shd w:val="clear" w:color="auto" w:fill="FFFFFF"/>
              <w:spacing w:before="60" w:after="60" w:line="300" w:lineRule="exact"/>
              <w:jc w:val="both"/>
              <w:rPr>
                <w:rFonts w:ascii="Times New Roman" w:hAnsi="Times New Roman"/>
                <w:b/>
                <w:bCs/>
                <w:lang w:val="vi-VN"/>
              </w:rPr>
            </w:pPr>
            <w:bookmarkStart w:id="319" w:name="dieu_27"/>
            <w:r w:rsidRPr="009F1ADE">
              <w:rPr>
                <w:rFonts w:ascii="Times New Roman" w:hAnsi="Times New Roman"/>
                <w:b/>
                <w:bCs/>
                <w:lang w:val="vi-VN"/>
              </w:rPr>
              <w:t>Điều 27. Vi phạm quy định về sử dụng phân bón</w:t>
            </w:r>
            <w:bookmarkEnd w:id="319"/>
          </w:p>
          <w:p w14:paraId="11827D16" w14:textId="77777777" w:rsidR="00E54DDA" w:rsidRPr="009F1ADE" w:rsidRDefault="00E54DDA" w:rsidP="00E54DDA">
            <w:pPr>
              <w:shd w:val="clear" w:color="auto" w:fill="FFFFFF"/>
              <w:spacing w:before="60" w:after="60" w:line="300" w:lineRule="exact"/>
              <w:jc w:val="both"/>
              <w:rPr>
                <w:rFonts w:ascii="Times New Roman" w:hAnsi="Times New Roman"/>
                <w:lang w:val="vi-VN"/>
              </w:rPr>
            </w:pPr>
            <w:bookmarkStart w:id="320" w:name="khoan_27_1"/>
            <w:r w:rsidRPr="009F1ADE">
              <w:rPr>
                <w:rFonts w:ascii="Times New Roman" w:hAnsi="Times New Roman"/>
                <w:lang w:val="vi-VN"/>
              </w:rPr>
              <w:t>1. Phạt cảnh cáo đối với hành vi sử dụng phân bón không đúng với nội dung hướng dẫn sử dụng ghi trên nhãn phân bón.</w:t>
            </w:r>
            <w:bookmarkEnd w:id="320"/>
          </w:p>
          <w:p w14:paraId="620E4626" w14:textId="69AB5BB4" w:rsidR="00DB0D93" w:rsidRPr="009F1ADE" w:rsidRDefault="00E54DDA" w:rsidP="00E54DDA">
            <w:pPr>
              <w:shd w:val="clear" w:color="auto" w:fill="FFFFFF"/>
              <w:spacing w:before="60" w:after="60" w:line="300" w:lineRule="exact"/>
              <w:jc w:val="both"/>
              <w:rPr>
                <w:rFonts w:ascii="Times New Roman" w:hAnsi="Times New Roman"/>
                <w:lang w:val="vi-VN"/>
              </w:rPr>
            </w:pPr>
            <w:bookmarkStart w:id="321" w:name="khoan_27_2"/>
            <w:r w:rsidRPr="009F1ADE">
              <w:rPr>
                <w:rFonts w:ascii="Times New Roman" w:hAnsi="Times New Roman"/>
                <w:lang w:val="vi-VN"/>
              </w:rPr>
              <w:t>2. Phạt tiền từ 500.000 đồng đến 1.000.000 đồng đối với hành vi sử dụng phân bón không có nguồn gốc xuấ</w:t>
            </w:r>
            <w:r w:rsidRPr="009F1ADE">
              <w:rPr>
                <w:rFonts w:ascii="Times New Roman" w:hAnsi="Times New Roman"/>
              </w:rPr>
              <w:t>t</w:t>
            </w:r>
            <w:r w:rsidRPr="009F1ADE">
              <w:rPr>
                <w:rFonts w:ascii="Times New Roman" w:hAnsi="Times New Roman"/>
                <w:lang w:val="vi-VN"/>
              </w:rPr>
              <w:t xml:space="preserve"> xứ.</w:t>
            </w:r>
            <w:bookmarkEnd w:id="321"/>
          </w:p>
        </w:tc>
        <w:tc>
          <w:tcPr>
            <w:tcW w:w="4111" w:type="dxa"/>
          </w:tcPr>
          <w:p w14:paraId="3193A728" w14:textId="77777777" w:rsidR="00273A43" w:rsidRPr="009F1ADE" w:rsidRDefault="00273A43" w:rsidP="00273A43">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t>Điều 28. Vi phạm quy định về sử dụng phân bón</w:t>
            </w:r>
          </w:p>
          <w:p w14:paraId="088069D3" w14:textId="1298FA96"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1. Phạt cảnh cáo đối với hành vi sử dụng </w:t>
            </w:r>
            <w:r w:rsidR="005C2E22" w:rsidRPr="009F1ADE">
              <w:rPr>
                <w:rFonts w:ascii="Times New Roman" w:hAnsi="Times New Roman"/>
                <w:u w:val="single"/>
                <w:lang w:val="vi-VN"/>
              </w:rPr>
              <w:t>mỗi sản phẩm</w:t>
            </w:r>
            <w:r w:rsidR="005C2E22" w:rsidRPr="009F1ADE">
              <w:rPr>
                <w:rFonts w:ascii="Times New Roman" w:hAnsi="Times New Roman"/>
                <w:lang w:val="vi-VN"/>
              </w:rPr>
              <w:t xml:space="preserve"> </w:t>
            </w:r>
            <w:r w:rsidRPr="009F1ADE">
              <w:rPr>
                <w:rFonts w:ascii="Times New Roman" w:hAnsi="Times New Roman"/>
                <w:lang w:val="vi-VN"/>
              </w:rPr>
              <w:t>phân bón không đúng với nội dung hướng dẫn sử dụng ghi trên nhãn phân bón.</w:t>
            </w:r>
          </w:p>
          <w:p w14:paraId="58A619B6" w14:textId="1EACE86D" w:rsidR="00DB0D93" w:rsidRPr="009F1ADE" w:rsidRDefault="00273A43" w:rsidP="0080342C">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2. Phạt tiền từ 500.000 đồng đến 1.000.000 đồng đối với hành vi sử dụng </w:t>
            </w:r>
            <w:r w:rsidRPr="009F1ADE">
              <w:rPr>
                <w:rFonts w:ascii="Times New Roman" w:hAnsi="Times New Roman"/>
                <w:u w:val="single"/>
                <w:lang w:val="vi-VN"/>
              </w:rPr>
              <w:t>mỗi sản phẩm</w:t>
            </w:r>
            <w:r w:rsidRPr="009F1ADE">
              <w:rPr>
                <w:rFonts w:ascii="Times New Roman" w:hAnsi="Times New Roman"/>
                <w:lang w:val="vi-VN"/>
              </w:rPr>
              <w:t xml:space="preserve"> phân bón không có nguồn gốc xuất xứ.</w:t>
            </w:r>
          </w:p>
        </w:tc>
        <w:tc>
          <w:tcPr>
            <w:tcW w:w="2835" w:type="dxa"/>
          </w:tcPr>
          <w:p w14:paraId="77354942" w14:textId="759DE6CA" w:rsidR="00DB0D93" w:rsidRPr="009F1ADE" w:rsidRDefault="006B21EF"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Bổ sung từ “mỗi</w:t>
            </w:r>
            <w:r w:rsidR="003E5F55"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tc>
      </w:tr>
      <w:tr w:rsidR="009F1ADE" w:rsidRPr="009F1ADE" w14:paraId="60C8C1CA" w14:textId="77777777" w:rsidTr="00DB0D93">
        <w:tc>
          <w:tcPr>
            <w:tcW w:w="4112" w:type="dxa"/>
          </w:tcPr>
          <w:p w14:paraId="577DE787" w14:textId="77777777" w:rsidR="00273A43" w:rsidRPr="009F1ADE" w:rsidRDefault="00273A4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142803B5" w14:textId="77777777" w:rsidR="00273A43" w:rsidRPr="009F1ADE" w:rsidRDefault="00273A43" w:rsidP="00E54DDA">
            <w:pPr>
              <w:shd w:val="clear" w:color="auto" w:fill="FFFFFF"/>
              <w:spacing w:before="60" w:after="60" w:line="300" w:lineRule="exact"/>
              <w:jc w:val="both"/>
              <w:rPr>
                <w:rFonts w:ascii="Times New Roman" w:hAnsi="Times New Roman"/>
                <w:b/>
                <w:bCs/>
                <w:lang w:val="vi-VN"/>
              </w:rPr>
            </w:pPr>
          </w:p>
        </w:tc>
        <w:tc>
          <w:tcPr>
            <w:tcW w:w="4111" w:type="dxa"/>
          </w:tcPr>
          <w:p w14:paraId="7A14445D" w14:textId="62FB345B" w:rsidR="00365AE9" w:rsidRPr="009F1ADE" w:rsidRDefault="00365AE9" w:rsidP="00365AE9">
            <w:pPr>
              <w:shd w:val="clear" w:color="auto" w:fill="FFFFFF"/>
              <w:spacing w:before="60" w:after="60" w:line="300" w:lineRule="exact"/>
              <w:jc w:val="both"/>
              <w:rPr>
                <w:rFonts w:ascii="Times New Roman" w:hAnsi="Times New Roman"/>
                <w:b/>
                <w:bCs/>
                <w:u w:val="single"/>
                <w:lang w:val="vi-VN"/>
              </w:rPr>
            </w:pPr>
            <w:r w:rsidRPr="009F1ADE">
              <w:rPr>
                <w:rFonts w:ascii="Times New Roman" w:hAnsi="Times New Roman"/>
                <w:b/>
                <w:bCs/>
                <w:u w:val="single"/>
                <w:lang w:val="vi-VN"/>
              </w:rPr>
              <w:t xml:space="preserve">Điều 29. </w:t>
            </w:r>
            <w:r w:rsidR="006D2FC0" w:rsidRPr="009F1ADE">
              <w:rPr>
                <w:rFonts w:ascii="Times New Roman" w:hAnsi="Times New Roman"/>
                <w:b/>
                <w:bCs/>
                <w:u w:val="single"/>
                <w:lang w:val="vi-VN"/>
              </w:rPr>
              <w:t xml:space="preserve">Vi phạm quy định quản lý giấy phép </w:t>
            </w:r>
            <w:r w:rsidR="00016768" w:rsidRPr="009F1ADE">
              <w:rPr>
                <w:rFonts w:ascii="Times New Roman" w:hAnsi="Times New Roman"/>
                <w:b/>
                <w:bCs/>
                <w:u w:val="single"/>
                <w:lang w:val="vi-VN"/>
              </w:rPr>
              <w:t>trong lĩnh vực phân bón</w:t>
            </w:r>
          </w:p>
          <w:p w14:paraId="768F9839" w14:textId="4A6B46EE"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t>1. Phạt tiền từ 5.000.000 đồng đến 10.000.000 đồng đối với các hành vi cố ý tẩy xóa, sửa chữa làm sai lệch nội dung mỗi giấy thuộc các loại giấy tờ sau:</w:t>
            </w:r>
          </w:p>
          <w:p w14:paraId="7DCFA708" w14:textId="77777777"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t>a) Quyết định công nhận tổ chức khảo nghiệm phân bón, Quyết định công nhận tổ chức đủ điều kiện khảo nghiệm phân bón;</w:t>
            </w:r>
          </w:p>
          <w:p w14:paraId="2247E681" w14:textId="77777777"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t>b) Quyết định công nhận phân bón lưu hành tại Việt Nam;</w:t>
            </w:r>
          </w:p>
          <w:p w14:paraId="3B629B6F" w14:textId="77777777"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t>c) Giấy chứng nhận đủ điều kiện sản xuất phân bón;</w:t>
            </w:r>
          </w:p>
          <w:p w14:paraId="50F1D07C" w14:textId="77777777"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t>d) Giấy phép nhập khẩu phân bón;</w:t>
            </w:r>
          </w:p>
          <w:p w14:paraId="67D7F2BF" w14:textId="77777777"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lastRenderedPageBreak/>
              <w:t>đ) Thông báo kết quả kiểm tra nhà nước chất lượng phân bón nhập khẩu.</w:t>
            </w:r>
          </w:p>
          <w:p w14:paraId="62887116" w14:textId="26288D85"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t>2. Phạt tiền từ 10.000.000 đồng đến 20.000.000 đồng đối với một trong các hành vi sau đây:</w:t>
            </w:r>
          </w:p>
          <w:p w14:paraId="276741D2" w14:textId="6227572B"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rPr>
              <w:t>a)</w:t>
            </w:r>
            <w:r w:rsidRPr="009F1ADE">
              <w:rPr>
                <w:rFonts w:ascii="Times New Roman" w:hAnsi="Times New Roman"/>
                <w:bCs/>
                <w:u w:val="single"/>
                <w:lang w:val="vi-VN"/>
              </w:rPr>
              <w:t xml:space="preserve"> </w:t>
            </w:r>
            <w:r w:rsidRPr="009F1ADE">
              <w:rPr>
                <w:rFonts w:ascii="Times New Roman" w:hAnsi="Times New Roman"/>
                <w:bCs/>
                <w:u w:val="single"/>
              </w:rPr>
              <w:t>L</w:t>
            </w:r>
            <w:r w:rsidRPr="009F1ADE">
              <w:rPr>
                <w:rFonts w:ascii="Times New Roman" w:hAnsi="Times New Roman"/>
                <w:bCs/>
                <w:u w:val="single"/>
                <w:lang w:val="vi-VN"/>
              </w:rPr>
              <w:t>àm giả mỗi giấy thuộc các loại giấy tờ quy định tạ</w:t>
            </w:r>
            <w:r w:rsidR="001330AD">
              <w:rPr>
                <w:rFonts w:ascii="Times New Roman" w:hAnsi="Times New Roman"/>
                <w:bCs/>
                <w:u w:val="single"/>
                <w:lang w:val="vi-VN"/>
              </w:rPr>
              <w:t xml:space="preserve">i </w:t>
            </w:r>
            <w:r w:rsidR="001330AD">
              <w:rPr>
                <w:rFonts w:ascii="Times New Roman" w:hAnsi="Times New Roman"/>
                <w:bCs/>
                <w:u w:val="single"/>
              </w:rPr>
              <w:t>k</w:t>
            </w:r>
            <w:r w:rsidRPr="009F1ADE">
              <w:rPr>
                <w:rFonts w:ascii="Times New Roman" w:hAnsi="Times New Roman"/>
                <w:bCs/>
                <w:u w:val="single"/>
                <w:lang w:val="vi-VN"/>
              </w:rPr>
              <w:t>hoản 1 Điều này nhưng chưa đến mức truy cứu trách nhiệm hình sự.</w:t>
            </w:r>
          </w:p>
          <w:p w14:paraId="3F54CD30" w14:textId="55E3B1C9"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rPr>
              <w:t>b) L</w:t>
            </w:r>
            <w:r w:rsidRPr="009F1ADE">
              <w:rPr>
                <w:rFonts w:ascii="Times New Roman" w:hAnsi="Times New Roman"/>
                <w:bCs/>
                <w:u w:val="single"/>
                <w:lang w:val="vi-VN"/>
              </w:rPr>
              <w:t>àm giả hồ sơ đề nghị cấp mỗi giấy thuộc các loại giấy tờ quy định tạ</w:t>
            </w:r>
            <w:r w:rsidR="001330AD">
              <w:rPr>
                <w:rFonts w:ascii="Times New Roman" w:hAnsi="Times New Roman"/>
                <w:bCs/>
                <w:u w:val="single"/>
                <w:lang w:val="vi-VN"/>
              </w:rPr>
              <w:t xml:space="preserve">i </w:t>
            </w:r>
            <w:r w:rsidR="001330AD">
              <w:rPr>
                <w:rFonts w:ascii="Times New Roman" w:hAnsi="Times New Roman"/>
                <w:bCs/>
                <w:u w:val="single"/>
              </w:rPr>
              <w:t>k</w:t>
            </w:r>
            <w:r w:rsidRPr="009F1ADE">
              <w:rPr>
                <w:rFonts w:ascii="Times New Roman" w:hAnsi="Times New Roman"/>
                <w:bCs/>
                <w:u w:val="single"/>
                <w:lang w:val="vi-VN"/>
              </w:rPr>
              <w:t>hoản 1 Điều này nhưng chưa đến mức truy cứu trách nhiệm hình sự.</w:t>
            </w:r>
          </w:p>
          <w:p w14:paraId="3350713F" w14:textId="77777777"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t>3. Biện pháp khắc phục hậu quả:</w:t>
            </w:r>
          </w:p>
          <w:p w14:paraId="30154A51" w14:textId="3B9384E0" w:rsidR="00365AE9"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lang w:val="vi-VN"/>
              </w:rPr>
              <w:t>a) Buộc nộp lại Quyết định công nhận phân bón lưu hành tại Việt Nam</w:t>
            </w:r>
            <w:r w:rsidRPr="009F1ADE">
              <w:rPr>
                <w:rFonts w:ascii="Times New Roman" w:hAnsi="Times New Roman"/>
                <w:bCs/>
                <w:u w:val="single"/>
              </w:rPr>
              <w:t xml:space="preserve">, </w:t>
            </w:r>
            <w:r w:rsidRPr="009F1ADE">
              <w:rPr>
                <w:rFonts w:ascii="Times New Roman" w:hAnsi="Times New Roman"/>
                <w:bCs/>
                <w:u w:val="single"/>
                <w:lang w:val="vi-VN"/>
              </w:rPr>
              <w:t>Giấy phép nhập khẩu phân bón</w:t>
            </w:r>
            <w:r w:rsidRPr="009F1ADE">
              <w:rPr>
                <w:rFonts w:ascii="Times New Roman" w:hAnsi="Times New Roman"/>
                <w:bCs/>
                <w:u w:val="single"/>
              </w:rPr>
              <w:t xml:space="preserve">, </w:t>
            </w:r>
            <w:r w:rsidRPr="009F1ADE">
              <w:rPr>
                <w:rFonts w:ascii="Times New Roman" w:hAnsi="Times New Roman"/>
                <w:bCs/>
                <w:u w:val="single"/>
                <w:lang w:val="vi-VN"/>
              </w:rPr>
              <w:t>Thông báo kết quả kiểm tra nhà nước chất lượng phân bón nhập khẩu</w:t>
            </w:r>
            <w:r w:rsidRPr="009F1ADE">
              <w:rPr>
                <w:rFonts w:ascii="Times New Roman" w:hAnsi="Times New Roman"/>
                <w:bCs/>
                <w:u w:val="single"/>
              </w:rPr>
              <w:t xml:space="preserve"> </w:t>
            </w:r>
            <w:r w:rsidRPr="009F1ADE">
              <w:rPr>
                <w:rFonts w:ascii="Times New Roman" w:hAnsi="Times New Roman"/>
                <w:bCs/>
                <w:u w:val="single"/>
                <w:lang w:val="vi-VN"/>
              </w:rPr>
              <w:t xml:space="preserve">cho cơ quan, người có thẩm quyền đã cấp quyết định, giấy phép, thông báo đó đối với hành vi </w:t>
            </w:r>
            <w:r w:rsidR="00506C3D" w:rsidRPr="009F1ADE">
              <w:rPr>
                <w:rFonts w:ascii="Times New Roman" w:hAnsi="Times New Roman"/>
                <w:iCs/>
                <w:u w:val="single"/>
                <w:lang w:val="vi-VN"/>
              </w:rPr>
              <w:t>vi phạm</w:t>
            </w:r>
            <w:r w:rsidR="00506C3D" w:rsidRPr="009F1ADE">
              <w:rPr>
                <w:rFonts w:ascii="Times New Roman" w:hAnsi="Times New Roman"/>
                <w:lang w:val="vi-VN"/>
              </w:rPr>
              <w:t xml:space="preserve"> </w:t>
            </w:r>
            <w:r w:rsidRPr="009F1ADE">
              <w:rPr>
                <w:rFonts w:ascii="Times New Roman" w:hAnsi="Times New Roman"/>
                <w:bCs/>
                <w:u w:val="single"/>
                <w:lang w:val="vi-VN"/>
              </w:rPr>
              <w:t>quy định tại khoản 1 Điều này;</w:t>
            </w:r>
          </w:p>
          <w:p w14:paraId="3BD0C364" w14:textId="7B40E72E" w:rsidR="00365AE9" w:rsidRPr="009F1ADE" w:rsidRDefault="00365AE9" w:rsidP="00365AE9">
            <w:pPr>
              <w:shd w:val="clear" w:color="auto" w:fill="FFFFFF"/>
              <w:spacing w:before="60" w:after="60" w:line="300" w:lineRule="exact"/>
              <w:jc w:val="both"/>
              <w:rPr>
                <w:rFonts w:ascii="Times New Roman" w:hAnsi="Times New Roman"/>
                <w:bCs/>
                <w:u w:val="single"/>
              </w:rPr>
            </w:pPr>
            <w:r w:rsidRPr="009F1ADE">
              <w:rPr>
                <w:rFonts w:ascii="Times New Roman" w:hAnsi="Times New Roman"/>
                <w:bCs/>
                <w:u w:val="single"/>
                <w:lang w:val="vi-VN"/>
              </w:rPr>
              <w:t xml:space="preserve">b) Buộc thu hồi và tiêu hủy các loại giấy </w:t>
            </w:r>
            <w:r w:rsidRPr="009F1ADE">
              <w:rPr>
                <w:rFonts w:ascii="Times New Roman" w:hAnsi="Times New Roman"/>
                <w:bCs/>
                <w:u w:val="single"/>
              </w:rPr>
              <w:t xml:space="preserve">đối với hành vi </w:t>
            </w:r>
            <w:r w:rsidR="00506C3D" w:rsidRPr="009F1ADE">
              <w:rPr>
                <w:rFonts w:ascii="Times New Roman" w:hAnsi="Times New Roman"/>
                <w:iCs/>
                <w:u w:val="single"/>
                <w:lang w:val="vi-VN"/>
              </w:rPr>
              <w:t>vi phạm</w:t>
            </w:r>
            <w:r w:rsidR="00506C3D" w:rsidRPr="009F1ADE">
              <w:rPr>
                <w:rFonts w:ascii="Times New Roman" w:hAnsi="Times New Roman"/>
                <w:lang w:val="vi-VN"/>
              </w:rPr>
              <w:t xml:space="preserve"> </w:t>
            </w:r>
            <w:r w:rsidRPr="009F1ADE">
              <w:rPr>
                <w:rFonts w:ascii="Times New Roman" w:hAnsi="Times New Roman"/>
                <w:bCs/>
                <w:u w:val="single"/>
              </w:rPr>
              <w:t xml:space="preserve">làm giả mỗi giấy </w:t>
            </w:r>
            <w:r w:rsidRPr="009F1ADE">
              <w:rPr>
                <w:rFonts w:ascii="Times New Roman" w:hAnsi="Times New Roman"/>
                <w:bCs/>
                <w:u w:val="single"/>
                <w:lang w:val="vi-VN"/>
              </w:rPr>
              <w:t>quy định tại</w:t>
            </w:r>
            <w:r w:rsidR="002D638C" w:rsidRPr="009F1ADE">
              <w:rPr>
                <w:rFonts w:ascii="Times New Roman" w:hAnsi="Times New Roman"/>
                <w:bCs/>
                <w:u w:val="single"/>
              </w:rPr>
              <w:t xml:space="preserve"> điểm a </w:t>
            </w:r>
            <w:r w:rsidR="001330AD">
              <w:rPr>
                <w:rFonts w:ascii="Times New Roman" w:hAnsi="Times New Roman"/>
                <w:bCs/>
                <w:u w:val="single"/>
                <w:lang w:val="vi-VN"/>
              </w:rPr>
              <w:t xml:space="preserve"> </w:t>
            </w:r>
            <w:r w:rsidR="001330AD">
              <w:rPr>
                <w:rFonts w:ascii="Times New Roman" w:hAnsi="Times New Roman"/>
                <w:bCs/>
                <w:u w:val="single"/>
              </w:rPr>
              <w:t>k</w:t>
            </w:r>
            <w:r w:rsidRPr="009F1ADE">
              <w:rPr>
                <w:rFonts w:ascii="Times New Roman" w:hAnsi="Times New Roman"/>
                <w:bCs/>
                <w:u w:val="single"/>
                <w:lang w:val="vi-VN"/>
              </w:rPr>
              <w:t>hoản 2 Điều này</w:t>
            </w:r>
            <w:r w:rsidRPr="009F1ADE">
              <w:rPr>
                <w:rFonts w:ascii="Times New Roman" w:hAnsi="Times New Roman"/>
                <w:bCs/>
                <w:u w:val="single"/>
              </w:rPr>
              <w:t>.</w:t>
            </w:r>
          </w:p>
          <w:p w14:paraId="5E23032E" w14:textId="1C7DA620" w:rsidR="00273A43" w:rsidRPr="009F1ADE" w:rsidRDefault="00365AE9" w:rsidP="00365AE9">
            <w:pPr>
              <w:shd w:val="clear" w:color="auto" w:fill="FFFFFF"/>
              <w:spacing w:before="60" w:after="60" w:line="300" w:lineRule="exact"/>
              <w:jc w:val="both"/>
              <w:rPr>
                <w:rFonts w:ascii="Times New Roman" w:hAnsi="Times New Roman"/>
                <w:bCs/>
                <w:u w:val="single"/>
                <w:lang w:val="vi-VN"/>
              </w:rPr>
            </w:pPr>
            <w:r w:rsidRPr="009F1ADE">
              <w:rPr>
                <w:rFonts w:ascii="Times New Roman" w:hAnsi="Times New Roman"/>
                <w:bCs/>
                <w:u w:val="single"/>
              </w:rPr>
              <w:t xml:space="preserve">c) </w:t>
            </w:r>
            <w:r w:rsidRPr="009F1ADE">
              <w:rPr>
                <w:rFonts w:ascii="Times New Roman" w:hAnsi="Times New Roman"/>
                <w:bCs/>
                <w:u w:val="single"/>
                <w:lang w:val="vi-VN"/>
              </w:rPr>
              <w:t>Buộc thu hồi và tiêu hủy</w:t>
            </w:r>
            <w:r w:rsidRPr="009F1ADE">
              <w:rPr>
                <w:rFonts w:ascii="Times New Roman" w:hAnsi="Times New Roman"/>
                <w:bCs/>
                <w:u w:val="single"/>
              </w:rPr>
              <w:t xml:space="preserve"> các loại giấy tờ, </w:t>
            </w:r>
            <w:r w:rsidRPr="009F1ADE">
              <w:rPr>
                <w:rFonts w:ascii="Times New Roman" w:hAnsi="Times New Roman"/>
                <w:bCs/>
                <w:u w:val="single"/>
                <w:lang w:val="vi-VN"/>
              </w:rPr>
              <w:t xml:space="preserve">hồ sơ </w:t>
            </w:r>
            <w:r w:rsidRPr="009F1ADE">
              <w:rPr>
                <w:rFonts w:ascii="Times New Roman" w:hAnsi="Times New Roman"/>
                <w:bCs/>
                <w:u w:val="single"/>
              </w:rPr>
              <w:t xml:space="preserve">đề nghị cấp </w:t>
            </w:r>
            <w:r w:rsidRPr="009F1ADE">
              <w:rPr>
                <w:rFonts w:ascii="Times New Roman" w:hAnsi="Times New Roman"/>
                <w:bCs/>
                <w:u w:val="single"/>
                <w:lang w:val="vi-VN"/>
              </w:rPr>
              <w:t xml:space="preserve">Quyết định công nhận tổ </w:t>
            </w:r>
            <w:r w:rsidRPr="009F1ADE">
              <w:rPr>
                <w:rFonts w:ascii="Times New Roman" w:hAnsi="Times New Roman"/>
                <w:bCs/>
                <w:u w:val="single"/>
                <w:lang w:val="vi-VN"/>
              </w:rPr>
              <w:lastRenderedPageBreak/>
              <w:t>chức khảo nghiệm phân bón, Quyết định công nhận tổ chức đủ điều kiện khảo nghiệm phân bón</w:t>
            </w:r>
            <w:r w:rsidRPr="009F1ADE">
              <w:rPr>
                <w:rFonts w:ascii="Times New Roman" w:hAnsi="Times New Roman"/>
                <w:bCs/>
                <w:u w:val="single"/>
              </w:rPr>
              <w:t xml:space="preserve">, </w:t>
            </w:r>
            <w:r w:rsidRPr="009F1ADE">
              <w:rPr>
                <w:rFonts w:ascii="Times New Roman" w:hAnsi="Times New Roman"/>
                <w:bCs/>
                <w:u w:val="single"/>
                <w:lang w:val="vi-VN"/>
              </w:rPr>
              <w:t>Quyết định công nhận phân bón lưu hành tại Việt Nam</w:t>
            </w:r>
            <w:r w:rsidRPr="009F1ADE">
              <w:rPr>
                <w:rFonts w:ascii="Times New Roman" w:hAnsi="Times New Roman"/>
                <w:bCs/>
                <w:u w:val="single"/>
              </w:rPr>
              <w:t xml:space="preserve">, </w:t>
            </w:r>
            <w:r w:rsidRPr="009F1ADE">
              <w:rPr>
                <w:rFonts w:ascii="Times New Roman" w:hAnsi="Times New Roman"/>
                <w:bCs/>
                <w:u w:val="single"/>
                <w:lang w:val="vi-VN"/>
              </w:rPr>
              <w:t>Giấy phép nhập khẩu phân bón</w:t>
            </w:r>
            <w:r w:rsidRPr="009F1ADE">
              <w:rPr>
                <w:rFonts w:ascii="Times New Roman" w:hAnsi="Times New Roman"/>
                <w:bCs/>
                <w:u w:val="single"/>
              </w:rPr>
              <w:t xml:space="preserve">, </w:t>
            </w:r>
            <w:r w:rsidRPr="009F1ADE">
              <w:rPr>
                <w:rFonts w:ascii="Times New Roman" w:hAnsi="Times New Roman"/>
                <w:bCs/>
                <w:u w:val="single"/>
                <w:lang w:val="vi-VN"/>
              </w:rPr>
              <w:t xml:space="preserve">Thông báo kết quả kiểm tra nhà nước chất lượng phân bón nhập khẩu đối với hành vi </w:t>
            </w:r>
            <w:r w:rsidR="00506C3D" w:rsidRPr="009F1ADE">
              <w:rPr>
                <w:rFonts w:ascii="Times New Roman" w:hAnsi="Times New Roman"/>
                <w:iCs/>
                <w:u w:val="single"/>
                <w:lang w:val="vi-VN"/>
              </w:rPr>
              <w:t>vi phạm</w:t>
            </w:r>
            <w:r w:rsidR="00506C3D" w:rsidRPr="009F1ADE">
              <w:rPr>
                <w:rFonts w:ascii="Times New Roman" w:hAnsi="Times New Roman"/>
                <w:lang w:val="vi-VN"/>
              </w:rPr>
              <w:t xml:space="preserve"> </w:t>
            </w:r>
            <w:r w:rsidRPr="009F1ADE">
              <w:rPr>
                <w:rFonts w:ascii="Times New Roman" w:hAnsi="Times New Roman"/>
                <w:bCs/>
                <w:u w:val="single"/>
                <w:lang w:val="vi-VN"/>
              </w:rPr>
              <w:t xml:space="preserve">quy định tại </w:t>
            </w:r>
            <w:r w:rsidR="002D638C" w:rsidRPr="009F1ADE">
              <w:rPr>
                <w:rFonts w:ascii="Times New Roman" w:hAnsi="Times New Roman"/>
                <w:bCs/>
                <w:u w:val="single"/>
              </w:rPr>
              <w:t xml:space="preserve">điểm b </w:t>
            </w:r>
            <w:r w:rsidR="001330AD">
              <w:rPr>
                <w:rFonts w:ascii="Times New Roman" w:hAnsi="Times New Roman"/>
                <w:bCs/>
                <w:u w:val="single"/>
              </w:rPr>
              <w:t>k</w:t>
            </w:r>
            <w:r w:rsidRPr="009F1ADE">
              <w:rPr>
                <w:rFonts w:ascii="Times New Roman" w:hAnsi="Times New Roman"/>
                <w:bCs/>
                <w:u w:val="single"/>
                <w:lang w:val="vi-VN"/>
              </w:rPr>
              <w:t>hoản 2 Điều này.</w:t>
            </w:r>
          </w:p>
        </w:tc>
        <w:tc>
          <w:tcPr>
            <w:tcW w:w="2835" w:type="dxa"/>
          </w:tcPr>
          <w:p w14:paraId="003DE00B" w14:textId="67BFD5B7" w:rsidR="00273A43" w:rsidRPr="009F1ADE" w:rsidRDefault="003E5F55"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Bổ sung thêm </w:t>
            </w:r>
            <w:r w:rsidR="00B51F6C" w:rsidRPr="009F1ADE">
              <w:rPr>
                <w:rFonts w:ascii="Times New Roman" w:hAnsi="Times New Roman"/>
                <w:lang w:val="vi-VN"/>
              </w:rPr>
              <w:t>Điều quy đi vi phạm về quản lý giấy phép trong lĩnh vực phân bón để đảm bảo thống nhất cấu trúc và chế tài xử lý với lĩnh vực trồng trọt (trừ phân bón), bảo vệ và kiểm dịch thực vật.</w:t>
            </w:r>
          </w:p>
        </w:tc>
      </w:tr>
      <w:tr w:rsidR="009F1ADE" w:rsidRPr="009F1ADE" w14:paraId="3FD3FEE6" w14:textId="77777777" w:rsidTr="00DB0D93">
        <w:tc>
          <w:tcPr>
            <w:tcW w:w="4112" w:type="dxa"/>
          </w:tcPr>
          <w:p w14:paraId="1F504077" w14:textId="43CED08F" w:rsidR="00FA379D" w:rsidRPr="009F1ADE" w:rsidRDefault="00FA379D" w:rsidP="00FA379D">
            <w:pPr>
              <w:shd w:val="clear" w:color="auto" w:fill="FFFFFF"/>
              <w:spacing w:before="60" w:after="60" w:line="300" w:lineRule="exact"/>
              <w:jc w:val="center"/>
              <w:rPr>
                <w:rFonts w:ascii="Times New Roman" w:hAnsi="Times New Roman"/>
                <w:b/>
                <w:bCs/>
                <w:lang w:val="vi-VN"/>
              </w:rPr>
            </w:pPr>
            <w:r w:rsidRPr="009F1ADE">
              <w:rPr>
                <w:rFonts w:ascii="Times New Roman" w:hAnsi="Times New Roman"/>
                <w:b/>
                <w:bCs/>
                <w:lang w:val="vi-VN"/>
              </w:rPr>
              <w:lastRenderedPageBreak/>
              <w:t>Chương III</w:t>
            </w:r>
          </w:p>
          <w:p w14:paraId="22A25B65" w14:textId="64C5CED9" w:rsidR="00FA379D" w:rsidRPr="009F1ADE" w:rsidRDefault="00FA379D" w:rsidP="00FA379D">
            <w:pPr>
              <w:shd w:val="clear" w:color="auto" w:fill="FFFFFF"/>
              <w:spacing w:before="60" w:after="60" w:line="340" w:lineRule="atLeast"/>
              <w:jc w:val="center"/>
              <w:rPr>
                <w:rFonts w:ascii="Times New Roman" w:hAnsi="Times New Roman"/>
                <w:b/>
                <w:bCs/>
                <w:lang w:val="vi-VN"/>
              </w:rPr>
            </w:pPr>
            <w:r w:rsidRPr="009F1ADE">
              <w:rPr>
                <w:rFonts w:ascii="Times New Roman" w:hAnsi="Times New Roman"/>
                <w:b/>
                <w:bCs/>
                <w:lang w:val="vi-VN"/>
              </w:rPr>
              <w:t>HÀNH VI VI PHẠM HÀNH CHÍNH, HÌNH THỨC, MỨC XỬ PHẠT VÀ BIỆN PHÁP KHẮC PHỤC HẬU QUẢ TRONG LĨNH VỰC BẢO VỆ VÀ KIỂM DỊCH THỰC VẬT</w:t>
            </w:r>
          </w:p>
        </w:tc>
        <w:tc>
          <w:tcPr>
            <w:tcW w:w="4111" w:type="dxa"/>
          </w:tcPr>
          <w:p w14:paraId="4998F188" w14:textId="77777777" w:rsidR="00FA379D" w:rsidRPr="009F1ADE" w:rsidRDefault="00FA379D" w:rsidP="00E54DDA">
            <w:pPr>
              <w:shd w:val="clear" w:color="auto" w:fill="FFFFFF"/>
              <w:spacing w:before="60" w:after="60" w:line="300" w:lineRule="exact"/>
              <w:jc w:val="both"/>
              <w:rPr>
                <w:rFonts w:ascii="Times New Roman" w:hAnsi="Times New Roman"/>
                <w:b/>
                <w:bCs/>
                <w:lang w:val="vi-VN"/>
              </w:rPr>
            </w:pPr>
          </w:p>
        </w:tc>
        <w:tc>
          <w:tcPr>
            <w:tcW w:w="4111" w:type="dxa"/>
          </w:tcPr>
          <w:p w14:paraId="6BCDB33E" w14:textId="77777777" w:rsidR="00FA379D" w:rsidRPr="009F1ADE" w:rsidRDefault="00FA379D" w:rsidP="00FA379D">
            <w:pPr>
              <w:shd w:val="clear" w:color="auto" w:fill="FFFFFF"/>
              <w:spacing w:before="60" w:after="60" w:line="300" w:lineRule="exact"/>
              <w:jc w:val="center"/>
              <w:rPr>
                <w:rFonts w:ascii="Times New Roman" w:hAnsi="Times New Roman"/>
                <w:b/>
                <w:bCs/>
                <w:lang w:val="vi-VN"/>
              </w:rPr>
            </w:pPr>
            <w:r w:rsidRPr="009F1ADE">
              <w:rPr>
                <w:rFonts w:ascii="Times New Roman" w:hAnsi="Times New Roman"/>
                <w:b/>
                <w:bCs/>
                <w:lang w:val="vi-VN"/>
              </w:rPr>
              <w:t>Chương IV</w:t>
            </w:r>
          </w:p>
          <w:p w14:paraId="0B76BEF5" w14:textId="4D62491C" w:rsidR="00FA379D" w:rsidRPr="009F1ADE" w:rsidRDefault="00FA379D" w:rsidP="00FA379D">
            <w:pPr>
              <w:shd w:val="clear" w:color="auto" w:fill="FFFFFF"/>
              <w:spacing w:before="60" w:after="60" w:line="300" w:lineRule="exact"/>
              <w:jc w:val="center"/>
              <w:rPr>
                <w:rFonts w:ascii="Times New Roman" w:hAnsi="Times New Roman"/>
                <w:b/>
                <w:bCs/>
                <w:u w:val="single"/>
                <w:lang w:val="vi-VN"/>
              </w:rPr>
            </w:pPr>
            <w:r w:rsidRPr="009F1ADE">
              <w:rPr>
                <w:rFonts w:ascii="Times New Roman" w:hAnsi="Times New Roman"/>
                <w:b/>
                <w:bCs/>
                <w:lang w:val="vi-VN"/>
              </w:rPr>
              <w:t>HÀNH VI VI PHẠM HÀNH CHÍNH, HÌNH THỨC, MỨC XỬ PHẠT VÀ BIỆN PHÁP KHẮC PHỤC HẬU QUẢ TRONG LĨNH VỰC BẢO VỆ VÀ KIỂM DỊCH THỰC VẬT</w:t>
            </w:r>
          </w:p>
        </w:tc>
        <w:tc>
          <w:tcPr>
            <w:tcW w:w="2835" w:type="dxa"/>
          </w:tcPr>
          <w:p w14:paraId="65887A98" w14:textId="77777777" w:rsidR="00FA379D" w:rsidRPr="009F1ADE" w:rsidRDefault="00FA379D" w:rsidP="005B3920">
            <w:pPr>
              <w:shd w:val="clear" w:color="auto" w:fill="FFFFFF"/>
              <w:spacing w:before="60" w:after="60" w:line="340" w:lineRule="atLeast"/>
              <w:jc w:val="both"/>
              <w:rPr>
                <w:rFonts w:ascii="Times New Roman" w:hAnsi="Times New Roman"/>
                <w:lang w:val="vi-VN"/>
              </w:rPr>
            </w:pPr>
          </w:p>
        </w:tc>
      </w:tr>
      <w:tr w:rsidR="009F1ADE" w:rsidRPr="009F1ADE" w14:paraId="4EEC580C" w14:textId="77777777" w:rsidTr="00DB0D93">
        <w:tc>
          <w:tcPr>
            <w:tcW w:w="4112" w:type="dxa"/>
          </w:tcPr>
          <w:p w14:paraId="36925758" w14:textId="77777777" w:rsidR="00E54DDA" w:rsidRPr="009F1ADE" w:rsidRDefault="00E54DDA" w:rsidP="00E54DDA">
            <w:pPr>
              <w:shd w:val="clear" w:color="auto" w:fill="FFFFFF"/>
              <w:spacing w:before="60" w:after="60" w:line="300" w:lineRule="exact"/>
              <w:jc w:val="both"/>
              <w:rPr>
                <w:rFonts w:ascii="Times New Roman" w:hAnsi="Times New Roman"/>
                <w:b/>
                <w:bCs/>
                <w:lang w:val="vi-VN"/>
              </w:rPr>
            </w:pPr>
            <w:bookmarkStart w:id="322" w:name="_Hlk212644834"/>
            <w:bookmarkEnd w:id="318"/>
            <w:r w:rsidRPr="009F1ADE">
              <w:rPr>
                <w:rFonts w:ascii="Times New Roman" w:hAnsi="Times New Roman"/>
                <w:b/>
                <w:bCs/>
                <w:lang w:val="vi-VN"/>
              </w:rPr>
              <w:t>Điều 19. Vi phạm quy định về phòng, chống sinh vật gây hại thực vật</w:t>
            </w:r>
          </w:p>
          <w:p w14:paraId="272DA58F"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1. Phạt cảnh cáo hoặc phạt tiền từ 200.000 đồng đến 500.000 đồng đối với hành vi vi phạm người trực tiếp làm dịch vụ bảo vệ thực vật không có trình độ chuyên môn về bảo vệ thực vật theo quy định của pháp luật.</w:t>
            </w:r>
          </w:p>
          <w:p w14:paraId="1D352995" w14:textId="77777777" w:rsidR="00E54DDA" w:rsidRPr="009F1ADE" w:rsidRDefault="00E54DDA" w:rsidP="00E54DDA">
            <w:pPr>
              <w:shd w:val="clear" w:color="auto" w:fill="FFFFFF"/>
              <w:spacing w:before="60" w:after="60" w:line="300" w:lineRule="exact"/>
              <w:jc w:val="both"/>
              <w:rPr>
                <w:rFonts w:ascii="Times New Roman" w:hAnsi="Times New Roman"/>
                <w:bCs/>
                <w:iCs/>
                <w:lang w:val="vi-VN"/>
              </w:rPr>
            </w:pPr>
            <w:r w:rsidRPr="009F1ADE">
              <w:rPr>
                <w:rFonts w:ascii="Times New Roman" w:hAnsi="Times New Roman"/>
                <w:bCs/>
                <w:iCs/>
                <w:lang w:val="vi-VN"/>
              </w:rPr>
              <w:t>2. Phạt tiền từ 500.000 đồng đến 1.500.000 đồng đối với một trong các hành vi vi phạm sau đây:</w:t>
            </w:r>
          </w:p>
          <w:p w14:paraId="1B88E94F" w14:textId="77777777" w:rsidR="00E54DDA" w:rsidRPr="009F1ADE" w:rsidRDefault="00E54DDA" w:rsidP="00E54DDA">
            <w:pPr>
              <w:shd w:val="clear" w:color="auto" w:fill="FFFFFF"/>
              <w:spacing w:before="60" w:after="60" w:line="300" w:lineRule="exact"/>
              <w:jc w:val="both"/>
              <w:rPr>
                <w:rFonts w:ascii="Times New Roman" w:hAnsi="Times New Roman"/>
                <w:bCs/>
                <w:iCs/>
                <w:lang w:val="vi-VN"/>
              </w:rPr>
            </w:pPr>
            <w:r w:rsidRPr="009F1ADE">
              <w:rPr>
                <w:rFonts w:ascii="Times New Roman" w:hAnsi="Times New Roman"/>
                <w:bCs/>
                <w:iCs/>
                <w:lang w:val="vi-VN"/>
              </w:rPr>
              <w:lastRenderedPageBreak/>
              <w:t>a) Cố ý áp dụng không đúng biện pháp chống dịch theo yêu cầu và hướng dẫn của cơ quan nhà nước có thẩm quyền khi có quyết định công bố dịch hại thực vật;</w:t>
            </w:r>
          </w:p>
          <w:p w14:paraId="6E6B4DAB" w14:textId="6AA0B558" w:rsidR="00E54DDA" w:rsidRPr="009F1ADE" w:rsidRDefault="00E54DDA" w:rsidP="00E54DDA">
            <w:pPr>
              <w:shd w:val="clear" w:color="auto" w:fill="FFFFFF"/>
              <w:spacing w:before="60" w:after="60" w:line="300" w:lineRule="exact"/>
              <w:jc w:val="both"/>
              <w:rPr>
                <w:rFonts w:ascii="Times New Roman" w:hAnsi="Times New Roman"/>
                <w:bCs/>
                <w:iCs/>
                <w:lang w:val="vi-VN"/>
              </w:rPr>
            </w:pPr>
            <w:r w:rsidRPr="009F1ADE">
              <w:rPr>
                <w:rFonts w:ascii="Times New Roman" w:hAnsi="Times New Roman"/>
                <w:bCs/>
                <w:iCs/>
                <w:lang w:val="vi-VN"/>
              </w:rPr>
              <w:t>b) (được bãi bỏ)</w:t>
            </w:r>
          </w:p>
          <w:p w14:paraId="258F8E63"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3. Phạt tiền từ 1.500.000 đồng đến 3.000.000 đồng đối với một trong các hành vi vi phạm sau đây:</w:t>
            </w:r>
          </w:p>
          <w:p w14:paraId="0F5629C9"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Không áp dụng các biện pháp chống dịch theo yêu cầu và hướng dẫn của cơ quan nhà nước có thẩm quyền khi có quyết định công bố dịch hại thực vật;</w:t>
            </w:r>
          </w:p>
          <w:p w14:paraId="778DB1DF"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Không bố trí người, phương tiện phục vụ việc kiểm tra vật thể kiểm dịch khi cơ quan chuyên ngành bảo vệ và kiểm dịch thực vật yêu cầu mà không có lý do xác đáng.</w:t>
            </w:r>
          </w:p>
          <w:p w14:paraId="11EDBE83"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4. Phạt tiền từ 3.000.000 đồng đến 6.000.000 đồng đối với một trong các hành vi vi phạm sau đây:</w:t>
            </w:r>
          </w:p>
          <w:p w14:paraId="68B25CDD"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Vận chuyển, sử dụng giống cây hoặc vật liệu làm giống bị nhiễm sinh vật gây hại từ vùng công bố dịch sang vùng khác;</w:t>
            </w:r>
          </w:p>
          <w:p w14:paraId="1DA169BF"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Nhập khẩu, vận chuyển, nhân nuôi, lưu giữ sinh vật gây hại thực vật mà không được Bộ trưởng Bộ Nông nghiệp và Phát triển nông thôn cho phép bằng văn bản;</w:t>
            </w:r>
          </w:p>
          <w:p w14:paraId="54628799"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c) Phát tán sinh vật gây hại thực vật.</w:t>
            </w:r>
          </w:p>
          <w:p w14:paraId="62F8CFCC" w14:textId="52C5C629"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Đưa vật thể thuộc diện kiểm dịch thực vật bị nhiễm sinh vật gây hại từ vùng công bố dịch sang vùng khác làm lây lan dịch hại gây thiệt hại về tài sản</w:t>
            </w:r>
            <w:r w:rsidRPr="009F1ADE">
              <w:rPr>
                <w:rFonts w:ascii="Times New Roman" w:hAnsi="Times New Roman"/>
              </w:rPr>
              <w:t xml:space="preserve"> </w:t>
            </w:r>
            <w:r w:rsidRPr="009F1ADE">
              <w:rPr>
                <w:rFonts w:ascii="Times New Roman" w:hAnsi="Times New Roman"/>
                <w:lang w:val="vi-VN"/>
              </w:rPr>
              <w:t xml:space="preserve">dưới 100.000.000 đồng.                                                           </w:t>
            </w:r>
          </w:p>
          <w:p w14:paraId="7E48AF6E"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5. Phạt tiền từ 6.000.000 đồng đến 12.000.000 đồng đối với hành vi vi phạm quy định tại điểm a, b khoản 4 Điều này vì mục đích thương mại.</w:t>
            </w:r>
          </w:p>
          <w:p w14:paraId="457F057F" w14:textId="27D4AB84"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5a. Phạt tiền từ 20.000.000 đồng đến 30.000.000 đồng đối hành vi đưa</w:t>
            </w:r>
            <w:r w:rsidRPr="009F1ADE">
              <w:rPr>
                <w:rFonts w:ascii="Times New Roman" w:hAnsi="Times New Roman"/>
                <w:lang w:val="vi-VN"/>
              </w:rPr>
              <w:br/>
              <w:t>vật thể thuộc diện kiểm dịch thực vật bị nhiễm sinh vật gây hại từ vùng công</w:t>
            </w:r>
            <w:r w:rsidRPr="009F1ADE">
              <w:rPr>
                <w:rFonts w:ascii="Times New Roman" w:hAnsi="Times New Roman"/>
                <w:lang w:val="vi-VN"/>
              </w:rPr>
              <w:br/>
              <w:t>bố dịch sang vùng khác làm lây lan dịch hại gây thiệt hại về tài sản từ</w:t>
            </w:r>
            <w:r w:rsidRPr="009F1ADE">
              <w:rPr>
                <w:rFonts w:ascii="Times New Roman" w:hAnsi="Times New Roman"/>
                <w:lang w:val="vi-VN"/>
              </w:rPr>
              <w:br/>
              <w:t>100.000.000 đồng trở lên trong trường hợp 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p>
          <w:p w14:paraId="3502C0C3"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6. Biện pháp khắc phục hậu quả</w:t>
            </w:r>
          </w:p>
          <w:p w14:paraId="45A9DAB2" w14:textId="77777777"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a) Buộc chấp hành đúng biện pháp chống dịch đối với hành vi vi phạm tại điểm a khoản 2 và điểm a khoản 3 Điều này;</w:t>
            </w:r>
          </w:p>
          <w:p w14:paraId="2037C10C" w14:textId="3A7B50B9" w:rsidR="00E54DDA" w:rsidRPr="009F1ADE" w:rsidRDefault="00E54DDA" w:rsidP="00E54DDA">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Buộc tiêu hủy giống cây, vật liệu làm giống, sinh vật gây hại đối với</w:t>
            </w:r>
            <w:r w:rsidRPr="009F1ADE">
              <w:rPr>
                <w:rFonts w:ascii="Times New Roman" w:hAnsi="Times New Roman"/>
                <w:lang w:val="vi-VN"/>
              </w:rPr>
              <w:br/>
              <w:t>hành vi vi phạm quy định tại khoản 4, khoản 5 và khoản 5a Điều này;</w:t>
            </w:r>
          </w:p>
          <w:p w14:paraId="0A8F9773" w14:textId="481C8227" w:rsidR="00DB0D93" w:rsidRPr="009F1ADE" w:rsidRDefault="00E54DDA" w:rsidP="0055751A">
            <w:pPr>
              <w:shd w:val="clear" w:color="auto" w:fill="FFFFFF"/>
              <w:spacing w:before="60" w:after="60" w:line="300" w:lineRule="exact"/>
              <w:jc w:val="both"/>
              <w:rPr>
                <w:rFonts w:ascii="Times New Roman" w:hAnsi="Times New Roman"/>
              </w:rPr>
            </w:pPr>
            <w:r w:rsidRPr="009F1ADE">
              <w:rPr>
                <w:rFonts w:ascii="Times New Roman" w:hAnsi="Times New Roman"/>
                <w:lang w:val="vi-VN"/>
              </w:rPr>
              <w:t>c) Buộc nộp lại số lợi bất hợp pháp có được do thực hiện hành vi vi</w:t>
            </w:r>
            <w:r w:rsidR="0055751A" w:rsidRPr="009F1ADE">
              <w:rPr>
                <w:rFonts w:ascii="Times New Roman" w:hAnsi="Times New Roman"/>
              </w:rPr>
              <w:t xml:space="preserve"> </w:t>
            </w:r>
            <w:r w:rsidRPr="009F1ADE">
              <w:rPr>
                <w:rFonts w:ascii="Times New Roman" w:hAnsi="Times New Roman"/>
                <w:lang w:val="vi-VN"/>
              </w:rPr>
              <w:t>phạm hành chính quy định tại điểm d khoản 4, khoản 5, khoản 5a Điều này.</w:t>
            </w:r>
          </w:p>
        </w:tc>
        <w:tc>
          <w:tcPr>
            <w:tcW w:w="4111" w:type="dxa"/>
          </w:tcPr>
          <w:p w14:paraId="41B1BEDD"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2485B2D5" w14:textId="77777777" w:rsidR="00273A43" w:rsidRPr="009F1ADE" w:rsidRDefault="00273A43" w:rsidP="00273A43">
            <w:pPr>
              <w:shd w:val="clear" w:color="auto" w:fill="FFFFFF"/>
              <w:spacing w:before="60" w:after="60" w:line="300" w:lineRule="exact"/>
              <w:jc w:val="both"/>
              <w:rPr>
                <w:rFonts w:ascii="Times New Roman" w:hAnsi="Times New Roman"/>
                <w:b/>
                <w:bCs/>
                <w:lang w:val="vi-VN"/>
              </w:rPr>
            </w:pPr>
            <w:r w:rsidRPr="009F1ADE">
              <w:rPr>
                <w:rFonts w:ascii="Times New Roman" w:hAnsi="Times New Roman"/>
                <w:b/>
                <w:bCs/>
                <w:lang w:val="vi-VN"/>
              </w:rPr>
              <w:t>Điều 30. Vi phạm quy định về phòng, chống sinh vật gây hại thực vật</w:t>
            </w:r>
          </w:p>
          <w:p w14:paraId="382A55D1" w14:textId="123CBB64"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1. Phạt </w:t>
            </w:r>
            <w:r w:rsidRPr="00BB2FE7">
              <w:rPr>
                <w:rFonts w:ascii="Times New Roman" w:hAnsi="Times New Roman"/>
                <w:strike/>
                <w:lang w:val="vi-VN"/>
              </w:rPr>
              <w:t>cảnh cáo hoặc phạt</w:t>
            </w:r>
            <w:r w:rsidRPr="009F1ADE">
              <w:rPr>
                <w:rFonts w:ascii="Times New Roman" w:hAnsi="Times New Roman"/>
                <w:lang w:val="vi-VN"/>
              </w:rPr>
              <w:t xml:space="preserve"> tiền từ </w:t>
            </w:r>
            <w:r w:rsidR="00365AE9" w:rsidRPr="009F1ADE">
              <w:rPr>
                <w:rFonts w:ascii="Times New Roman" w:hAnsi="Times New Roman"/>
                <w:strike/>
                <w:lang w:val="vi-VN"/>
              </w:rPr>
              <w:t>200.000 đồng đến 500.000 đồng</w:t>
            </w:r>
            <w:r w:rsidR="00365AE9" w:rsidRPr="009F1ADE">
              <w:rPr>
                <w:rFonts w:ascii="Times New Roman" w:hAnsi="Times New Roman"/>
                <w:lang w:val="vi-VN"/>
              </w:rPr>
              <w:t xml:space="preserve"> </w:t>
            </w:r>
            <w:r w:rsidRPr="009F1ADE">
              <w:rPr>
                <w:rFonts w:ascii="Times New Roman" w:hAnsi="Times New Roman"/>
                <w:u w:val="single"/>
              </w:rPr>
              <w:t>5</w:t>
            </w:r>
            <w:r w:rsidRPr="009F1ADE">
              <w:rPr>
                <w:rFonts w:ascii="Times New Roman" w:hAnsi="Times New Roman"/>
                <w:u w:val="single"/>
                <w:lang w:val="vi-VN"/>
              </w:rPr>
              <w:t xml:space="preserve">00.000 đồng đến </w:t>
            </w:r>
            <w:r w:rsidRPr="009F1ADE">
              <w:rPr>
                <w:rFonts w:ascii="Times New Roman" w:hAnsi="Times New Roman"/>
                <w:u w:val="single"/>
              </w:rPr>
              <w:t>1.0</w:t>
            </w:r>
            <w:r w:rsidRPr="009F1ADE">
              <w:rPr>
                <w:rFonts w:ascii="Times New Roman" w:hAnsi="Times New Roman"/>
                <w:u w:val="single"/>
                <w:lang w:val="vi-VN"/>
              </w:rPr>
              <w:t>00.000 đồng</w:t>
            </w:r>
            <w:r w:rsidRPr="009F1ADE">
              <w:rPr>
                <w:rFonts w:ascii="Times New Roman" w:hAnsi="Times New Roman"/>
                <w:lang w:val="vi-VN"/>
              </w:rPr>
              <w:t xml:space="preserve"> đối với hành vi </w:t>
            </w:r>
            <w:r w:rsidRPr="0080342C">
              <w:rPr>
                <w:rFonts w:ascii="Times New Roman" w:hAnsi="Times New Roman"/>
                <w:strike/>
                <w:lang w:val="vi-VN"/>
              </w:rPr>
              <w:t>vi phạm</w:t>
            </w:r>
            <w:r w:rsidRPr="009F1ADE">
              <w:rPr>
                <w:rFonts w:ascii="Times New Roman" w:hAnsi="Times New Roman"/>
                <w:lang w:val="vi-VN"/>
              </w:rPr>
              <w:t xml:space="preserve"> người trực tiếp làm dịch vụ bảo vệ thực vật không có trình độ chuyên môn hoặc giấy chứng nhận tập huấn về bảo vệ thực vật theo quy định của pháp luật.</w:t>
            </w:r>
          </w:p>
          <w:p w14:paraId="4B2B14DB" w14:textId="1642C0C3" w:rsidR="00273A43" w:rsidRPr="009F1ADE" w:rsidRDefault="00273A43" w:rsidP="003602DC">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2. Phạt tiền từ 500.000 đồng đến 1.500.000 đồng đối với </w:t>
            </w:r>
            <w:r w:rsidR="003602DC" w:rsidRPr="009F1ADE">
              <w:rPr>
                <w:rFonts w:ascii="Times New Roman" w:hAnsi="Times New Roman"/>
                <w:bCs/>
                <w:iCs/>
                <w:strike/>
                <w:lang w:val="vi-VN"/>
              </w:rPr>
              <w:t>một trong các</w:t>
            </w:r>
            <w:r w:rsidR="003602DC" w:rsidRPr="009F1ADE">
              <w:rPr>
                <w:rFonts w:ascii="Times New Roman" w:hAnsi="Times New Roman"/>
                <w:bCs/>
                <w:iCs/>
                <w:lang w:val="vi-VN"/>
              </w:rPr>
              <w:t xml:space="preserve"> </w:t>
            </w:r>
            <w:r w:rsidRPr="009F1ADE">
              <w:rPr>
                <w:rFonts w:ascii="Times New Roman" w:hAnsi="Times New Roman"/>
                <w:lang w:val="vi-VN"/>
              </w:rPr>
              <w:t xml:space="preserve">hành vi </w:t>
            </w:r>
            <w:r w:rsidR="003602DC" w:rsidRPr="0080342C">
              <w:rPr>
                <w:rFonts w:ascii="Times New Roman" w:hAnsi="Times New Roman"/>
                <w:strike/>
              </w:rPr>
              <w:t>vi phạm</w:t>
            </w:r>
            <w:r w:rsidR="003602DC" w:rsidRPr="009F1ADE">
              <w:rPr>
                <w:rFonts w:ascii="Times New Roman" w:hAnsi="Times New Roman"/>
              </w:rPr>
              <w:t xml:space="preserve"> </w:t>
            </w:r>
            <w:r w:rsidR="003602DC" w:rsidRPr="009F1ADE">
              <w:rPr>
                <w:rFonts w:ascii="Times New Roman" w:hAnsi="Times New Roman"/>
                <w:bCs/>
                <w:iCs/>
                <w:strike/>
                <w:lang w:val="vi-VN"/>
              </w:rPr>
              <w:lastRenderedPageBreak/>
              <w:t>sau đây:</w:t>
            </w:r>
            <w:r w:rsidR="003602DC" w:rsidRPr="009F1ADE">
              <w:rPr>
                <w:rFonts w:ascii="Times New Roman" w:hAnsi="Times New Roman"/>
                <w:bCs/>
                <w:iCs/>
                <w:strike/>
              </w:rPr>
              <w:t xml:space="preserve"> </w:t>
            </w:r>
            <w:r w:rsidR="003602DC" w:rsidRPr="009F1ADE">
              <w:rPr>
                <w:rFonts w:ascii="Times New Roman" w:hAnsi="Times New Roman"/>
                <w:bCs/>
                <w:iCs/>
                <w:strike/>
                <w:lang w:val="vi-VN"/>
              </w:rPr>
              <w:t>a)</w:t>
            </w:r>
            <w:r w:rsidR="003602DC" w:rsidRPr="009F1ADE">
              <w:rPr>
                <w:rFonts w:ascii="Times New Roman" w:hAnsi="Times New Roman"/>
                <w:bCs/>
                <w:iCs/>
                <w:lang w:val="vi-VN"/>
              </w:rPr>
              <w:t xml:space="preserve"> </w:t>
            </w:r>
            <w:r w:rsidRPr="009F1ADE">
              <w:rPr>
                <w:rFonts w:ascii="Times New Roman" w:hAnsi="Times New Roman"/>
                <w:lang w:val="vi-VN"/>
              </w:rPr>
              <w:t>cố ý áp dụng không đúng biện pháp chống dịch theo yêu cầu và hướng dẫn của cơ quan nhà nước có thẩm quyền khi có quyết định công bố dịch hại thực vật;</w:t>
            </w:r>
          </w:p>
          <w:p w14:paraId="6E4C24EA" w14:textId="77777777" w:rsidR="003602DC" w:rsidRPr="009F1ADE" w:rsidRDefault="003602DC" w:rsidP="003602DC">
            <w:pPr>
              <w:shd w:val="clear" w:color="auto" w:fill="FFFFFF"/>
              <w:spacing w:before="60" w:after="60" w:line="300" w:lineRule="exact"/>
              <w:jc w:val="both"/>
              <w:rPr>
                <w:rFonts w:ascii="Times New Roman" w:hAnsi="Times New Roman"/>
                <w:bCs/>
                <w:iCs/>
                <w:strike/>
                <w:lang w:val="vi-VN"/>
              </w:rPr>
            </w:pPr>
            <w:r w:rsidRPr="009F1ADE">
              <w:rPr>
                <w:rFonts w:ascii="Times New Roman" w:hAnsi="Times New Roman"/>
                <w:bCs/>
                <w:iCs/>
                <w:strike/>
                <w:lang w:val="vi-VN"/>
              </w:rPr>
              <w:t>b) (được bãi bỏ)</w:t>
            </w:r>
          </w:p>
          <w:p w14:paraId="4ECBFEE8" w14:textId="688EFA63"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3. Phạt tiền từ 1.500.000 đồng đến 3.000.000 đồng đối với một trong các hành vi </w:t>
            </w:r>
            <w:r w:rsidR="003602DC" w:rsidRPr="0080342C">
              <w:rPr>
                <w:rFonts w:ascii="Times New Roman" w:hAnsi="Times New Roman"/>
                <w:strike/>
              </w:rPr>
              <w:t>vi phạm</w:t>
            </w:r>
            <w:r w:rsidR="003602DC" w:rsidRPr="009F1ADE">
              <w:rPr>
                <w:rFonts w:ascii="Times New Roman" w:hAnsi="Times New Roman"/>
              </w:rPr>
              <w:t xml:space="preserve"> </w:t>
            </w:r>
            <w:r w:rsidRPr="009F1ADE">
              <w:rPr>
                <w:rFonts w:ascii="Times New Roman" w:hAnsi="Times New Roman"/>
                <w:lang w:val="vi-VN"/>
              </w:rPr>
              <w:t>sau đây:</w:t>
            </w:r>
          </w:p>
          <w:p w14:paraId="02FEF2F6" w14:textId="77777777"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Không áp dụng các biện pháp chống dịch theo yêu cầu và hướng dẫn của cơ quan nhà nước có thẩm quyền khi có quyết định công bố dịch hại thực vật;</w:t>
            </w:r>
          </w:p>
          <w:p w14:paraId="09BB7155" w14:textId="77777777"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Không bố trí người, phương tiện phục vụ việc kiểm tra vật thể kiểm dịch khi cơ quan chuyên ngành bảo vệ và kiểm dịch thực vật yêu cầu mà không có lý do xác đáng.</w:t>
            </w:r>
          </w:p>
          <w:p w14:paraId="76F77290" w14:textId="053FC0D2"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4. Phạt tiền từ 3.000.000 đồng đến 6.000.000 đồng đối với một trong các hành vi </w:t>
            </w:r>
            <w:r w:rsidR="003602DC" w:rsidRPr="0080342C">
              <w:rPr>
                <w:rFonts w:ascii="Times New Roman" w:hAnsi="Times New Roman"/>
                <w:strike/>
              </w:rPr>
              <w:t>vi phạm</w:t>
            </w:r>
            <w:r w:rsidR="003602DC" w:rsidRPr="009F1ADE">
              <w:rPr>
                <w:rFonts w:ascii="Times New Roman" w:hAnsi="Times New Roman"/>
              </w:rPr>
              <w:t xml:space="preserve"> </w:t>
            </w:r>
            <w:r w:rsidRPr="009F1ADE">
              <w:rPr>
                <w:rFonts w:ascii="Times New Roman" w:hAnsi="Times New Roman"/>
                <w:lang w:val="vi-VN"/>
              </w:rPr>
              <w:t>sau đây:</w:t>
            </w:r>
          </w:p>
          <w:p w14:paraId="0DF3075A" w14:textId="77777777"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Vận chuyển, sử dụng giống cây hoặc vật liệu làm giống bị nhiễm sinh vật gây hại từ vùng công bố dịch sang vùng khác;</w:t>
            </w:r>
          </w:p>
          <w:p w14:paraId="3F6DB46E" w14:textId="59558D84"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Nhập khẩu, vận chuyển, nhân nuôi, lưu giữ sinh vật gây hại thực vật </w:t>
            </w:r>
            <w:r w:rsidR="003602DC" w:rsidRPr="009F1ADE">
              <w:rPr>
                <w:rFonts w:ascii="Times New Roman" w:hAnsi="Times New Roman"/>
                <w:strike/>
                <w:lang w:val="vi-VN"/>
              </w:rPr>
              <w:t>mà không được Bộ trưởng Bộ Nông nghiệp và Phát triển nông thôn cho phép bằng văn bản</w:t>
            </w:r>
            <w:r w:rsidR="003602DC" w:rsidRPr="009F1ADE">
              <w:rPr>
                <w:rFonts w:ascii="Times New Roman" w:hAnsi="Times New Roman"/>
                <w:lang w:val="vi-VN"/>
              </w:rPr>
              <w:t xml:space="preserve"> </w:t>
            </w:r>
            <w:r w:rsidRPr="009F1ADE">
              <w:rPr>
                <w:rFonts w:ascii="Times New Roman" w:hAnsi="Times New Roman"/>
                <w:u w:val="single"/>
                <w:lang w:val="vi-VN"/>
              </w:rPr>
              <w:t xml:space="preserve">trừ trường </w:t>
            </w:r>
            <w:r w:rsidRPr="009F1ADE">
              <w:rPr>
                <w:rFonts w:ascii="Times New Roman" w:hAnsi="Times New Roman"/>
                <w:u w:val="single"/>
                <w:lang w:val="vi-VN"/>
              </w:rPr>
              <w:lastRenderedPageBreak/>
              <w:t>hợp nhập khẩu sinh vật gây hại phục vụ nghiên cứu khoa họ</w:t>
            </w:r>
            <w:r w:rsidRPr="009F1ADE">
              <w:rPr>
                <w:rFonts w:ascii="Times New Roman" w:hAnsi="Times New Roman"/>
                <w:u w:val="single"/>
              </w:rPr>
              <w:t>c</w:t>
            </w:r>
            <w:r w:rsidRPr="009F1ADE">
              <w:rPr>
                <w:rFonts w:ascii="Times New Roman" w:hAnsi="Times New Roman"/>
                <w:lang w:val="vi-VN"/>
              </w:rPr>
              <w:t>;</w:t>
            </w:r>
          </w:p>
          <w:p w14:paraId="6EAFA44B" w14:textId="3FBB3326" w:rsidR="00273A43" w:rsidRPr="00CD7B3A" w:rsidRDefault="00273A43" w:rsidP="00273A43">
            <w:pPr>
              <w:shd w:val="clear" w:color="auto" w:fill="FFFFFF"/>
              <w:spacing w:before="60" w:after="60" w:line="300" w:lineRule="exact"/>
              <w:jc w:val="both"/>
              <w:rPr>
                <w:rFonts w:ascii="Times New Roman" w:hAnsi="Times New Roman"/>
              </w:rPr>
            </w:pPr>
            <w:r w:rsidRPr="009F1ADE">
              <w:rPr>
                <w:rFonts w:ascii="Times New Roman" w:hAnsi="Times New Roman"/>
                <w:lang w:val="vi-VN"/>
              </w:rPr>
              <w:t>c) Phát tán sinh vật gây hại thực vậ</w:t>
            </w:r>
            <w:r w:rsidR="00CD7B3A">
              <w:rPr>
                <w:rFonts w:ascii="Times New Roman" w:hAnsi="Times New Roman"/>
                <w:lang w:val="vi-VN"/>
              </w:rPr>
              <w:t>t</w:t>
            </w:r>
            <w:r w:rsidR="00CD7B3A">
              <w:rPr>
                <w:rFonts w:ascii="Times New Roman" w:hAnsi="Times New Roman"/>
              </w:rPr>
              <w:t>;</w:t>
            </w:r>
          </w:p>
          <w:p w14:paraId="633EC442" w14:textId="43E378D6"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d) Đưa vật thể thuộc diện kiểm dịch thực vật bị nhiễm sinh vật gây hại từ vùng công bố dịch sang vùng khác làm lây lan </w:t>
            </w:r>
            <w:r w:rsidRPr="00305CA5">
              <w:rPr>
                <w:rFonts w:ascii="Times New Roman" w:hAnsi="Times New Roman"/>
                <w:strike/>
                <w:lang w:val="vi-VN"/>
              </w:rPr>
              <w:t>dịch hại</w:t>
            </w:r>
            <w:r w:rsidRPr="009F1ADE">
              <w:rPr>
                <w:rFonts w:ascii="Times New Roman" w:hAnsi="Times New Roman"/>
                <w:lang w:val="vi-VN"/>
              </w:rPr>
              <w:t xml:space="preserve"> </w:t>
            </w:r>
            <w:r w:rsidR="00305CA5" w:rsidRPr="00305CA5">
              <w:rPr>
                <w:rFonts w:ascii="Times New Roman" w:hAnsi="Times New Roman"/>
                <w:u w:val="single"/>
              </w:rPr>
              <w:t>sinh vật gây hại</w:t>
            </w:r>
            <w:r w:rsidR="00305CA5">
              <w:rPr>
                <w:rFonts w:ascii="Times New Roman" w:hAnsi="Times New Roman"/>
              </w:rPr>
              <w:t xml:space="preserve"> </w:t>
            </w:r>
            <w:r w:rsidRPr="009F1ADE">
              <w:rPr>
                <w:rFonts w:ascii="Times New Roman" w:hAnsi="Times New Roman"/>
                <w:lang w:val="vi-VN"/>
              </w:rPr>
              <w:t xml:space="preserve">gây thiệt hại về tài sản dưới 100.000.000 đồng.                                                           </w:t>
            </w:r>
          </w:p>
          <w:p w14:paraId="79FC1148" w14:textId="77777777"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5. Phạt tiền từ 6.000.000 đồng đến 12.000.000 đồng đối với hành vi </w:t>
            </w:r>
            <w:r w:rsidRPr="0080342C">
              <w:rPr>
                <w:rFonts w:ascii="Times New Roman" w:hAnsi="Times New Roman"/>
                <w:strike/>
                <w:lang w:val="vi-VN"/>
              </w:rPr>
              <w:t>vi phạm</w:t>
            </w:r>
            <w:r w:rsidRPr="009F1ADE">
              <w:rPr>
                <w:rFonts w:ascii="Times New Roman" w:hAnsi="Times New Roman"/>
                <w:lang w:val="vi-VN"/>
              </w:rPr>
              <w:t xml:space="preserve"> quy định tại điểm a, b khoản 4 Điều này vì mục đích thương mại.</w:t>
            </w:r>
          </w:p>
          <w:p w14:paraId="562FFA48" w14:textId="7B4D8AED" w:rsidR="00273A43" w:rsidRPr="009F1ADE" w:rsidRDefault="003602DC"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strike/>
                <w:lang w:val="vi-VN"/>
              </w:rPr>
              <w:t>5a</w:t>
            </w:r>
            <w:r w:rsidR="00273A43" w:rsidRPr="009F1ADE">
              <w:rPr>
                <w:rFonts w:ascii="Times New Roman" w:hAnsi="Times New Roman"/>
                <w:u w:val="single"/>
                <w:lang w:val="vi-VN"/>
              </w:rPr>
              <w:t>6</w:t>
            </w:r>
            <w:r w:rsidR="00273A43" w:rsidRPr="009F1ADE">
              <w:rPr>
                <w:rFonts w:ascii="Times New Roman" w:hAnsi="Times New Roman"/>
                <w:lang w:val="vi-VN"/>
              </w:rPr>
              <w:t>. Phạt tiền từ 20.000.000 đồng đến 30.000.000 đồng đối</w:t>
            </w:r>
            <w:r w:rsidR="00384218">
              <w:rPr>
                <w:rFonts w:ascii="Times New Roman" w:hAnsi="Times New Roman"/>
              </w:rPr>
              <w:t xml:space="preserve"> </w:t>
            </w:r>
            <w:r w:rsidR="00384218" w:rsidRPr="00384218">
              <w:rPr>
                <w:rFonts w:ascii="Times New Roman" w:hAnsi="Times New Roman"/>
                <w:u w:val="single"/>
              </w:rPr>
              <w:t>với</w:t>
            </w:r>
            <w:r w:rsidR="00273A43" w:rsidRPr="009F1ADE">
              <w:rPr>
                <w:rFonts w:ascii="Times New Roman" w:hAnsi="Times New Roman"/>
                <w:lang w:val="vi-VN"/>
              </w:rPr>
              <w:t xml:space="preserve"> hành vi</w:t>
            </w:r>
            <w:r w:rsidR="00CD5EE4" w:rsidRPr="009F1ADE">
              <w:rPr>
                <w:rFonts w:ascii="Times New Roman" w:hAnsi="Times New Roman"/>
                <w:lang w:val="vi-VN"/>
              </w:rPr>
              <w:t xml:space="preserve"> </w:t>
            </w:r>
            <w:r w:rsidR="00CD5EE4" w:rsidRPr="0080342C">
              <w:rPr>
                <w:rFonts w:ascii="Times New Roman" w:hAnsi="Times New Roman"/>
                <w:strike/>
                <w:lang w:val="vi-VN"/>
              </w:rPr>
              <w:t>vi phạm</w:t>
            </w:r>
            <w:r w:rsidR="00273A43" w:rsidRPr="009F1ADE">
              <w:rPr>
                <w:rFonts w:ascii="Times New Roman" w:hAnsi="Times New Roman"/>
                <w:lang w:val="vi-VN"/>
              </w:rPr>
              <w:t xml:space="preserve"> đưa</w:t>
            </w:r>
            <w:r w:rsidR="00384218">
              <w:rPr>
                <w:rFonts w:ascii="Times New Roman" w:hAnsi="Times New Roman"/>
              </w:rPr>
              <w:t xml:space="preserve"> </w:t>
            </w:r>
            <w:r w:rsidR="00273A43" w:rsidRPr="009F1ADE">
              <w:rPr>
                <w:rFonts w:ascii="Times New Roman" w:hAnsi="Times New Roman"/>
                <w:lang w:val="vi-VN"/>
              </w:rPr>
              <w:t>vật thể thuộc diện kiểm dịch thực vật bị nhiễm sinh vật gây hại từ vùng công</w:t>
            </w:r>
            <w:r w:rsidR="00273A43" w:rsidRPr="009F1ADE">
              <w:rPr>
                <w:rFonts w:ascii="Times New Roman" w:hAnsi="Times New Roman"/>
                <w:lang w:val="vi-VN"/>
              </w:rPr>
              <w:br/>
              <w:t xml:space="preserve">bố dịch sang vùng khác làm lây lan </w:t>
            </w:r>
            <w:r w:rsidR="00273A43" w:rsidRPr="00305CA5">
              <w:rPr>
                <w:rFonts w:ascii="Times New Roman" w:hAnsi="Times New Roman"/>
                <w:strike/>
                <w:lang w:val="vi-VN"/>
              </w:rPr>
              <w:t>dịch hại</w:t>
            </w:r>
            <w:r w:rsidR="00273A43" w:rsidRPr="009F1ADE">
              <w:rPr>
                <w:rFonts w:ascii="Times New Roman" w:hAnsi="Times New Roman"/>
                <w:lang w:val="vi-VN"/>
              </w:rPr>
              <w:t xml:space="preserve"> </w:t>
            </w:r>
            <w:r w:rsidR="00305CA5" w:rsidRPr="00305CA5">
              <w:rPr>
                <w:rFonts w:ascii="Times New Roman" w:hAnsi="Times New Roman"/>
                <w:u w:val="single"/>
              </w:rPr>
              <w:t>sinh vật gây hại</w:t>
            </w:r>
            <w:r w:rsidR="00305CA5">
              <w:rPr>
                <w:rFonts w:ascii="Times New Roman" w:hAnsi="Times New Roman"/>
              </w:rPr>
              <w:t xml:space="preserve"> </w:t>
            </w:r>
            <w:r w:rsidR="00273A43" w:rsidRPr="009F1ADE">
              <w:rPr>
                <w:rFonts w:ascii="Times New Roman" w:hAnsi="Times New Roman"/>
                <w:lang w:val="vi-VN"/>
              </w:rPr>
              <w:t>gây thiệt hại về tài sản từ</w:t>
            </w:r>
            <w:r w:rsidR="00273A43" w:rsidRPr="009F1ADE">
              <w:rPr>
                <w:rFonts w:ascii="Times New Roman" w:hAnsi="Times New Roman"/>
                <w:lang w:val="vi-VN"/>
              </w:rPr>
              <w:br/>
              <w:t xml:space="preserve">100.000.000 đồng trở lên trong trường hợp cơ quan có thẩm quyền tiến hành tố tụng hình sự có </w:t>
            </w:r>
            <w:r w:rsidR="00305CA5" w:rsidRPr="00305CA5">
              <w:rPr>
                <w:rFonts w:ascii="Times New Roman" w:hAnsi="Times New Roman"/>
                <w:u w:val="single"/>
              </w:rPr>
              <w:t>văn bản đề nghị xử phạt vi phạm hành chính hoặc một trong các</w:t>
            </w:r>
            <w:r w:rsidR="00305CA5">
              <w:rPr>
                <w:rFonts w:ascii="Times New Roman" w:hAnsi="Times New Roman"/>
              </w:rPr>
              <w:t xml:space="preserve"> </w:t>
            </w:r>
            <w:r w:rsidR="00273A43" w:rsidRPr="009F1ADE">
              <w:rPr>
                <w:rFonts w:ascii="Times New Roman" w:hAnsi="Times New Roman"/>
                <w:lang w:val="vi-VN"/>
              </w:rPr>
              <w:t>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p>
          <w:p w14:paraId="09A17134" w14:textId="269B1B79" w:rsidR="00273A43" w:rsidRPr="009F1ADE" w:rsidRDefault="003602DC"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strike/>
              </w:rPr>
              <w:lastRenderedPageBreak/>
              <w:t>6</w:t>
            </w:r>
            <w:r w:rsidR="00273A43" w:rsidRPr="009F1ADE">
              <w:rPr>
                <w:rFonts w:ascii="Times New Roman" w:hAnsi="Times New Roman"/>
                <w:u w:val="single"/>
                <w:lang w:val="vi-VN"/>
              </w:rPr>
              <w:t>7</w:t>
            </w:r>
            <w:r w:rsidR="00273A43" w:rsidRPr="009F1ADE">
              <w:rPr>
                <w:rFonts w:ascii="Times New Roman" w:hAnsi="Times New Roman"/>
                <w:lang w:val="vi-VN"/>
              </w:rPr>
              <w:t>. Biện pháp khắc phục hậu quả</w:t>
            </w:r>
          </w:p>
          <w:p w14:paraId="11809197" w14:textId="24FAC4CC"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a) Buộc chấp hành đúng biện pháp chống dịch đối với hành vi vi phạm tại </w:t>
            </w:r>
            <w:r w:rsidR="003602DC" w:rsidRPr="009F1ADE">
              <w:rPr>
                <w:rFonts w:ascii="Times New Roman" w:hAnsi="Times New Roman"/>
                <w:strike/>
                <w:lang w:val="vi-VN"/>
              </w:rPr>
              <w:t>điểm a</w:t>
            </w:r>
            <w:r w:rsidR="003602DC" w:rsidRPr="009F1ADE">
              <w:rPr>
                <w:rFonts w:ascii="Times New Roman" w:hAnsi="Times New Roman"/>
                <w:lang w:val="vi-VN"/>
              </w:rPr>
              <w:t xml:space="preserve"> </w:t>
            </w:r>
            <w:r w:rsidRPr="009F1ADE">
              <w:rPr>
                <w:rFonts w:ascii="Times New Roman" w:hAnsi="Times New Roman"/>
                <w:lang w:val="vi-VN"/>
              </w:rPr>
              <w:t>khoản 2 và điểm a khoản 3 Điều này;</w:t>
            </w:r>
          </w:p>
          <w:p w14:paraId="0C5DFC17" w14:textId="0D87F573" w:rsidR="00273A4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Buộc tiêu hủy giống cây, vật liệu làm giống, sinh vật gây hại đối với hành vi vi phạm quy định tại khoản 4, khoản 5 và khoản </w:t>
            </w:r>
            <w:r w:rsidR="003602DC" w:rsidRPr="009F1ADE">
              <w:rPr>
                <w:rFonts w:ascii="Times New Roman" w:hAnsi="Times New Roman"/>
                <w:strike/>
                <w:lang w:val="vi-VN"/>
              </w:rPr>
              <w:t>5a</w:t>
            </w:r>
            <w:r w:rsidRPr="009F1ADE">
              <w:rPr>
                <w:rFonts w:ascii="Times New Roman" w:hAnsi="Times New Roman"/>
                <w:u w:val="single"/>
                <w:lang w:val="vi-VN"/>
              </w:rPr>
              <w:t>6</w:t>
            </w:r>
            <w:r w:rsidRPr="009F1ADE">
              <w:rPr>
                <w:rFonts w:ascii="Times New Roman" w:hAnsi="Times New Roman"/>
                <w:lang w:val="vi-VN"/>
              </w:rPr>
              <w:t xml:space="preserve"> Điều này;</w:t>
            </w:r>
          </w:p>
          <w:p w14:paraId="5AF404F1" w14:textId="6BAE6EE7" w:rsidR="00DB0D93" w:rsidRPr="009F1ADE" w:rsidRDefault="00273A43" w:rsidP="00273A43">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c) Buộc nộp lại số lợi bất hợp pháp có được do thực hiện hành vi vi phạm </w:t>
            </w:r>
            <w:r w:rsidR="00CD5EE4" w:rsidRPr="009F1ADE">
              <w:rPr>
                <w:rFonts w:ascii="Times New Roman" w:hAnsi="Times New Roman"/>
                <w:strike/>
                <w:lang w:val="vi-VN"/>
              </w:rPr>
              <w:t>hành chính</w:t>
            </w:r>
            <w:r w:rsidR="00CD5EE4" w:rsidRPr="009F1ADE">
              <w:rPr>
                <w:rFonts w:ascii="Times New Roman" w:hAnsi="Times New Roman"/>
                <w:lang w:val="vi-VN"/>
              </w:rPr>
              <w:t xml:space="preserve"> </w:t>
            </w:r>
            <w:r w:rsidRPr="009F1ADE">
              <w:rPr>
                <w:rFonts w:ascii="Times New Roman" w:hAnsi="Times New Roman"/>
                <w:lang w:val="vi-VN"/>
              </w:rPr>
              <w:t xml:space="preserve">quy định tại điểm d khoản 4, khoản 5, khoản </w:t>
            </w:r>
            <w:r w:rsidR="003602DC" w:rsidRPr="009F1ADE">
              <w:rPr>
                <w:rFonts w:ascii="Times New Roman" w:hAnsi="Times New Roman"/>
                <w:strike/>
              </w:rPr>
              <w:t>5a</w:t>
            </w:r>
            <w:r w:rsidRPr="009F1ADE">
              <w:rPr>
                <w:rFonts w:ascii="Times New Roman" w:hAnsi="Times New Roman"/>
                <w:u w:val="single"/>
                <w:lang w:val="vi-VN"/>
              </w:rPr>
              <w:t>6</w:t>
            </w:r>
            <w:r w:rsidRPr="009F1ADE">
              <w:rPr>
                <w:rFonts w:ascii="Times New Roman" w:hAnsi="Times New Roman"/>
                <w:lang w:val="vi-VN"/>
              </w:rPr>
              <w:t xml:space="preserve"> Điều này.</w:t>
            </w:r>
          </w:p>
        </w:tc>
        <w:tc>
          <w:tcPr>
            <w:tcW w:w="2835" w:type="dxa"/>
          </w:tcPr>
          <w:p w14:paraId="5159F719" w14:textId="70DB2F26" w:rsidR="00BB2FE7" w:rsidRPr="00BB2FE7" w:rsidRDefault="00BB2FE7" w:rsidP="005B3920">
            <w:pPr>
              <w:shd w:val="clear" w:color="auto" w:fill="FFFFFF"/>
              <w:spacing w:before="60" w:after="60" w:line="340" w:lineRule="atLeast"/>
              <w:jc w:val="both"/>
              <w:rPr>
                <w:rFonts w:ascii="Times New Roman" w:hAnsi="Times New Roman"/>
              </w:rPr>
            </w:pPr>
            <w:r>
              <w:rPr>
                <w:rFonts w:ascii="Times New Roman" w:hAnsi="Times New Roman"/>
              </w:rPr>
              <w:lastRenderedPageBreak/>
              <w:t xml:space="preserve">- </w:t>
            </w:r>
            <w:r w:rsidRPr="00BB2FE7">
              <w:rPr>
                <w:rFonts w:ascii="Times New Roman" w:hAnsi="Times New Roman"/>
              </w:rPr>
              <w:t>Bỏ hình thức phạt cảnh cáo để xác định rõ ràng hình thức xử phạt, tránh gây khó khăn cho người có thẩm quyền lập biên bản, xử phạt vi phạm hành chính trong quá trình thực thi nhiệm vụ, công vụ và tăng mức xử phạt để phù hợp với thực tế thu nhập hiện nay.</w:t>
            </w:r>
          </w:p>
          <w:p w14:paraId="4FBA49BA" w14:textId="61E961CE" w:rsidR="00DB0D93" w:rsidRPr="009F1ADE" w:rsidRDefault="00D25C02" w:rsidP="005B3920">
            <w:pPr>
              <w:shd w:val="clear" w:color="auto" w:fill="FFFFFF"/>
              <w:spacing w:before="60" w:after="60" w:line="340" w:lineRule="atLeast"/>
              <w:jc w:val="both"/>
              <w:rPr>
                <w:rFonts w:ascii="Times New Roman" w:hAnsi="Times New Roman"/>
              </w:rPr>
            </w:pPr>
            <w:r w:rsidRPr="009F1ADE">
              <w:rPr>
                <w:rFonts w:ascii="Times New Roman" w:hAnsi="Times New Roman"/>
              </w:rPr>
              <w:lastRenderedPageBreak/>
              <w:t>- Bổ sung thêm cụm từ “hoặc giấy chứng nhận tập huấn” để phù hợp với quy định tại điểm a khoản 1 Điều 23 Luật Bảo vệ và kiểm dịch thực vật.</w:t>
            </w:r>
          </w:p>
          <w:p w14:paraId="6F64F95F" w14:textId="77777777" w:rsidR="00336EB2" w:rsidRDefault="00336EB2" w:rsidP="005B3920">
            <w:pPr>
              <w:shd w:val="clear" w:color="auto" w:fill="FFFFFF"/>
              <w:spacing w:before="60" w:after="60" w:line="340" w:lineRule="atLeast"/>
              <w:jc w:val="both"/>
              <w:rPr>
                <w:rFonts w:ascii="Times New Roman" w:hAnsi="Times New Roman"/>
              </w:rPr>
            </w:pPr>
            <w:r w:rsidRPr="009F1ADE">
              <w:rPr>
                <w:rFonts w:ascii="Times New Roman" w:hAnsi="Times New Roman"/>
              </w:rPr>
              <w:t xml:space="preserve">- </w:t>
            </w:r>
            <w:r w:rsidRPr="009F1ADE">
              <w:rPr>
                <w:rFonts w:ascii="Times New Roman" w:hAnsi="Times New Roman"/>
                <w:lang w:val="vi-VN"/>
              </w:rPr>
              <w:t>Chỉnh sửa để phù hợp với việc sắp xếp tổ chức bộ máy hiện nay</w:t>
            </w:r>
            <w:r w:rsidRPr="009F1ADE">
              <w:rPr>
                <w:rFonts w:ascii="Times New Roman" w:hAnsi="Times New Roman"/>
              </w:rPr>
              <w:t>.</w:t>
            </w:r>
          </w:p>
          <w:p w14:paraId="5E6E7787" w14:textId="0FBFAC79" w:rsidR="00305CA5" w:rsidRPr="009F1ADE" w:rsidRDefault="00305CA5" w:rsidP="005B3920">
            <w:pPr>
              <w:shd w:val="clear" w:color="auto" w:fill="FFFFFF"/>
              <w:spacing w:before="60" w:after="60" w:line="340" w:lineRule="atLeast"/>
              <w:jc w:val="both"/>
              <w:rPr>
                <w:rFonts w:ascii="Times New Roman" w:hAnsi="Times New Roman"/>
              </w:rPr>
            </w:pPr>
            <w:r>
              <w:rPr>
                <w:rFonts w:ascii="Times New Roman" w:hAnsi="Times New Roman"/>
              </w:rPr>
              <w:t xml:space="preserve">- Bổ sung cụm từ </w:t>
            </w:r>
            <w:r w:rsidRPr="00305CA5">
              <w:rPr>
                <w:rFonts w:ascii="Times New Roman" w:hAnsi="Times New Roman"/>
              </w:rPr>
              <w:t>“văn bản đề nghị xử phạt vi phạm hành chính” đ</w:t>
            </w:r>
            <w:r>
              <w:rPr>
                <w:rFonts w:ascii="Times New Roman" w:hAnsi="Times New Roman"/>
              </w:rPr>
              <w:t>ể đảm bảo phù hợp theo quy định tại khoản 2 Điều 12 Nghị định số 118/2021/NĐ-CP (được sửa đổi, bổ sung bởi khoản 6 Điều 1 Nghị định số 68/2025/NĐ-CP).</w:t>
            </w:r>
          </w:p>
        </w:tc>
      </w:tr>
      <w:tr w:rsidR="009F1ADE" w:rsidRPr="009F1ADE" w14:paraId="1DF077A7" w14:textId="77777777" w:rsidTr="00DB0D93">
        <w:tc>
          <w:tcPr>
            <w:tcW w:w="4112" w:type="dxa"/>
          </w:tcPr>
          <w:p w14:paraId="30E36BC2" w14:textId="77777777" w:rsidR="006966DD" w:rsidRPr="009F1ADE" w:rsidRDefault="006966DD" w:rsidP="006966DD">
            <w:pPr>
              <w:shd w:val="clear" w:color="auto" w:fill="FFFFFF"/>
              <w:spacing w:before="60" w:after="60" w:line="300" w:lineRule="exact"/>
              <w:jc w:val="both"/>
              <w:rPr>
                <w:rFonts w:ascii="Times New Roman" w:hAnsi="Times New Roman"/>
                <w:b/>
                <w:bCs/>
                <w:lang w:val="vi-VN"/>
              </w:rPr>
            </w:pPr>
            <w:bookmarkStart w:id="323" w:name="_Hlk212644871"/>
            <w:bookmarkEnd w:id="322"/>
            <w:r w:rsidRPr="009F1ADE">
              <w:rPr>
                <w:rFonts w:ascii="Times New Roman" w:hAnsi="Times New Roman"/>
                <w:b/>
                <w:bCs/>
                <w:lang w:val="vi-VN"/>
              </w:rPr>
              <w:lastRenderedPageBreak/>
              <w:t>Điều 20. Vi phạm quy định về kiểm dịch thực vật xuất khẩu, nhập khẩu và quá cảnh</w:t>
            </w:r>
          </w:p>
          <w:p w14:paraId="1FA9C9BF"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1. Phạt tiền từ 1.000.000 đồng đến 2.000.000 đồng đối với các hành vi vi phạm sau đây:</w:t>
            </w:r>
          </w:p>
          <w:p w14:paraId="4FAD56D0"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Không làm thủ tục khai báo kiểm dịch thực vật trước khi nhập khẩu, xuất khẩu, vận chuyển quá cảnh vật thể thuộc diện kiểm dịch thực vật;</w:t>
            </w:r>
          </w:p>
          <w:p w14:paraId="47E84CC4"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Không khai báo, không làm thủ tục kiểm dịch thực vật đối với vật thể thuộc diện kiểm dịch thực vật mang theo hành lý xách tay, hành lý ký gửi.</w:t>
            </w:r>
          </w:p>
          <w:p w14:paraId="35D5E7ED"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2. Phạt tiền từ 3.000.000 đồng đến 5.000.000 đồng đối với một trong các hành vi vi phạm sau đây:</w:t>
            </w:r>
          </w:p>
          <w:p w14:paraId="6A2F3813"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Đưa vào lãnh thổ Việt Nam vật thể thuộc diện kiểm dịch thực vật mà không làm thủ tục kiểm dịch tại cửa khẩu;</w:t>
            </w:r>
          </w:p>
          <w:p w14:paraId="30872DF5" w14:textId="6AD89DCE"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(được bãi bỏ)</w:t>
            </w:r>
          </w:p>
          <w:p w14:paraId="4CFAEFE9" w14:textId="77777777" w:rsidR="006966DD" w:rsidRPr="009F1ADE" w:rsidRDefault="006966DD" w:rsidP="006966DD">
            <w:pPr>
              <w:shd w:val="clear" w:color="auto" w:fill="FFFFFF"/>
              <w:spacing w:before="60" w:after="60" w:line="300" w:lineRule="exact"/>
              <w:jc w:val="both"/>
              <w:rPr>
                <w:rFonts w:ascii="Times New Roman" w:hAnsi="Times New Roman"/>
                <w:bCs/>
                <w:iCs/>
                <w:lang w:val="vi-VN"/>
              </w:rPr>
            </w:pPr>
            <w:r w:rsidRPr="009F1ADE">
              <w:rPr>
                <w:rFonts w:ascii="Times New Roman" w:hAnsi="Times New Roman"/>
                <w:bCs/>
                <w:iCs/>
                <w:lang w:val="vi-VN"/>
              </w:rPr>
              <w:t>c) Không có Giấy phép kiểm dịch thực vật nhập khẩu theo quy định, trừ trường hợp được cơ quan chuyên ngành bảo vệ và kiểm dịch thực vật của Bộ Nông nghiệp và Phát triển nông thôn xác nhận.</w:t>
            </w:r>
          </w:p>
          <w:p w14:paraId="51D2AAAA"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3. Phạt tiền từ 5.000.000 đồng đến 10.000.000 đồng đối với một trong các hành vi vi phạm sau đây:</w:t>
            </w:r>
          </w:p>
          <w:p w14:paraId="19EA209D"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Vận chuyển, quá cảnh vật thể thuộc diện kiểm dịch thực vật mà không thực hiện các biện pháp ngăn chặn sinh vật gây hại theo quy định của Việt Nam;</w:t>
            </w:r>
          </w:p>
          <w:p w14:paraId="45F1ED3E"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Vận chuyển, quá cảnh vật thể thuộc diện kiểm dịch thực vật không đúng lộ trình quy định của cơ quan chuyên ngành bảo vệ và kiểm dịch thực vật hoặc lưu giữ vật thể thuộc diện kiểm dịch thực vật quá cảnh trên lãnh thổ Việt Nam quá thời hạn được phép;</w:t>
            </w:r>
          </w:p>
          <w:p w14:paraId="6D2744EE"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lastRenderedPageBreak/>
              <w:t>c) Không xử lý bao bì đóng gói bằng gỗ theo quy định.</w:t>
            </w:r>
          </w:p>
          <w:p w14:paraId="168C3D66"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4. Phạt tiền từ 10.000.000 đồng đến 20.000.000 đồng đối với một trong các hành vi vi phạm sau đây:</w:t>
            </w:r>
          </w:p>
          <w:p w14:paraId="1D1C2AED"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Khai man, giấu diếm, tẩu tán vật thể thuộc diện kiểm dịch thực vật trong quá trình cơ quan chuyên ngành bảo vệ và kiểm dịch thực vật tiến hành kiểm dịch cho những lô hàng xuất khẩu, nhập khẩu;</w:t>
            </w:r>
          </w:p>
          <w:p w14:paraId="5CA79AC4"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Đưa thêm vật thể thuộc diện kiểm dịch thực vật chưa được kiểm dịch vào lô hàng đã được cấp Giấy chứng nhận kiểm dịch thực vật;</w:t>
            </w:r>
          </w:p>
          <w:p w14:paraId="24E934C9"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Tự ý tháo dỡ niêm phong, xếp dỡ, chuyển tải, sang mạn, sang toa, cắt toa vật thể thuộc diện kiểm dịch thực vật xuất khẩu, nhập khẩu, quá cảnh trên phương tiện vận chuyển đang chịu sự kiểm tra, giám sát của cơ quan chuyên ngành bảo vệ và kiểm dịch thực vật;</w:t>
            </w:r>
          </w:p>
          <w:p w14:paraId="219AC5DC" w14:textId="132AD59C"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Đưa vào lãnh thổ Việt Nam vật thể thuộc diện kiểm dịch thực vật mà</w:t>
            </w:r>
            <w:r w:rsidRPr="009F1ADE">
              <w:rPr>
                <w:rFonts w:ascii="Times New Roman" w:hAnsi="Times New Roman"/>
                <w:lang w:val="vi-VN"/>
              </w:rPr>
              <w:br/>
              <w:t>không có Giấy chứng nhận kiểm dịch thực vật của nước xuất khẩu, trừ trường</w:t>
            </w:r>
            <w:r w:rsidRPr="009F1ADE">
              <w:rPr>
                <w:rFonts w:ascii="Times New Roman" w:hAnsi="Times New Roman"/>
                <w:lang w:val="vi-VN"/>
              </w:rPr>
              <w:br/>
              <w:t xml:space="preserve">hợp được cơ quan chuyên ngành bảo vệ và </w:t>
            </w:r>
            <w:r w:rsidRPr="009F1ADE">
              <w:rPr>
                <w:rFonts w:ascii="Times New Roman" w:hAnsi="Times New Roman"/>
                <w:lang w:val="vi-VN"/>
              </w:rPr>
              <w:lastRenderedPageBreak/>
              <w:t>kiểm dịch thực vật của Bộ Nông</w:t>
            </w:r>
            <w:r w:rsidRPr="009F1ADE">
              <w:rPr>
                <w:rFonts w:ascii="Times New Roman" w:hAnsi="Times New Roman"/>
                <w:lang w:val="vi-VN"/>
              </w:rPr>
              <w:br/>
              <w:t>nghiệp và Phát triển nông thôn xác nhận;</w:t>
            </w:r>
          </w:p>
          <w:p w14:paraId="49A53D4C" w14:textId="6D517931"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Đưa vào lãnh thổ Việt Nam vật thể thuộc diện kiểm dịch thực vật mà</w:t>
            </w:r>
            <w:r w:rsidRPr="009F1ADE">
              <w:rPr>
                <w:rFonts w:ascii="Times New Roman" w:hAnsi="Times New Roman"/>
                <w:lang w:val="vi-VN"/>
              </w:rPr>
              <w:br/>
              <w:t>không thực hiện các quy định của pháp luật về kiểm dịch làm lây lan dịch hại</w:t>
            </w:r>
            <w:r w:rsidRPr="009F1ADE">
              <w:rPr>
                <w:rFonts w:ascii="Times New Roman" w:hAnsi="Times New Roman"/>
                <w:lang w:val="vi-VN"/>
              </w:rPr>
              <w:br/>
              <w:t>gây thiệt hại về tài sản dưới 100.000.000 đồng.</w:t>
            </w:r>
          </w:p>
          <w:p w14:paraId="632D652C"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5. Phạt tiền từ 20.000.000 đồng đến 30.000.000 đồng đối với một trong các hành vi vi phạm sau đây:</w:t>
            </w:r>
          </w:p>
          <w:p w14:paraId="5F8F3DA5"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Đưa vào lãnh thổ Việt Nam vật thể thuộc diện kiểm dịch thực vật mà không thực hiện biện pháp xử lý theo quy định trong Giấy phép kiểm dịch thực vật nhập khẩu;</w:t>
            </w:r>
          </w:p>
          <w:p w14:paraId="153CDC07"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b) Đưa vào lãnh thổ Việt Nam đối tượng kiểm dịch thực vật hoặc đối tượng phải kiểm soát hoặc sinh vật gây hại lạ còn sống mà không được phép của Bộ trưởng Bộ Nông nghiệp và Phát triển nông thôn;</w:t>
            </w:r>
          </w:p>
          <w:p w14:paraId="5AD1C066"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Đưa đất vào Việt Nam trừ trường hợp được sự đồng ý bằng văn bản của Bộ trưởng Bộ Nông nghiệp và Phát triển nông thôn;</w:t>
            </w:r>
          </w:p>
          <w:p w14:paraId="3BCEEA50"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d) Không thực hiện tái xuất vật thể thuộc diện kiểm dịch thực vật bị nhiễm đối tượng kiểm dịch thực vật hoặc sinh vật gây hại lạ </w:t>
            </w:r>
            <w:r w:rsidRPr="009F1ADE">
              <w:rPr>
                <w:rFonts w:ascii="Times New Roman" w:hAnsi="Times New Roman"/>
                <w:lang w:val="vi-VN"/>
              </w:rPr>
              <w:lastRenderedPageBreak/>
              <w:t>đúng thời hạn theo quyết định của cơ quan chuyên ngành bảo vệ và kiểm dịch thực vật;</w:t>
            </w:r>
          </w:p>
          <w:p w14:paraId="0BFFD010"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đ) Vận chuyển vật thể thuộc diện kiểm dịch thực vật bị nhiễm đối tượng kiểm dịch thực vật chưa được xử lý triệt để theo chỉ định của cơ quan chuyên ngành bảo vệ và kiểm dịch thực vật;</w:t>
            </w:r>
          </w:p>
          <w:p w14:paraId="6FDDB6D9" w14:textId="24B5204B"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e) Đưa vào lãnh thổ Việt Nam vật thể thuộc diện kiểm dịch thực vật mà</w:t>
            </w:r>
            <w:r w:rsidRPr="009F1ADE">
              <w:rPr>
                <w:rFonts w:ascii="Times New Roman" w:hAnsi="Times New Roman"/>
                <w:lang w:val="vi-VN"/>
              </w:rPr>
              <w:br/>
              <w:t>không thực hiện các quy định của pháp luật về kiểm dịch làm lây lan dịch hại</w:t>
            </w:r>
            <w:r w:rsidRPr="009F1ADE">
              <w:rPr>
                <w:rFonts w:ascii="Times New Roman" w:hAnsi="Times New Roman"/>
                <w:lang w:val="vi-VN"/>
              </w:rPr>
              <w:br/>
              <w:t>gây thiệt hại về tài sản từ 100.000.000 đồng trở lên trong trường hợp 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p>
          <w:p w14:paraId="27BC9626"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6. Biện pháp khắc phục hậu quả</w:t>
            </w:r>
          </w:p>
          <w:p w14:paraId="08D8F844" w14:textId="197138B8"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a) Buộc tái xuất hoặc tiêu hủy vật thể thuộc diện kiểm dịch thực vật đối</w:t>
            </w:r>
            <w:r w:rsidRPr="009F1ADE">
              <w:rPr>
                <w:rFonts w:ascii="Times New Roman" w:hAnsi="Times New Roman"/>
              </w:rPr>
              <w:t xml:space="preserve"> </w:t>
            </w:r>
            <w:r w:rsidRPr="009F1ADE">
              <w:rPr>
                <w:rFonts w:ascii="Times New Roman" w:hAnsi="Times New Roman"/>
                <w:lang w:val="vi-VN"/>
              </w:rPr>
              <w:t>với hành vi vi phạm quy định tại điểm b khoản 1, điểm d khoản 5 Điều này;</w:t>
            </w:r>
          </w:p>
          <w:p w14:paraId="06B8EE9F" w14:textId="68CA5F35"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 xml:space="preserve">b) Buộc đưa ra khỏi lãnh thổ Việt Nam vật thể thuộc diện kiểm dịch thực vật đối với </w:t>
            </w:r>
            <w:r w:rsidRPr="009F1ADE">
              <w:rPr>
                <w:rFonts w:ascii="Times New Roman" w:hAnsi="Times New Roman"/>
                <w:lang w:val="vi-VN"/>
              </w:rPr>
              <w:lastRenderedPageBreak/>
              <w:t xml:space="preserve">hành vi vi phạm quy định tại điểm d khoản 4 trong trường hợp vi phạm từ lần thứ ba trở lên, </w:t>
            </w:r>
            <w:r w:rsidRPr="009F1ADE">
              <w:rPr>
                <w:rFonts w:ascii="Times New Roman" w:hAnsi="Times New Roman"/>
                <w:b/>
                <w:bCs/>
                <w:i/>
                <w:iCs/>
                <w:lang w:val="vi-VN"/>
              </w:rPr>
              <w:t>điểm c khoản 2</w:t>
            </w:r>
            <w:r w:rsidRPr="009F1ADE">
              <w:rPr>
                <w:rFonts w:ascii="Times New Roman" w:hAnsi="Times New Roman"/>
                <w:lang w:val="vi-VN"/>
              </w:rPr>
              <w:t>, điểm c khoản 5 Điều này; đối với hành vi vi phạm quy định tại điểm a khoản 5 Điều này trong trường hợp tái</w:t>
            </w:r>
            <w:r w:rsidRPr="009F1ADE">
              <w:rPr>
                <w:rFonts w:ascii="Times New Roman" w:hAnsi="Times New Roman"/>
              </w:rPr>
              <w:t xml:space="preserve"> </w:t>
            </w:r>
            <w:r w:rsidRPr="009F1ADE">
              <w:rPr>
                <w:rFonts w:ascii="Times New Roman" w:hAnsi="Times New Roman"/>
                <w:lang w:val="vi-VN"/>
              </w:rPr>
              <w:t>phạm. Quá thời hạn 30 ngày, kể từ ngày nhận được quyết định xử phạt của cơ</w:t>
            </w:r>
            <w:r w:rsidRPr="009F1ADE">
              <w:rPr>
                <w:rFonts w:ascii="Times New Roman" w:hAnsi="Times New Roman"/>
                <w:lang w:val="vi-VN"/>
              </w:rPr>
              <w:br/>
              <w:t>quan quản lý nhà nước có thẩm quyền mà vật thể thuộc diện kiểm dịch thực vật vẫn chưa được đưa ra khỏi lãnh thổ Việt Nam thì người có thẩm quyền quy định tại khoản 4 Điều 33 Nghị định này ra quyết định tiêu hủy, trừ trường hợp có lý do chính đáng;</w:t>
            </w:r>
          </w:p>
          <w:p w14:paraId="7FA6F9CA"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c) Buộc xử lý bao bì đóng gói bằng gỗ đối với hành vi vi phạm quy định tại điểm c khoản 3 Điều này;</w:t>
            </w:r>
          </w:p>
          <w:p w14:paraId="43C9A4C8" w14:textId="77777777" w:rsidR="006966DD" w:rsidRPr="009F1ADE" w:rsidRDefault="006966DD" w:rsidP="006966DD">
            <w:pPr>
              <w:shd w:val="clear" w:color="auto" w:fill="FFFFFF"/>
              <w:spacing w:before="60" w:after="60" w:line="300" w:lineRule="exact"/>
              <w:jc w:val="both"/>
              <w:rPr>
                <w:rFonts w:ascii="Times New Roman" w:hAnsi="Times New Roman"/>
                <w:lang w:val="vi-VN"/>
              </w:rPr>
            </w:pPr>
            <w:r w:rsidRPr="009F1ADE">
              <w:rPr>
                <w:rFonts w:ascii="Times New Roman" w:hAnsi="Times New Roman"/>
                <w:lang w:val="vi-VN"/>
              </w:rPr>
              <w:t>d) Buộc tiêu hủy đối tượng kiểm dịch thực vật hoặc đối tượng phải kiểm soát hoặc sinh vật gây hại lạ còn sống đối với hành vi vi phạm quy định tại điểm b khoản 5 Điều này;</w:t>
            </w:r>
          </w:p>
          <w:p w14:paraId="2D827352" w14:textId="2CA48DEE" w:rsidR="00DB0D93" w:rsidRPr="009F1ADE" w:rsidRDefault="006966DD" w:rsidP="006966D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 Buộc xử lý triệt để vật thể thuộc diện kiểm dịch thực vật bị nhiễm đối tượng kiểm dịch thực vật bằng một trong các biện pháp xử lý quy định tại khoản 2, khoản 3 Điều 34 Luật Bảo vệ và kiểm dịch thực vật năm 2013 đối</w:t>
            </w:r>
            <w:r w:rsidRPr="009F1ADE">
              <w:rPr>
                <w:rFonts w:ascii="Times New Roman" w:hAnsi="Times New Roman"/>
                <w:lang w:val="vi-VN"/>
              </w:rPr>
              <w:br/>
            </w:r>
            <w:r w:rsidRPr="009F1ADE">
              <w:rPr>
                <w:rFonts w:ascii="Times New Roman" w:hAnsi="Times New Roman"/>
                <w:lang w:val="vi-VN"/>
              </w:rPr>
              <w:lastRenderedPageBreak/>
              <w:t>với hành vi vi phạm quy định tại điểm đ khoản 4 và điểm đ, điểm e khoản 5</w:t>
            </w:r>
            <w:r w:rsidRPr="009F1ADE">
              <w:rPr>
                <w:rFonts w:ascii="Times New Roman" w:hAnsi="Times New Roman"/>
              </w:rPr>
              <w:t xml:space="preserve"> </w:t>
            </w:r>
            <w:r w:rsidRPr="009F1ADE">
              <w:rPr>
                <w:rFonts w:ascii="Times New Roman" w:hAnsi="Times New Roman"/>
                <w:lang w:val="vi-VN"/>
              </w:rPr>
              <w:t>Điều này.</w:t>
            </w:r>
          </w:p>
        </w:tc>
        <w:tc>
          <w:tcPr>
            <w:tcW w:w="4111" w:type="dxa"/>
          </w:tcPr>
          <w:p w14:paraId="008EE011"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65AD271A" w14:textId="77777777" w:rsidR="00273A43" w:rsidRPr="009F1ADE" w:rsidRDefault="00273A43" w:rsidP="00273A43">
            <w:pPr>
              <w:shd w:val="clear" w:color="auto" w:fill="FFFFFF"/>
              <w:spacing w:before="60" w:after="60" w:line="300" w:lineRule="exact"/>
              <w:jc w:val="both"/>
              <w:rPr>
                <w:rFonts w:ascii="Times New Roman" w:hAnsi="Times New Roman" w:cs="Times New Roman"/>
                <w:b/>
                <w:bCs/>
                <w:lang w:val="vi-VN"/>
              </w:rPr>
            </w:pPr>
            <w:r w:rsidRPr="009F1ADE">
              <w:rPr>
                <w:rFonts w:ascii="Times New Roman" w:hAnsi="Times New Roman" w:cs="Times New Roman"/>
                <w:b/>
                <w:bCs/>
                <w:lang w:val="vi-VN"/>
              </w:rPr>
              <w:t>Điều 31. Vi phạm quy định về kiểm dịch thực vật xuất khẩu, nhập khẩu và quá cảnh</w:t>
            </w:r>
          </w:p>
          <w:p w14:paraId="3EC1EFD4" w14:textId="1C54BB5B"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 xml:space="preserve">1. Phạt tiền từ 1.000.000 đồng đến 2.000.000 đồng đối với một trong các hành vi </w:t>
            </w:r>
            <w:r w:rsidR="003602DC" w:rsidRPr="0080342C">
              <w:rPr>
                <w:rFonts w:ascii="Times New Roman" w:hAnsi="Times New Roman" w:cs="Times New Roman"/>
                <w:strike/>
              </w:rPr>
              <w:t>vi phạm</w:t>
            </w:r>
            <w:r w:rsidR="003602DC" w:rsidRPr="009F1ADE">
              <w:rPr>
                <w:rFonts w:ascii="Times New Roman" w:hAnsi="Times New Roman" w:cs="Times New Roman"/>
              </w:rPr>
              <w:t xml:space="preserve"> </w:t>
            </w:r>
            <w:r w:rsidRPr="009F1ADE">
              <w:rPr>
                <w:rFonts w:ascii="Times New Roman" w:hAnsi="Times New Roman" w:cs="Times New Roman"/>
                <w:lang w:val="vi-VN"/>
              </w:rPr>
              <w:t>sau đây</w:t>
            </w:r>
            <w:r w:rsidRPr="009F1ADE" w:rsidDel="00DA60B5">
              <w:rPr>
                <w:rFonts w:ascii="Times New Roman" w:hAnsi="Times New Roman" w:cs="Times New Roman"/>
                <w:lang w:val="vi-VN"/>
              </w:rPr>
              <w:t xml:space="preserve"> </w:t>
            </w:r>
            <w:r w:rsidRPr="009F1ADE">
              <w:rPr>
                <w:rFonts w:ascii="Times New Roman" w:hAnsi="Times New Roman" w:cs="Times New Roman"/>
                <w:lang w:val="vi-VN"/>
              </w:rPr>
              <w:t>:</w:t>
            </w:r>
          </w:p>
          <w:p w14:paraId="311A7A9F" w14:textId="5220650E"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a) Không làm thủ tục</w:t>
            </w:r>
            <w:r w:rsidR="003602DC" w:rsidRPr="009F1ADE">
              <w:rPr>
                <w:rFonts w:ascii="Times New Roman" w:hAnsi="Times New Roman" w:cs="Times New Roman"/>
              </w:rPr>
              <w:t xml:space="preserve"> </w:t>
            </w:r>
            <w:r w:rsidR="003602DC" w:rsidRPr="009F1ADE">
              <w:rPr>
                <w:rFonts w:ascii="Times New Roman" w:hAnsi="Times New Roman"/>
                <w:strike/>
                <w:lang w:val="vi-VN"/>
              </w:rPr>
              <w:t>khai báo</w:t>
            </w:r>
            <w:r w:rsidRPr="009F1ADE">
              <w:rPr>
                <w:rFonts w:ascii="Times New Roman" w:hAnsi="Times New Roman" w:cs="Times New Roman"/>
                <w:lang w:val="vi-VN"/>
              </w:rPr>
              <w:t xml:space="preserve"> </w:t>
            </w:r>
            <w:r w:rsidRPr="009F1ADE">
              <w:rPr>
                <w:rFonts w:ascii="Times New Roman" w:hAnsi="Times New Roman" w:cs="Times New Roman"/>
                <w:u w:val="single"/>
              </w:rPr>
              <w:t>đăng ký</w:t>
            </w:r>
            <w:r w:rsidRPr="009F1ADE">
              <w:rPr>
                <w:rFonts w:ascii="Times New Roman" w:hAnsi="Times New Roman" w:cs="Times New Roman"/>
              </w:rPr>
              <w:t xml:space="preserve"> </w:t>
            </w:r>
            <w:r w:rsidRPr="009F1ADE">
              <w:rPr>
                <w:rFonts w:ascii="Times New Roman" w:hAnsi="Times New Roman" w:cs="Times New Roman"/>
                <w:lang w:val="vi-VN"/>
              </w:rPr>
              <w:t xml:space="preserve">kiểm dịch thực vật trước khi nhập khẩu, xuất khẩu, vận chuyển quá cảnh </w:t>
            </w:r>
            <w:r w:rsidR="00384218" w:rsidRPr="00384218">
              <w:rPr>
                <w:rFonts w:ascii="Times New Roman" w:hAnsi="Times New Roman" w:cs="Times New Roman"/>
                <w:u w:val="single"/>
              </w:rPr>
              <w:t>đối với</w:t>
            </w:r>
            <w:r w:rsidR="00384218">
              <w:rPr>
                <w:rFonts w:ascii="Times New Roman" w:hAnsi="Times New Roman" w:cs="Times New Roman"/>
              </w:rPr>
              <w:t xml:space="preserve"> </w:t>
            </w:r>
            <w:r w:rsidRPr="009F1ADE">
              <w:rPr>
                <w:rFonts w:ascii="Times New Roman" w:hAnsi="Times New Roman" w:cs="Times New Roman"/>
                <w:lang w:val="vi-VN"/>
              </w:rPr>
              <w:t>vật thể thuộc diện kiểm dịch thực vật;</w:t>
            </w:r>
          </w:p>
          <w:p w14:paraId="5FDF0119" w14:textId="7B84B2BD"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b) Không khai báo, không làm thủ tục</w:t>
            </w:r>
            <w:r w:rsidR="003602DC" w:rsidRPr="009F1ADE">
              <w:rPr>
                <w:rFonts w:ascii="Times New Roman" w:hAnsi="Times New Roman" w:cs="Times New Roman"/>
              </w:rPr>
              <w:t xml:space="preserve"> </w:t>
            </w:r>
            <w:r w:rsidR="003602DC" w:rsidRPr="009F1ADE">
              <w:rPr>
                <w:rFonts w:ascii="Times New Roman" w:hAnsi="Times New Roman" w:cs="Times New Roman"/>
                <w:u w:val="single"/>
              </w:rPr>
              <w:t>đăng ký</w:t>
            </w:r>
            <w:r w:rsidRPr="009F1ADE">
              <w:rPr>
                <w:rFonts w:ascii="Times New Roman" w:hAnsi="Times New Roman" w:cs="Times New Roman"/>
                <w:lang w:val="vi-VN"/>
              </w:rPr>
              <w:t xml:space="preserve"> kiểm dịch thực vật đối với vật thể thuộc diện kiểm dịch thực vật mang theo hành lý xách tay, hành lý ký gửi.</w:t>
            </w:r>
          </w:p>
          <w:p w14:paraId="093A0609" w14:textId="031A1952"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lastRenderedPageBreak/>
              <w:t xml:space="preserve">2. Phạt tiền từ 3.000.000 đồng đến 5.000.000 đồng đối với một trong các hành vi </w:t>
            </w:r>
            <w:r w:rsidR="003602DC" w:rsidRPr="0080342C">
              <w:rPr>
                <w:rFonts w:ascii="Times New Roman" w:hAnsi="Times New Roman" w:cs="Times New Roman"/>
                <w:strike/>
              </w:rPr>
              <w:t>vi phạm</w:t>
            </w:r>
            <w:r w:rsidR="003602DC" w:rsidRPr="009F1ADE">
              <w:rPr>
                <w:rFonts w:ascii="Times New Roman" w:hAnsi="Times New Roman" w:cs="Times New Roman"/>
              </w:rPr>
              <w:t xml:space="preserve"> </w:t>
            </w:r>
            <w:r w:rsidRPr="009F1ADE">
              <w:rPr>
                <w:rFonts w:ascii="Times New Roman" w:hAnsi="Times New Roman" w:cs="Times New Roman"/>
                <w:lang w:val="vi-VN"/>
              </w:rPr>
              <w:t>sau đây:</w:t>
            </w:r>
          </w:p>
          <w:p w14:paraId="1206349B" w14:textId="1AD864DB"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 xml:space="preserve">a) Đưa vào lãnh thổ Việt Nam vật thể thuộc diện kiểm dịch thực vật mà không làm thủ tục kiểm dịch </w:t>
            </w:r>
            <w:r w:rsidRPr="009F1ADE">
              <w:rPr>
                <w:rFonts w:ascii="Times New Roman" w:hAnsi="Times New Roman" w:cs="Times New Roman"/>
                <w:u w:val="single"/>
                <w:lang w:val="vi-VN"/>
              </w:rPr>
              <w:t>thực vật</w:t>
            </w:r>
            <w:r w:rsidRPr="009F1ADE">
              <w:rPr>
                <w:rFonts w:ascii="Times New Roman" w:hAnsi="Times New Roman" w:cs="Times New Roman"/>
                <w:lang w:val="vi-VN"/>
              </w:rPr>
              <w:t xml:space="preserve"> tại cửa khẩu;</w:t>
            </w:r>
          </w:p>
          <w:p w14:paraId="2F12BFCE" w14:textId="77777777" w:rsidR="003602DC" w:rsidRPr="009F1ADE" w:rsidRDefault="003602DC" w:rsidP="003602DC">
            <w:pPr>
              <w:shd w:val="clear" w:color="auto" w:fill="FFFFFF"/>
              <w:spacing w:before="60" w:after="60" w:line="300" w:lineRule="exact"/>
              <w:jc w:val="both"/>
              <w:rPr>
                <w:rFonts w:ascii="Times New Roman" w:hAnsi="Times New Roman"/>
                <w:strike/>
                <w:lang w:val="vi-VN"/>
              </w:rPr>
            </w:pPr>
            <w:r w:rsidRPr="009F1ADE">
              <w:rPr>
                <w:rFonts w:ascii="Times New Roman" w:hAnsi="Times New Roman"/>
                <w:lang w:val="vi-VN"/>
              </w:rPr>
              <w:t xml:space="preserve">b) </w:t>
            </w:r>
            <w:r w:rsidRPr="009F1ADE">
              <w:rPr>
                <w:rFonts w:ascii="Times New Roman" w:hAnsi="Times New Roman"/>
                <w:strike/>
                <w:lang w:val="vi-VN"/>
              </w:rPr>
              <w:t>(được bãi bỏ)</w:t>
            </w:r>
          </w:p>
          <w:p w14:paraId="131CCDAB" w14:textId="1B4B58F5" w:rsidR="00273A43" w:rsidRPr="009F1ADE" w:rsidRDefault="00913839" w:rsidP="00273A43">
            <w:pPr>
              <w:shd w:val="clear" w:color="auto" w:fill="FFFFFF"/>
              <w:spacing w:before="60" w:after="60" w:line="300" w:lineRule="exact"/>
              <w:jc w:val="both"/>
              <w:rPr>
                <w:rFonts w:ascii="Times New Roman" w:hAnsi="Times New Roman" w:cs="Times New Roman"/>
                <w:bCs/>
                <w:lang w:val="vi-VN"/>
              </w:rPr>
            </w:pPr>
            <w:r w:rsidRPr="009F1ADE">
              <w:rPr>
                <w:rFonts w:ascii="Times New Roman" w:hAnsi="Times New Roman" w:cs="Times New Roman"/>
                <w:bCs/>
                <w:strike/>
              </w:rPr>
              <w:t>c</w:t>
            </w:r>
            <w:r w:rsidR="00273A43" w:rsidRPr="009F1ADE">
              <w:rPr>
                <w:rFonts w:ascii="Times New Roman" w:hAnsi="Times New Roman" w:cs="Times New Roman"/>
                <w:bCs/>
                <w:strike/>
                <w:lang w:val="vi-VN"/>
              </w:rPr>
              <w:t>)</w:t>
            </w:r>
            <w:r w:rsidR="00273A43" w:rsidRPr="009F1ADE">
              <w:rPr>
                <w:rFonts w:ascii="Times New Roman" w:hAnsi="Times New Roman" w:cs="Times New Roman"/>
                <w:bCs/>
                <w:lang w:val="vi-VN"/>
              </w:rPr>
              <w:t xml:space="preserve"> Không có Giấy phép kiểm dịch thực vật nhập khẩu theo quy định, trừ trường hợp được cơ quan chuyên ngành bảo vệ và kiểm dịch thực vật của Bộ Nông nghiệp và </w:t>
            </w:r>
            <w:r w:rsidR="003F4370" w:rsidRPr="009F1ADE">
              <w:rPr>
                <w:rFonts w:ascii="Times New Roman" w:hAnsi="Times New Roman"/>
                <w:bCs/>
                <w:iCs/>
                <w:strike/>
                <w:lang w:val="vi-VN"/>
              </w:rPr>
              <w:t>Phát triển nông thôn</w:t>
            </w:r>
            <w:r w:rsidR="003F4370" w:rsidRPr="009F1ADE">
              <w:rPr>
                <w:rFonts w:ascii="Times New Roman" w:hAnsi="Times New Roman" w:cs="Times New Roman"/>
                <w:bCs/>
                <w:lang w:val="vi-VN"/>
              </w:rPr>
              <w:t xml:space="preserve"> </w:t>
            </w:r>
            <w:r w:rsidR="00273A43" w:rsidRPr="009F1ADE">
              <w:rPr>
                <w:rFonts w:ascii="Times New Roman" w:hAnsi="Times New Roman" w:cs="Times New Roman"/>
                <w:bCs/>
                <w:u w:val="single"/>
                <w:lang w:val="vi-VN"/>
              </w:rPr>
              <w:t>Môi trường</w:t>
            </w:r>
            <w:r w:rsidR="00273A43" w:rsidRPr="009F1ADE">
              <w:rPr>
                <w:rFonts w:ascii="Times New Roman" w:hAnsi="Times New Roman" w:cs="Times New Roman"/>
                <w:bCs/>
                <w:lang w:val="vi-VN"/>
              </w:rPr>
              <w:t xml:space="preserve"> xác nhận.</w:t>
            </w:r>
          </w:p>
          <w:p w14:paraId="530AC4CE" w14:textId="27C62968"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 xml:space="preserve">3. Phạt tiền từ 5.000.000 đồng đến 10.000.000 đồng đối với một trong các hành vi </w:t>
            </w:r>
            <w:r w:rsidR="003F4370" w:rsidRPr="0080342C">
              <w:rPr>
                <w:rFonts w:ascii="Times New Roman" w:hAnsi="Times New Roman" w:cs="Times New Roman"/>
                <w:strike/>
              </w:rPr>
              <w:t>vi phạm</w:t>
            </w:r>
            <w:r w:rsidR="003F4370" w:rsidRPr="009F1ADE">
              <w:rPr>
                <w:rFonts w:ascii="Times New Roman" w:hAnsi="Times New Roman" w:cs="Times New Roman"/>
              </w:rPr>
              <w:t xml:space="preserve"> </w:t>
            </w:r>
            <w:r w:rsidRPr="009F1ADE">
              <w:rPr>
                <w:rFonts w:ascii="Times New Roman" w:hAnsi="Times New Roman" w:cs="Times New Roman"/>
                <w:lang w:val="vi-VN"/>
              </w:rPr>
              <w:t>sau đây:</w:t>
            </w:r>
          </w:p>
          <w:p w14:paraId="5F2CE8B4" w14:textId="77777777"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a) Vận chuyển, quá cảnh vật thể thuộc diện kiểm dịch thực vật mà không thực hiện các biện pháp ngăn chặn sinh vật gây hại theo quy định của Việt Nam;</w:t>
            </w:r>
          </w:p>
          <w:p w14:paraId="58E8215F" w14:textId="77777777"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b) Vận chuyển, quá cảnh vật thể thuộc diện kiểm dịch thực vật không đúng lộ trình quy định của cơ quan chuyên ngành bảo vệ và kiểm dịch thực vật hoặc lưu giữ vật thể thuộc diện kiểm dịch thực vật quá cảnh trên lãnh thổ Việt Nam quá thời hạn được phép;</w:t>
            </w:r>
          </w:p>
          <w:p w14:paraId="5C552D80" w14:textId="77777777" w:rsidR="00273A43" w:rsidRDefault="00273A43" w:rsidP="00273A43">
            <w:pPr>
              <w:shd w:val="clear" w:color="auto" w:fill="FFFFFF"/>
              <w:spacing w:before="60" w:after="60" w:line="300" w:lineRule="exact"/>
              <w:jc w:val="both"/>
              <w:rPr>
                <w:rFonts w:ascii="Times New Roman" w:hAnsi="Times New Roman" w:cs="Times New Roman"/>
              </w:rPr>
            </w:pPr>
            <w:r w:rsidRPr="009F1ADE">
              <w:rPr>
                <w:rFonts w:ascii="Times New Roman" w:hAnsi="Times New Roman" w:cs="Times New Roman"/>
                <w:lang w:val="vi-VN"/>
              </w:rPr>
              <w:lastRenderedPageBreak/>
              <w:t>c) Không xử lý bao bì đóng gói bằng gỗ theo quy định.</w:t>
            </w:r>
          </w:p>
          <w:p w14:paraId="3BB89A58" w14:textId="6B9EEA39" w:rsidR="00305CA5" w:rsidRPr="00305CA5" w:rsidRDefault="00305CA5" w:rsidP="00273A43">
            <w:pPr>
              <w:shd w:val="clear" w:color="auto" w:fill="FFFFFF"/>
              <w:spacing w:before="60" w:after="60" w:line="300" w:lineRule="exact"/>
              <w:jc w:val="both"/>
              <w:rPr>
                <w:rFonts w:ascii="Times New Roman" w:hAnsi="Times New Roman" w:cs="Times New Roman"/>
                <w:u w:val="single"/>
                <w:lang w:val="vi-VN"/>
              </w:rPr>
            </w:pPr>
            <w:r w:rsidRPr="00305CA5">
              <w:rPr>
                <w:rFonts w:ascii="Times New Roman" w:hAnsi="Times New Roman" w:cs="Times New Roman"/>
                <w:u w:val="single"/>
                <w:lang w:val="vi-VN"/>
              </w:rPr>
              <w:t>d) Không duy trì đầy đủ các yêu cầu kỹ thuật về khu cách ly kiểm dịch thực vật</w:t>
            </w:r>
            <w:r w:rsidR="007428DB">
              <w:rPr>
                <w:rFonts w:ascii="Times New Roman" w:hAnsi="Times New Roman" w:cs="Times New Roman"/>
                <w:u w:val="single"/>
              </w:rPr>
              <w:t xml:space="preserve"> theo quy định</w:t>
            </w:r>
            <w:r w:rsidRPr="00305CA5">
              <w:rPr>
                <w:rFonts w:ascii="Times New Roman" w:hAnsi="Times New Roman" w:cs="Times New Roman"/>
                <w:u w:val="single"/>
                <w:lang w:val="vi-VN"/>
              </w:rPr>
              <w:t xml:space="preserve"> đối với cây mang theo bầu đất nhập khẩu.</w:t>
            </w:r>
          </w:p>
          <w:p w14:paraId="4ABF683B" w14:textId="7E82EE79"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4. Phạt tiền từ 10.000.000 đồng đến 20.000.000 đồng đối với một trong các hành vi</w:t>
            </w:r>
            <w:r w:rsidR="003F4370" w:rsidRPr="009F1ADE">
              <w:rPr>
                <w:rFonts w:ascii="Times New Roman" w:hAnsi="Times New Roman" w:cs="Times New Roman"/>
              </w:rPr>
              <w:t xml:space="preserve"> </w:t>
            </w:r>
            <w:r w:rsidR="003F4370" w:rsidRPr="0080342C">
              <w:rPr>
                <w:rFonts w:ascii="Times New Roman" w:hAnsi="Times New Roman" w:cs="Times New Roman"/>
                <w:strike/>
              </w:rPr>
              <w:t>vi phạm</w:t>
            </w:r>
            <w:r w:rsidRPr="009F1ADE">
              <w:rPr>
                <w:rFonts w:ascii="Times New Roman" w:hAnsi="Times New Roman" w:cs="Times New Roman"/>
                <w:lang w:val="vi-VN"/>
              </w:rPr>
              <w:t xml:space="preserve"> sau đây:</w:t>
            </w:r>
          </w:p>
          <w:p w14:paraId="2C0E8C62" w14:textId="0C0F9D12"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 xml:space="preserve">a) Khai man, giấu </w:t>
            </w:r>
            <w:r w:rsidR="00FD3792">
              <w:rPr>
                <w:rFonts w:ascii="Times New Roman" w:hAnsi="Times New Roman" w:cs="Times New Roman"/>
              </w:rPr>
              <w:t>g</w:t>
            </w:r>
            <w:bookmarkStart w:id="324" w:name="_GoBack"/>
            <w:bookmarkEnd w:id="324"/>
            <w:r w:rsidRPr="009F1ADE">
              <w:rPr>
                <w:rFonts w:ascii="Times New Roman" w:hAnsi="Times New Roman" w:cs="Times New Roman"/>
                <w:lang w:val="vi-VN"/>
              </w:rPr>
              <w:t>iếm, tẩu tán vật thể thuộc diện kiểm dịch thực vật trong quá trình cơ quan chuyên ngành bảo vệ và kiểm dịch thực vật tiến hành kiểm dịch cho những lô hàng xuất khẩu, nhập khẩu;</w:t>
            </w:r>
          </w:p>
          <w:p w14:paraId="452C4320" w14:textId="77777777"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b) Đưa thêm vật thể thuộc diện kiểm dịch thực vật chưa được kiểm dịch vào lô hàng đã được cấp Giấy chứng nhận kiểm dịch thực vật;</w:t>
            </w:r>
          </w:p>
          <w:p w14:paraId="4E17ECF4" w14:textId="77777777"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c) Tự ý tháo dỡ niêm phong, xếp dỡ, chuyển tải, sang mạn, sang toa, cắt toa vật thể thuộc diện kiểm dịch thực vật xuất khẩu, nhập khẩu, quá cảnh trên phương tiện vận chuyển đang chịu sự kiểm tra, giám sát của cơ quan chuyên ngành bảo vệ và kiểm dịch thực vật;</w:t>
            </w:r>
          </w:p>
          <w:p w14:paraId="06EA2DAD" w14:textId="29F2DD1A"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d) Đưa vào lãnh thổ Việt Nam vật thể thuộc diện kiểm dịch thực vật mà</w:t>
            </w:r>
            <w:r w:rsidRPr="009F1ADE">
              <w:rPr>
                <w:rFonts w:ascii="Times New Roman" w:hAnsi="Times New Roman" w:cs="Times New Roman"/>
                <w:lang w:val="vi-VN"/>
              </w:rPr>
              <w:br/>
            </w:r>
            <w:r w:rsidRPr="009F1ADE">
              <w:rPr>
                <w:rFonts w:ascii="Times New Roman" w:hAnsi="Times New Roman" w:cs="Times New Roman"/>
                <w:lang w:val="vi-VN"/>
              </w:rPr>
              <w:lastRenderedPageBreak/>
              <w:t>không có Giấy chứng nhận kiểm dịch thực vật của nước xuất khẩu, trừ trường</w:t>
            </w:r>
            <w:r w:rsidRPr="009F1ADE">
              <w:rPr>
                <w:rFonts w:ascii="Times New Roman" w:hAnsi="Times New Roman" w:cs="Times New Roman"/>
                <w:lang w:val="vi-VN"/>
              </w:rPr>
              <w:br/>
              <w:t>hợp được cơ quan chuyên ngành bảo vệ và kiểm dịch thực vật của Bộ Nông</w:t>
            </w:r>
            <w:r w:rsidRPr="009F1ADE">
              <w:rPr>
                <w:rFonts w:ascii="Times New Roman" w:hAnsi="Times New Roman" w:cs="Times New Roman"/>
                <w:lang w:val="vi-VN"/>
              </w:rPr>
              <w:br/>
              <w:t xml:space="preserve">nghiệp và </w:t>
            </w:r>
            <w:r w:rsidR="003F4370" w:rsidRPr="009F1ADE">
              <w:rPr>
                <w:rFonts w:ascii="Times New Roman" w:hAnsi="Times New Roman"/>
                <w:strike/>
                <w:lang w:val="vi-VN"/>
              </w:rPr>
              <w:t>Phát triển nông thôn</w:t>
            </w:r>
            <w:r w:rsidR="003F4370" w:rsidRPr="009F1ADE">
              <w:rPr>
                <w:rFonts w:ascii="Times New Roman" w:hAnsi="Times New Roman"/>
                <w:lang w:val="vi-VN"/>
              </w:rPr>
              <w:t xml:space="preserve"> </w:t>
            </w:r>
            <w:r w:rsidRPr="009F1ADE">
              <w:rPr>
                <w:rFonts w:ascii="Times New Roman" w:hAnsi="Times New Roman" w:cs="Times New Roman"/>
                <w:u w:val="single"/>
                <w:lang w:val="vi-VN"/>
              </w:rPr>
              <w:t>Môi trường</w:t>
            </w:r>
            <w:r w:rsidRPr="009F1ADE">
              <w:rPr>
                <w:rFonts w:ascii="Times New Roman" w:hAnsi="Times New Roman" w:cs="Times New Roman"/>
                <w:lang w:val="vi-VN"/>
              </w:rPr>
              <w:t xml:space="preserve"> xác nhận;</w:t>
            </w:r>
          </w:p>
          <w:p w14:paraId="60E701F0" w14:textId="03202BC4"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đ) Đưa vào lãnh thổ Việt Nam vật thể thuộc diện kiểm dịch thực vật mà</w:t>
            </w:r>
            <w:r w:rsidRPr="009F1ADE">
              <w:rPr>
                <w:rFonts w:ascii="Times New Roman" w:hAnsi="Times New Roman" w:cs="Times New Roman"/>
                <w:lang w:val="vi-VN"/>
              </w:rPr>
              <w:br/>
              <w:t xml:space="preserve">không thực hiện các quy định của pháp luật về kiểm dịch làm lây lan </w:t>
            </w:r>
            <w:r w:rsidRPr="00305CA5">
              <w:rPr>
                <w:rFonts w:ascii="Times New Roman" w:hAnsi="Times New Roman" w:cs="Times New Roman"/>
                <w:strike/>
                <w:lang w:val="vi-VN"/>
              </w:rPr>
              <w:t>dịch hại</w:t>
            </w:r>
            <w:r w:rsidRPr="009F1ADE">
              <w:rPr>
                <w:rFonts w:ascii="Times New Roman" w:hAnsi="Times New Roman" w:cs="Times New Roman"/>
                <w:lang w:val="vi-VN"/>
              </w:rPr>
              <w:br/>
            </w:r>
            <w:r w:rsidR="00305CA5" w:rsidRPr="00305CA5">
              <w:rPr>
                <w:rFonts w:ascii="Times New Roman" w:hAnsi="Times New Roman" w:cs="Times New Roman"/>
                <w:u w:val="single"/>
              </w:rPr>
              <w:t>sinh vật gây hại</w:t>
            </w:r>
            <w:r w:rsidR="00305CA5">
              <w:rPr>
                <w:rFonts w:ascii="Times New Roman" w:hAnsi="Times New Roman" w:cs="Times New Roman"/>
              </w:rPr>
              <w:t xml:space="preserve"> </w:t>
            </w:r>
            <w:r w:rsidRPr="009F1ADE">
              <w:rPr>
                <w:rFonts w:ascii="Times New Roman" w:hAnsi="Times New Roman" w:cs="Times New Roman"/>
                <w:lang w:val="vi-VN"/>
              </w:rPr>
              <w:t>gây thiệt hại về tài sản dưới 100.000.000 đồng.</w:t>
            </w:r>
          </w:p>
          <w:p w14:paraId="194247F4" w14:textId="4D247116"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5. Phạt tiền từ 20.000.000 đồng đến 30.000.000 đồng đối với một trong các hành vi</w:t>
            </w:r>
            <w:r w:rsidR="003F4370" w:rsidRPr="009F1ADE">
              <w:rPr>
                <w:rFonts w:ascii="Times New Roman" w:hAnsi="Times New Roman" w:cs="Times New Roman"/>
              </w:rPr>
              <w:t xml:space="preserve"> </w:t>
            </w:r>
            <w:r w:rsidR="003F4370" w:rsidRPr="0080342C">
              <w:rPr>
                <w:rFonts w:ascii="Times New Roman" w:hAnsi="Times New Roman" w:cs="Times New Roman"/>
                <w:strike/>
              </w:rPr>
              <w:t>vi phạm</w:t>
            </w:r>
            <w:r w:rsidRPr="009F1ADE">
              <w:rPr>
                <w:rFonts w:ascii="Times New Roman" w:hAnsi="Times New Roman" w:cs="Times New Roman"/>
                <w:lang w:val="vi-VN"/>
              </w:rPr>
              <w:t xml:space="preserve"> sau đây:</w:t>
            </w:r>
          </w:p>
          <w:p w14:paraId="1ECF2778" w14:textId="77777777"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a) Đưa vào lãnh thổ Việt Nam vật thể thuộc diện kiểm dịch thực vật mà không thực hiện biện pháp xử lý theo quy định trong Giấy phép kiểm dịch thực vật nhập khẩu;</w:t>
            </w:r>
          </w:p>
          <w:p w14:paraId="0C29F98B" w14:textId="4E0477A9"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 xml:space="preserve">b) Đưa vào lãnh thổ Việt Nam đối tượng kiểm dịch thực vật hoặc đối tượng phải kiểm soát hoặc sinh vật gây hại lạ còn sống mà không được phép của Bộ trưởng Bộ Nông nghiệp và </w:t>
            </w:r>
            <w:r w:rsidR="003F4370" w:rsidRPr="009F1ADE">
              <w:rPr>
                <w:rFonts w:ascii="Times New Roman" w:hAnsi="Times New Roman"/>
                <w:strike/>
                <w:lang w:val="vi-VN"/>
              </w:rPr>
              <w:t>Phát triển nông thôn</w:t>
            </w:r>
            <w:r w:rsidR="003F4370" w:rsidRPr="009F1ADE">
              <w:rPr>
                <w:rFonts w:ascii="Times New Roman" w:hAnsi="Times New Roman" w:cs="Times New Roman"/>
                <w:lang w:val="vi-VN"/>
              </w:rPr>
              <w:t xml:space="preserve"> </w:t>
            </w:r>
            <w:r w:rsidRPr="009F1ADE">
              <w:rPr>
                <w:rFonts w:ascii="Times New Roman" w:hAnsi="Times New Roman" w:cs="Times New Roman"/>
                <w:lang w:val="vi-VN"/>
              </w:rPr>
              <w:t>Môi trường;</w:t>
            </w:r>
          </w:p>
          <w:p w14:paraId="4156FFE5" w14:textId="620D8466" w:rsidR="00273A43" w:rsidRPr="009F1ADE" w:rsidRDefault="00273A43" w:rsidP="00273A43">
            <w:pPr>
              <w:shd w:val="clear" w:color="auto" w:fill="FFFFFF"/>
              <w:spacing w:before="60" w:after="60" w:line="300" w:lineRule="exact"/>
              <w:jc w:val="both"/>
              <w:rPr>
                <w:rFonts w:ascii="Times New Roman" w:hAnsi="Times New Roman" w:cs="Times New Roman"/>
                <w:bCs/>
                <w:lang w:val="vi-VN"/>
              </w:rPr>
            </w:pPr>
            <w:r w:rsidRPr="009F1ADE">
              <w:rPr>
                <w:rFonts w:ascii="Times New Roman" w:hAnsi="Times New Roman" w:cs="Times New Roman"/>
                <w:lang w:val="vi-VN"/>
              </w:rPr>
              <w:t xml:space="preserve">c) </w:t>
            </w:r>
            <w:r w:rsidRPr="009F1ADE">
              <w:rPr>
                <w:rFonts w:ascii="Times New Roman" w:hAnsi="Times New Roman" w:cs="Times New Roman"/>
                <w:bCs/>
                <w:lang w:val="vi-VN"/>
              </w:rPr>
              <w:t xml:space="preserve">Đưa đất vào Việt Nam trừ trường hợp </w:t>
            </w:r>
            <w:r w:rsidR="003F4370" w:rsidRPr="009F1ADE">
              <w:rPr>
                <w:rFonts w:ascii="Times New Roman" w:hAnsi="Times New Roman"/>
                <w:strike/>
                <w:lang w:val="vi-VN"/>
              </w:rPr>
              <w:t>được sự đồng ý bằng văn bản của Bộ trưởng Bộ Nông nghiệp và Phát triển nông thôn</w:t>
            </w:r>
            <w:r w:rsidR="003F4370" w:rsidRPr="009F1ADE">
              <w:rPr>
                <w:rFonts w:ascii="Times New Roman" w:hAnsi="Times New Roman" w:cs="Times New Roman"/>
                <w:bCs/>
                <w:lang w:val="vi-VN"/>
              </w:rPr>
              <w:t xml:space="preserve"> </w:t>
            </w:r>
            <w:r w:rsidR="00D42282" w:rsidRPr="009F1ADE">
              <w:rPr>
                <w:rFonts w:ascii="Times New Roman" w:hAnsi="Times New Roman" w:cs="Times New Roman"/>
                <w:bCs/>
                <w:u w:val="single"/>
                <w:lang w:val="vi-VN"/>
              </w:rPr>
              <w:lastRenderedPageBreak/>
              <w:t>nhập khẩu cây mang theo bầu đất theo quy định của Chính phủ và nhập khẩu đất phục vụ nghiên cứu khoa học</w:t>
            </w:r>
            <w:r w:rsidRPr="009F1ADE">
              <w:rPr>
                <w:rFonts w:ascii="Times New Roman" w:hAnsi="Times New Roman" w:cs="Times New Roman"/>
                <w:bCs/>
                <w:lang w:val="vi-VN"/>
              </w:rPr>
              <w:t>;</w:t>
            </w:r>
          </w:p>
          <w:p w14:paraId="41A3C916" w14:textId="77777777"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d) Không thực hiện tái xuất vật thể thuộc diện kiểm dịch thực vật bị nhiễm đối tượng kiểm dịch thực vật hoặc sinh vật gây hại lạ đúng thời hạn theo quyết định của cơ quan chuyên ngành bảo vệ và kiểm dịch thực vật;</w:t>
            </w:r>
          </w:p>
          <w:p w14:paraId="4366231D" w14:textId="77777777"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đ) Vận chuyển vật thể thuộc diện kiểm dịch thực vật bị nhiễm đối tượng kiểm dịch thực vật chưa được xử lý triệt để theo chỉ định của cơ quan chuyên ngành bảo vệ và kiểm dịch thực vật;</w:t>
            </w:r>
          </w:p>
          <w:p w14:paraId="405DEC5F" w14:textId="4A16A876" w:rsidR="00273A43" w:rsidRPr="009F1ADE" w:rsidRDefault="00273A43" w:rsidP="00273A43">
            <w:pPr>
              <w:shd w:val="clear" w:color="auto" w:fill="FFFFFF"/>
              <w:spacing w:before="60" w:after="60" w:line="300" w:lineRule="exact"/>
              <w:jc w:val="both"/>
              <w:rPr>
                <w:rFonts w:ascii="Times New Roman" w:hAnsi="Times New Roman" w:cs="Times New Roman"/>
              </w:rPr>
            </w:pPr>
            <w:r w:rsidRPr="009F1ADE">
              <w:rPr>
                <w:rFonts w:ascii="Times New Roman" w:hAnsi="Times New Roman" w:cs="Times New Roman"/>
                <w:lang w:val="vi-VN"/>
              </w:rPr>
              <w:t>e) Đưa vào lãnh thổ Việt Nam vật thể thuộc diện kiểm dịch thực vật mà</w:t>
            </w:r>
            <w:r w:rsidRPr="009F1ADE">
              <w:rPr>
                <w:rFonts w:ascii="Times New Roman" w:hAnsi="Times New Roman" w:cs="Times New Roman"/>
                <w:lang w:val="vi-VN"/>
              </w:rPr>
              <w:br/>
              <w:t xml:space="preserve">không thực hiện các quy định của pháp luật về kiểm dịch làm lây lan </w:t>
            </w:r>
            <w:r w:rsidRPr="00305CA5">
              <w:rPr>
                <w:rFonts w:ascii="Times New Roman" w:hAnsi="Times New Roman" w:cs="Times New Roman"/>
                <w:strike/>
                <w:lang w:val="vi-VN"/>
              </w:rPr>
              <w:t>dịch hại</w:t>
            </w:r>
            <w:r w:rsidRPr="009F1ADE">
              <w:rPr>
                <w:rFonts w:ascii="Times New Roman" w:hAnsi="Times New Roman" w:cs="Times New Roman"/>
                <w:lang w:val="vi-VN"/>
              </w:rPr>
              <w:br/>
            </w:r>
            <w:r w:rsidR="00305CA5" w:rsidRPr="00305CA5">
              <w:rPr>
                <w:rFonts w:ascii="Times New Roman" w:hAnsi="Times New Roman" w:cs="Times New Roman"/>
                <w:u w:val="single"/>
              </w:rPr>
              <w:t>sinh vật gây hại</w:t>
            </w:r>
            <w:r w:rsidR="00305CA5">
              <w:rPr>
                <w:rFonts w:ascii="Times New Roman" w:hAnsi="Times New Roman" w:cs="Times New Roman"/>
              </w:rPr>
              <w:t xml:space="preserve"> </w:t>
            </w:r>
            <w:r w:rsidRPr="009F1ADE">
              <w:rPr>
                <w:rFonts w:ascii="Times New Roman" w:hAnsi="Times New Roman" w:cs="Times New Roman"/>
                <w:lang w:val="vi-VN"/>
              </w:rPr>
              <w:t xml:space="preserve">gây thiệt hại về tài sản từ 100.000.000 đồng trở lên trong trường hợp cơ quan có thẩm quyền tiến hành tố tụng hình sự có </w:t>
            </w:r>
            <w:r w:rsidR="00305CA5" w:rsidRPr="00305CA5">
              <w:rPr>
                <w:rFonts w:ascii="Times New Roman" w:hAnsi="Times New Roman" w:cs="Times New Roman"/>
                <w:u w:val="single"/>
              </w:rPr>
              <w:t>văn bản đề nghị xử phạt vi phạm hành chính hoặc một trong các</w:t>
            </w:r>
            <w:r w:rsidR="00305CA5">
              <w:rPr>
                <w:rFonts w:ascii="Times New Roman" w:hAnsi="Times New Roman" w:cs="Times New Roman"/>
              </w:rPr>
              <w:t xml:space="preserve"> </w:t>
            </w:r>
            <w:r w:rsidRPr="009F1ADE">
              <w:rPr>
                <w:rFonts w:ascii="Times New Roman" w:hAnsi="Times New Roman" w:cs="Times New Roman"/>
                <w:lang w:val="vi-VN"/>
              </w:rPr>
              <w:t>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r w:rsidRPr="009F1ADE">
              <w:rPr>
                <w:rFonts w:ascii="Times New Roman" w:hAnsi="Times New Roman" w:cs="Times New Roman"/>
              </w:rPr>
              <w:t>;</w:t>
            </w:r>
          </w:p>
          <w:p w14:paraId="0395B260" w14:textId="77777777" w:rsidR="00305CA5" w:rsidRPr="00305CA5" w:rsidRDefault="00305CA5" w:rsidP="00305CA5">
            <w:pPr>
              <w:shd w:val="clear" w:color="auto" w:fill="FFFFFF"/>
              <w:spacing w:before="60" w:after="60" w:line="300" w:lineRule="exact"/>
              <w:jc w:val="both"/>
              <w:rPr>
                <w:rFonts w:ascii="Times New Roman" w:hAnsi="Times New Roman" w:cs="Times New Roman"/>
                <w:u w:val="single"/>
                <w:lang w:val="vi-VN"/>
              </w:rPr>
            </w:pPr>
            <w:r w:rsidRPr="00305CA5">
              <w:rPr>
                <w:rFonts w:ascii="Times New Roman" w:hAnsi="Times New Roman" w:cs="Times New Roman"/>
                <w:u w:val="single"/>
                <w:lang w:val="vi-VN"/>
              </w:rPr>
              <w:lastRenderedPageBreak/>
              <w:t>g) Nhập khẩu cây mang theo bầu đất vào Việt Nam nhưng không thực hiện đưa lô cây mang theo bầu đất về khu cách ly kiểm dịch thực vật theo quy định pháp luật;</w:t>
            </w:r>
          </w:p>
          <w:p w14:paraId="20E8C73F" w14:textId="77777777" w:rsidR="00305CA5" w:rsidRPr="00305CA5" w:rsidRDefault="00305CA5" w:rsidP="00305CA5">
            <w:pPr>
              <w:shd w:val="clear" w:color="auto" w:fill="FFFFFF"/>
              <w:spacing w:before="60" w:after="60" w:line="300" w:lineRule="exact"/>
              <w:jc w:val="both"/>
              <w:rPr>
                <w:rFonts w:ascii="Times New Roman" w:hAnsi="Times New Roman" w:cs="Times New Roman"/>
                <w:u w:val="single"/>
                <w:lang w:val="vi-VN"/>
              </w:rPr>
            </w:pPr>
            <w:r w:rsidRPr="00305CA5">
              <w:rPr>
                <w:rFonts w:ascii="Times New Roman" w:hAnsi="Times New Roman" w:cs="Times New Roman"/>
                <w:u w:val="single"/>
                <w:lang w:val="vi-VN"/>
              </w:rPr>
              <w:t>h) Đưa cây mang theo bầu đất ra khỏi khu cách ly kiểm dịch thực vật theo quy định pháp luật khi chưa có thông báo kết thúc theo dõi của cơ quan được giao nhiệm vụ kiểm dịch thực vật sau nhập khẩu;</w:t>
            </w:r>
          </w:p>
          <w:p w14:paraId="6B06EBEC" w14:textId="1D308279" w:rsidR="00305CA5" w:rsidRPr="00305CA5" w:rsidRDefault="00305CA5" w:rsidP="00305CA5">
            <w:pPr>
              <w:shd w:val="clear" w:color="auto" w:fill="FFFFFF"/>
              <w:spacing w:before="60" w:after="60" w:line="300" w:lineRule="exact"/>
              <w:jc w:val="both"/>
              <w:rPr>
                <w:rFonts w:ascii="Times New Roman" w:hAnsi="Times New Roman" w:cs="Times New Roman"/>
                <w:u w:val="single"/>
                <w:lang w:val="vi-VN"/>
              </w:rPr>
            </w:pPr>
            <w:r w:rsidRPr="00305CA5">
              <w:rPr>
                <w:rFonts w:ascii="Times New Roman" w:hAnsi="Times New Roman" w:cs="Times New Roman"/>
                <w:u w:val="single"/>
                <w:lang w:val="vi-VN"/>
              </w:rPr>
              <w:t>i) Nhập khẩu cây mang theo bầu đất vào Việt Nam nhưng không khai báo với cơ quan được giao nhiệm vụ kiểm dịch thực vật sau nhập khẩu để thực hiện theo dõi tại khu cách ly.</w:t>
            </w:r>
          </w:p>
          <w:p w14:paraId="546252A9" w14:textId="0E082F30"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6. Biện pháp khắc phục hậu quả</w:t>
            </w:r>
          </w:p>
          <w:p w14:paraId="5B09FCC7" w14:textId="7FEB27BE"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9F1ADE">
              <w:rPr>
                <w:rFonts w:ascii="Times New Roman" w:hAnsi="Times New Roman" w:cs="Times New Roman"/>
                <w:lang w:val="vi-VN"/>
              </w:rPr>
              <w:t>a) Buộc tái xuất hoặc tiêu hủy vật thể thuộc diện kiểm dịch thực vật đối với hành vi vi phạm quy định tại</w:t>
            </w:r>
            <w:r w:rsidR="001225F1" w:rsidRPr="009F1ADE">
              <w:rPr>
                <w:rFonts w:ascii="Times New Roman" w:hAnsi="Times New Roman"/>
                <w:lang w:val="vi-VN"/>
              </w:rPr>
              <w:t xml:space="preserve"> điểm b khoản 1,</w:t>
            </w:r>
            <w:r w:rsidRPr="009F1ADE">
              <w:rPr>
                <w:rFonts w:ascii="Times New Roman" w:hAnsi="Times New Roman" w:cs="Times New Roman"/>
                <w:lang w:val="vi-VN"/>
              </w:rPr>
              <w:t xml:space="preserve"> điểm d khoản 5 Điều này;</w:t>
            </w:r>
          </w:p>
          <w:p w14:paraId="293340E6" w14:textId="451A07C3" w:rsidR="00273A43" w:rsidRPr="009F1ADE" w:rsidRDefault="00273A43" w:rsidP="00273A43">
            <w:pPr>
              <w:shd w:val="clear" w:color="auto" w:fill="FFFFFF"/>
              <w:spacing w:before="60" w:after="60" w:line="300" w:lineRule="exact"/>
              <w:jc w:val="both"/>
              <w:rPr>
                <w:rFonts w:ascii="Times New Roman" w:hAnsi="Times New Roman" w:cs="Times New Roman"/>
              </w:rPr>
            </w:pPr>
            <w:r w:rsidRPr="009F1ADE">
              <w:rPr>
                <w:rFonts w:ascii="Times New Roman" w:hAnsi="Times New Roman" w:cs="Times New Roman"/>
                <w:lang w:val="vi-VN"/>
              </w:rPr>
              <w:t xml:space="preserve">b) Buộc đưa ra khỏi lãnh thổ </w:t>
            </w:r>
            <w:r w:rsidRPr="009F1ADE">
              <w:rPr>
                <w:rFonts w:ascii="Times New Roman" w:hAnsi="Times New Roman" w:cs="Times New Roman"/>
                <w:u w:val="single"/>
                <w:lang w:val="vi-VN"/>
              </w:rPr>
              <w:t>nước Cộng hòa xã hội chủ nghĩa</w:t>
            </w:r>
            <w:r w:rsidRPr="009F1ADE">
              <w:rPr>
                <w:rFonts w:ascii="Times New Roman" w:hAnsi="Times New Roman" w:cs="Times New Roman"/>
                <w:lang w:val="vi-VN"/>
              </w:rPr>
              <w:t xml:space="preserve"> Việt Nam</w:t>
            </w:r>
            <w:r w:rsidRPr="009F1ADE" w:rsidDel="00D063F6">
              <w:rPr>
                <w:rFonts w:ascii="Times New Roman" w:hAnsi="Times New Roman" w:cs="Times New Roman"/>
                <w:lang w:val="vi-VN"/>
              </w:rPr>
              <w:t xml:space="preserve"> </w:t>
            </w:r>
            <w:r w:rsidRPr="009F1ADE">
              <w:rPr>
                <w:rFonts w:ascii="Times New Roman" w:hAnsi="Times New Roman" w:cs="Times New Roman"/>
                <w:lang w:val="vi-VN"/>
              </w:rPr>
              <w:t xml:space="preserve">vật thể thuộc diện kiểm dịch thực vật đối với hành vi vi phạm quy định tại điểm d khoản 4 trong trường hợp vi phạm từ lần thứ ba trở lên, </w:t>
            </w:r>
            <w:bookmarkStart w:id="325" w:name="_Hlk209626488"/>
            <w:r w:rsidR="00D42282" w:rsidRPr="009F1ADE">
              <w:rPr>
                <w:rFonts w:ascii="Times New Roman" w:hAnsi="Times New Roman" w:cs="Times New Roman"/>
                <w:u w:val="single"/>
                <w:lang w:val="vi-VN"/>
              </w:rPr>
              <w:t xml:space="preserve">điểm a, điểm b khoản 4 trong trường hợp vi phạm nhập khẩu, </w:t>
            </w:r>
            <w:r w:rsidRPr="00DD4016">
              <w:rPr>
                <w:rFonts w:ascii="Times New Roman" w:hAnsi="Times New Roman" w:cs="Times New Roman"/>
                <w:strike/>
                <w:lang w:val="vi-VN"/>
              </w:rPr>
              <w:t xml:space="preserve">điểm </w:t>
            </w:r>
            <w:r w:rsidR="001225F1" w:rsidRPr="00DD4016">
              <w:rPr>
                <w:rFonts w:ascii="Times New Roman" w:hAnsi="Times New Roman" w:cs="Times New Roman"/>
                <w:strike/>
              </w:rPr>
              <w:t>c</w:t>
            </w:r>
            <w:r w:rsidRPr="009F1ADE">
              <w:rPr>
                <w:rFonts w:ascii="Times New Roman" w:hAnsi="Times New Roman" w:cs="Times New Roman"/>
                <w:lang w:val="vi-VN"/>
              </w:rPr>
              <w:t xml:space="preserve"> khoản 2</w:t>
            </w:r>
            <w:bookmarkEnd w:id="325"/>
            <w:r w:rsidRPr="009F1ADE">
              <w:rPr>
                <w:rFonts w:ascii="Times New Roman" w:hAnsi="Times New Roman" w:cs="Times New Roman"/>
                <w:lang w:val="vi-VN"/>
              </w:rPr>
              <w:t xml:space="preserve">, điểm c khoản 5 Điều này; đối với hành vi vi phạm quy định </w:t>
            </w:r>
            <w:r w:rsidRPr="009F1ADE">
              <w:rPr>
                <w:rFonts w:ascii="Times New Roman" w:hAnsi="Times New Roman" w:cs="Times New Roman"/>
                <w:lang w:val="vi-VN"/>
              </w:rPr>
              <w:lastRenderedPageBreak/>
              <w:t xml:space="preserve">tại điểm a khoản 5 Điều này trong trường hợp tái phạm. </w:t>
            </w:r>
            <w:r w:rsidR="001225F1" w:rsidRPr="009F1ADE">
              <w:rPr>
                <w:rFonts w:ascii="Times New Roman" w:hAnsi="Times New Roman"/>
                <w:strike/>
                <w:lang w:val="vi-VN"/>
              </w:rPr>
              <w:t>Quá thời hạn 30 ngày, kể từ ngày nhận được quyết định xử phạt của cơ</w:t>
            </w:r>
            <w:r w:rsidR="001225F1" w:rsidRPr="009F1ADE">
              <w:rPr>
                <w:rFonts w:ascii="Times New Roman" w:hAnsi="Times New Roman"/>
                <w:strike/>
                <w:lang w:val="vi-VN"/>
              </w:rPr>
              <w:br/>
              <w:t>quan quản lý nhà nước có thẩm quyền mà vật thể thuộc diện kiểm dịch thực vật vẫn chưa được đưa ra khỏi lãnh thổ Việt Nam thì người có thẩm quyền quy định tại khoản 4 Điều 33 Nghị định này ra quyết định tiêu hủy, trừ trường hợp có lý do chính đáng</w:t>
            </w:r>
            <w:r w:rsidR="001225F1" w:rsidRPr="009F1ADE">
              <w:rPr>
                <w:rFonts w:ascii="Times New Roman" w:hAnsi="Times New Roman"/>
              </w:rPr>
              <w:t xml:space="preserve"> </w:t>
            </w:r>
            <w:r w:rsidRPr="009F1ADE">
              <w:rPr>
                <w:rFonts w:ascii="Times New Roman" w:hAnsi="Times New Roman" w:cs="Times New Roman"/>
              </w:rPr>
              <w:t xml:space="preserve">Trường hợp không thể đưa ra </w:t>
            </w:r>
            <w:r w:rsidRPr="009F1ADE">
              <w:rPr>
                <w:rFonts w:ascii="Times New Roman" w:hAnsi="Times New Roman" w:cs="Times New Roman"/>
                <w:lang w:val="vi-VN"/>
              </w:rPr>
              <w:t>khỏi lãnh thổ nước Cộng hòa xã hội chủ nghĩa Việt Nam</w:t>
            </w:r>
            <w:r w:rsidRPr="009F1ADE" w:rsidDel="009D2F43">
              <w:rPr>
                <w:rFonts w:ascii="Times New Roman" w:hAnsi="Times New Roman" w:cs="Times New Roman"/>
              </w:rPr>
              <w:t xml:space="preserve"> </w:t>
            </w:r>
            <w:r w:rsidRPr="009F1ADE">
              <w:rPr>
                <w:rFonts w:ascii="Times New Roman" w:hAnsi="Times New Roman" w:cs="Times New Roman"/>
              </w:rPr>
              <w:t>thì buộc tiêu hủy.</w:t>
            </w:r>
          </w:p>
          <w:p w14:paraId="2E4D92E5" w14:textId="77777777" w:rsidR="00273A43" w:rsidRDefault="00273A43" w:rsidP="00273A43">
            <w:pPr>
              <w:shd w:val="clear" w:color="auto" w:fill="FFFFFF"/>
              <w:spacing w:before="60" w:after="60" w:line="300" w:lineRule="exact"/>
              <w:jc w:val="both"/>
              <w:rPr>
                <w:rFonts w:ascii="Times New Roman" w:hAnsi="Times New Roman" w:cs="Times New Roman"/>
              </w:rPr>
            </w:pPr>
            <w:r w:rsidRPr="009F1ADE">
              <w:rPr>
                <w:rFonts w:ascii="Times New Roman" w:hAnsi="Times New Roman" w:cs="Times New Roman"/>
                <w:lang w:val="vi-VN"/>
              </w:rPr>
              <w:t>c) Buộc xử lý bao bì đóng gói bằng gỗ đối với hành vi vi phạm quy định tại điểm c khoản 3 Điều này;</w:t>
            </w:r>
          </w:p>
          <w:p w14:paraId="45ABB68C" w14:textId="0585D643" w:rsidR="00305CA5" w:rsidRPr="00305CA5" w:rsidRDefault="00305CA5" w:rsidP="00273A43">
            <w:pPr>
              <w:shd w:val="clear" w:color="auto" w:fill="FFFFFF"/>
              <w:spacing w:before="60" w:after="60" w:line="300" w:lineRule="exact"/>
              <w:jc w:val="both"/>
              <w:rPr>
                <w:rFonts w:ascii="Times New Roman" w:hAnsi="Times New Roman" w:cs="Times New Roman"/>
                <w:u w:val="single"/>
                <w:lang w:val="vi-VN"/>
              </w:rPr>
            </w:pPr>
            <w:r w:rsidRPr="00305CA5">
              <w:rPr>
                <w:rFonts w:ascii="Times New Roman" w:hAnsi="Times New Roman" w:cs="Times New Roman"/>
                <w:u w:val="single"/>
                <w:lang w:val="vi-VN"/>
              </w:rPr>
              <w:t>d) Buộc khắc phục đầy đủ các yêu cầu kỹ thuật về khu cách ly kiểm dịch thực vật đối với cây mang theo bầu đất nhập khẩu đối với hành vi vi phạm quy định tại điểm d khoản 3 Điều này;</w:t>
            </w:r>
          </w:p>
          <w:p w14:paraId="71091EC6" w14:textId="23B4C8CC" w:rsidR="00273A43" w:rsidRPr="009F1ADE" w:rsidRDefault="00273A43" w:rsidP="00273A43">
            <w:pPr>
              <w:shd w:val="clear" w:color="auto" w:fill="FFFFFF"/>
              <w:spacing w:before="60" w:after="60" w:line="300" w:lineRule="exact"/>
              <w:jc w:val="both"/>
              <w:rPr>
                <w:rFonts w:ascii="Times New Roman" w:hAnsi="Times New Roman" w:cs="Times New Roman"/>
                <w:lang w:val="vi-VN"/>
              </w:rPr>
            </w:pPr>
            <w:r w:rsidRPr="00305CA5">
              <w:rPr>
                <w:rFonts w:ascii="Times New Roman" w:hAnsi="Times New Roman" w:cs="Times New Roman"/>
                <w:strike/>
                <w:lang w:val="vi-VN"/>
              </w:rPr>
              <w:t>d</w:t>
            </w:r>
            <w:r w:rsidR="00305CA5" w:rsidRPr="00305CA5">
              <w:rPr>
                <w:rFonts w:ascii="Times New Roman" w:hAnsi="Times New Roman" w:cs="Times New Roman"/>
                <w:u w:val="single"/>
              </w:rPr>
              <w:t>đ</w:t>
            </w:r>
            <w:r w:rsidRPr="009F1ADE">
              <w:rPr>
                <w:rFonts w:ascii="Times New Roman" w:hAnsi="Times New Roman" w:cs="Times New Roman"/>
                <w:lang w:val="vi-VN"/>
              </w:rPr>
              <w:t>) Buộc tiêu hủy đối tượng kiểm dịch thực vật hoặc đối tượng phải kiểm soát hoặc sinh vật gây hại lạ còn sống đối với hành vi vi phạm quy định tại điểm b khoản 5 Điều này;</w:t>
            </w:r>
          </w:p>
          <w:p w14:paraId="05EE8BFE" w14:textId="6988075C" w:rsidR="00273A43" w:rsidRPr="009F1ADE" w:rsidRDefault="00273A43" w:rsidP="00273A43">
            <w:pPr>
              <w:shd w:val="clear" w:color="auto" w:fill="FFFFFF"/>
              <w:spacing w:before="60" w:after="60" w:line="300" w:lineRule="exact"/>
              <w:jc w:val="both"/>
              <w:rPr>
                <w:rFonts w:ascii="Times New Roman" w:hAnsi="Times New Roman" w:cs="Times New Roman"/>
              </w:rPr>
            </w:pPr>
            <w:r w:rsidRPr="00305CA5">
              <w:rPr>
                <w:rFonts w:ascii="Times New Roman" w:hAnsi="Times New Roman" w:cs="Times New Roman"/>
                <w:strike/>
                <w:lang w:val="vi-VN"/>
              </w:rPr>
              <w:t>đ</w:t>
            </w:r>
            <w:r w:rsidR="00305CA5" w:rsidRPr="00305CA5">
              <w:rPr>
                <w:rFonts w:ascii="Times New Roman" w:hAnsi="Times New Roman" w:cs="Times New Roman"/>
                <w:u w:val="single"/>
              </w:rPr>
              <w:t>e</w:t>
            </w:r>
            <w:r w:rsidRPr="009F1ADE">
              <w:rPr>
                <w:rFonts w:ascii="Times New Roman" w:hAnsi="Times New Roman" w:cs="Times New Roman"/>
                <w:lang w:val="vi-VN"/>
              </w:rPr>
              <w:t xml:space="preserve">) Buộc xử lý triệt để vật thể thuộc diện kiểm dịch thực vật bị nhiễm đối tượng kiểm dịch thực vật bằng một trong các biện pháp </w:t>
            </w:r>
            <w:r w:rsidRPr="009F1ADE">
              <w:rPr>
                <w:rFonts w:ascii="Times New Roman" w:hAnsi="Times New Roman" w:cs="Times New Roman"/>
                <w:lang w:val="vi-VN"/>
              </w:rPr>
              <w:lastRenderedPageBreak/>
              <w:t>xử lý quy định tại khoản 2, khoản 3 Điều 34 Luật Bảo vệ và kiểm dịch thực vật đối</w:t>
            </w:r>
            <w:r w:rsidRPr="009F1ADE">
              <w:rPr>
                <w:rFonts w:ascii="Times New Roman" w:hAnsi="Times New Roman" w:cs="Times New Roman"/>
              </w:rPr>
              <w:t xml:space="preserve"> </w:t>
            </w:r>
            <w:r w:rsidRPr="009F1ADE">
              <w:rPr>
                <w:rFonts w:ascii="Times New Roman" w:hAnsi="Times New Roman" w:cs="Times New Roman"/>
                <w:lang w:val="vi-VN"/>
              </w:rPr>
              <w:t>với hành vi vi phạm quy định tại điểm đ khoản 4 và điểm đ, điểm e khoản 5 Điều này</w:t>
            </w:r>
            <w:r w:rsidRPr="009F1ADE">
              <w:rPr>
                <w:rFonts w:ascii="Times New Roman" w:hAnsi="Times New Roman" w:cs="Times New Roman"/>
              </w:rPr>
              <w:t>;</w:t>
            </w:r>
          </w:p>
          <w:p w14:paraId="2B7D3EB4" w14:textId="3691EC38" w:rsidR="00273A43" w:rsidRPr="009F1ADE" w:rsidRDefault="00305CA5" w:rsidP="00273A43">
            <w:pPr>
              <w:shd w:val="clear" w:color="auto" w:fill="FFFFFF"/>
              <w:spacing w:before="60" w:after="60" w:line="300" w:lineRule="exact"/>
              <w:jc w:val="both"/>
              <w:rPr>
                <w:rFonts w:ascii="Times New Roman" w:hAnsi="Times New Roman" w:cs="Times New Roman"/>
                <w:bCs/>
                <w:u w:val="single"/>
                <w:lang w:val="vi-VN"/>
              </w:rPr>
            </w:pPr>
            <w:r>
              <w:rPr>
                <w:rFonts w:ascii="Times New Roman" w:hAnsi="Times New Roman" w:cs="Times New Roman"/>
                <w:u w:val="single"/>
              </w:rPr>
              <w:t>g</w:t>
            </w:r>
            <w:r w:rsidR="00273A43" w:rsidRPr="009F1ADE">
              <w:rPr>
                <w:rFonts w:ascii="Times New Roman" w:hAnsi="Times New Roman" w:cs="Times New Roman"/>
                <w:u w:val="single"/>
              </w:rPr>
              <w:t xml:space="preserve">) Buộc đưa </w:t>
            </w:r>
            <w:r w:rsidR="00273A43" w:rsidRPr="009F1ADE">
              <w:rPr>
                <w:rFonts w:ascii="Times New Roman" w:hAnsi="Times New Roman" w:cs="Times New Roman"/>
                <w:u w:val="single"/>
                <w:lang w:val="vi-VN"/>
              </w:rPr>
              <w:t xml:space="preserve">lô </w:t>
            </w:r>
            <w:r w:rsidR="00273A43" w:rsidRPr="009F1ADE">
              <w:rPr>
                <w:rFonts w:ascii="Times New Roman" w:hAnsi="Times New Roman" w:cs="Times New Roman"/>
                <w:u w:val="single"/>
              </w:rPr>
              <w:t>cây</w:t>
            </w:r>
            <w:r w:rsidR="00273A43" w:rsidRPr="009F1ADE">
              <w:rPr>
                <w:rFonts w:ascii="Times New Roman" w:hAnsi="Times New Roman" w:cs="Times New Roman"/>
                <w:bCs/>
                <w:u w:val="single"/>
                <w:lang w:val="vi-VN"/>
              </w:rPr>
              <w:t xml:space="preserve"> </w:t>
            </w:r>
            <w:r w:rsidR="00273A43" w:rsidRPr="009F1ADE">
              <w:rPr>
                <w:rFonts w:ascii="Times New Roman" w:hAnsi="Times New Roman" w:cs="Times New Roman"/>
                <w:bCs/>
                <w:u w:val="single"/>
              </w:rPr>
              <w:t xml:space="preserve">mang theo bầu đất </w:t>
            </w:r>
            <w:r w:rsidR="00273A43" w:rsidRPr="009F1ADE">
              <w:rPr>
                <w:rFonts w:ascii="Times New Roman" w:hAnsi="Times New Roman" w:cs="Times New Roman"/>
                <w:bCs/>
                <w:u w:val="single"/>
                <w:lang w:val="vi-VN"/>
              </w:rPr>
              <w:t xml:space="preserve">về </w:t>
            </w:r>
            <w:r w:rsidR="00273A43" w:rsidRPr="009F1ADE">
              <w:rPr>
                <w:rFonts w:ascii="Times New Roman" w:hAnsi="Times New Roman" w:cs="Times New Roman"/>
                <w:bCs/>
                <w:u w:val="single"/>
              </w:rPr>
              <w:t>khu</w:t>
            </w:r>
            <w:r w:rsidR="00273A43" w:rsidRPr="009F1ADE">
              <w:rPr>
                <w:rFonts w:ascii="Times New Roman" w:hAnsi="Times New Roman" w:cs="Times New Roman"/>
                <w:bCs/>
                <w:u w:val="single"/>
                <w:lang w:val="vi-VN"/>
              </w:rPr>
              <w:t xml:space="preserve"> cách ly</w:t>
            </w:r>
            <w:r w:rsidR="00273A43" w:rsidRPr="009F1ADE">
              <w:rPr>
                <w:rFonts w:ascii="Times New Roman" w:hAnsi="Times New Roman" w:cs="Times New Roman"/>
                <w:bCs/>
                <w:u w:val="single"/>
              </w:rPr>
              <w:t xml:space="preserve"> kiểm dịch thực vật</w:t>
            </w:r>
            <w:r w:rsidR="00273A43" w:rsidRPr="009F1ADE">
              <w:rPr>
                <w:rFonts w:ascii="Times New Roman" w:hAnsi="Times New Roman" w:cs="Times New Roman"/>
                <w:bCs/>
                <w:u w:val="single"/>
                <w:lang w:val="vi-VN"/>
              </w:rPr>
              <w:t xml:space="preserve"> để </w:t>
            </w:r>
            <w:r w:rsidR="00273A43" w:rsidRPr="009F1ADE">
              <w:rPr>
                <w:rFonts w:ascii="Times New Roman" w:hAnsi="Times New Roman" w:cs="Times New Roman"/>
                <w:bCs/>
                <w:u w:val="single"/>
              </w:rPr>
              <w:t xml:space="preserve">theo dõi </w:t>
            </w:r>
            <w:r w:rsidR="00273A43" w:rsidRPr="009F1ADE">
              <w:rPr>
                <w:rFonts w:ascii="Times New Roman" w:hAnsi="Times New Roman" w:cs="Times New Roman"/>
                <w:bCs/>
                <w:u w:val="single"/>
                <w:lang w:val="vi-VN"/>
              </w:rPr>
              <w:t xml:space="preserve">kiểm dịch thực vật </w:t>
            </w:r>
            <w:r w:rsidR="00273A43" w:rsidRPr="009F1ADE">
              <w:rPr>
                <w:rFonts w:ascii="Times New Roman" w:hAnsi="Times New Roman" w:cs="Times New Roman"/>
                <w:bCs/>
                <w:u w:val="single"/>
              </w:rPr>
              <w:t>sau nhập khẩu</w:t>
            </w:r>
            <w:r w:rsidR="00273A43" w:rsidRPr="009F1ADE">
              <w:rPr>
                <w:rFonts w:ascii="Times New Roman" w:hAnsi="Times New Roman" w:cs="Times New Roman"/>
                <w:bCs/>
                <w:u w:val="single"/>
                <w:lang w:val="vi-VN"/>
              </w:rPr>
              <w:t xml:space="preserve"> </w:t>
            </w:r>
            <w:r w:rsidR="00273A43" w:rsidRPr="009F1ADE">
              <w:rPr>
                <w:rFonts w:ascii="Times New Roman" w:hAnsi="Times New Roman" w:cs="Times New Roman"/>
                <w:bCs/>
                <w:u w:val="single"/>
              </w:rPr>
              <w:t xml:space="preserve">theo quy định pháp luật đối với hành vi vi phạm quy định tại điểm g </w:t>
            </w:r>
            <w:r>
              <w:rPr>
                <w:rFonts w:ascii="Times New Roman" w:hAnsi="Times New Roman" w:cs="Times New Roman"/>
                <w:bCs/>
                <w:u w:val="single"/>
              </w:rPr>
              <w:t xml:space="preserve">và điểm h </w:t>
            </w:r>
            <w:r w:rsidR="00273A43" w:rsidRPr="009F1ADE">
              <w:rPr>
                <w:rFonts w:ascii="Times New Roman" w:hAnsi="Times New Roman" w:cs="Times New Roman"/>
                <w:bCs/>
                <w:u w:val="single"/>
              </w:rPr>
              <w:t>khoản 5 Điều này</w:t>
            </w:r>
            <w:r>
              <w:rPr>
                <w:rFonts w:ascii="Times New Roman" w:hAnsi="Times New Roman" w:cs="Times New Roman"/>
                <w:bCs/>
                <w:u w:val="single"/>
              </w:rPr>
              <w:t>;</w:t>
            </w:r>
          </w:p>
          <w:p w14:paraId="0436A666" w14:textId="3F609F2C" w:rsidR="00D75960" w:rsidRPr="009F1ADE" w:rsidRDefault="00305CA5" w:rsidP="00273A43">
            <w:pPr>
              <w:shd w:val="clear" w:color="auto" w:fill="FFFFFF"/>
              <w:spacing w:before="60" w:after="60" w:line="300" w:lineRule="exact"/>
              <w:jc w:val="both"/>
              <w:rPr>
                <w:rFonts w:ascii="Times New Roman" w:hAnsi="Times New Roman" w:cs="Times New Roman"/>
              </w:rPr>
            </w:pPr>
            <w:r>
              <w:rPr>
                <w:rFonts w:ascii="Times New Roman" w:hAnsi="Times New Roman" w:cs="Times New Roman"/>
                <w:bCs/>
                <w:u w:val="single"/>
              </w:rPr>
              <w:t>h</w:t>
            </w:r>
            <w:r w:rsidR="00273A43" w:rsidRPr="009F1ADE">
              <w:rPr>
                <w:rFonts w:ascii="Times New Roman" w:hAnsi="Times New Roman" w:cs="Times New Roman"/>
                <w:bCs/>
                <w:u w:val="single"/>
                <w:lang w:val="vi-VN"/>
              </w:rPr>
              <w:t xml:space="preserve">) Buộc khai báo với cơ quan được giao nhiệm vụ kiểm dịch thực vật sau nhập khẩu để thực hiện theo dõi tại khu cách ly theo quy định pháp luật đối với </w:t>
            </w:r>
            <w:r w:rsidR="00273A43" w:rsidRPr="009F1ADE">
              <w:rPr>
                <w:rFonts w:ascii="Times New Roman" w:hAnsi="Times New Roman" w:cs="Times New Roman"/>
                <w:bCs/>
                <w:u w:val="single"/>
              </w:rPr>
              <w:t xml:space="preserve">hành vi vi phạm quy định tại điểm </w:t>
            </w:r>
            <w:r>
              <w:rPr>
                <w:rFonts w:ascii="Times New Roman" w:hAnsi="Times New Roman" w:cs="Times New Roman"/>
                <w:bCs/>
                <w:u w:val="single"/>
              </w:rPr>
              <w:t>i</w:t>
            </w:r>
            <w:r w:rsidR="00273A43" w:rsidRPr="009F1ADE">
              <w:rPr>
                <w:rFonts w:ascii="Times New Roman" w:hAnsi="Times New Roman" w:cs="Times New Roman"/>
                <w:bCs/>
                <w:u w:val="single"/>
              </w:rPr>
              <w:t xml:space="preserve"> khoản 5 Điều này.</w:t>
            </w:r>
          </w:p>
        </w:tc>
        <w:tc>
          <w:tcPr>
            <w:tcW w:w="2835" w:type="dxa"/>
          </w:tcPr>
          <w:p w14:paraId="7A2AEB49" w14:textId="2D02CCA7" w:rsidR="00336EB2" w:rsidRPr="009F1ADE" w:rsidRDefault="00336EB2" w:rsidP="005B3920">
            <w:pPr>
              <w:shd w:val="clear" w:color="auto" w:fill="FFFFFF"/>
              <w:spacing w:before="60" w:after="60" w:line="340" w:lineRule="atLeast"/>
              <w:jc w:val="both"/>
              <w:rPr>
                <w:rFonts w:ascii="Times New Roman" w:hAnsi="Times New Roman"/>
              </w:rPr>
            </w:pPr>
            <w:r w:rsidRPr="009F1ADE">
              <w:rPr>
                <w:rFonts w:ascii="Times New Roman" w:hAnsi="Times New Roman"/>
              </w:rPr>
              <w:lastRenderedPageBreak/>
              <w:t xml:space="preserve">- Sửa đổi cụm từ “khai báo” bằng cụm từ “đăng ký” để phù hợp với quy định tại Điều 33 Luật Bảo vệ và kiểm dịch thực vật. </w:t>
            </w:r>
          </w:p>
          <w:p w14:paraId="5F71DE9C" w14:textId="53E1B93C" w:rsidR="00336EB2" w:rsidRPr="009F1ADE" w:rsidRDefault="00336EB2" w:rsidP="005B3920">
            <w:pPr>
              <w:shd w:val="clear" w:color="auto" w:fill="FFFFFF"/>
              <w:spacing w:before="60" w:after="60" w:line="340" w:lineRule="atLeast"/>
              <w:jc w:val="both"/>
              <w:rPr>
                <w:rFonts w:ascii="Times New Roman" w:hAnsi="Times New Roman"/>
              </w:rPr>
            </w:pPr>
            <w:r w:rsidRPr="009F1ADE">
              <w:rPr>
                <w:rFonts w:ascii="Times New Roman" w:hAnsi="Times New Roman"/>
              </w:rPr>
              <w:t xml:space="preserve">- </w:t>
            </w:r>
            <w:r w:rsidRPr="009F1ADE">
              <w:rPr>
                <w:rFonts w:ascii="Times New Roman" w:hAnsi="Times New Roman"/>
                <w:lang w:val="vi-VN"/>
              </w:rPr>
              <w:t>Chỉnh sửa để phù hợp với việc sắp xếp tổ chức bộ máy hiện nay</w:t>
            </w:r>
            <w:r w:rsidRPr="009F1ADE">
              <w:rPr>
                <w:rFonts w:ascii="Times New Roman" w:hAnsi="Times New Roman"/>
              </w:rPr>
              <w:t>.</w:t>
            </w:r>
          </w:p>
          <w:p w14:paraId="68C6F12E" w14:textId="77777777" w:rsidR="00DB0D93" w:rsidRDefault="00EB634D" w:rsidP="00450B84">
            <w:pPr>
              <w:shd w:val="clear" w:color="auto" w:fill="FFFFFF"/>
              <w:spacing w:before="60" w:after="60" w:line="340" w:lineRule="atLeast"/>
              <w:jc w:val="both"/>
              <w:rPr>
                <w:rFonts w:ascii="Times New Roman" w:hAnsi="Times New Roman"/>
              </w:rPr>
            </w:pPr>
            <w:r w:rsidRPr="009F1ADE">
              <w:rPr>
                <w:rFonts w:ascii="Times New Roman" w:hAnsi="Times New Roman"/>
              </w:rPr>
              <w:t xml:space="preserve">- Sửa đổi, bổ sung </w:t>
            </w:r>
            <w:r w:rsidR="00B51F6C" w:rsidRPr="009F1ADE">
              <w:rPr>
                <w:rFonts w:ascii="Times New Roman" w:hAnsi="Times New Roman"/>
                <w:lang w:val="vi-VN"/>
              </w:rPr>
              <w:t xml:space="preserve">các </w:t>
            </w:r>
            <w:r w:rsidRPr="009F1ADE">
              <w:rPr>
                <w:rFonts w:ascii="Times New Roman" w:hAnsi="Times New Roman"/>
              </w:rPr>
              <w:t xml:space="preserve">hành vi </w:t>
            </w:r>
            <w:r w:rsidR="00B51F6C" w:rsidRPr="009F1ADE">
              <w:rPr>
                <w:rFonts w:ascii="Times New Roman" w:hAnsi="Times New Roman"/>
                <w:lang w:val="vi-VN"/>
              </w:rPr>
              <w:t xml:space="preserve">liên quan đến </w:t>
            </w:r>
            <w:r w:rsidRPr="009F1ADE">
              <w:rPr>
                <w:rFonts w:ascii="Times New Roman" w:hAnsi="Times New Roman"/>
              </w:rPr>
              <w:t xml:space="preserve">đưa đất vào </w:t>
            </w:r>
            <w:r w:rsidR="00843384" w:rsidRPr="009F1ADE">
              <w:rPr>
                <w:rFonts w:ascii="Times New Roman" w:hAnsi="Times New Roman"/>
              </w:rPr>
              <w:t>Việt Nam</w:t>
            </w:r>
            <w:r w:rsidR="00B51F6C" w:rsidRPr="009F1ADE">
              <w:rPr>
                <w:rFonts w:ascii="Times New Roman" w:hAnsi="Times New Roman"/>
                <w:lang w:val="vi-VN"/>
              </w:rPr>
              <w:t xml:space="preserve"> </w:t>
            </w:r>
            <w:r w:rsidR="00843384" w:rsidRPr="009F1ADE">
              <w:rPr>
                <w:rFonts w:ascii="Times New Roman" w:hAnsi="Times New Roman"/>
                <w:lang w:val="vi-VN"/>
              </w:rPr>
              <w:t xml:space="preserve">để đảm bảo phù hợp với văn bản quy phạm pháp luật </w:t>
            </w:r>
            <w:r w:rsidR="00843384" w:rsidRPr="009F1ADE">
              <w:rPr>
                <w:rFonts w:ascii="Times New Roman" w:hAnsi="Times New Roman"/>
                <w:lang w:val="vi-VN"/>
              </w:rPr>
              <w:lastRenderedPageBreak/>
              <w:t>về bảo vệ và kiểm dịch thực vật mới sửa đổi, bổ sung</w:t>
            </w:r>
            <w:r w:rsidR="00305CA5">
              <w:rPr>
                <w:rFonts w:ascii="Times New Roman" w:hAnsi="Times New Roman"/>
              </w:rPr>
              <w:t>.</w:t>
            </w:r>
          </w:p>
          <w:p w14:paraId="3F9A4FB4" w14:textId="0E660050" w:rsidR="00305CA5" w:rsidRPr="00305CA5" w:rsidRDefault="00305CA5" w:rsidP="00450B84">
            <w:pPr>
              <w:shd w:val="clear" w:color="auto" w:fill="FFFFFF"/>
              <w:spacing w:before="60" w:after="60" w:line="340" w:lineRule="atLeast"/>
              <w:jc w:val="both"/>
              <w:rPr>
                <w:rFonts w:ascii="Times New Roman" w:hAnsi="Times New Roman"/>
              </w:rPr>
            </w:pPr>
            <w:r>
              <w:rPr>
                <w:rFonts w:ascii="Times New Roman" w:hAnsi="Times New Roman"/>
              </w:rPr>
              <w:t xml:space="preserve">- Bổ sung cụm từ </w:t>
            </w:r>
            <w:r w:rsidRPr="00305CA5">
              <w:rPr>
                <w:rFonts w:ascii="Times New Roman" w:hAnsi="Times New Roman"/>
              </w:rPr>
              <w:t>“văn bản đề nghị xử phạt vi phạm hành chính” đ</w:t>
            </w:r>
            <w:r>
              <w:rPr>
                <w:rFonts w:ascii="Times New Roman" w:hAnsi="Times New Roman"/>
              </w:rPr>
              <w:t>ể đảm bảo phù hợp theo quy định tại khoản 2 Điều 12 Nghị định số 118/2021/NĐ-CP (được sửa đổi, bổ sung bởi khoản 6 Điều 1 Nghị định số 68/2025/NĐ-CP).</w:t>
            </w:r>
          </w:p>
        </w:tc>
      </w:tr>
      <w:tr w:rsidR="009F1ADE" w:rsidRPr="009F1ADE" w14:paraId="03FE78E4" w14:textId="77777777" w:rsidTr="00DB0D93">
        <w:tc>
          <w:tcPr>
            <w:tcW w:w="4112" w:type="dxa"/>
          </w:tcPr>
          <w:p w14:paraId="36A508ED" w14:textId="77777777" w:rsidR="00E83452" w:rsidRPr="009F1ADE" w:rsidRDefault="00E83452" w:rsidP="00E83452">
            <w:pPr>
              <w:shd w:val="clear" w:color="auto" w:fill="FFFFFF"/>
              <w:spacing w:before="60" w:after="60" w:line="340" w:lineRule="atLeast"/>
              <w:jc w:val="both"/>
              <w:rPr>
                <w:rFonts w:ascii="Times New Roman" w:hAnsi="Times New Roman"/>
                <w:b/>
                <w:bCs/>
                <w:lang w:val="vi-VN"/>
              </w:rPr>
            </w:pPr>
            <w:bookmarkStart w:id="326" w:name="_Hlk212644895"/>
            <w:bookmarkEnd w:id="323"/>
            <w:r w:rsidRPr="009F1ADE">
              <w:rPr>
                <w:rFonts w:ascii="Times New Roman" w:hAnsi="Times New Roman"/>
                <w:b/>
                <w:bCs/>
                <w:lang w:val="vi-VN"/>
              </w:rPr>
              <w:lastRenderedPageBreak/>
              <w:t>Điều 21. Vi phạm quy định về kiểm dịch thực vật nội địa</w:t>
            </w:r>
          </w:p>
          <w:p w14:paraId="74544B07"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Phạt cảnh cáo hoặc phạt tiền từ 200.000 đồng đến 500.000 đồng đối với hành vi vi phạm không có Giấy chứng nhận kiểm dịch thực vật nhập khẩu, quá cảnh và vận chuyển nội địa do cơ quan chuyên ngành bảo vệ và kiểm dịch thực vật cấp đối với vật thể thuộc diện kiểm dịch thực vật vận chuyển từ vùng công bố dịch là đối tượng kiểm dịch thực vật ra vùng khác.</w:t>
            </w:r>
          </w:p>
          <w:p w14:paraId="60CF5110"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2. Phạt tiền từ 1.000.000 đồng đến 2.000.000 đồng đối với một trong các hành vi vi phạm sau đây:</w:t>
            </w:r>
          </w:p>
          <w:p w14:paraId="0C65C708"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Vận chuyển, bốc dỡ vật thể thuộc diện kiểm dịch thực vật bị nhiễm đối tượng kiểm dịch thực vật, đối tượng phải kiểm soát, sinh vật gây hại lạ không đúng địa điểm quy định trong Giấy chứng nhận kiểm dịch thực vật nhập khẩu, quá cảnh và vận chuyển nội địa;</w:t>
            </w:r>
          </w:p>
          <w:p w14:paraId="379126D1"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Đưa vật thể thuộc diện kiểm dịch thực vật tới những nơi không quy định trong Giấy phép kiểm dịch thực vật nhập khẩu.</w:t>
            </w:r>
          </w:p>
          <w:p w14:paraId="568B0082"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3.000.000 đồng đến 5.000.000 đồng đối với một trong các hành vi vi phạm sau đây:</w:t>
            </w:r>
          </w:p>
          <w:p w14:paraId="2D9F5A3D"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Đưa đối tượng kiểm dịch thực vật, đối tượng phải kiểm soát, sinh vật gây hại lạ ra các vùng trong lãnh thổ Việt Nam;</w:t>
            </w:r>
          </w:p>
          <w:p w14:paraId="555595EC"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Vận chuyển, lưu thông vật thể thuộc diện kiểm dịch thực vật đã có kết luận bị nhiễm đối tượng kiểm dịch thực vật, đối tượng phải kiểm soát hoặc sinh vật gây hại lạ mà không thực hiện đúng quy định của cơ quan chuyên </w:t>
            </w:r>
            <w:r w:rsidRPr="009F1ADE">
              <w:rPr>
                <w:rFonts w:ascii="Times New Roman" w:hAnsi="Times New Roman"/>
                <w:lang w:val="vi-VN"/>
              </w:rPr>
              <w:lastRenderedPageBreak/>
              <w:t>ngành bảo vệ và kiểm dịch thực vật có thẩm quyền;</w:t>
            </w:r>
          </w:p>
          <w:p w14:paraId="4F656EAD"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Không chấp hành các biện pháp khoanh vùng, bao vây, tiêu diệt ổ dịch, đối tượng kiểm dịch thực vật, đối tượng phải kiểm soát hoặc sinh vật gây hại lạ theo quyết định của cơ quan chuyên ngành bảo vệ và kiểm dịch thực vật có thẩm quyền.</w:t>
            </w:r>
          </w:p>
          <w:p w14:paraId="0153CAED"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Phạt tiền từ 5.000.000 đồng đến 10.000.000 đồng đối với hành vi vi phạm không chấp hành các biện pháp xử lý đối với vật thể thuộc diện kiểm dịch thực vật bị nhiễm đối tượng kiểm dịch thực vật, đối tượng phải kiểm soát của Việt Nam hoặc sinh vật gây hại lạ.</w:t>
            </w:r>
          </w:p>
          <w:p w14:paraId="069CA50B"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Phạt tiền từ 10.000.000 đồng đến 20.000.000 đồng đối với hành vi không chấp hành quy định, quyết định của cơ quan chuyên ngành bảo vệ và kiểm dịch thực vật đối với việc xử lý đối tượng kiểm dịch thực vật.</w:t>
            </w:r>
          </w:p>
          <w:p w14:paraId="42743A4A"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6. Biện pháp khắc phục hậu quả</w:t>
            </w:r>
          </w:p>
          <w:p w14:paraId="7FECFD0E"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a) Buộc thực hiện các biện pháp khắc phục tình trạng lây lan đối tượng kiểm dịch thực vật đối với hành vi vi phạm quy định tại Khoản 2, 3 và 5 Điều này;</w:t>
            </w:r>
          </w:p>
          <w:p w14:paraId="0D39818A" w14:textId="41B510AD" w:rsidR="00DB0D93"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Buộc tiêu hủy vật thể thuộc diện kiểm dịch thực vật bị nhiễm đối tượng kiểm dịch thực vật đối với hành vi vi phạm quy định tại Khoản 4, 5 Điều này.</w:t>
            </w:r>
          </w:p>
        </w:tc>
        <w:tc>
          <w:tcPr>
            <w:tcW w:w="4111" w:type="dxa"/>
          </w:tcPr>
          <w:p w14:paraId="722B346A"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60071F63" w14:textId="77777777" w:rsidR="00273A43" w:rsidRPr="009F1ADE" w:rsidRDefault="00273A43" w:rsidP="00273A43">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32. Vi phạm quy định về kiểm dịch thực vật nội địa</w:t>
            </w:r>
          </w:p>
          <w:p w14:paraId="0C4BF2F5" w14:textId="2981C405"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w:t>
            </w:r>
            <w:r w:rsidRPr="00BB2FE7">
              <w:rPr>
                <w:rFonts w:ascii="Times New Roman" w:hAnsi="Times New Roman"/>
                <w:strike/>
                <w:lang w:val="vi-VN"/>
              </w:rPr>
              <w:t>cảnh cáo hoặc phạt</w:t>
            </w:r>
            <w:r w:rsidRPr="009F1ADE">
              <w:rPr>
                <w:rFonts w:ascii="Times New Roman" w:hAnsi="Times New Roman"/>
                <w:lang w:val="vi-VN"/>
              </w:rPr>
              <w:t xml:space="preserve"> tiền từ </w:t>
            </w:r>
            <w:r w:rsidR="00C20C22" w:rsidRPr="009F1ADE">
              <w:rPr>
                <w:rFonts w:ascii="Times New Roman" w:hAnsi="Times New Roman"/>
                <w:strike/>
                <w:lang w:val="vi-VN"/>
              </w:rPr>
              <w:t>200.000 đồng đến 500.000 đồng</w:t>
            </w:r>
            <w:r w:rsidR="00C20C22" w:rsidRPr="009F1ADE">
              <w:rPr>
                <w:rFonts w:ascii="Times New Roman" w:hAnsi="Times New Roman"/>
              </w:rPr>
              <w:t xml:space="preserve"> </w:t>
            </w:r>
            <w:r w:rsidRPr="009F1ADE">
              <w:rPr>
                <w:rFonts w:ascii="Times New Roman" w:hAnsi="Times New Roman"/>
                <w:u w:val="single"/>
              </w:rPr>
              <w:t>5</w:t>
            </w:r>
            <w:r w:rsidRPr="009F1ADE">
              <w:rPr>
                <w:rFonts w:ascii="Times New Roman" w:hAnsi="Times New Roman"/>
                <w:u w:val="single"/>
                <w:lang w:val="vi-VN"/>
              </w:rPr>
              <w:t xml:space="preserve">00.000 đồng đến </w:t>
            </w:r>
            <w:r w:rsidRPr="009F1ADE">
              <w:rPr>
                <w:rFonts w:ascii="Times New Roman" w:hAnsi="Times New Roman"/>
                <w:u w:val="single"/>
              </w:rPr>
              <w:t>1.0</w:t>
            </w:r>
            <w:r w:rsidRPr="009F1ADE">
              <w:rPr>
                <w:rFonts w:ascii="Times New Roman" w:hAnsi="Times New Roman"/>
                <w:u w:val="single"/>
                <w:lang w:val="vi-VN"/>
              </w:rPr>
              <w:t>00.000 đồng</w:t>
            </w:r>
            <w:r w:rsidRPr="009F1ADE">
              <w:rPr>
                <w:rFonts w:ascii="Times New Roman" w:hAnsi="Times New Roman"/>
                <w:lang w:val="vi-VN"/>
              </w:rPr>
              <w:t xml:space="preserve"> đối với hành vi </w:t>
            </w:r>
            <w:r w:rsidRPr="0080342C">
              <w:rPr>
                <w:rFonts w:ascii="Times New Roman" w:hAnsi="Times New Roman"/>
                <w:strike/>
                <w:lang w:val="vi-VN"/>
              </w:rPr>
              <w:t>vi phạm</w:t>
            </w:r>
            <w:r w:rsidRPr="009F1ADE">
              <w:rPr>
                <w:rFonts w:ascii="Times New Roman" w:hAnsi="Times New Roman"/>
                <w:lang w:val="vi-VN"/>
              </w:rPr>
              <w:t xml:space="preserve"> không có Giấy chứng nhận kiểm dịch thực vật nhập khẩu, quá cảnh và vận chuyển nội địa do cơ quan chuyên ngành bảo vệ và kiểm dịch thực vật cấp đối với vật thể thuộc diện kiểm dịch thực vật vận chuyển từ vùng công </w:t>
            </w:r>
            <w:r w:rsidRPr="009F1ADE">
              <w:rPr>
                <w:rFonts w:ascii="Times New Roman" w:hAnsi="Times New Roman"/>
                <w:lang w:val="vi-VN"/>
              </w:rPr>
              <w:lastRenderedPageBreak/>
              <w:t>bố dịch là đối tượng kiểm dịch thực vật ra vùng khác.</w:t>
            </w:r>
          </w:p>
          <w:p w14:paraId="58B45A3F" w14:textId="136455CA"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Phạt tiền từ 1.000.000 đồng đến 2.000.000 đồng đối với một trong các hành vi </w:t>
            </w:r>
            <w:r w:rsidR="00C20C22" w:rsidRPr="0080342C">
              <w:rPr>
                <w:rFonts w:ascii="Times New Roman" w:hAnsi="Times New Roman"/>
                <w:strike/>
              </w:rPr>
              <w:t>vi phạm</w:t>
            </w:r>
            <w:r w:rsidR="00C20C22" w:rsidRPr="009F1ADE">
              <w:rPr>
                <w:rFonts w:ascii="Times New Roman" w:hAnsi="Times New Roman"/>
              </w:rPr>
              <w:t xml:space="preserve"> </w:t>
            </w:r>
            <w:r w:rsidRPr="009F1ADE">
              <w:rPr>
                <w:rFonts w:ascii="Times New Roman" w:hAnsi="Times New Roman"/>
                <w:lang w:val="vi-VN"/>
              </w:rPr>
              <w:t>sau đây:</w:t>
            </w:r>
          </w:p>
          <w:p w14:paraId="19F71A66"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Vận chuyển, bốc dỡ vật thể thuộc diện kiểm dịch thực vật bị nhiễm đối tượng kiểm dịch thực vật, đối tượng phải kiểm soát, sinh vật gây hại lạ không đúng địa điểm quy định trong </w:t>
            </w:r>
            <w:r w:rsidRPr="00537321">
              <w:rPr>
                <w:rFonts w:ascii="Times New Roman" w:hAnsi="Times New Roman"/>
                <w:u w:val="single"/>
                <w:lang w:val="vi-VN"/>
              </w:rPr>
              <w:t>mỗi</w:t>
            </w:r>
            <w:r w:rsidRPr="009F1ADE">
              <w:rPr>
                <w:rFonts w:ascii="Times New Roman" w:hAnsi="Times New Roman"/>
                <w:lang w:val="vi-VN"/>
              </w:rPr>
              <w:t xml:space="preserve"> Giấy chứng nhận kiểm dịch thực vật nhập khẩu, quá cảnh và vận chuyển nội địa;</w:t>
            </w:r>
          </w:p>
          <w:p w14:paraId="37BC8A08"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Đưa vật thể thuộc diện kiểm dịch thực vật tới những nơi không quy định trong </w:t>
            </w:r>
            <w:r w:rsidRPr="00537321">
              <w:rPr>
                <w:rFonts w:ascii="Times New Roman" w:hAnsi="Times New Roman"/>
                <w:u w:val="single"/>
                <w:lang w:val="vi-VN"/>
              </w:rPr>
              <w:t>mỗi</w:t>
            </w:r>
            <w:r w:rsidRPr="009F1ADE">
              <w:rPr>
                <w:rFonts w:ascii="Times New Roman" w:hAnsi="Times New Roman"/>
                <w:lang w:val="vi-VN"/>
              </w:rPr>
              <w:t xml:space="preserve"> Giấy phép kiểm dịch thực vật nhập khẩu.</w:t>
            </w:r>
          </w:p>
          <w:p w14:paraId="5708199D" w14:textId="635F6C94"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3. Phạt tiền từ 3.000.000 đồng đến 5.000.000 đồng đối với một trong các hành vi </w:t>
            </w:r>
            <w:r w:rsidR="00C20C22" w:rsidRPr="0080342C">
              <w:rPr>
                <w:rFonts w:ascii="Times New Roman" w:hAnsi="Times New Roman"/>
                <w:strike/>
              </w:rPr>
              <w:t>vi phạm</w:t>
            </w:r>
            <w:r w:rsidR="00C20C22" w:rsidRPr="009F1ADE">
              <w:rPr>
                <w:rFonts w:ascii="Times New Roman" w:hAnsi="Times New Roman"/>
              </w:rPr>
              <w:t xml:space="preserve"> </w:t>
            </w:r>
            <w:r w:rsidRPr="009F1ADE">
              <w:rPr>
                <w:rFonts w:ascii="Times New Roman" w:hAnsi="Times New Roman"/>
                <w:lang w:val="vi-VN"/>
              </w:rPr>
              <w:t>sau đây:</w:t>
            </w:r>
          </w:p>
          <w:p w14:paraId="6CCB8B87"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Đưa đối tượng kiểm dịch thực vật, đối tượng phải kiểm soát, sinh vật gây hại lạ ra các vùng trong lãnh thổ Việt Nam;</w:t>
            </w:r>
          </w:p>
          <w:p w14:paraId="57B49EAC"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Vận chuyển, lưu thông vật thể thuộc diện kiểm dịch thực vật đã có kết luận bị nhiễm </w:t>
            </w:r>
            <w:r w:rsidRPr="009F1ADE">
              <w:rPr>
                <w:rFonts w:ascii="Times New Roman" w:hAnsi="Times New Roman"/>
                <w:lang w:val="vi-VN"/>
              </w:rPr>
              <w:lastRenderedPageBreak/>
              <w:t>đối tượng kiểm dịch thực vật, đối tượng phải kiểm soát hoặc sinh vật gây hại lạ mà không thực hiện đúng quy định của cơ quan chuyên ngành bảo vệ và kiểm dịch thực vật có thẩm quyền;</w:t>
            </w:r>
          </w:p>
          <w:p w14:paraId="4738043A"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Không chấp hành các biện pháp khoanh vùng, bao vây, tiêu diệt ổ dịch, đối tượng kiểm dịch thực vật, đối tượng phải kiểm soát của Việt Nam hoặc sinh vật gây hại lạ theo quyết định của cơ quan chuyên ngành bảo vệ và kiểm dịch thực vật có thẩm quyền.</w:t>
            </w:r>
          </w:p>
          <w:p w14:paraId="4B06F372"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4. Phạt tiền từ 5.000.000 đồng đến 10.000.000 đồng đối với hành vi </w:t>
            </w:r>
            <w:r w:rsidRPr="0080342C">
              <w:rPr>
                <w:rFonts w:ascii="Times New Roman" w:hAnsi="Times New Roman"/>
                <w:strike/>
                <w:lang w:val="vi-VN"/>
              </w:rPr>
              <w:t>vi phạm</w:t>
            </w:r>
            <w:r w:rsidRPr="009F1ADE">
              <w:rPr>
                <w:rFonts w:ascii="Times New Roman" w:hAnsi="Times New Roman"/>
                <w:lang w:val="vi-VN"/>
              </w:rPr>
              <w:t xml:space="preserve"> không chấp hành các biện pháp xử lý đối với vật thể thuộc diện kiểm dịch thực vật bị nhiễm đối tượng kiểm dịch thực vật, đối tượng phải kiểm soát của Việt Nam hoặc sinh vật gây hại lạ.</w:t>
            </w:r>
          </w:p>
          <w:p w14:paraId="64B6361A" w14:textId="7B166154"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Phạt tiền từ 10.000.000 đồng đến 20.000.000 đồng đối với hành vi</w:t>
            </w:r>
            <w:r w:rsidR="00C20C22" w:rsidRPr="009F1ADE">
              <w:rPr>
                <w:rFonts w:ascii="Times New Roman" w:hAnsi="Times New Roman"/>
              </w:rPr>
              <w:t xml:space="preserve"> </w:t>
            </w:r>
            <w:r w:rsidRPr="009F1ADE">
              <w:rPr>
                <w:rFonts w:ascii="Times New Roman" w:hAnsi="Times New Roman"/>
                <w:lang w:val="vi-VN"/>
              </w:rPr>
              <w:t>không chấp hành quy định, quyết định của cơ quan chuyên ngành bảo vệ và kiểm dịch thực vật đối với việc xử lý đối tượng kiểm dịch thực vật.</w:t>
            </w:r>
          </w:p>
          <w:p w14:paraId="3D466D8B"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6. Biện pháp khắc phục hậu quả</w:t>
            </w:r>
          </w:p>
          <w:p w14:paraId="51E54F20"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Buộc thực hiện các biện pháp khắc phục tình trạng lây lan đối tượng kiểm dịch thực vật đối với hành vi vi phạm quy định tại Khoản 2, 3 và 5 Điều này;</w:t>
            </w:r>
          </w:p>
          <w:p w14:paraId="7E86C9EE" w14:textId="5E9105A7" w:rsidR="00DB0D93" w:rsidRPr="009F1ADE" w:rsidRDefault="00273A43"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Buộc tiêu hủy vật thể thuộc diện kiểm dịch thực vật bị nhiễm đối tượng kiểm dịch thực vật đối với hành vi vi phạm quy định tại Khoản 4, 5 Điều này.</w:t>
            </w:r>
          </w:p>
        </w:tc>
        <w:tc>
          <w:tcPr>
            <w:tcW w:w="2835" w:type="dxa"/>
          </w:tcPr>
          <w:p w14:paraId="761EB231" w14:textId="37FD08E5" w:rsidR="00DB0D93" w:rsidRPr="009F1ADE" w:rsidRDefault="006B21EF"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w:t>
            </w:r>
            <w:r w:rsidR="00BB2FE7" w:rsidRPr="00BB2FE7">
              <w:rPr>
                <w:rFonts w:ascii="Times New Roman" w:hAnsi="Times New Roman"/>
              </w:rPr>
              <w:t>Bỏ hình thức phạt cảnh cáo để xác định rõ ràng hình thức xử phạt, tránh gây khó khăn cho người có thẩm quyền lập biên bản, xử phạt vi phạm hành chính trong quá trình thực thi nhiệm vụ, công vụ và tăng mức xử phạt để phù hợp với thực tế thu nhập hiện nay</w:t>
            </w:r>
            <w:r w:rsidRPr="009F1ADE">
              <w:rPr>
                <w:rFonts w:ascii="Times New Roman" w:hAnsi="Times New Roman"/>
                <w:lang w:val="vi-VN"/>
              </w:rPr>
              <w:t>.</w:t>
            </w:r>
          </w:p>
          <w:p w14:paraId="6F159989" w14:textId="5AFFFBA7" w:rsidR="00A95B99" w:rsidRPr="009F1ADE" w:rsidRDefault="00A95B99" w:rsidP="00A95B9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để rõ ràng trong việc xác định từng hành vi vi phạm.</w:t>
            </w:r>
          </w:p>
          <w:p w14:paraId="13FDA062" w14:textId="2AB01269" w:rsidR="00A95B99" w:rsidRPr="009F1ADE" w:rsidRDefault="00A95B99" w:rsidP="005B3920">
            <w:pPr>
              <w:shd w:val="clear" w:color="auto" w:fill="FFFFFF"/>
              <w:spacing w:before="60" w:after="60" w:line="340" w:lineRule="atLeast"/>
              <w:jc w:val="both"/>
              <w:rPr>
                <w:rFonts w:ascii="Times New Roman" w:hAnsi="Times New Roman"/>
                <w:lang w:val="vi-VN"/>
              </w:rPr>
            </w:pPr>
          </w:p>
        </w:tc>
      </w:tr>
      <w:tr w:rsidR="009F1ADE" w:rsidRPr="009F1ADE" w14:paraId="6B0A9551" w14:textId="77777777" w:rsidTr="00DB0D93">
        <w:tc>
          <w:tcPr>
            <w:tcW w:w="4112" w:type="dxa"/>
          </w:tcPr>
          <w:p w14:paraId="4A5C6BB4" w14:textId="77777777" w:rsidR="00E83452" w:rsidRPr="009F1ADE" w:rsidRDefault="00E83452" w:rsidP="00E83452">
            <w:pPr>
              <w:shd w:val="clear" w:color="auto" w:fill="FFFFFF"/>
              <w:spacing w:before="60" w:after="60" w:line="340" w:lineRule="atLeast"/>
              <w:jc w:val="both"/>
              <w:rPr>
                <w:rFonts w:ascii="Times New Roman" w:hAnsi="Times New Roman"/>
                <w:b/>
                <w:bCs/>
                <w:lang w:val="vi-VN"/>
              </w:rPr>
            </w:pPr>
            <w:bookmarkStart w:id="327" w:name="_Hlk212644902"/>
            <w:bookmarkEnd w:id="326"/>
            <w:r w:rsidRPr="009F1ADE">
              <w:rPr>
                <w:rFonts w:ascii="Times New Roman" w:hAnsi="Times New Roman"/>
                <w:b/>
                <w:bCs/>
                <w:lang w:val="vi-VN"/>
              </w:rPr>
              <w:lastRenderedPageBreak/>
              <w:t>Điều 22. Vi phạm quy định về kiểm dịch thực vật giống cây trồng và sinh vật có ích nhập khẩu</w:t>
            </w:r>
          </w:p>
          <w:p w14:paraId="569CA3C4"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Phạt tiền từ 1.000.000 đồng đến 3.000.000 đồng đối với hành vi vi phạm không khai báo với cơ quan chuyên ngành bảo vệ và kiểm dịch thực vật ở địa phương khi đưa giống cây trồng mới lần đầu nhập khẩu gieo trồng tại địa phương theo thông báo của cơ quan chuyên ngành bảo vệ và kiểm dịch thực vật.</w:t>
            </w:r>
          </w:p>
          <w:p w14:paraId="52438C11"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Phạt tiền từ 5.000.000 đồng đến 10.000.000 đồng đối với một trong các hành vi vi phạm sau đây:</w:t>
            </w:r>
          </w:p>
          <w:p w14:paraId="0461374E"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a) Không tuân thủ quy định về việc nhập khẩu, nhân nuôi và sử dụng sinh vật có ích;</w:t>
            </w:r>
          </w:p>
          <w:p w14:paraId="2093579F"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Gieo trồng giống cây trồng mới lần đầu nhập khẩu không đúng địa điểm theo quy định tại Giấy phép kiểm dịch thực vật nhập khẩu của cơ quan chuyên ngành bảo vệ và kiểm dịch thực vật.</w:t>
            </w:r>
          </w:p>
          <w:p w14:paraId="4F952FA6"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15.000.000 đồng đến 20.000.000 đồng đối với hành vi vi phạm đưa ra gieo trồng, sản xuất giống cây trồng nhập khẩu ngoài khu cách ly khi chưa có kết luận của cơ quan chuyên ngành bảo vệ và kiểm dịch thực vật về tình trạng nhiễm sinh vật gây hại đối với giống cây trồng phải gieo trồng trong khu cách ly.</w:t>
            </w:r>
          </w:p>
          <w:p w14:paraId="2951D8AF"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Biện pháp khắc phục hậu quả</w:t>
            </w:r>
          </w:p>
          <w:p w14:paraId="44E65132" w14:textId="63171661" w:rsidR="00DB0D93" w:rsidRPr="009F1ADE" w:rsidRDefault="00E83452" w:rsidP="00E83452">
            <w:pPr>
              <w:shd w:val="clear" w:color="auto" w:fill="FFFFFF"/>
              <w:spacing w:before="60" w:after="60" w:line="340" w:lineRule="atLeast"/>
              <w:jc w:val="both"/>
              <w:rPr>
                <w:rFonts w:ascii="Times New Roman" w:hAnsi="Times New Roman"/>
              </w:rPr>
            </w:pPr>
            <w:r w:rsidRPr="009F1ADE">
              <w:rPr>
                <w:rFonts w:ascii="Times New Roman" w:hAnsi="Times New Roman"/>
                <w:lang w:val="vi-VN"/>
              </w:rPr>
              <w:t>Buộc tiêu hủy giống cây trồng, sinh vật có ích nhập khẩu đối với hành vi vi phạm quy định tại Khoản 2 và Khoản 3 Điều này.</w:t>
            </w:r>
          </w:p>
        </w:tc>
        <w:tc>
          <w:tcPr>
            <w:tcW w:w="4111" w:type="dxa"/>
          </w:tcPr>
          <w:p w14:paraId="52C5C24E"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2BFA5A5F" w14:textId="77777777" w:rsidR="00273A43" w:rsidRPr="009F1ADE" w:rsidRDefault="00273A43" w:rsidP="00273A43">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33. Vi phạm quy định về kiểm dịch thực vật giống cây trồng và sinh vật có ích nhập khẩu</w:t>
            </w:r>
          </w:p>
          <w:p w14:paraId="3E69B6D1" w14:textId="2C90F04E"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tiền từ 1.000.000 đồng đến 3.000.000 đồng đối với hành vi </w:t>
            </w:r>
            <w:r w:rsidRPr="0080342C">
              <w:rPr>
                <w:rFonts w:ascii="Times New Roman" w:hAnsi="Times New Roman"/>
                <w:strike/>
                <w:lang w:val="vi-VN"/>
              </w:rPr>
              <w:t>vi phạm</w:t>
            </w:r>
            <w:r w:rsidRPr="009F1ADE">
              <w:rPr>
                <w:rFonts w:ascii="Times New Roman" w:hAnsi="Times New Roman"/>
                <w:lang w:val="vi-VN"/>
              </w:rPr>
              <w:t xml:space="preserve"> không khai báo với cơ quan chuyên ngành bảo vệ và kiểm dịch thực vật ở địa phương khi đưa </w:t>
            </w:r>
            <w:r w:rsidRPr="009F1ADE">
              <w:rPr>
                <w:rFonts w:ascii="Times New Roman" w:hAnsi="Times New Roman"/>
                <w:u w:val="single"/>
                <w:lang w:val="vi-VN"/>
              </w:rPr>
              <w:t xml:space="preserve">mỗi </w:t>
            </w:r>
            <w:r w:rsidRPr="009F1ADE">
              <w:rPr>
                <w:rFonts w:ascii="Times New Roman" w:hAnsi="Times New Roman"/>
                <w:lang w:val="vi-VN"/>
              </w:rPr>
              <w:t xml:space="preserve">giống cây trồng </w:t>
            </w:r>
            <w:r w:rsidR="007234A9" w:rsidRPr="009F1ADE">
              <w:rPr>
                <w:rFonts w:ascii="Times New Roman" w:hAnsi="Times New Roman"/>
                <w:lang w:val="vi-VN"/>
              </w:rPr>
              <w:t>mới lần đầu nhập khẩu gieo trồng tại địa phương theo thông báo của cơ quan chuyên ngành bảo vệ và kiểm dịch thực vật</w:t>
            </w:r>
            <w:r w:rsidRPr="009F1ADE">
              <w:rPr>
                <w:rFonts w:ascii="Times New Roman" w:hAnsi="Times New Roman"/>
                <w:lang w:val="vi-VN"/>
              </w:rPr>
              <w:t>.</w:t>
            </w:r>
          </w:p>
          <w:p w14:paraId="789754A0" w14:textId="0123C3A2"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Phạt tiền từ 5.000.000 đồng đến 10.000.000 đồng đối với một trong các hành vi </w:t>
            </w:r>
            <w:r w:rsidR="007234A9" w:rsidRPr="008B1D21">
              <w:rPr>
                <w:rFonts w:ascii="Times New Roman" w:hAnsi="Times New Roman"/>
                <w:strike/>
              </w:rPr>
              <w:t>vi phạm</w:t>
            </w:r>
            <w:r w:rsidR="007234A9" w:rsidRPr="009F1ADE">
              <w:rPr>
                <w:rFonts w:ascii="Times New Roman" w:hAnsi="Times New Roman"/>
              </w:rPr>
              <w:t xml:space="preserve"> </w:t>
            </w:r>
            <w:r w:rsidRPr="009F1ADE">
              <w:rPr>
                <w:rFonts w:ascii="Times New Roman" w:hAnsi="Times New Roman"/>
                <w:lang w:val="vi-VN"/>
              </w:rPr>
              <w:t>sau đây:</w:t>
            </w:r>
          </w:p>
          <w:p w14:paraId="6096831F"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a) Không tuân thủ quy định về việc nhập khẩu, nhân nuôi và sử dụng sinh vật có ích;</w:t>
            </w:r>
          </w:p>
          <w:p w14:paraId="093125FD"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Gieo trồng giống cây trồng mới lần đầu nhập khẩu không đúng địa điểm theo quy định tại mỗi Giấy phép kiểm dịch thực vật nhập khẩu của cơ quan chuyên ngành bảo vệ và kiểm dịch thực vật.</w:t>
            </w:r>
          </w:p>
          <w:p w14:paraId="3D8B19B3" w14:textId="25902238" w:rsidR="00273A43" w:rsidRPr="009F1ADE" w:rsidRDefault="00273A43" w:rsidP="00273A43">
            <w:pPr>
              <w:shd w:val="clear" w:color="auto" w:fill="FFFFFF"/>
              <w:spacing w:before="60" w:after="60" w:line="340" w:lineRule="atLeast"/>
              <w:jc w:val="both"/>
              <w:rPr>
                <w:rFonts w:ascii="Times New Roman" w:hAnsi="Times New Roman"/>
              </w:rPr>
            </w:pPr>
            <w:r w:rsidRPr="009F1ADE">
              <w:rPr>
                <w:rFonts w:ascii="Times New Roman" w:hAnsi="Times New Roman"/>
                <w:lang w:val="vi-VN"/>
              </w:rPr>
              <w:t xml:space="preserve">3. Phạt tiền từ 15.000.000 đồng đến 20.000.000 đồng đối với hành vi </w:t>
            </w:r>
            <w:r w:rsidRPr="008B1D21">
              <w:rPr>
                <w:rFonts w:ascii="Times New Roman" w:hAnsi="Times New Roman"/>
                <w:strike/>
                <w:lang w:val="vi-VN"/>
              </w:rPr>
              <w:t>vi phạm</w:t>
            </w:r>
            <w:r w:rsidRPr="009F1ADE">
              <w:rPr>
                <w:rFonts w:ascii="Times New Roman" w:hAnsi="Times New Roman"/>
                <w:lang w:val="vi-VN"/>
              </w:rPr>
              <w:t xml:space="preserve"> đưa ra gieo trồng, sản xuất giống cây trồng nhập khẩu ngoài khu cách ly</w:t>
            </w:r>
            <w:r w:rsidR="00D42282" w:rsidRPr="009F1ADE">
              <w:rPr>
                <w:rFonts w:ascii="Times New Roman" w:hAnsi="Times New Roman"/>
                <w:lang w:val="vi-VN"/>
              </w:rPr>
              <w:t xml:space="preserve"> </w:t>
            </w:r>
            <w:r w:rsidR="00D42282" w:rsidRPr="009F1ADE">
              <w:rPr>
                <w:rFonts w:ascii="Times New Roman" w:hAnsi="Times New Roman"/>
                <w:u w:val="single"/>
                <w:lang w:val="vi-VN"/>
              </w:rPr>
              <w:t>kiểm dịch thực vật</w:t>
            </w:r>
            <w:r w:rsidRPr="009F1ADE">
              <w:rPr>
                <w:rFonts w:ascii="Times New Roman" w:hAnsi="Times New Roman"/>
                <w:lang w:val="vi-VN"/>
              </w:rPr>
              <w:t xml:space="preserve"> khi chưa có kết luận của cơ quan chuyên ngành bảo vệ và kiểm dịch thực vật về tình trạng nhiễm sinh vật gây hại đối với giống cây trồng phải gieo trồ</w:t>
            </w:r>
            <w:r w:rsidR="007234A9" w:rsidRPr="009F1ADE">
              <w:rPr>
                <w:rFonts w:ascii="Times New Roman" w:hAnsi="Times New Roman"/>
                <w:lang w:val="vi-VN"/>
              </w:rPr>
              <w:t>ng trong khu cách ly</w:t>
            </w:r>
            <w:r w:rsidR="00D42282" w:rsidRPr="009F1ADE">
              <w:rPr>
                <w:rFonts w:ascii="Times New Roman" w:hAnsi="Times New Roman"/>
                <w:u w:val="single"/>
                <w:lang w:val="vi-VN"/>
              </w:rPr>
              <w:t xml:space="preserve"> kiểm dịch thực vật</w:t>
            </w:r>
            <w:r w:rsidR="007234A9" w:rsidRPr="009F1ADE">
              <w:rPr>
                <w:rFonts w:ascii="Times New Roman" w:hAnsi="Times New Roman"/>
                <w:u w:val="single"/>
              </w:rPr>
              <w:t>, trừ</w:t>
            </w:r>
            <w:r w:rsidR="00DE2ED4" w:rsidRPr="009F1ADE">
              <w:rPr>
                <w:rFonts w:ascii="Times New Roman" w:hAnsi="Times New Roman"/>
                <w:u w:val="single"/>
              </w:rPr>
              <w:t xml:space="preserve"> trường hợp</w:t>
            </w:r>
            <w:r w:rsidR="007234A9" w:rsidRPr="009F1ADE">
              <w:rPr>
                <w:rFonts w:ascii="Times New Roman" w:hAnsi="Times New Roman"/>
                <w:u w:val="single"/>
              </w:rPr>
              <w:t xml:space="preserve"> cây mang theo bầu đấ</w:t>
            </w:r>
            <w:r w:rsidR="00DE2ED4" w:rsidRPr="009F1ADE">
              <w:rPr>
                <w:rFonts w:ascii="Times New Roman" w:hAnsi="Times New Roman"/>
                <w:u w:val="single"/>
              </w:rPr>
              <w:t>t</w:t>
            </w:r>
            <w:r w:rsidR="00DE2ED4" w:rsidRPr="009F1ADE">
              <w:rPr>
                <w:rFonts w:ascii="Times New Roman" w:hAnsi="Times New Roman"/>
              </w:rPr>
              <w:t>.</w:t>
            </w:r>
          </w:p>
          <w:p w14:paraId="1C65CA1C"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Biện pháp khắc phục hậu quả</w:t>
            </w:r>
          </w:p>
          <w:p w14:paraId="07BC0DB2" w14:textId="08076519" w:rsidR="00DB0D9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Buộc tiêu hủy giống cây trồng, sinh vật có ích nhập khẩu đối với hành vi vi phạm quy định tại Khoản 2 và Khoản 3 Điều này.</w:t>
            </w:r>
          </w:p>
        </w:tc>
        <w:tc>
          <w:tcPr>
            <w:tcW w:w="2835" w:type="dxa"/>
          </w:tcPr>
          <w:p w14:paraId="10DAAD01" w14:textId="647C93BB" w:rsidR="00DB0D93" w:rsidRPr="009F1ADE" w:rsidRDefault="006B21EF"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để rõ ràng trong việc xác định từng hành vi vi phạm.</w:t>
            </w:r>
          </w:p>
          <w:p w14:paraId="54661398" w14:textId="4B7DF8F0" w:rsidR="00B51F6C" w:rsidRPr="009F1ADE" w:rsidRDefault="00B51F6C"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Bổ sung cụm từ “trừ trường hợp cây mang theo bầu đất” để tránh trùng với hành vi với nhập khẩu cây mang theo bầu đất.</w:t>
            </w:r>
          </w:p>
        </w:tc>
      </w:tr>
      <w:tr w:rsidR="009F1ADE" w:rsidRPr="009F1ADE" w14:paraId="67CB8D99" w14:textId="77777777" w:rsidTr="00DB0D93">
        <w:tc>
          <w:tcPr>
            <w:tcW w:w="4112" w:type="dxa"/>
          </w:tcPr>
          <w:p w14:paraId="66A1E3F2" w14:textId="77777777" w:rsidR="00E83452" w:rsidRPr="009F1ADE" w:rsidRDefault="00E83452" w:rsidP="00E83452">
            <w:pPr>
              <w:shd w:val="clear" w:color="auto" w:fill="FFFFFF"/>
              <w:spacing w:before="60" w:after="60" w:line="340" w:lineRule="atLeast"/>
              <w:jc w:val="both"/>
              <w:rPr>
                <w:rFonts w:ascii="Times New Roman" w:hAnsi="Times New Roman"/>
                <w:b/>
                <w:bCs/>
                <w:lang w:val="vi-VN"/>
              </w:rPr>
            </w:pPr>
            <w:bookmarkStart w:id="328" w:name="_Hlk212644909"/>
            <w:bookmarkEnd w:id="327"/>
            <w:r w:rsidRPr="009F1ADE">
              <w:rPr>
                <w:rFonts w:ascii="Times New Roman" w:hAnsi="Times New Roman"/>
                <w:b/>
                <w:bCs/>
                <w:lang w:val="vi-VN"/>
              </w:rPr>
              <w:lastRenderedPageBreak/>
              <w:t>Điều 23. Vi phạm quy định về xử lý vật thể thuộc diện kiểm dịch thực vật</w:t>
            </w:r>
          </w:p>
          <w:p w14:paraId="6BB2B7E4"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1. Phạt tiền từ 5.000.000 đồng đến 10.000.000 đồng đối với một trong các hành vi vi phạm sau đây:</w:t>
            </w:r>
          </w:p>
          <w:p w14:paraId="4245A522"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Người trực tiếp quản lý, điều hành của tổ chức hành nghề xử lý vật thể thuộc diện kiểm dịch thực vật không có trình độ chuyên môn phù hợp theo quy định;</w:t>
            </w:r>
          </w:p>
          <w:p w14:paraId="04DCD435"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Sử dụng người trực tiếp thực hiện xử lý vật thể thuộc diện kiểm dịch thực vật không có Thẻ hành nghề xử lý vật thể thuộc diện kiểm dịch thực vật;</w:t>
            </w:r>
          </w:p>
          <w:p w14:paraId="26C5BA57"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Xử lý vật thể thuộc diện kiểm dịch thực vật không có quy trình kỹ thuật đã đăng ký, thiếu phương tiện, trang thiết bị hành nghề theo quy định;</w:t>
            </w:r>
          </w:p>
          <w:p w14:paraId="0A8A6138"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Kho chứa thuốc bảo vệ thực vật dùng để xông hơi khử trùng không đúng quy định.</w:t>
            </w:r>
          </w:p>
          <w:p w14:paraId="79C04B00"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Phạt tiền từ 7.000.000 đồng đến 10.000.000 đồng đối với một trong các hành vi vi phạm sau đây:</w:t>
            </w:r>
          </w:p>
          <w:p w14:paraId="610A3EE7"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Sử dụng các loại thuốc xông hơi khử trùng chưa có tên thuốc thành phẩm trong Danh </w:t>
            </w:r>
            <w:r w:rsidRPr="009F1ADE">
              <w:rPr>
                <w:rFonts w:ascii="Times New Roman" w:hAnsi="Times New Roman"/>
                <w:lang w:val="vi-VN"/>
              </w:rPr>
              <w:lastRenderedPageBreak/>
              <w:t>mục thuốc bảo vệ thực vật được phép sử dụng tại Việt Nam;</w:t>
            </w:r>
          </w:p>
          <w:p w14:paraId="611C0027"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Sử dụng các loại thuốc xông hơi khử trùng không phù hợp với tiêu chuẩn công bố áp dụng, quy chuẩn kỹ thuật tương ứng;</w:t>
            </w:r>
          </w:p>
          <w:p w14:paraId="0A3EC903"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Xử lý vật thể thuộc diện kiểm dịch thực vật, bao bì đóng gói bằng gỗ không đúng quy trình kỹ thuật;</w:t>
            </w:r>
          </w:p>
          <w:p w14:paraId="25B240B3"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Hành nghề xử lý vật thể thuộc diện kiểm dịch thực vật khi không có Giấy chứng nhận hành nghề xử lý vật thể thuộc diện kiểm dịch thực vật.</w:t>
            </w:r>
          </w:p>
          <w:p w14:paraId="4268C6E1"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10.000.000 đồng đến 15.000.000 đồng đối với hoạt động hành nghề xông hơi khử trùng có một trong các hành vi vi phạm sau đây:</w:t>
            </w:r>
          </w:p>
          <w:p w14:paraId="48A273E3"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Sử dụng các loại thuốc xông hơi khử trùng thuộc Danh mục thuốc bảo vệ thực vật cấm sử dụng tại Việt Nam;</w:t>
            </w:r>
          </w:p>
          <w:p w14:paraId="1B44B69D"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Sử dụng các loại thuốc xông hơi khử trùng sai quy định gây ảnh hưởng xấu đến chất lượng vật thể thuộc diện kiểm dịch thực vật được xông hơi khử trùng;</w:t>
            </w:r>
          </w:p>
          <w:p w14:paraId="361E7522"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 Hành nghề xử lý vật thể thuộc diện kiểm dịch thực vật bị thông báo vi phạm của cơ quan có thẩm quyền về kiểm dịch thực vật nước nhập khẩu;</w:t>
            </w:r>
          </w:p>
          <w:p w14:paraId="498079DC"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Hình thức xử phạt bổ sung</w:t>
            </w:r>
          </w:p>
          <w:p w14:paraId="60CFC4F6"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Tước quyền sử dụng Thẻ hành nghề xử lý vật thể thuộc diện kiểm dịch thực vật từ 01 tháng đến 03 tháng nếu có tình tiết tăng nặng đối với hành vi vi phạm quy định tại điểm c khoản 2 Điều này;</w:t>
            </w:r>
          </w:p>
          <w:p w14:paraId="1DC3FB9E"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Tước quyền sử dụng Giấy chứng nhận hành nghề xử lý vật thể thuộc diện kiểm dịch thực vật từ 01 tháng đến 06 tháng đối với hành vi vi phạm quy định tại điểm a, b khoản 2 và điểm a, b khoản 3 Điều này;</w:t>
            </w:r>
          </w:p>
          <w:p w14:paraId="0298A59C" w14:textId="77777777" w:rsidR="00E83452" w:rsidRPr="009F1ADE" w:rsidRDefault="00E83452" w:rsidP="00E83452">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Đình chỉ hoạt động hành nghề xử lý vật thể thuộc diện kiểm dịch thực vật từ 01 tháng đến 03 tháng đối với hành vi vi phạm quy định tại khoản 1 Điều này;</w:t>
            </w:r>
          </w:p>
          <w:p w14:paraId="447A7F44" w14:textId="097804AE" w:rsidR="00DB0D93" w:rsidRPr="009F1ADE" w:rsidRDefault="00E83452" w:rsidP="00E83452">
            <w:pPr>
              <w:shd w:val="clear" w:color="auto" w:fill="FFFFFF"/>
              <w:spacing w:before="60" w:after="60" w:line="340" w:lineRule="atLeast"/>
              <w:jc w:val="both"/>
              <w:rPr>
                <w:rFonts w:ascii="Times New Roman" w:hAnsi="Times New Roman"/>
              </w:rPr>
            </w:pPr>
            <w:r w:rsidRPr="009F1ADE">
              <w:rPr>
                <w:rFonts w:ascii="Times New Roman" w:hAnsi="Times New Roman"/>
                <w:lang w:val="vi-VN"/>
              </w:rPr>
              <w:t xml:space="preserve">d) Đình chỉ hoạt động hành nghề xử lý vật thể thuộc diện kiểm dịch thực vật từ 03 tháng đến 06 tháng đối với hành vi vi phạm quy </w:t>
            </w:r>
            <w:r w:rsidRPr="009F1ADE">
              <w:rPr>
                <w:rFonts w:ascii="Times New Roman" w:hAnsi="Times New Roman"/>
                <w:lang w:val="vi-VN"/>
              </w:rPr>
              <w:lastRenderedPageBreak/>
              <w:t>định tại điểm c khoản 3 Điều này trong</w:t>
            </w:r>
            <w:r w:rsidRPr="009F1ADE">
              <w:rPr>
                <w:rFonts w:ascii="Times New Roman" w:hAnsi="Times New Roman"/>
              </w:rPr>
              <w:t xml:space="preserve"> </w:t>
            </w:r>
            <w:r w:rsidRPr="009F1ADE">
              <w:rPr>
                <w:rFonts w:ascii="Times New Roman" w:hAnsi="Times New Roman"/>
                <w:lang w:val="vi-VN"/>
              </w:rPr>
              <w:t>trường hợp tái phạm.</w:t>
            </w:r>
          </w:p>
        </w:tc>
        <w:tc>
          <w:tcPr>
            <w:tcW w:w="4111" w:type="dxa"/>
          </w:tcPr>
          <w:p w14:paraId="2A713E2E"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3A556189" w14:textId="77777777" w:rsidR="00273A43" w:rsidRPr="009F1ADE" w:rsidRDefault="00273A43" w:rsidP="00273A43">
            <w:pPr>
              <w:shd w:val="clear" w:color="auto" w:fill="FFFFFF"/>
              <w:spacing w:before="60" w:after="60" w:line="340" w:lineRule="atLeast"/>
              <w:jc w:val="both"/>
              <w:rPr>
                <w:rFonts w:ascii="Times New Roman" w:hAnsi="Times New Roman"/>
                <w:b/>
                <w:lang w:val="vi-VN"/>
              </w:rPr>
            </w:pPr>
            <w:r w:rsidRPr="009F1ADE">
              <w:rPr>
                <w:rFonts w:ascii="Times New Roman" w:hAnsi="Times New Roman"/>
                <w:b/>
                <w:lang w:val="vi-VN"/>
              </w:rPr>
              <w:t>Điều 34. Vi phạm quy định về xử lý vật thể thuộc diện kiểm dịch thực vật</w:t>
            </w:r>
          </w:p>
          <w:p w14:paraId="788B9D1B" w14:textId="0B115CBE"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1. Phạt tiền từ 5.000.000 đồng đến 10.000.000 đồng đối với một trong các hành vi</w:t>
            </w:r>
            <w:r w:rsidR="005017F1" w:rsidRPr="009F1ADE">
              <w:rPr>
                <w:rFonts w:ascii="Times New Roman" w:hAnsi="Times New Roman"/>
              </w:rPr>
              <w:t xml:space="preserve"> </w:t>
            </w:r>
            <w:r w:rsidR="005017F1" w:rsidRPr="008B1D21">
              <w:rPr>
                <w:rFonts w:ascii="Times New Roman" w:hAnsi="Times New Roman"/>
                <w:strike/>
              </w:rPr>
              <w:t>vi phạm</w:t>
            </w:r>
            <w:r w:rsidRPr="009F1ADE">
              <w:rPr>
                <w:rFonts w:ascii="Times New Roman" w:hAnsi="Times New Roman"/>
                <w:lang w:val="vi-VN"/>
              </w:rPr>
              <w:t xml:space="preserve"> sau đây:</w:t>
            </w:r>
          </w:p>
          <w:p w14:paraId="1F171AEF"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Người trực tiếp quản lý, điều hành của tổ chức hành nghề xử lý vật thể thuộc diện kiểm dịch thực vật không có trình độ chuyên môn phù hợp theo quy định;</w:t>
            </w:r>
          </w:p>
          <w:p w14:paraId="5AEDF935" w14:textId="6621BEC2" w:rsidR="005017F1" w:rsidRPr="009F1ADE" w:rsidRDefault="00273A43" w:rsidP="005017F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w:t>
            </w:r>
            <w:r w:rsidR="005017F1" w:rsidRPr="009F1ADE">
              <w:rPr>
                <w:rFonts w:ascii="Times New Roman" w:hAnsi="Times New Roman"/>
                <w:strike/>
                <w:lang w:val="vi-VN"/>
              </w:rPr>
              <w:t>Sử dụng người trực tiếp thực hiện xử lý vật thể thuộc diện kiểm dịch thực vật không có Thẻ hành nghề xử lý vật thể thuộc diện kiểm dịch thực vật;</w:t>
            </w:r>
          </w:p>
          <w:p w14:paraId="5470FBB2" w14:textId="074D0B39" w:rsidR="00273A43" w:rsidRPr="009F1ADE" w:rsidRDefault="005017F1"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c)</w:t>
            </w:r>
            <w:r w:rsidRPr="009F1ADE">
              <w:rPr>
                <w:rFonts w:ascii="Times New Roman" w:hAnsi="Times New Roman"/>
              </w:rPr>
              <w:t xml:space="preserve"> </w:t>
            </w:r>
            <w:r w:rsidR="00273A43" w:rsidRPr="009F1ADE">
              <w:rPr>
                <w:rFonts w:ascii="Times New Roman" w:hAnsi="Times New Roman"/>
                <w:lang w:val="vi-VN"/>
              </w:rPr>
              <w:t xml:space="preserve">Xử lý vật thể thuộc diện kiểm dịch thực vật không </w:t>
            </w:r>
            <w:r w:rsidR="00273A43" w:rsidRPr="00181D1C">
              <w:rPr>
                <w:rFonts w:ascii="Times New Roman" w:hAnsi="Times New Roman"/>
                <w:strike/>
                <w:lang w:val="vi-VN"/>
              </w:rPr>
              <w:t>có</w:t>
            </w:r>
            <w:r w:rsidR="00273A43" w:rsidRPr="009F1ADE">
              <w:rPr>
                <w:rFonts w:ascii="Times New Roman" w:hAnsi="Times New Roman"/>
                <w:lang w:val="vi-VN"/>
              </w:rPr>
              <w:t xml:space="preserve"> </w:t>
            </w:r>
            <w:r w:rsidR="00181D1C" w:rsidRPr="00181D1C">
              <w:rPr>
                <w:rFonts w:ascii="Times New Roman" w:hAnsi="Times New Roman"/>
                <w:u w:val="single"/>
              </w:rPr>
              <w:t>theo</w:t>
            </w:r>
            <w:r w:rsidR="00181D1C">
              <w:rPr>
                <w:rFonts w:ascii="Times New Roman" w:hAnsi="Times New Roman"/>
              </w:rPr>
              <w:t xml:space="preserve"> </w:t>
            </w:r>
            <w:r w:rsidR="00273A43" w:rsidRPr="009F1ADE">
              <w:rPr>
                <w:rFonts w:ascii="Times New Roman" w:hAnsi="Times New Roman"/>
                <w:lang w:val="vi-VN"/>
              </w:rPr>
              <w:t>quy trình kỹ thuật đã đăng ký</w:t>
            </w:r>
            <w:r w:rsidR="00273A43" w:rsidRPr="00181D1C">
              <w:rPr>
                <w:rFonts w:ascii="Times New Roman" w:hAnsi="Times New Roman"/>
                <w:strike/>
                <w:lang w:val="vi-VN"/>
              </w:rPr>
              <w:t>,</w:t>
            </w:r>
            <w:r w:rsidR="00273A43" w:rsidRPr="009F1ADE">
              <w:rPr>
                <w:rFonts w:ascii="Times New Roman" w:hAnsi="Times New Roman"/>
                <w:lang w:val="vi-VN"/>
              </w:rPr>
              <w:t xml:space="preserve"> </w:t>
            </w:r>
            <w:r w:rsidR="00181D1C" w:rsidRPr="00181D1C">
              <w:rPr>
                <w:rFonts w:ascii="Times New Roman" w:hAnsi="Times New Roman"/>
                <w:u w:val="single"/>
              </w:rPr>
              <w:t>hoặc</w:t>
            </w:r>
            <w:r w:rsidR="00181D1C">
              <w:rPr>
                <w:rFonts w:ascii="Times New Roman" w:hAnsi="Times New Roman"/>
              </w:rPr>
              <w:t xml:space="preserve"> </w:t>
            </w:r>
            <w:r w:rsidR="00273A43" w:rsidRPr="009F1ADE">
              <w:rPr>
                <w:rFonts w:ascii="Times New Roman" w:hAnsi="Times New Roman"/>
                <w:lang w:val="vi-VN"/>
              </w:rPr>
              <w:t>thiếu phương tiện, trang thiết bị hành nghề theo quy định;</w:t>
            </w:r>
          </w:p>
          <w:p w14:paraId="0D74B056"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Kho chứa thuốc bảo vệ thực vật dùng để xông hơi khử trùng không đúng quy định.</w:t>
            </w:r>
          </w:p>
          <w:p w14:paraId="509D9075" w14:textId="650BA58A"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Phạt tiền từ 7.000.000 đồng đến 10.000.000 đồng đối với một trong các hành vi </w:t>
            </w:r>
            <w:r w:rsidR="005017F1" w:rsidRPr="008B1D21">
              <w:rPr>
                <w:rFonts w:ascii="Times New Roman" w:hAnsi="Times New Roman"/>
                <w:strike/>
              </w:rPr>
              <w:t>vi phạm</w:t>
            </w:r>
            <w:r w:rsidR="005017F1" w:rsidRPr="009F1ADE">
              <w:rPr>
                <w:rFonts w:ascii="Times New Roman" w:hAnsi="Times New Roman"/>
              </w:rPr>
              <w:t xml:space="preserve"> </w:t>
            </w:r>
            <w:r w:rsidRPr="009F1ADE">
              <w:rPr>
                <w:rFonts w:ascii="Times New Roman" w:hAnsi="Times New Roman"/>
                <w:lang w:val="vi-VN"/>
              </w:rPr>
              <w:t>sau đây:</w:t>
            </w:r>
          </w:p>
          <w:p w14:paraId="47BBC1B4" w14:textId="4A9289E0" w:rsidR="00273A43" w:rsidRPr="009F1ADE" w:rsidRDefault="00273A43" w:rsidP="00273A43">
            <w:pPr>
              <w:shd w:val="clear" w:color="auto" w:fill="FFFFFF"/>
              <w:spacing w:before="60" w:after="60" w:line="340" w:lineRule="atLeast"/>
              <w:jc w:val="both"/>
              <w:rPr>
                <w:rFonts w:ascii="Times New Roman" w:hAnsi="Times New Roman"/>
                <w:strike/>
                <w:lang w:val="vi-VN"/>
              </w:rPr>
            </w:pPr>
            <w:r w:rsidRPr="009F1ADE">
              <w:rPr>
                <w:rFonts w:ascii="Times New Roman" w:hAnsi="Times New Roman"/>
                <w:lang w:val="vi-VN"/>
              </w:rPr>
              <w:t xml:space="preserve">a) </w:t>
            </w:r>
            <w:r w:rsidRPr="009F1ADE">
              <w:rPr>
                <w:rFonts w:ascii="Times New Roman" w:hAnsi="Times New Roman"/>
                <w:strike/>
                <w:lang w:val="vi-VN"/>
              </w:rPr>
              <w:t>Sử dụng các loại thuốc</w:t>
            </w:r>
            <w:r w:rsidR="00B61E87" w:rsidRPr="009F1ADE">
              <w:rPr>
                <w:rFonts w:ascii="Times New Roman" w:hAnsi="Times New Roman"/>
                <w:strike/>
              </w:rPr>
              <w:t xml:space="preserve"> </w:t>
            </w:r>
            <w:r w:rsidRPr="009F1ADE">
              <w:rPr>
                <w:rFonts w:ascii="Times New Roman" w:hAnsi="Times New Roman"/>
                <w:strike/>
                <w:lang w:val="vi-VN"/>
              </w:rPr>
              <w:t xml:space="preserve"> xông hơi khử trùng chưa có tên thuốc thành phẩm trong </w:t>
            </w:r>
            <w:r w:rsidRPr="009F1ADE">
              <w:rPr>
                <w:rFonts w:ascii="Times New Roman" w:hAnsi="Times New Roman"/>
                <w:strike/>
                <w:lang w:val="vi-VN"/>
              </w:rPr>
              <w:lastRenderedPageBreak/>
              <w:t>Danh mục thuốc bảo vệ thực vật được phép sử dụng tại Việt Nam;</w:t>
            </w:r>
          </w:p>
          <w:p w14:paraId="0902F122" w14:textId="1759D6E3"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lang w:val="vi-VN"/>
              </w:rPr>
              <w:t>b)</w:t>
            </w:r>
            <w:r w:rsidRPr="009F1ADE">
              <w:rPr>
                <w:rFonts w:ascii="Times New Roman" w:hAnsi="Times New Roman"/>
                <w:lang w:val="vi-VN"/>
              </w:rPr>
              <w:t xml:space="preserve"> Sử dụng các loại</w:t>
            </w:r>
            <w:r w:rsidR="00B61E87" w:rsidRPr="009F1ADE">
              <w:rPr>
                <w:rFonts w:ascii="Times New Roman" w:hAnsi="Times New Roman"/>
              </w:rPr>
              <w:t xml:space="preserve"> </w:t>
            </w:r>
            <w:r w:rsidRPr="009F1ADE">
              <w:rPr>
                <w:rFonts w:ascii="Times New Roman" w:hAnsi="Times New Roman"/>
                <w:lang w:val="vi-VN"/>
              </w:rPr>
              <w:t xml:space="preserve">thuốc xông hơi khử trùng không phù hợp với </w:t>
            </w:r>
            <w:r w:rsidRPr="0064774E">
              <w:rPr>
                <w:rFonts w:ascii="Times New Roman" w:hAnsi="Times New Roman"/>
                <w:strike/>
                <w:lang w:val="vi-VN"/>
              </w:rPr>
              <w:t>tiêu chuẩn công bố áp dụng,</w:t>
            </w:r>
            <w:r w:rsidRPr="009F1ADE">
              <w:rPr>
                <w:rFonts w:ascii="Times New Roman" w:hAnsi="Times New Roman"/>
                <w:lang w:val="vi-VN"/>
              </w:rPr>
              <w:t xml:space="preserve"> quy chuẩn kỹ thuật tương ứng;</w:t>
            </w:r>
          </w:p>
          <w:p w14:paraId="50E9578E" w14:textId="06FA3E13"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lang w:val="vi-VN"/>
              </w:rPr>
              <w:t>c</w:t>
            </w:r>
            <w:r w:rsidR="00D42282" w:rsidRPr="009F1ADE">
              <w:rPr>
                <w:rFonts w:ascii="Times New Roman" w:hAnsi="Times New Roman"/>
                <w:u w:val="single"/>
                <w:lang w:val="vi-VN"/>
              </w:rPr>
              <w:t>b</w:t>
            </w:r>
            <w:r w:rsidRPr="009F1ADE">
              <w:rPr>
                <w:rFonts w:ascii="Times New Roman" w:hAnsi="Times New Roman"/>
                <w:lang w:val="vi-VN"/>
              </w:rPr>
              <w:t>) Xử lý vật thể thuộc diện kiểm dịch thực vật, bao bì đóng gói bằng gỗ không đúng quy trình kỹ thuật;</w:t>
            </w:r>
          </w:p>
          <w:p w14:paraId="22D0B0E3" w14:textId="492C0903"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lang w:val="vi-VN"/>
              </w:rPr>
              <w:t>d</w:t>
            </w:r>
            <w:r w:rsidR="00D42282" w:rsidRPr="009F1ADE">
              <w:rPr>
                <w:rFonts w:ascii="Times New Roman" w:hAnsi="Times New Roman"/>
                <w:u w:val="single"/>
                <w:lang w:val="vi-VN"/>
              </w:rPr>
              <w:t>c</w:t>
            </w:r>
            <w:r w:rsidRPr="009F1ADE">
              <w:rPr>
                <w:rFonts w:ascii="Times New Roman" w:hAnsi="Times New Roman"/>
                <w:lang w:val="vi-VN"/>
              </w:rPr>
              <w:t>) Hành nghề xử lý vật thể thuộc diện kiểm dịch thực vật khi không có Giấy chứng nhận hành nghề xử lý vật thể thuộc diện kiểm dịch thực vật.</w:t>
            </w:r>
          </w:p>
          <w:p w14:paraId="3B1EC730" w14:textId="1D7EEC53"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10.000.000 đồng đến 15.000.000 đồng đối với hoạt động hành nghề xông hơi khử trùng có một trong các hành vi</w:t>
            </w:r>
            <w:r w:rsidR="005017F1" w:rsidRPr="009F1ADE">
              <w:rPr>
                <w:rFonts w:ascii="Times New Roman" w:hAnsi="Times New Roman"/>
              </w:rPr>
              <w:t xml:space="preserve"> </w:t>
            </w:r>
            <w:r w:rsidR="005017F1" w:rsidRPr="008B1D21">
              <w:rPr>
                <w:rFonts w:ascii="Times New Roman" w:hAnsi="Times New Roman"/>
                <w:strike/>
              </w:rPr>
              <w:t>vi phạm</w:t>
            </w:r>
            <w:r w:rsidRPr="009F1ADE">
              <w:rPr>
                <w:rFonts w:ascii="Times New Roman" w:hAnsi="Times New Roman"/>
                <w:lang w:val="vi-VN"/>
              </w:rPr>
              <w:t xml:space="preserve"> sau đây:</w:t>
            </w:r>
          </w:p>
          <w:p w14:paraId="26CC444C" w14:textId="3E45CBA4"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Sử dụng </w:t>
            </w:r>
            <w:r w:rsidR="00B61E87" w:rsidRPr="009F1ADE">
              <w:rPr>
                <w:rFonts w:ascii="Times New Roman" w:hAnsi="Times New Roman"/>
                <w:lang w:val="vi-VN"/>
              </w:rPr>
              <w:t xml:space="preserve">các loại </w:t>
            </w:r>
            <w:r w:rsidRPr="009F1ADE">
              <w:rPr>
                <w:rFonts w:ascii="Times New Roman" w:hAnsi="Times New Roman"/>
                <w:lang w:val="vi-VN"/>
              </w:rPr>
              <w:t>thuốc xông hơi khử trùng thuộc Danh mục thuốc bảo vệ thực vật cấm sử dụng tại Việt Nam;</w:t>
            </w:r>
          </w:p>
          <w:p w14:paraId="0564D282" w14:textId="16A2306E"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Sử dụng </w:t>
            </w:r>
            <w:r w:rsidR="00B61E87" w:rsidRPr="009F1ADE">
              <w:rPr>
                <w:rFonts w:ascii="Times New Roman" w:hAnsi="Times New Roman"/>
                <w:lang w:val="vi-VN"/>
              </w:rPr>
              <w:t xml:space="preserve">các loại </w:t>
            </w:r>
            <w:r w:rsidRPr="009F1ADE">
              <w:rPr>
                <w:rFonts w:ascii="Times New Roman" w:hAnsi="Times New Roman"/>
                <w:lang w:val="vi-VN"/>
              </w:rPr>
              <w:t>thuốc xông hơi khử trùng sai quy định gây ảnh hưởng xấu đến chất lượng vật thể thuộc diện kiểm dịch thực vật được xông hơi khử trùng;</w:t>
            </w:r>
          </w:p>
          <w:p w14:paraId="07EC6FDD"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 Hành nghề xử lý vật thể thuộc diện kiểm dịch thực vật bị thông báo vi phạm của cơ quan có thẩm quyền về kiểm dịch thực vật nước nhập khẩu;</w:t>
            </w:r>
          </w:p>
          <w:p w14:paraId="148C3253"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Hình thức xử phạt bổ sung</w:t>
            </w:r>
          </w:p>
          <w:p w14:paraId="58B50E4C" w14:textId="77777777" w:rsidR="005017F1" w:rsidRPr="009F1ADE" w:rsidRDefault="005017F1" w:rsidP="005017F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w:t>
            </w:r>
            <w:r w:rsidRPr="009F1ADE">
              <w:rPr>
                <w:rFonts w:ascii="Times New Roman" w:hAnsi="Times New Roman"/>
                <w:strike/>
                <w:lang w:val="vi-VN"/>
              </w:rPr>
              <w:t>Tước quyền sử dụng Thẻ hành nghề xử lý vật thể thuộc diện kiểm dịch thực vật từ 01 tháng đến 03 tháng nếu có tình tiết tăng nặng đối với hành vi vi phạm quy định tại điểm c khoản 2 Điều này;</w:t>
            </w:r>
          </w:p>
          <w:p w14:paraId="6173671A" w14:textId="5094C7A5" w:rsidR="00273A43" w:rsidRPr="009F1ADE" w:rsidRDefault="005017F1"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b</w:t>
            </w:r>
            <w:r w:rsidR="00273A43" w:rsidRPr="009F1ADE">
              <w:rPr>
                <w:rFonts w:ascii="Times New Roman" w:hAnsi="Times New Roman"/>
                <w:strike/>
                <w:lang w:val="vi-VN"/>
              </w:rPr>
              <w:t>)</w:t>
            </w:r>
            <w:r w:rsidR="00273A43" w:rsidRPr="009F1ADE">
              <w:rPr>
                <w:rFonts w:ascii="Times New Roman" w:hAnsi="Times New Roman"/>
                <w:lang w:val="vi-VN"/>
              </w:rPr>
              <w:t xml:space="preserve"> Tước quyền sử dụng Giấy chứng nhận hành nghề xử lý vật thể thuộc diện kiểm dịch thực vật từ 01 tháng đến 06 tháng đối với hành vi vi phạm quy định tại điểm a, b khoản 2 và điểm a, b khoản 3 Điều này;</w:t>
            </w:r>
          </w:p>
          <w:p w14:paraId="23473F31"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Đình chỉ hoạt động hành nghề xử lý vật thể thuộc diện kiểm dịch thực vật từ 01 tháng đến 03 tháng đối với hành vi vi phạm quy định tại khoản 1 Điều này;</w:t>
            </w:r>
          </w:p>
          <w:p w14:paraId="556B2DEC" w14:textId="7F50001B" w:rsidR="00DB0D9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 Đình chỉ hoạt động hành nghề xử lý vật thể thuộc diện kiểm dịch thực vật từ 03 tháng đến 06 tháng đối với hành vi vi phạm quy </w:t>
            </w:r>
            <w:r w:rsidRPr="009F1ADE">
              <w:rPr>
                <w:rFonts w:ascii="Times New Roman" w:hAnsi="Times New Roman"/>
                <w:lang w:val="vi-VN"/>
              </w:rPr>
              <w:lastRenderedPageBreak/>
              <w:t>định tại điểm c khoản 3 Điều này trong trường hợp tái phạm.</w:t>
            </w:r>
          </w:p>
        </w:tc>
        <w:tc>
          <w:tcPr>
            <w:tcW w:w="2835" w:type="dxa"/>
          </w:tcPr>
          <w:p w14:paraId="448F8202" w14:textId="79883BA7" w:rsidR="00605059" w:rsidRPr="009F1ADE" w:rsidRDefault="00605059" w:rsidP="00605059">
            <w:pPr>
              <w:shd w:val="clear" w:color="auto" w:fill="FFFFFF"/>
              <w:spacing w:before="60" w:after="60" w:line="340" w:lineRule="atLeast"/>
              <w:jc w:val="both"/>
              <w:rPr>
                <w:rFonts w:ascii="Times New Roman" w:hAnsi="Times New Roman"/>
              </w:rPr>
            </w:pPr>
            <w:r w:rsidRPr="009F1ADE">
              <w:rPr>
                <w:rFonts w:ascii="Times New Roman" w:hAnsi="Times New Roman"/>
                <w:lang w:val="vi-VN"/>
              </w:rPr>
              <w:lastRenderedPageBreak/>
              <w:t xml:space="preserve">- Bỏ quy định hành vi vi phạm </w:t>
            </w:r>
            <w:r w:rsidRPr="009F1ADE">
              <w:rPr>
                <w:rFonts w:ascii="Times New Roman" w:hAnsi="Times New Roman"/>
              </w:rPr>
              <w:t xml:space="preserve">liên quan đến </w:t>
            </w:r>
            <w:r w:rsidRPr="009F1ADE">
              <w:rPr>
                <w:rFonts w:ascii="Times New Roman" w:hAnsi="Times New Roman"/>
                <w:i/>
              </w:rPr>
              <w:t>“</w:t>
            </w:r>
            <w:r w:rsidRPr="009F1ADE">
              <w:rPr>
                <w:rFonts w:ascii="Times New Roman" w:hAnsi="Times New Roman"/>
                <w:i/>
                <w:lang w:val="vi-VN"/>
              </w:rPr>
              <w:t xml:space="preserve">Thẻ hành nghề </w:t>
            </w:r>
            <w:r w:rsidRPr="009F1ADE">
              <w:rPr>
                <w:rFonts w:ascii="Times New Roman" w:hAnsi="Times New Roman"/>
                <w:i/>
                <w:lang w:val="vi-VN"/>
              </w:rPr>
              <w:lastRenderedPageBreak/>
              <w:t>xử lý vật thể thuộc diện kiểm dịch thực vật</w:t>
            </w:r>
            <w:r w:rsidRPr="009F1ADE">
              <w:rPr>
                <w:rFonts w:ascii="Times New Roman" w:hAnsi="Times New Roman"/>
                <w:i/>
              </w:rPr>
              <w:t xml:space="preserve">” </w:t>
            </w:r>
            <w:r w:rsidRPr="009F1ADE">
              <w:rPr>
                <w:rFonts w:ascii="Times New Roman" w:hAnsi="Times New Roman"/>
                <w:lang w:val="vi-VN"/>
              </w:rPr>
              <w:t>để đảm bảo phù hợp với văn bản quy phạm pháp luật về bảo vệ và kiểm dịch thực vật mới sửa đổi, bổ sung</w:t>
            </w:r>
            <w:r w:rsidRPr="009F1ADE">
              <w:rPr>
                <w:rFonts w:ascii="Times New Roman" w:hAnsi="Times New Roman"/>
              </w:rPr>
              <w:t>.</w:t>
            </w:r>
          </w:p>
          <w:p w14:paraId="0BCD8DF4" w14:textId="4F4C533E" w:rsidR="00605059" w:rsidRPr="009F1ADE" w:rsidRDefault="00605059" w:rsidP="005B3920">
            <w:pPr>
              <w:shd w:val="clear" w:color="auto" w:fill="FFFFFF"/>
              <w:spacing w:before="60" w:after="60" w:line="340" w:lineRule="atLeast"/>
              <w:jc w:val="both"/>
              <w:rPr>
                <w:rFonts w:ascii="Times New Roman" w:hAnsi="Times New Roman"/>
                <w:lang w:val="vi-VN"/>
              </w:rPr>
            </w:pPr>
          </w:p>
        </w:tc>
      </w:tr>
      <w:tr w:rsidR="009F1ADE" w:rsidRPr="009F1ADE" w14:paraId="27A5EE29" w14:textId="77777777" w:rsidTr="00DB0D93">
        <w:tc>
          <w:tcPr>
            <w:tcW w:w="4112" w:type="dxa"/>
          </w:tcPr>
          <w:p w14:paraId="3E6D7041" w14:textId="77777777" w:rsidR="00D909C5" w:rsidRPr="009F1ADE" w:rsidRDefault="00D909C5" w:rsidP="00D909C5">
            <w:pPr>
              <w:shd w:val="clear" w:color="auto" w:fill="FFFFFF"/>
              <w:spacing w:before="60" w:after="60" w:line="340" w:lineRule="atLeast"/>
              <w:jc w:val="both"/>
              <w:rPr>
                <w:rFonts w:ascii="Times New Roman" w:hAnsi="Times New Roman"/>
                <w:b/>
                <w:bCs/>
                <w:lang w:val="vi-VN"/>
              </w:rPr>
            </w:pPr>
            <w:bookmarkStart w:id="329" w:name="_Hlk212644918"/>
            <w:bookmarkEnd w:id="328"/>
            <w:r w:rsidRPr="009F1ADE">
              <w:rPr>
                <w:rFonts w:ascii="Times New Roman" w:hAnsi="Times New Roman"/>
                <w:b/>
                <w:bCs/>
                <w:lang w:val="vi-VN"/>
              </w:rPr>
              <w:lastRenderedPageBreak/>
              <w:t>Điều 24. Vi phạm quy định về sản xuất thuốc bảo vệ thực vật</w:t>
            </w:r>
          </w:p>
          <w:p w14:paraId="07783A1E"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Phạt tiền từ 5.000.000 đồng đến 10.000.000 đồng đối với một trong các hành vi vi phạm sau đây:</w:t>
            </w:r>
          </w:p>
          <w:p w14:paraId="2A5A55D6"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Sản xuất thuốc mà Giấy chứng nhận đủ điều kiện sản xuất thuốc bảo vệ thực vật đã hết hạn;</w:t>
            </w:r>
          </w:p>
          <w:p w14:paraId="669BAA69"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Không duy trì đầy đủ các điều kiện về sản xuất thuốc bảo vệ thực vật theo quy định tại </w:t>
            </w:r>
            <w:bookmarkStart w:id="330" w:name="dc_3"/>
            <w:r w:rsidRPr="009F1ADE">
              <w:rPr>
                <w:rFonts w:ascii="Times New Roman" w:hAnsi="Times New Roman"/>
                <w:lang w:val="vi-VN"/>
              </w:rPr>
              <w:t>Điều 61 của Luật Bảo vệ và kiểm dịch thực vật</w:t>
            </w:r>
            <w:bookmarkEnd w:id="330"/>
            <w:r w:rsidRPr="009F1ADE">
              <w:rPr>
                <w:rFonts w:ascii="Times New Roman" w:hAnsi="Times New Roman"/>
                <w:lang w:val="vi-VN"/>
              </w:rPr>
              <w:t xml:space="preserve"> trong quá trình hoạt động sản xuất;</w:t>
            </w:r>
          </w:p>
          <w:p w14:paraId="7CE57CC5"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Sản xuất thuốc không đúng với nội dung ghi trong Giấy chứng nhận đủ điều kiện sản xuất thuốc bảo vệ thực vật đã được cấp.</w:t>
            </w:r>
          </w:p>
          <w:p w14:paraId="0AF090B9"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Không tiến hành kiểm tra chất lượng thuốc bảo vệ thực vật đối với mỗi lô sản phẩm xuất xưởng, không lưu giữ hồ sơ, giấy kiểm định chất lượng và thuốc mẫu của từng lô thuốc bảo vệ thực vật xuất xưởng theo đúng quy định pháp luật.</w:t>
            </w:r>
          </w:p>
          <w:p w14:paraId="49ECC620"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2. Phạt tiền từ 10.000.000 đồng đến 15.000.000 đồng đối với một trong các hành vi vi phạm sau đây:</w:t>
            </w:r>
          </w:p>
          <w:p w14:paraId="1B7986F4"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Đóng gói thuốc thành phẩm đã quá hạn sử dụng;</w:t>
            </w:r>
          </w:p>
          <w:p w14:paraId="203B0381"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Sản xuất thuốc có nội dung nhãn không đúng với nội dung của Giấy Chứng nhận đăng ký thuốc bảo vệ thực vật.</w:t>
            </w:r>
          </w:p>
          <w:p w14:paraId="13021C92"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15.000.000 đồng đến 20.000.000 đồng đối với một trong các hành vi vi phạm sau đây:</w:t>
            </w:r>
          </w:p>
          <w:p w14:paraId="530EC310"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Sản xuất thuốc không có Giấy chứng nhận đủ điều kiện sản xuất thuốc bảo vệ thực vật;</w:t>
            </w:r>
          </w:p>
          <w:p w14:paraId="785E153A"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Đóng gói thuốc dưới dạng ống tiêm thủy tinh;</w:t>
            </w:r>
          </w:p>
          <w:p w14:paraId="4C6138CC"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Tiếp tục sản xuất khi đã bị cơ quan quản lý nhà nước có thẩm quyền đình chỉ hoạt động sản xuất, tước quyền sử dụng hoặc thu hồi giấy chứng nhận đủ điều kiện sản xuất thuốc;</w:t>
            </w:r>
          </w:p>
          <w:p w14:paraId="48CCC526"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Không thực hiện thu hồi hoặc không tuân thủ thời hạn thu hồi thuốc bảo vệ thực vật theo Quyết định của cơ quan có thẩm quyền.</w:t>
            </w:r>
          </w:p>
          <w:p w14:paraId="72B410E1" w14:textId="40BE53F0"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4. Phạt tiền từ 20.000.000 đồng đến 25.000.000 đồng đối với hành vi</w:t>
            </w:r>
            <w:r w:rsidRPr="009F1ADE">
              <w:rPr>
                <w:rFonts w:ascii="Times New Roman" w:hAnsi="Times New Roman"/>
              </w:rPr>
              <w:t xml:space="preserve"> </w:t>
            </w:r>
            <w:r w:rsidRPr="009F1ADE">
              <w:rPr>
                <w:rFonts w:ascii="Times New Roman" w:hAnsi="Times New Roman"/>
                <w:lang w:val="vi-VN"/>
              </w:rPr>
              <w:t>sản xuất thuốc bảo vệ thực vật không có tên trong Danh mục thuốc bảo vệ</w:t>
            </w:r>
            <w:r w:rsidRPr="009F1ADE">
              <w:rPr>
                <w:rFonts w:ascii="Times New Roman" w:hAnsi="Times New Roman"/>
              </w:rPr>
              <w:t xml:space="preserve"> </w:t>
            </w:r>
            <w:r w:rsidRPr="009F1ADE">
              <w:rPr>
                <w:rFonts w:ascii="Times New Roman" w:hAnsi="Times New Roman"/>
                <w:lang w:val="vi-VN"/>
              </w:rPr>
              <w:t>thực vật được phép sử dụng tại Việt Nam có trị giá dưới 200.000.000 đồng</w:t>
            </w:r>
            <w:r w:rsidRPr="009F1ADE">
              <w:rPr>
                <w:rFonts w:ascii="Times New Roman" w:hAnsi="Times New Roman"/>
              </w:rPr>
              <w:t xml:space="preserve"> </w:t>
            </w:r>
            <w:r w:rsidRPr="009F1ADE">
              <w:rPr>
                <w:rFonts w:ascii="Times New Roman" w:hAnsi="Times New Roman"/>
                <w:lang w:val="vi-VN"/>
              </w:rPr>
              <w:t>hoặc thu lợi bất chính dưới 100.000.000 đồng trừ trường hợp có Giấy phép</w:t>
            </w:r>
            <w:r w:rsidRPr="009F1ADE">
              <w:rPr>
                <w:rFonts w:ascii="Times New Roman" w:hAnsi="Times New Roman"/>
              </w:rPr>
              <w:t xml:space="preserve"> </w:t>
            </w:r>
            <w:r w:rsidRPr="009F1ADE">
              <w:rPr>
                <w:rFonts w:ascii="Times New Roman" w:hAnsi="Times New Roman"/>
                <w:lang w:val="vi-VN"/>
              </w:rPr>
              <w:t>nhập khẩu quy định tại khoản 2 Điều 67 Luật Bảo vệ và kiểm dịch thực vật.</w:t>
            </w:r>
          </w:p>
          <w:p w14:paraId="00F86BEC" w14:textId="48995553"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Phạt tiền từ 25.000.000 đồng đến 35.000.000 đồng đối với hành vi sản</w:t>
            </w:r>
            <w:r w:rsidRPr="009F1ADE">
              <w:rPr>
                <w:rFonts w:ascii="Times New Roman" w:hAnsi="Times New Roman"/>
              </w:rPr>
              <w:t xml:space="preserve"> </w:t>
            </w:r>
            <w:r w:rsidRPr="009F1ADE">
              <w:rPr>
                <w:rFonts w:ascii="Times New Roman" w:hAnsi="Times New Roman"/>
                <w:lang w:val="vi-VN"/>
              </w:rPr>
              <w:t>xuất thuốc bảo vệ thực vật trong Danh mục thuốc bảo vệ thực vật cấm sử dụng tại Việt Nam có khối lượng dưới 30 kilôgam (hoặc 30 lít) thuốc thành phẩm.</w:t>
            </w:r>
          </w:p>
          <w:p w14:paraId="5550EAAA" w14:textId="5E0853F6"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6. Phạt tiền từ 40.000.000 đồng đến 45.000.000 đồng đối với hành vi sản</w:t>
            </w:r>
            <w:r w:rsidRPr="009F1ADE">
              <w:rPr>
                <w:rFonts w:ascii="Times New Roman" w:hAnsi="Times New Roman"/>
              </w:rPr>
              <w:t xml:space="preserve"> </w:t>
            </w:r>
            <w:r w:rsidRPr="009F1ADE">
              <w:rPr>
                <w:rFonts w:ascii="Times New Roman" w:hAnsi="Times New Roman"/>
                <w:lang w:val="vi-VN"/>
              </w:rPr>
              <w:t>xuất thuốc bảo vệ thực vật trong Danh mục thuốc bảo vệ thực vật cấm sử</w:t>
            </w:r>
            <w:r w:rsidRPr="009F1ADE">
              <w:rPr>
                <w:rFonts w:ascii="Times New Roman" w:hAnsi="Times New Roman"/>
              </w:rPr>
              <w:t xml:space="preserve"> </w:t>
            </w:r>
            <w:r w:rsidRPr="009F1ADE">
              <w:rPr>
                <w:rFonts w:ascii="Times New Roman" w:hAnsi="Times New Roman"/>
                <w:lang w:val="vi-VN"/>
              </w:rPr>
              <w:t>dụng tại Việt Nam có khối lượng từ 30 kilôgam (hoặc 30 lít) đến dưới 50</w:t>
            </w:r>
            <w:r w:rsidRPr="009F1ADE">
              <w:rPr>
                <w:rFonts w:ascii="Times New Roman" w:hAnsi="Times New Roman"/>
              </w:rPr>
              <w:t xml:space="preserve"> </w:t>
            </w:r>
            <w:r w:rsidRPr="009F1ADE">
              <w:rPr>
                <w:rFonts w:ascii="Times New Roman" w:hAnsi="Times New Roman"/>
                <w:lang w:val="vi-VN"/>
              </w:rPr>
              <w:t>kilôgam (hoặc 50 lít) thuốc thành phẩm.</w:t>
            </w:r>
          </w:p>
          <w:p w14:paraId="1C4762DD" w14:textId="7BE0FE86"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7. Phạt tiền từ 45.000.000 đồng đến 50.000.000 đồng đối với một trong</w:t>
            </w:r>
            <w:r w:rsidRPr="009F1ADE">
              <w:rPr>
                <w:rFonts w:ascii="Times New Roman" w:hAnsi="Times New Roman"/>
              </w:rPr>
              <w:t xml:space="preserve"> </w:t>
            </w:r>
            <w:r w:rsidRPr="009F1ADE">
              <w:rPr>
                <w:rFonts w:ascii="Times New Roman" w:hAnsi="Times New Roman"/>
                <w:lang w:val="vi-VN"/>
              </w:rPr>
              <w:t>các hành vi sau đây:</w:t>
            </w:r>
          </w:p>
          <w:p w14:paraId="79A874D3" w14:textId="0AFDDA0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Sản xuất thuốc bảo vệ thực vật trong Danh mục thuốc bảo vệ thực vật</w:t>
            </w:r>
            <w:r w:rsidRPr="009F1ADE">
              <w:rPr>
                <w:rFonts w:ascii="Times New Roman" w:hAnsi="Times New Roman"/>
              </w:rPr>
              <w:t xml:space="preserve"> </w:t>
            </w:r>
            <w:r w:rsidRPr="009F1ADE">
              <w:rPr>
                <w:rFonts w:ascii="Times New Roman" w:hAnsi="Times New Roman"/>
                <w:lang w:val="vi-VN"/>
              </w:rPr>
              <w:t>cấm sử dụng tại Việt Nam có khối lượng từ 50 kilôgam (hoặc 50 lít) thuốc</w:t>
            </w:r>
            <w:r w:rsidRPr="009F1ADE">
              <w:rPr>
                <w:rFonts w:ascii="Times New Roman" w:hAnsi="Times New Roman"/>
              </w:rPr>
              <w:t xml:space="preserve"> </w:t>
            </w:r>
            <w:r w:rsidRPr="009F1ADE">
              <w:rPr>
                <w:rFonts w:ascii="Times New Roman" w:hAnsi="Times New Roman"/>
                <w:lang w:val="vi-VN"/>
              </w:rPr>
              <w:t>thành phẩm trở lên trong trường hợp 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p>
          <w:p w14:paraId="4E96B9DD" w14:textId="36A428B0"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Sản xuất thuốc bảo vệ thực vật không có tên trong Danh mục thuốc</w:t>
            </w:r>
            <w:r w:rsidRPr="009F1ADE">
              <w:rPr>
                <w:rFonts w:ascii="Times New Roman" w:hAnsi="Times New Roman"/>
              </w:rPr>
              <w:t xml:space="preserve"> </w:t>
            </w:r>
            <w:r w:rsidRPr="009F1ADE">
              <w:rPr>
                <w:rFonts w:ascii="Times New Roman" w:hAnsi="Times New Roman"/>
                <w:lang w:val="vi-VN"/>
              </w:rPr>
              <w:t>bảo vệ thực vật được phép sử dụng tại Việt Nam có trị giá từ 200.000.000</w:t>
            </w:r>
            <w:r w:rsidRPr="009F1ADE">
              <w:rPr>
                <w:rFonts w:ascii="Times New Roman" w:hAnsi="Times New Roman"/>
              </w:rPr>
              <w:t xml:space="preserve"> </w:t>
            </w:r>
            <w:r w:rsidRPr="009F1ADE">
              <w:rPr>
                <w:rFonts w:ascii="Times New Roman" w:hAnsi="Times New Roman"/>
                <w:lang w:val="vi-VN"/>
              </w:rPr>
              <w:t>đồng trở lên hoặc thu lợi bất chính từ 100.000.000 đồng trở lên, trừ trường</w:t>
            </w:r>
            <w:r w:rsidRPr="009F1ADE">
              <w:rPr>
                <w:rFonts w:ascii="Times New Roman" w:hAnsi="Times New Roman"/>
              </w:rPr>
              <w:t xml:space="preserve"> </w:t>
            </w:r>
            <w:r w:rsidRPr="009F1ADE">
              <w:rPr>
                <w:rFonts w:ascii="Times New Roman" w:hAnsi="Times New Roman"/>
                <w:lang w:val="vi-VN"/>
              </w:rPr>
              <w:t xml:space="preserve">hợp có Giấy phép nhập khẩu quy định tại khoản 2 Điều 67 Luật Bảo vệ và </w:t>
            </w:r>
            <w:r w:rsidRPr="009F1ADE">
              <w:rPr>
                <w:rFonts w:ascii="Times New Roman" w:hAnsi="Times New Roman"/>
                <w:lang w:val="vi-VN"/>
              </w:rPr>
              <w:br/>
              <w:t xml:space="preserve">kiểm dịch thực vật khi cơ quan có thẩm quyền tiến hành tố tụng hình sự có quyết định không khởi tố vụ án hình sự, quyết định </w:t>
            </w:r>
            <w:r w:rsidRPr="009F1ADE">
              <w:rPr>
                <w:rFonts w:ascii="Times New Roman" w:hAnsi="Times New Roman"/>
                <w:lang w:val="vi-VN"/>
              </w:rPr>
              <w:lastRenderedPageBreak/>
              <w:t>hủy bỏ quyết định khởi tố vụ án hình sự, quyết định đình chỉ điều tra, quyết định đình chỉ vụ án hoặc quyết định đình chỉ vụ án đối với bị can, miễn trách nhiệm hình sự theo bản án.</w:t>
            </w:r>
          </w:p>
          <w:p w14:paraId="07652CD4"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8. Hình thức xử phạt bổ sung</w:t>
            </w:r>
          </w:p>
          <w:p w14:paraId="4F7576D0"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Đình chỉ 06 tháng hoạt động sản xuất thuốc bảo vệ thực vật của cơ sở đối với hành vi vi phạm quy định tại điểm d khoản 3 Điều này;</w:t>
            </w:r>
          </w:p>
          <w:p w14:paraId="685BF36F"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Tước quyền sử dụng Giấy chứng nhận đủ điều kiện sản xuất thuốc bảo vệ thực vật từ 03 tháng đến 06 tháng đối với hành vi vi phạm quy định tại Khoản 4 Điều này;</w:t>
            </w:r>
          </w:p>
          <w:p w14:paraId="2A96DC6A" w14:textId="70E39F32"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chứng nhận đủ điều kiện sản xuất thuốc bảo</w:t>
            </w:r>
            <w:r w:rsidRPr="009F1ADE">
              <w:rPr>
                <w:rFonts w:ascii="Times New Roman" w:hAnsi="Times New Roman"/>
              </w:rPr>
              <w:t xml:space="preserve"> </w:t>
            </w:r>
            <w:r w:rsidRPr="009F1ADE">
              <w:rPr>
                <w:rFonts w:ascii="Times New Roman" w:hAnsi="Times New Roman"/>
                <w:lang w:val="vi-VN"/>
              </w:rPr>
              <w:t>vệ thực vật từ 06 tháng đến 12 tháng đối với hành vi vi phạm quy định tại</w:t>
            </w:r>
            <w:r w:rsidRPr="009F1ADE">
              <w:rPr>
                <w:rFonts w:ascii="Times New Roman" w:hAnsi="Times New Roman"/>
              </w:rPr>
              <w:t xml:space="preserve"> </w:t>
            </w:r>
            <w:r w:rsidRPr="009F1ADE">
              <w:rPr>
                <w:rFonts w:ascii="Times New Roman" w:hAnsi="Times New Roman"/>
                <w:lang w:val="vi-VN"/>
              </w:rPr>
              <w:t>khoản 5, khoản 6 và khoản 7 Điều này.</w:t>
            </w:r>
          </w:p>
          <w:p w14:paraId="7892A858"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9. Biện pháp khắc phục hậu quả</w:t>
            </w:r>
          </w:p>
          <w:p w14:paraId="2D513001"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Buộc tiêu hủy hoặc buộc tái chế thuốc thành phẩm còn có khả năng tái chế đối với </w:t>
            </w:r>
            <w:r w:rsidRPr="009F1ADE">
              <w:rPr>
                <w:rFonts w:ascii="Times New Roman" w:hAnsi="Times New Roman"/>
                <w:lang w:val="vi-VN"/>
              </w:rPr>
              <w:lastRenderedPageBreak/>
              <w:t>hành vi vi phạm quy định tại điểm a khoản 2 Điều này;</w:t>
            </w:r>
          </w:p>
          <w:p w14:paraId="1EAB6FE8"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Buộc thu hồi thuốc bảo vệ thực vật có nhãn sai quy định và buộc loại bỏ các nội dung vi phạm hoặc thay nhãn theo đúng quy định đối với hành vi vi phạm quy định tại điểm b khoản 2 Điều này;</w:t>
            </w:r>
          </w:p>
          <w:p w14:paraId="31F0CD15"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Buộc tiêu hủy thuốc thành phẩm, thuốc kỹ thuật đối với hành vi vi phạm quy định tại điểm b khoản 3, khoản 4, 5, 6 và 7 Điều này.</w:t>
            </w:r>
          </w:p>
          <w:p w14:paraId="05EBBBDD" w14:textId="0CB99EA5" w:rsidR="00DB0D93"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Buộc nộp lại số lợi bất hợp pháp có được do thực hiện hành vi</w:t>
            </w:r>
            <w:r w:rsidRPr="009F1ADE">
              <w:rPr>
                <w:rFonts w:ascii="Times New Roman" w:hAnsi="Times New Roman"/>
              </w:rPr>
              <w:t xml:space="preserve"> </w:t>
            </w:r>
            <w:r w:rsidRPr="009F1ADE">
              <w:rPr>
                <w:rFonts w:ascii="Times New Roman" w:hAnsi="Times New Roman"/>
                <w:lang w:val="vi-VN"/>
              </w:rPr>
              <w:t>vi phạm hành chính quy định tại khoản 4, khoản 5, khoản 6 và khoản 7 Điều này.</w:t>
            </w:r>
          </w:p>
        </w:tc>
        <w:tc>
          <w:tcPr>
            <w:tcW w:w="4111" w:type="dxa"/>
          </w:tcPr>
          <w:p w14:paraId="3F92BD51"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52DB26DA" w14:textId="77777777" w:rsidR="00273A43" w:rsidRPr="009F1ADE" w:rsidRDefault="00273A43" w:rsidP="00273A43">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35. Vi phạm quy định về sản xuất thuốc bảo vệ thực vật</w:t>
            </w:r>
          </w:p>
          <w:p w14:paraId="3C6E519C" w14:textId="72EA8DDA"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tiền từ 5.000.000 đồng đến 10.000.000 đồng đối với một trong các hành vi </w:t>
            </w:r>
            <w:r w:rsidR="005017F1" w:rsidRPr="008B1D21">
              <w:rPr>
                <w:rFonts w:ascii="Times New Roman" w:hAnsi="Times New Roman"/>
                <w:strike/>
              </w:rPr>
              <w:t>vi phạm</w:t>
            </w:r>
            <w:r w:rsidR="005017F1" w:rsidRPr="009F1ADE">
              <w:rPr>
                <w:rFonts w:ascii="Times New Roman" w:hAnsi="Times New Roman"/>
              </w:rPr>
              <w:t xml:space="preserve"> </w:t>
            </w:r>
            <w:r w:rsidRPr="009F1ADE">
              <w:rPr>
                <w:rFonts w:ascii="Times New Roman" w:hAnsi="Times New Roman"/>
                <w:lang w:val="vi-VN"/>
              </w:rPr>
              <w:t>sau đây:</w:t>
            </w:r>
          </w:p>
          <w:p w14:paraId="6F3DB465" w14:textId="77777777" w:rsidR="00273A43" w:rsidRPr="006C6296" w:rsidRDefault="00273A43" w:rsidP="00273A43">
            <w:pPr>
              <w:shd w:val="clear" w:color="auto" w:fill="FFFFFF"/>
              <w:spacing w:before="60" w:after="60" w:line="340" w:lineRule="atLeast"/>
              <w:jc w:val="both"/>
              <w:rPr>
                <w:rFonts w:ascii="Times New Roman" w:hAnsi="Times New Roman"/>
                <w:strike/>
                <w:lang w:val="vi-VN"/>
              </w:rPr>
            </w:pPr>
            <w:r w:rsidRPr="009F1ADE">
              <w:rPr>
                <w:rFonts w:ascii="Times New Roman" w:hAnsi="Times New Roman"/>
                <w:lang w:val="vi-VN"/>
              </w:rPr>
              <w:t xml:space="preserve">a) </w:t>
            </w:r>
            <w:r w:rsidRPr="006C6296">
              <w:rPr>
                <w:rFonts w:ascii="Times New Roman" w:hAnsi="Times New Roman"/>
                <w:strike/>
                <w:lang w:val="vi-VN"/>
              </w:rPr>
              <w:t>Sản xuất thuốc mà Giấy chứng nhận đủ điều kiện sản xuất thuốc bảo vệ thực vật đã hết hạn;</w:t>
            </w:r>
          </w:p>
          <w:p w14:paraId="2D3E8805" w14:textId="67289FA9" w:rsidR="00273A43" w:rsidRPr="009F1ADE" w:rsidRDefault="00273A43" w:rsidP="00273A43">
            <w:pPr>
              <w:shd w:val="clear" w:color="auto" w:fill="FFFFFF"/>
              <w:spacing w:before="60" w:after="60" w:line="340" w:lineRule="atLeast"/>
              <w:jc w:val="both"/>
              <w:rPr>
                <w:rFonts w:ascii="Times New Roman" w:hAnsi="Times New Roman"/>
                <w:lang w:val="vi-VN"/>
              </w:rPr>
            </w:pPr>
            <w:r w:rsidRPr="006C6296">
              <w:rPr>
                <w:rFonts w:ascii="Times New Roman" w:hAnsi="Times New Roman"/>
                <w:strike/>
                <w:lang w:val="vi-VN"/>
              </w:rPr>
              <w:t>b)</w:t>
            </w:r>
            <w:r w:rsidRPr="009F1ADE">
              <w:rPr>
                <w:rFonts w:ascii="Times New Roman" w:hAnsi="Times New Roman"/>
                <w:lang w:val="vi-VN"/>
              </w:rPr>
              <w:t xml:space="preserve"> Không duy trì đầy đủ các điều kiện về sản xuất thuốc bảo vệ thực vật theo quy định tại Điều 61 của Luật Bảo vệ và kiểm dịch thực vật trong quá trình hoạt động sản xuất;</w:t>
            </w:r>
          </w:p>
          <w:p w14:paraId="52F4EF13" w14:textId="60A73829" w:rsidR="00273A43" w:rsidRPr="009F1ADE" w:rsidRDefault="006C6296" w:rsidP="00273A43">
            <w:pPr>
              <w:shd w:val="clear" w:color="auto" w:fill="FFFFFF"/>
              <w:spacing w:before="60" w:after="60" w:line="340" w:lineRule="atLeast"/>
              <w:jc w:val="both"/>
              <w:rPr>
                <w:rFonts w:ascii="Times New Roman" w:hAnsi="Times New Roman"/>
                <w:lang w:val="vi-VN"/>
              </w:rPr>
            </w:pPr>
            <w:r w:rsidRPr="006C6296">
              <w:rPr>
                <w:rFonts w:ascii="Times New Roman" w:hAnsi="Times New Roman"/>
                <w:u w:val="single"/>
              </w:rPr>
              <w:t>b</w:t>
            </w:r>
            <w:r w:rsidR="00273A43" w:rsidRPr="006C6296">
              <w:rPr>
                <w:rFonts w:ascii="Times New Roman" w:hAnsi="Times New Roman"/>
                <w:strike/>
                <w:lang w:val="vi-VN"/>
              </w:rPr>
              <w:t>c</w:t>
            </w:r>
            <w:r w:rsidR="00273A43" w:rsidRPr="009F1ADE">
              <w:rPr>
                <w:rFonts w:ascii="Times New Roman" w:hAnsi="Times New Roman"/>
                <w:lang w:val="vi-VN"/>
              </w:rPr>
              <w:t xml:space="preserve">) Sản xuất thuốc </w:t>
            </w:r>
            <w:r w:rsidR="005017F1" w:rsidRPr="009F1ADE">
              <w:rPr>
                <w:rFonts w:ascii="Times New Roman" w:hAnsi="Times New Roman"/>
                <w:u w:val="single"/>
              </w:rPr>
              <w:t>bảo vệ thực vật</w:t>
            </w:r>
            <w:r w:rsidR="005017F1" w:rsidRPr="009F1ADE">
              <w:rPr>
                <w:rFonts w:ascii="Times New Roman" w:hAnsi="Times New Roman"/>
              </w:rPr>
              <w:t xml:space="preserve"> </w:t>
            </w:r>
            <w:r w:rsidR="00273A43" w:rsidRPr="009F1ADE">
              <w:rPr>
                <w:rFonts w:ascii="Times New Roman" w:hAnsi="Times New Roman"/>
                <w:lang w:val="vi-VN"/>
              </w:rPr>
              <w:t>không đúng với nội dung ghi trong Giấy chứng nhận đủ điều kiện sản xuất thuốc bảo vệ thực vật đã được cấp.</w:t>
            </w:r>
          </w:p>
          <w:p w14:paraId="0A8D4CE6" w14:textId="590F30FB" w:rsidR="00273A43" w:rsidRPr="009F1ADE" w:rsidRDefault="00273A43" w:rsidP="001529B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Phạt tiền từ 10.000.000 đồng đến 15.000.000 đồng đối với </w:t>
            </w:r>
            <w:r w:rsidR="005017F1" w:rsidRPr="009F1ADE">
              <w:rPr>
                <w:rFonts w:ascii="Times New Roman" w:hAnsi="Times New Roman"/>
                <w:strike/>
                <w:lang w:val="vi-VN"/>
              </w:rPr>
              <w:t>một trong các</w:t>
            </w:r>
            <w:r w:rsidR="005017F1" w:rsidRPr="009F1ADE">
              <w:rPr>
                <w:rFonts w:ascii="Times New Roman" w:hAnsi="Times New Roman"/>
                <w:lang w:val="vi-VN"/>
              </w:rPr>
              <w:t xml:space="preserve"> </w:t>
            </w:r>
            <w:r w:rsidRPr="009F1ADE">
              <w:rPr>
                <w:rFonts w:ascii="Times New Roman" w:hAnsi="Times New Roman"/>
                <w:lang w:val="vi-VN"/>
              </w:rPr>
              <w:t xml:space="preserve">hành vi </w:t>
            </w:r>
            <w:r w:rsidRPr="008B1D21">
              <w:rPr>
                <w:rFonts w:ascii="Times New Roman" w:hAnsi="Times New Roman"/>
                <w:strike/>
                <w:lang w:val="vi-VN"/>
              </w:rPr>
              <w:t>vi phạm</w:t>
            </w:r>
            <w:r w:rsidRPr="009F1ADE">
              <w:rPr>
                <w:rFonts w:ascii="Times New Roman" w:hAnsi="Times New Roman"/>
                <w:lang w:val="vi-VN"/>
              </w:rPr>
              <w:t xml:space="preserve"> </w:t>
            </w:r>
            <w:r w:rsidR="001529B5" w:rsidRPr="009F1ADE">
              <w:rPr>
                <w:rFonts w:ascii="Times New Roman" w:hAnsi="Times New Roman"/>
                <w:strike/>
                <w:lang w:val="vi-VN"/>
              </w:rPr>
              <w:t>sau đây:</w:t>
            </w:r>
            <w:r w:rsidR="001529B5" w:rsidRPr="009F1ADE">
              <w:rPr>
                <w:rFonts w:ascii="Times New Roman" w:hAnsi="Times New Roman"/>
                <w:strike/>
              </w:rPr>
              <w:t xml:space="preserve"> </w:t>
            </w:r>
            <w:r w:rsidR="001529B5" w:rsidRPr="009F1ADE">
              <w:rPr>
                <w:rFonts w:ascii="Times New Roman" w:hAnsi="Times New Roman"/>
                <w:strike/>
                <w:lang w:val="vi-VN"/>
              </w:rPr>
              <w:t>a)</w:t>
            </w:r>
            <w:r w:rsidR="001529B5" w:rsidRPr="009F1ADE">
              <w:rPr>
                <w:rFonts w:ascii="Times New Roman" w:hAnsi="Times New Roman"/>
              </w:rPr>
              <w:t xml:space="preserve"> </w:t>
            </w:r>
            <w:r w:rsidRPr="009F1ADE">
              <w:rPr>
                <w:rFonts w:ascii="Times New Roman" w:hAnsi="Times New Roman"/>
                <w:lang w:val="vi-VN"/>
              </w:rPr>
              <w:t xml:space="preserve">đóng gói </w:t>
            </w:r>
            <w:r w:rsidRPr="009F1ADE">
              <w:rPr>
                <w:rFonts w:ascii="Times New Roman" w:hAnsi="Times New Roman"/>
                <w:u w:val="single"/>
                <w:lang w:val="vi-VN"/>
              </w:rPr>
              <w:t>mỗi sản phẩm</w:t>
            </w:r>
            <w:r w:rsidRPr="009F1ADE">
              <w:rPr>
                <w:rFonts w:ascii="Times New Roman" w:hAnsi="Times New Roman"/>
                <w:lang w:val="vi-VN"/>
              </w:rPr>
              <w:t xml:space="preserve"> thuốc</w:t>
            </w:r>
            <w:r w:rsidR="001529B5" w:rsidRPr="009F1ADE">
              <w:rPr>
                <w:rFonts w:ascii="Times New Roman" w:hAnsi="Times New Roman"/>
              </w:rPr>
              <w:t xml:space="preserve"> </w:t>
            </w:r>
            <w:r w:rsidR="001529B5" w:rsidRPr="009F1ADE">
              <w:rPr>
                <w:rFonts w:ascii="Times New Roman" w:hAnsi="Times New Roman"/>
                <w:u w:val="single"/>
              </w:rPr>
              <w:t>bảo vệ thực vật</w:t>
            </w:r>
            <w:r w:rsidRPr="009F1ADE">
              <w:rPr>
                <w:rFonts w:ascii="Times New Roman" w:hAnsi="Times New Roman"/>
                <w:lang w:val="vi-VN"/>
              </w:rPr>
              <w:t xml:space="preserve"> thành phẩm đã quá hạn sử dụng.</w:t>
            </w:r>
          </w:p>
          <w:p w14:paraId="36D6E453" w14:textId="0813277F" w:rsidR="001529B5" w:rsidRPr="009F1ADE" w:rsidRDefault="001529B5" w:rsidP="001529B5">
            <w:pPr>
              <w:shd w:val="clear" w:color="auto" w:fill="FFFFFF"/>
              <w:spacing w:before="60" w:after="60" w:line="340" w:lineRule="atLeast"/>
              <w:jc w:val="both"/>
              <w:rPr>
                <w:rFonts w:ascii="Times New Roman" w:hAnsi="Times New Roman"/>
                <w:strike/>
                <w:lang w:val="vi-VN"/>
              </w:rPr>
            </w:pPr>
            <w:r w:rsidRPr="009F1ADE">
              <w:rPr>
                <w:rFonts w:ascii="Times New Roman" w:hAnsi="Times New Roman"/>
                <w:strike/>
                <w:lang w:val="vi-VN"/>
              </w:rPr>
              <w:lastRenderedPageBreak/>
              <w:t>b) Sản xuất thuốc có nội dung nhãn không đúng với nội dung của Giấy Chứng nhận đăng ký thuốc bảo vệ thực vật.</w:t>
            </w:r>
          </w:p>
          <w:p w14:paraId="69CBD198" w14:textId="2BCADB0D"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3. Phạt tiền từ 15.000.000 đồng đến 20.000.000 đồng đối với một trong các hành vi </w:t>
            </w:r>
            <w:r w:rsidR="001529B5" w:rsidRPr="008B1D21">
              <w:rPr>
                <w:rFonts w:ascii="Times New Roman" w:hAnsi="Times New Roman"/>
                <w:strike/>
              </w:rPr>
              <w:t>vi phạm</w:t>
            </w:r>
            <w:r w:rsidR="001529B5" w:rsidRPr="009F1ADE">
              <w:rPr>
                <w:rFonts w:ascii="Times New Roman" w:hAnsi="Times New Roman"/>
              </w:rPr>
              <w:t xml:space="preserve"> </w:t>
            </w:r>
            <w:r w:rsidRPr="009F1ADE">
              <w:rPr>
                <w:rFonts w:ascii="Times New Roman" w:hAnsi="Times New Roman"/>
                <w:lang w:val="vi-VN"/>
              </w:rPr>
              <w:t>sau đây:</w:t>
            </w:r>
          </w:p>
          <w:p w14:paraId="4B349D58" w14:textId="35848828"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Sản xuất </w:t>
            </w:r>
            <w:r w:rsidRPr="009F1ADE">
              <w:rPr>
                <w:rFonts w:ascii="Times New Roman" w:hAnsi="Times New Roman"/>
                <w:u w:val="single"/>
                <w:lang w:val="vi-VN"/>
              </w:rPr>
              <w:t>mỗi sản phẩm</w:t>
            </w:r>
            <w:r w:rsidRPr="009F1ADE">
              <w:rPr>
                <w:rFonts w:ascii="Times New Roman" w:hAnsi="Times New Roman"/>
                <w:lang w:val="vi-VN"/>
              </w:rPr>
              <w:t xml:space="preserve"> thuốc </w:t>
            </w:r>
            <w:r w:rsidR="001529B5" w:rsidRPr="009F1ADE">
              <w:rPr>
                <w:rFonts w:ascii="Times New Roman" w:hAnsi="Times New Roman"/>
                <w:u w:val="single"/>
              </w:rPr>
              <w:t>bảo vệ thực vật</w:t>
            </w:r>
            <w:r w:rsidR="001529B5" w:rsidRPr="009F1ADE">
              <w:rPr>
                <w:rFonts w:ascii="Times New Roman" w:hAnsi="Times New Roman"/>
              </w:rPr>
              <w:t xml:space="preserve"> </w:t>
            </w:r>
            <w:r w:rsidRPr="009F1ADE">
              <w:rPr>
                <w:rFonts w:ascii="Times New Roman" w:hAnsi="Times New Roman"/>
                <w:lang w:val="vi-VN"/>
              </w:rPr>
              <w:t>không có Giấy chứng nhận đủ điều kiện sản xuất thuốc bảo vệ thực vật;</w:t>
            </w:r>
          </w:p>
          <w:p w14:paraId="3C850CBD" w14:textId="0B230CC5" w:rsidR="00273A43" w:rsidRPr="00305CA5" w:rsidRDefault="00273A43" w:rsidP="00273A43">
            <w:pPr>
              <w:shd w:val="clear" w:color="auto" w:fill="FFFFFF"/>
              <w:spacing w:before="60" w:after="60" w:line="340" w:lineRule="atLeast"/>
              <w:jc w:val="both"/>
              <w:rPr>
                <w:rFonts w:ascii="Times New Roman" w:hAnsi="Times New Roman"/>
                <w:strike/>
                <w:lang w:val="vi-VN"/>
              </w:rPr>
            </w:pPr>
            <w:r w:rsidRPr="009F1ADE">
              <w:rPr>
                <w:rFonts w:ascii="Times New Roman" w:hAnsi="Times New Roman"/>
                <w:lang w:val="vi-VN"/>
              </w:rPr>
              <w:t xml:space="preserve">b) </w:t>
            </w:r>
            <w:r w:rsidRPr="00305CA5">
              <w:rPr>
                <w:rFonts w:ascii="Times New Roman" w:hAnsi="Times New Roman"/>
                <w:strike/>
                <w:lang w:val="vi-VN"/>
              </w:rPr>
              <w:t xml:space="preserve">Đóng gói </w:t>
            </w:r>
            <w:r w:rsidR="001529B5" w:rsidRPr="00305CA5">
              <w:rPr>
                <w:rFonts w:ascii="Times New Roman" w:hAnsi="Times New Roman"/>
                <w:strike/>
                <w:lang w:val="vi-VN"/>
              </w:rPr>
              <w:t xml:space="preserve">thuốc </w:t>
            </w:r>
            <w:r w:rsidRPr="00305CA5">
              <w:rPr>
                <w:rFonts w:ascii="Times New Roman" w:hAnsi="Times New Roman"/>
                <w:strike/>
                <w:lang w:val="vi-VN"/>
              </w:rPr>
              <w:t>dưới dạng ống tiêm thủy tinh;</w:t>
            </w:r>
          </w:p>
          <w:p w14:paraId="57468B58" w14:textId="6DF1AAA3" w:rsidR="00273A43" w:rsidRPr="009F1ADE" w:rsidRDefault="00273A43" w:rsidP="00273A43">
            <w:pPr>
              <w:shd w:val="clear" w:color="auto" w:fill="FFFFFF"/>
              <w:spacing w:before="60" w:after="60" w:line="340" w:lineRule="atLeast"/>
              <w:jc w:val="both"/>
              <w:rPr>
                <w:rFonts w:ascii="Times New Roman" w:hAnsi="Times New Roman"/>
                <w:lang w:val="vi-VN"/>
              </w:rPr>
            </w:pPr>
            <w:r w:rsidRPr="00305CA5">
              <w:rPr>
                <w:rFonts w:ascii="Times New Roman" w:hAnsi="Times New Roman"/>
                <w:strike/>
                <w:lang w:val="vi-VN"/>
              </w:rPr>
              <w:t xml:space="preserve">c) </w:t>
            </w:r>
            <w:r w:rsidRPr="009F1ADE">
              <w:rPr>
                <w:rFonts w:ascii="Times New Roman" w:hAnsi="Times New Roman"/>
                <w:lang w:val="vi-VN"/>
              </w:rPr>
              <w:t xml:space="preserve">Tiếp tục sản xuất </w:t>
            </w:r>
            <w:r w:rsidR="001529B5" w:rsidRPr="009F1ADE">
              <w:rPr>
                <w:rFonts w:ascii="Times New Roman" w:hAnsi="Times New Roman"/>
                <w:u w:val="single"/>
                <w:lang w:val="vi-VN"/>
              </w:rPr>
              <w:t xml:space="preserve">thuốc </w:t>
            </w:r>
            <w:r w:rsidR="001529B5" w:rsidRPr="009F1ADE">
              <w:rPr>
                <w:rFonts w:ascii="Times New Roman" w:hAnsi="Times New Roman"/>
                <w:u w:val="single"/>
              </w:rPr>
              <w:t>bảo vệ thực vật</w:t>
            </w:r>
            <w:r w:rsidR="001529B5" w:rsidRPr="009F1ADE">
              <w:rPr>
                <w:rFonts w:ascii="Times New Roman" w:hAnsi="Times New Roman"/>
                <w:lang w:val="vi-VN"/>
              </w:rPr>
              <w:t xml:space="preserve"> </w:t>
            </w:r>
            <w:r w:rsidRPr="009F1ADE">
              <w:rPr>
                <w:rFonts w:ascii="Times New Roman" w:hAnsi="Times New Roman"/>
                <w:lang w:val="vi-VN"/>
              </w:rPr>
              <w:t xml:space="preserve">khi đã bị cơ quan quản lý nhà nước có thẩm quyền đình chỉ hoạt động sản xuất, tước quyền sử dụng hoặc thu hồi </w:t>
            </w:r>
            <w:r w:rsidR="001529B5" w:rsidRPr="009F1ADE">
              <w:rPr>
                <w:rFonts w:ascii="Times New Roman" w:hAnsi="Times New Roman"/>
              </w:rPr>
              <w:t>G</w:t>
            </w:r>
            <w:r w:rsidRPr="009F1ADE">
              <w:rPr>
                <w:rFonts w:ascii="Times New Roman" w:hAnsi="Times New Roman"/>
                <w:lang w:val="vi-VN"/>
              </w:rPr>
              <w:t>iấy chứng nhận đủ điều kiện sản xuất thuốc</w:t>
            </w:r>
            <w:r w:rsidR="001529B5" w:rsidRPr="009F1ADE">
              <w:rPr>
                <w:rFonts w:ascii="Times New Roman" w:hAnsi="Times New Roman"/>
              </w:rPr>
              <w:t xml:space="preserve"> </w:t>
            </w:r>
            <w:r w:rsidR="001529B5" w:rsidRPr="009F1ADE">
              <w:rPr>
                <w:rFonts w:ascii="Times New Roman" w:hAnsi="Times New Roman"/>
                <w:u w:val="single"/>
              </w:rPr>
              <w:t>bảo vệ thực vật</w:t>
            </w:r>
            <w:r w:rsidRPr="009F1ADE">
              <w:rPr>
                <w:rFonts w:ascii="Times New Roman" w:hAnsi="Times New Roman"/>
                <w:lang w:val="vi-VN"/>
              </w:rPr>
              <w:t>;</w:t>
            </w:r>
          </w:p>
          <w:p w14:paraId="485CA342" w14:textId="2514B70E" w:rsidR="00273A43" w:rsidRPr="009F1ADE" w:rsidRDefault="00273A43" w:rsidP="00273A43">
            <w:pPr>
              <w:shd w:val="clear" w:color="auto" w:fill="FFFFFF"/>
              <w:spacing w:before="60" w:after="60" w:line="340" w:lineRule="atLeast"/>
              <w:jc w:val="both"/>
              <w:rPr>
                <w:rFonts w:ascii="Times New Roman" w:hAnsi="Times New Roman"/>
                <w:lang w:val="vi-VN"/>
              </w:rPr>
            </w:pPr>
            <w:r w:rsidRPr="00305CA5">
              <w:rPr>
                <w:rFonts w:ascii="Times New Roman" w:hAnsi="Times New Roman"/>
                <w:strike/>
                <w:lang w:val="vi-VN"/>
              </w:rPr>
              <w:t>d</w:t>
            </w:r>
            <w:r w:rsidR="00305CA5" w:rsidRPr="00305CA5">
              <w:rPr>
                <w:rFonts w:ascii="Times New Roman" w:hAnsi="Times New Roman"/>
                <w:u w:val="single"/>
              </w:rPr>
              <w:t>c</w:t>
            </w:r>
            <w:r w:rsidRPr="009F1ADE">
              <w:rPr>
                <w:rFonts w:ascii="Times New Roman" w:hAnsi="Times New Roman"/>
                <w:lang w:val="vi-VN"/>
              </w:rPr>
              <w:t>) Không thực hiện thu hồi hoặc không tuân thủ thời hạn thu hồi thuốc bảo vệ thực vật theo Quyết định của cơ quan có thẩm quyền.</w:t>
            </w:r>
          </w:p>
          <w:p w14:paraId="24EFF139" w14:textId="3D42807C"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4. Phạt tiền từ 20.000.000 đồng đến 25.000.000 đồng đối với hành vi sản xuất thuốc bảo vệ thực vật không có tên trong Danh mục thuốc bảo vệ thực vật được phép </w:t>
            </w:r>
            <w:r w:rsidRPr="009F1ADE">
              <w:rPr>
                <w:rFonts w:ascii="Times New Roman" w:hAnsi="Times New Roman"/>
                <w:lang w:val="vi-VN"/>
              </w:rPr>
              <w:lastRenderedPageBreak/>
              <w:t>sử dụng tại Việt Nam có trị giá dưới 200.000.000 đồng hoặc thu lợi bất chính dưới 100.000.000 đồng trừ trường hợp có Giấy phép nhập khẩu quy định tại khoản 2 Điều 67 Luật Bảo vệ và kiểm dịch thực vật.</w:t>
            </w:r>
          </w:p>
          <w:p w14:paraId="607C757B" w14:textId="77777777" w:rsidR="00337D3A" w:rsidRPr="009F1ADE" w:rsidRDefault="00337D3A" w:rsidP="00337D3A">
            <w:pPr>
              <w:shd w:val="clear" w:color="auto" w:fill="FFFFFF"/>
              <w:spacing w:before="60" w:after="60" w:line="340" w:lineRule="atLeast"/>
              <w:jc w:val="both"/>
              <w:rPr>
                <w:rFonts w:ascii="Times New Roman" w:hAnsi="Times New Roman"/>
                <w:strike/>
                <w:lang w:val="vi-VN"/>
              </w:rPr>
            </w:pPr>
            <w:r w:rsidRPr="009F1ADE">
              <w:rPr>
                <w:rFonts w:ascii="Times New Roman" w:hAnsi="Times New Roman"/>
                <w:strike/>
                <w:lang w:val="vi-VN"/>
              </w:rPr>
              <w:t>5. Phạt tiền từ 25.000.000 đồng đến 35.000.000 đồng đối với hành vi sản</w:t>
            </w:r>
            <w:r w:rsidRPr="009F1ADE">
              <w:rPr>
                <w:rFonts w:ascii="Times New Roman" w:hAnsi="Times New Roman"/>
                <w:strike/>
              </w:rPr>
              <w:t xml:space="preserve"> </w:t>
            </w:r>
            <w:r w:rsidRPr="009F1ADE">
              <w:rPr>
                <w:rFonts w:ascii="Times New Roman" w:hAnsi="Times New Roman"/>
                <w:strike/>
                <w:lang w:val="vi-VN"/>
              </w:rPr>
              <w:t>xuất thuốc bảo vệ thực vật trong Danh mục thuốc bảo vệ thực vật cấm sử dụng tại Việt Nam có khối lượng dưới 30 kilôgam (hoặc 30 lít) thuốc thành phẩm.</w:t>
            </w:r>
          </w:p>
          <w:p w14:paraId="0D7CDADC" w14:textId="77777777" w:rsidR="00337D3A" w:rsidRPr="009F1ADE" w:rsidRDefault="00337D3A" w:rsidP="00337D3A">
            <w:pPr>
              <w:shd w:val="clear" w:color="auto" w:fill="FFFFFF"/>
              <w:spacing w:before="60" w:after="60" w:line="340" w:lineRule="atLeast"/>
              <w:jc w:val="both"/>
              <w:rPr>
                <w:rFonts w:ascii="Times New Roman" w:hAnsi="Times New Roman"/>
                <w:strike/>
                <w:lang w:val="vi-VN"/>
              </w:rPr>
            </w:pPr>
            <w:r w:rsidRPr="009F1ADE">
              <w:rPr>
                <w:rFonts w:ascii="Times New Roman" w:hAnsi="Times New Roman"/>
                <w:strike/>
                <w:lang w:val="vi-VN"/>
              </w:rPr>
              <w:t>6. Phạt tiền từ 40.000.000 đồng đến 45.000.000 đồng đối với hành vi sản</w:t>
            </w:r>
            <w:r w:rsidRPr="009F1ADE">
              <w:rPr>
                <w:rFonts w:ascii="Times New Roman" w:hAnsi="Times New Roman"/>
                <w:strike/>
              </w:rPr>
              <w:t xml:space="preserve"> </w:t>
            </w:r>
            <w:r w:rsidRPr="009F1ADE">
              <w:rPr>
                <w:rFonts w:ascii="Times New Roman" w:hAnsi="Times New Roman"/>
                <w:strike/>
                <w:lang w:val="vi-VN"/>
              </w:rPr>
              <w:t>xuất thuốc bảo vệ thực vật trong Danh mục thuốc bảo vệ thực vật cấm sử</w:t>
            </w:r>
            <w:r w:rsidRPr="009F1ADE">
              <w:rPr>
                <w:rFonts w:ascii="Times New Roman" w:hAnsi="Times New Roman"/>
                <w:strike/>
              </w:rPr>
              <w:t xml:space="preserve"> </w:t>
            </w:r>
            <w:r w:rsidRPr="009F1ADE">
              <w:rPr>
                <w:rFonts w:ascii="Times New Roman" w:hAnsi="Times New Roman"/>
                <w:strike/>
                <w:lang w:val="vi-VN"/>
              </w:rPr>
              <w:t>dụng tại Việt Nam có khối lượng từ 30 kilôgam (hoặc 30 lít) đến dưới 50</w:t>
            </w:r>
            <w:r w:rsidRPr="009F1ADE">
              <w:rPr>
                <w:rFonts w:ascii="Times New Roman" w:hAnsi="Times New Roman"/>
                <w:strike/>
              </w:rPr>
              <w:t xml:space="preserve"> </w:t>
            </w:r>
            <w:r w:rsidRPr="009F1ADE">
              <w:rPr>
                <w:rFonts w:ascii="Times New Roman" w:hAnsi="Times New Roman"/>
                <w:strike/>
                <w:lang w:val="vi-VN"/>
              </w:rPr>
              <w:t>kilôgam (hoặc 50 lít) thuốc thành phẩm.</w:t>
            </w:r>
          </w:p>
          <w:p w14:paraId="2405CDCF" w14:textId="23B2B935" w:rsidR="00273A43" w:rsidRPr="009F1ADE" w:rsidRDefault="00337D3A"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7</w:t>
            </w:r>
            <w:r w:rsidR="00273A43" w:rsidRPr="009F1ADE">
              <w:rPr>
                <w:rFonts w:ascii="Times New Roman" w:hAnsi="Times New Roman"/>
                <w:u w:val="single"/>
                <w:lang w:val="vi-VN"/>
              </w:rPr>
              <w:t>5</w:t>
            </w:r>
            <w:r w:rsidR="00273A43" w:rsidRPr="009F1ADE">
              <w:rPr>
                <w:rFonts w:ascii="Times New Roman" w:hAnsi="Times New Roman"/>
                <w:lang w:val="vi-VN"/>
              </w:rPr>
              <w:t xml:space="preserve">. Phạt tiền từ 45.000.000 đồng đến 50.000.000 đồng đối với </w:t>
            </w:r>
            <w:r w:rsidRPr="009F1ADE">
              <w:rPr>
                <w:rFonts w:ascii="Times New Roman" w:hAnsi="Times New Roman"/>
                <w:strike/>
                <w:lang w:val="vi-VN"/>
              </w:rPr>
              <w:t>một trong</w:t>
            </w:r>
            <w:r w:rsidRPr="009F1ADE">
              <w:rPr>
                <w:rFonts w:ascii="Times New Roman" w:hAnsi="Times New Roman"/>
                <w:strike/>
              </w:rPr>
              <w:t xml:space="preserve"> </w:t>
            </w:r>
            <w:r w:rsidRPr="009F1ADE">
              <w:rPr>
                <w:rFonts w:ascii="Times New Roman" w:hAnsi="Times New Roman"/>
                <w:strike/>
                <w:lang w:val="vi-VN"/>
              </w:rPr>
              <w:t>các</w:t>
            </w:r>
            <w:r w:rsidRPr="009F1ADE">
              <w:rPr>
                <w:rFonts w:ascii="Times New Roman" w:hAnsi="Times New Roman"/>
                <w:lang w:val="vi-VN"/>
              </w:rPr>
              <w:t xml:space="preserve"> </w:t>
            </w:r>
            <w:r w:rsidR="00273A43" w:rsidRPr="009F1ADE">
              <w:rPr>
                <w:rFonts w:ascii="Times New Roman" w:hAnsi="Times New Roman"/>
                <w:lang w:val="vi-VN"/>
              </w:rPr>
              <w:t>hành vi</w:t>
            </w:r>
            <w:r w:rsidRPr="009F1ADE">
              <w:rPr>
                <w:rFonts w:ascii="Times New Roman" w:hAnsi="Times New Roman"/>
              </w:rPr>
              <w:t xml:space="preserve"> </w:t>
            </w:r>
            <w:r w:rsidRPr="009F1ADE">
              <w:rPr>
                <w:rFonts w:ascii="Times New Roman" w:hAnsi="Times New Roman"/>
                <w:strike/>
                <w:lang w:val="vi-VN"/>
              </w:rPr>
              <w:t>sau đây:</w:t>
            </w:r>
            <w:r w:rsidRPr="009F1ADE">
              <w:rPr>
                <w:rFonts w:ascii="Times New Roman" w:hAnsi="Times New Roman"/>
                <w:strike/>
              </w:rPr>
              <w:t xml:space="preserve"> </w:t>
            </w:r>
            <w:r w:rsidRPr="009F1ADE">
              <w:rPr>
                <w:rFonts w:ascii="Times New Roman" w:hAnsi="Times New Roman"/>
                <w:strike/>
                <w:lang w:val="vi-VN"/>
              </w:rPr>
              <w:t>a) Sản xuất thuốc bảo vệ thực vật trong Danh mục thuốc bảo vệ thực vật</w:t>
            </w:r>
            <w:r w:rsidRPr="009F1ADE">
              <w:rPr>
                <w:rFonts w:ascii="Times New Roman" w:hAnsi="Times New Roman"/>
                <w:strike/>
              </w:rPr>
              <w:t xml:space="preserve"> </w:t>
            </w:r>
            <w:r w:rsidRPr="009F1ADE">
              <w:rPr>
                <w:rFonts w:ascii="Times New Roman" w:hAnsi="Times New Roman"/>
                <w:strike/>
                <w:lang w:val="vi-VN"/>
              </w:rPr>
              <w:t>cấm sử dụng tại Việt Nam có khối lượng từ 50 kilôgam (hoặc 50 lít) thuốc</w:t>
            </w:r>
            <w:r w:rsidRPr="009F1ADE">
              <w:rPr>
                <w:rFonts w:ascii="Times New Roman" w:hAnsi="Times New Roman"/>
                <w:strike/>
              </w:rPr>
              <w:t xml:space="preserve"> </w:t>
            </w:r>
            <w:r w:rsidRPr="009F1ADE">
              <w:rPr>
                <w:rFonts w:ascii="Times New Roman" w:hAnsi="Times New Roman"/>
                <w:strike/>
                <w:lang w:val="vi-VN"/>
              </w:rPr>
              <w:t xml:space="preserve">thành phẩm trở </w:t>
            </w:r>
            <w:r w:rsidRPr="009F1ADE">
              <w:rPr>
                <w:rFonts w:ascii="Times New Roman" w:hAnsi="Times New Roman"/>
                <w:strike/>
                <w:lang w:val="vi-VN"/>
              </w:rPr>
              <w:lastRenderedPageBreak/>
              <w:t>lên trong trường hợp 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r w:rsidRPr="009F1ADE">
              <w:rPr>
                <w:rFonts w:ascii="Times New Roman" w:hAnsi="Times New Roman"/>
                <w:strike/>
              </w:rPr>
              <w:t xml:space="preserve"> b)</w:t>
            </w:r>
            <w:r w:rsidRPr="009F1ADE">
              <w:rPr>
                <w:rFonts w:ascii="Times New Roman" w:hAnsi="Times New Roman"/>
              </w:rPr>
              <w:t xml:space="preserve"> </w:t>
            </w:r>
            <w:r w:rsidR="00273A43" w:rsidRPr="009F1ADE">
              <w:rPr>
                <w:rFonts w:ascii="Times New Roman" w:hAnsi="Times New Roman"/>
                <w:lang w:val="vi-VN"/>
              </w:rPr>
              <w:t xml:space="preserve">sản xuất thuốc bảo vệ thực vật không có tên trong Danh mục thuốc bảo vệ thực vật được phép sử dụng tại Việt Nam có trị giá từ 200.000.000 đồng trở lên hoặc thu lợi bất chính từ 100.000.000 đồng trở lên, trừ trường hợp có Giấy phép nhập khẩu quy định tại khoản 2 Điều 67 Luật Bảo vệ và kiểm dịch thực vật khi cơ quan có thẩm quyền tiến hành tố tụng hình sự có </w:t>
            </w:r>
            <w:r w:rsidR="00305CA5" w:rsidRPr="00305CA5">
              <w:rPr>
                <w:rFonts w:ascii="Times New Roman" w:hAnsi="Times New Roman"/>
                <w:u w:val="single"/>
              </w:rPr>
              <w:t>văn bản đề nghị xử phạt vi phạm hành chính hoặc một trong các</w:t>
            </w:r>
            <w:r w:rsidR="00305CA5">
              <w:rPr>
                <w:rFonts w:ascii="Times New Roman" w:hAnsi="Times New Roman"/>
              </w:rPr>
              <w:t xml:space="preserve"> </w:t>
            </w:r>
            <w:r w:rsidR="00273A43" w:rsidRPr="009F1ADE">
              <w:rPr>
                <w:rFonts w:ascii="Times New Roman" w:hAnsi="Times New Roman"/>
                <w:lang w:val="vi-VN"/>
              </w:rPr>
              <w:t>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p>
          <w:p w14:paraId="0DB53739"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6. Hình thức xử phạt bổ sung</w:t>
            </w:r>
          </w:p>
          <w:p w14:paraId="7C1441F2" w14:textId="662E995D"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a) Đình chỉ 06 tháng hoạt động sản xuất thuốc bảo vệ thực vật của cơ sở đối với hành vi vi phạm quy định tại điểm </w:t>
            </w:r>
            <w:r w:rsidRPr="00305CA5">
              <w:rPr>
                <w:rFonts w:ascii="Times New Roman" w:hAnsi="Times New Roman"/>
                <w:strike/>
                <w:lang w:val="vi-VN"/>
              </w:rPr>
              <w:t>d</w:t>
            </w:r>
            <w:r w:rsidR="00305CA5" w:rsidRPr="00305CA5">
              <w:rPr>
                <w:rFonts w:ascii="Times New Roman" w:hAnsi="Times New Roman"/>
                <w:u w:val="single"/>
              </w:rPr>
              <w:t>c</w:t>
            </w:r>
            <w:r w:rsidR="00305CA5">
              <w:rPr>
                <w:rFonts w:ascii="Times New Roman" w:hAnsi="Times New Roman"/>
              </w:rPr>
              <w:t xml:space="preserve"> </w:t>
            </w:r>
            <w:r w:rsidRPr="009F1ADE">
              <w:rPr>
                <w:rFonts w:ascii="Times New Roman" w:hAnsi="Times New Roman"/>
                <w:lang w:val="vi-VN"/>
              </w:rPr>
              <w:t>khoản 3 Điều này;</w:t>
            </w:r>
          </w:p>
          <w:p w14:paraId="3032E29E" w14:textId="4B9B00FB"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Tước quyền sử dụng Giấy chứng nhận đủ điều kiện sản xuất thuốc bảo vệ thực vật từ 03 tháng đến 06 tháng đối với hành vi vi phạm quy định tại </w:t>
            </w:r>
            <w:r w:rsidR="006C6296">
              <w:rPr>
                <w:rFonts w:ascii="Times New Roman" w:hAnsi="Times New Roman"/>
              </w:rPr>
              <w:t>k</w:t>
            </w:r>
            <w:r w:rsidRPr="009F1ADE">
              <w:rPr>
                <w:rFonts w:ascii="Times New Roman" w:hAnsi="Times New Roman"/>
                <w:lang w:val="vi-VN"/>
              </w:rPr>
              <w:t>hoản 4 Điều này;</w:t>
            </w:r>
          </w:p>
          <w:p w14:paraId="2B2C8B0F"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chứng nhận đủ điều kiện sản xuất thuốc bảo vệ thực vật từ 06 tháng đến 12 tháng đối với hành vi vi phạm quy định tại khoản 5 Điều này.</w:t>
            </w:r>
          </w:p>
          <w:p w14:paraId="66DF991C"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7. Biện pháp khắc phục hậu quả</w:t>
            </w:r>
          </w:p>
          <w:p w14:paraId="7D0E4DC5" w14:textId="6CF59B38"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Buộc tiêu hủy hoặc buộc tái chế thuốc</w:t>
            </w:r>
            <w:r w:rsidR="007373F8" w:rsidRPr="009F1ADE">
              <w:rPr>
                <w:rFonts w:ascii="Times New Roman" w:hAnsi="Times New Roman"/>
              </w:rPr>
              <w:t xml:space="preserve"> </w:t>
            </w:r>
            <w:r w:rsidR="007373F8" w:rsidRPr="009F1ADE">
              <w:rPr>
                <w:rFonts w:ascii="Times New Roman" w:hAnsi="Times New Roman"/>
                <w:u w:val="single"/>
              </w:rPr>
              <w:t>bảo vệ thực vật</w:t>
            </w:r>
            <w:r w:rsidRPr="009F1ADE">
              <w:rPr>
                <w:rFonts w:ascii="Times New Roman" w:hAnsi="Times New Roman"/>
                <w:lang w:val="vi-VN"/>
              </w:rPr>
              <w:t xml:space="preserve"> thành phẩm còn có khả năng tái chế đối với hành vi vi phạm quy định tại khoản 2 Điều này;</w:t>
            </w:r>
          </w:p>
          <w:p w14:paraId="28CA7747" w14:textId="34C4C1CB"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Buộc tiêu hủy thuốc </w:t>
            </w:r>
            <w:r w:rsidR="007373F8" w:rsidRPr="009F1ADE">
              <w:rPr>
                <w:rFonts w:ascii="Times New Roman" w:hAnsi="Times New Roman"/>
                <w:u w:val="single"/>
              </w:rPr>
              <w:t>bảo vệ thực vật</w:t>
            </w:r>
            <w:r w:rsidR="007373F8" w:rsidRPr="009F1ADE">
              <w:rPr>
                <w:rFonts w:ascii="Times New Roman" w:hAnsi="Times New Roman"/>
              </w:rPr>
              <w:t xml:space="preserve"> </w:t>
            </w:r>
            <w:r w:rsidRPr="009F1ADE">
              <w:rPr>
                <w:rFonts w:ascii="Times New Roman" w:hAnsi="Times New Roman"/>
                <w:lang w:val="vi-VN"/>
              </w:rPr>
              <w:t xml:space="preserve">thành phẩm, thuốc kỹ thuật đối với hành vi vi phạm quy định tại </w:t>
            </w:r>
            <w:r w:rsidRPr="00305CA5">
              <w:rPr>
                <w:rFonts w:ascii="Times New Roman" w:hAnsi="Times New Roman"/>
                <w:strike/>
                <w:lang w:val="vi-VN"/>
              </w:rPr>
              <w:t>điểm b khoản 3,</w:t>
            </w:r>
            <w:r w:rsidRPr="009F1ADE">
              <w:rPr>
                <w:rFonts w:ascii="Times New Roman" w:hAnsi="Times New Roman"/>
                <w:lang w:val="vi-VN"/>
              </w:rPr>
              <w:t xml:space="preserve"> khoản 4 </w:t>
            </w:r>
            <w:r w:rsidRPr="009F1ADE">
              <w:rPr>
                <w:rFonts w:ascii="Times New Roman" w:hAnsi="Times New Roman"/>
                <w:u w:val="single"/>
                <w:lang w:val="vi-VN"/>
              </w:rPr>
              <w:t>và khoản</w:t>
            </w:r>
            <w:r w:rsidRPr="009F1ADE">
              <w:rPr>
                <w:rFonts w:ascii="Times New Roman" w:hAnsi="Times New Roman"/>
                <w:lang w:val="vi-VN"/>
              </w:rPr>
              <w:t xml:space="preserve"> 5</w:t>
            </w:r>
            <w:r w:rsidR="007373F8" w:rsidRPr="009F1ADE">
              <w:rPr>
                <w:rFonts w:ascii="Times New Roman" w:hAnsi="Times New Roman"/>
                <w:strike/>
                <w:lang w:val="vi-VN"/>
              </w:rPr>
              <w:t>, 6 và 7</w:t>
            </w:r>
            <w:r w:rsidRPr="009F1ADE">
              <w:rPr>
                <w:rFonts w:ascii="Times New Roman" w:hAnsi="Times New Roman"/>
                <w:lang w:val="vi-VN"/>
              </w:rPr>
              <w:t xml:space="preserve"> Điều này.</w:t>
            </w:r>
          </w:p>
          <w:p w14:paraId="7B759075" w14:textId="4A7EFEF0" w:rsidR="00DB0D93" w:rsidRPr="009F1ADE" w:rsidRDefault="00273A43"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 Buộc nộp lại số lợi bất hợp pháp có được do thực hiện hành vi vi phạm hành chính quy </w:t>
            </w:r>
            <w:r w:rsidRPr="009F1ADE">
              <w:rPr>
                <w:rFonts w:ascii="Times New Roman" w:hAnsi="Times New Roman"/>
                <w:lang w:val="vi-VN"/>
              </w:rPr>
              <w:lastRenderedPageBreak/>
              <w:t xml:space="preserve">định tại khoản 4 </w:t>
            </w:r>
            <w:r w:rsidRPr="009F1ADE">
              <w:rPr>
                <w:rFonts w:ascii="Times New Roman" w:hAnsi="Times New Roman"/>
                <w:u w:val="single"/>
                <w:lang w:val="vi-VN"/>
              </w:rPr>
              <w:t>và</w:t>
            </w:r>
            <w:r w:rsidRPr="009F1ADE">
              <w:rPr>
                <w:rFonts w:ascii="Times New Roman" w:hAnsi="Times New Roman"/>
                <w:lang w:val="vi-VN"/>
              </w:rPr>
              <w:t xml:space="preserve"> khoả</w:t>
            </w:r>
            <w:r w:rsidR="007373F8" w:rsidRPr="009F1ADE">
              <w:rPr>
                <w:rFonts w:ascii="Times New Roman" w:hAnsi="Times New Roman"/>
                <w:lang w:val="vi-VN"/>
              </w:rPr>
              <w:t>n 5</w:t>
            </w:r>
            <w:r w:rsidR="007373F8" w:rsidRPr="009F1ADE">
              <w:rPr>
                <w:rFonts w:ascii="Times New Roman" w:hAnsi="Times New Roman"/>
                <w:strike/>
                <w:lang w:val="vi-VN"/>
              </w:rPr>
              <w:t>, khoản 6 và khoản 7</w:t>
            </w:r>
            <w:r w:rsidR="007373F8" w:rsidRPr="009F1ADE">
              <w:rPr>
                <w:rFonts w:ascii="Times New Roman" w:hAnsi="Times New Roman"/>
              </w:rPr>
              <w:t xml:space="preserve"> </w:t>
            </w:r>
            <w:r w:rsidRPr="009F1ADE">
              <w:rPr>
                <w:rFonts w:ascii="Times New Roman" w:hAnsi="Times New Roman"/>
                <w:lang w:val="vi-VN"/>
              </w:rPr>
              <w:t>Điều này.</w:t>
            </w:r>
          </w:p>
        </w:tc>
        <w:tc>
          <w:tcPr>
            <w:tcW w:w="2835" w:type="dxa"/>
          </w:tcPr>
          <w:p w14:paraId="335CC606" w14:textId="2930011B" w:rsidR="00266CE1" w:rsidRDefault="00266CE1"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Bỏ hành vi vi phạm </w:t>
            </w:r>
            <w:r w:rsidRPr="009F1ADE">
              <w:rPr>
                <w:rFonts w:ascii="Times New Roman" w:hAnsi="Times New Roman"/>
                <w:i/>
                <w:lang w:val="vi-VN"/>
              </w:rPr>
              <w:t>“</w:t>
            </w:r>
            <w:r w:rsidR="00A47AED" w:rsidRPr="009F1ADE">
              <w:rPr>
                <w:rFonts w:ascii="Times New Roman" w:hAnsi="Times New Roman"/>
                <w:i/>
                <w:lang w:val="vi-VN"/>
              </w:rPr>
              <w:t>Sản xuất thuốc có nội dung nhãn không đúng với nội dung của Giấy Chứng nhận đăng ký thuốc bảo vệ thực vật</w:t>
            </w:r>
            <w:r w:rsidRPr="009F1ADE">
              <w:rPr>
                <w:rFonts w:ascii="Times New Roman" w:hAnsi="Times New Roman"/>
                <w:i/>
                <w:iCs/>
                <w:lang w:val="vi-VN"/>
              </w:rPr>
              <w:t>”</w:t>
            </w:r>
            <w:r w:rsidR="003707BE" w:rsidRPr="009F1ADE">
              <w:rPr>
                <w:rFonts w:ascii="Times New Roman" w:hAnsi="Times New Roman"/>
                <w:i/>
                <w:iCs/>
                <w:lang w:val="vi-VN"/>
              </w:rPr>
              <w:t>.</w:t>
            </w:r>
            <w:r w:rsidRPr="009F1ADE">
              <w:rPr>
                <w:rFonts w:ascii="Times New Roman" w:hAnsi="Times New Roman"/>
                <w:lang w:val="vi-VN"/>
              </w:rPr>
              <w:t xml:space="preserve"> Vì hành vi vi phạm này đã được quy định chung tại Nghị định xử phạt vi phạm hành chính trong lĩnh vực chất lượng sản phẩm hàng hóa.</w:t>
            </w:r>
          </w:p>
          <w:p w14:paraId="1369B977" w14:textId="77997F34" w:rsidR="006C6296" w:rsidRPr="006C6296" w:rsidRDefault="006C6296" w:rsidP="006C6296">
            <w:pPr>
              <w:shd w:val="clear" w:color="auto" w:fill="FFFFFF"/>
              <w:spacing w:before="60" w:after="60" w:line="340" w:lineRule="atLeast"/>
              <w:jc w:val="both"/>
              <w:rPr>
                <w:rFonts w:ascii="Times New Roman" w:hAnsi="Times New Roman"/>
              </w:rPr>
            </w:pPr>
            <w:r w:rsidRPr="006C6296">
              <w:rPr>
                <w:rFonts w:ascii="Times New Roman" w:hAnsi="Times New Roman"/>
              </w:rPr>
              <w:t xml:space="preserve">- Bỏ hành vi vi phạm </w:t>
            </w:r>
            <w:r w:rsidRPr="006C6296">
              <w:rPr>
                <w:rFonts w:ascii="Times New Roman" w:hAnsi="Times New Roman"/>
                <w:i/>
              </w:rPr>
              <w:t>“</w:t>
            </w:r>
            <w:r w:rsidRPr="006C6296">
              <w:rPr>
                <w:rFonts w:ascii="Times New Roman" w:hAnsi="Times New Roman"/>
                <w:i/>
                <w:lang w:val="vi-VN"/>
              </w:rPr>
              <w:t>Sản xuất thuốc mà Giấy chứng nhận đủ điều kiện sản xuất thuốc bảo vệ thực vật đã hết hạn</w:t>
            </w:r>
            <w:r w:rsidRPr="006C6296">
              <w:rPr>
                <w:rFonts w:ascii="Times New Roman" w:hAnsi="Times New Roman"/>
                <w:i/>
              </w:rPr>
              <w:t>”</w:t>
            </w:r>
            <w:r w:rsidRPr="006C6296">
              <w:rPr>
                <w:rFonts w:ascii="Times New Roman" w:hAnsi="Times New Roman"/>
              </w:rPr>
              <w:t xml:space="preserve"> vì có tính chất </w:t>
            </w:r>
            <w:r>
              <w:rPr>
                <w:rFonts w:ascii="Times New Roman" w:hAnsi="Times New Roman"/>
              </w:rPr>
              <w:t xml:space="preserve">tương đồng </w:t>
            </w:r>
            <w:r w:rsidRPr="006C6296">
              <w:rPr>
                <w:rFonts w:ascii="Times New Roman" w:hAnsi="Times New Roman"/>
              </w:rPr>
              <w:t xml:space="preserve">như hành vi </w:t>
            </w:r>
            <w:r w:rsidRPr="006C6296">
              <w:rPr>
                <w:rFonts w:ascii="Times New Roman" w:hAnsi="Times New Roman"/>
                <w:i/>
              </w:rPr>
              <w:t>“</w:t>
            </w:r>
            <w:r w:rsidRPr="006C6296">
              <w:rPr>
                <w:rFonts w:ascii="Times New Roman" w:hAnsi="Times New Roman"/>
                <w:i/>
                <w:lang w:val="vi-VN"/>
              </w:rPr>
              <w:t xml:space="preserve">Sản xuất mỗi sản phẩm thuốc </w:t>
            </w:r>
            <w:r w:rsidRPr="006C6296">
              <w:rPr>
                <w:rFonts w:ascii="Times New Roman" w:hAnsi="Times New Roman"/>
                <w:i/>
              </w:rPr>
              <w:t xml:space="preserve">bảo vệ thực vật </w:t>
            </w:r>
            <w:r w:rsidRPr="006C6296">
              <w:rPr>
                <w:rFonts w:ascii="Times New Roman" w:hAnsi="Times New Roman"/>
                <w:i/>
                <w:lang w:val="vi-VN"/>
              </w:rPr>
              <w:t>không có Giấy chứng nhận đủ điều kiện sản xuất thuốc bảo vệ thực vật</w:t>
            </w:r>
            <w:r w:rsidRPr="006C6296">
              <w:rPr>
                <w:rFonts w:ascii="Times New Roman" w:hAnsi="Times New Roman"/>
                <w:i/>
              </w:rPr>
              <w:t>”</w:t>
            </w:r>
            <w:r w:rsidRPr="006C6296">
              <w:rPr>
                <w:rFonts w:ascii="Times New Roman" w:hAnsi="Times New Roman"/>
              </w:rPr>
              <w:t>.</w:t>
            </w:r>
          </w:p>
          <w:p w14:paraId="59F3EC6F" w14:textId="12A27ECF" w:rsidR="00A47AED" w:rsidRDefault="00A47AED" w:rsidP="005B3920">
            <w:pPr>
              <w:shd w:val="clear" w:color="auto" w:fill="FFFFFF"/>
              <w:spacing w:before="60" w:after="60" w:line="340" w:lineRule="atLeast"/>
              <w:jc w:val="both"/>
              <w:rPr>
                <w:rFonts w:ascii="Times New Roman" w:hAnsi="Times New Roman"/>
              </w:rPr>
            </w:pPr>
            <w:r w:rsidRPr="009F1ADE">
              <w:rPr>
                <w:rFonts w:ascii="Times New Roman" w:hAnsi="Times New Roman"/>
                <w:lang w:val="vi-VN"/>
              </w:rPr>
              <w:lastRenderedPageBreak/>
              <w:t>- Bổ sung từ “mỗi</w:t>
            </w:r>
            <w:r w:rsidR="00B51F6C"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p w14:paraId="13686E24" w14:textId="092CA33B" w:rsidR="00305CA5" w:rsidRPr="00305CA5" w:rsidRDefault="00305CA5" w:rsidP="005B3920">
            <w:pPr>
              <w:shd w:val="clear" w:color="auto" w:fill="FFFFFF"/>
              <w:spacing w:before="60" w:after="60" w:line="340" w:lineRule="atLeast"/>
              <w:jc w:val="both"/>
              <w:rPr>
                <w:rFonts w:ascii="Times New Roman" w:hAnsi="Times New Roman"/>
              </w:rPr>
            </w:pPr>
            <w:r>
              <w:rPr>
                <w:rFonts w:ascii="Times New Roman" w:hAnsi="Times New Roman"/>
              </w:rPr>
              <w:t xml:space="preserve">- Bổ sung cụm từ </w:t>
            </w:r>
            <w:r w:rsidRPr="00305CA5">
              <w:rPr>
                <w:rFonts w:ascii="Times New Roman" w:hAnsi="Times New Roman"/>
              </w:rPr>
              <w:t>“văn bản đề nghị xử phạt vi phạm hành chính” đ</w:t>
            </w:r>
            <w:r>
              <w:rPr>
                <w:rFonts w:ascii="Times New Roman" w:hAnsi="Times New Roman"/>
              </w:rPr>
              <w:t>ể đảm bảo phù hợp theo quy định tại khoản 2 Điều 12 Nghị định số 118/2021/NĐ-CP (được sửa đổi, bổ sung bởi khoản 6 Điều 1 Nghị định số 68/2025/NĐ-CP).</w:t>
            </w:r>
          </w:p>
          <w:p w14:paraId="6833D602" w14:textId="32F41209" w:rsidR="006101E2" w:rsidRPr="009F1ADE" w:rsidRDefault="006101E2" w:rsidP="006C6296">
            <w:pPr>
              <w:shd w:val="clear" w:color="auto" w:fill="FFFFFF"/>
              <w:spacing w:before="60" w:after="60" w:line="340" w:lineRule="atLeast"/>
              <w:jc w:val="both"/>
              <w:rPr>
                <w:rFonts w:ascii="Times New Roman" w:hAnsi="Times New Roman"/>
                <w:lang w:val="vi-VN"/>
              </w:rPr>
            </w:pPr>
          </w:p>
        </w:tc>
      </w:tr>
      <w:tr w:rsidR="009F1ADE" w:rsidRPr="009F1ADE" w14:paraId="673A7927" w14:textId="77777777" w:rsidTr="00DB0D93">
        <w:tc>
          <w:tcPr>
            <w:tcW w:w="4112" w:type="dxa"/>
          </w:tcPr>
          <w:p w14:paraId="20E31353" w14:textId="1357175F" w:rsidR="00D909C5" w:rsidRPr="009F1ADE" w:rsidRDefault="00D909C5" w:rsidP="00D909C5">
            <w:pPr>
              <w:shd w:val="clear" w:color="auto" w:fill="FFFFFF"/>
              <w:spacing w:before="60" w:after="60" w:line="340" w:lineRule="atLeast"/>
              <w:jc w:val="both"/>
              <w:rPr>
                <w:rFonts w:ascii="Times New Roman" w:hAnsi="Times New Roman"/>
                <w:b/>
                <w:bCs/>
                <w:lang w:val="vi-VN"/>
              </w:rPr>
            </w:pPr>
            <w:bookmarkStart w:id="331" w:name="_Hlk212644937"/>
            <w:bookmarkEnd w:id="329"/>
            <w:r w:rsidRPr="009F1ADE">
              <w:rPr>
                <w:rFonts w:ascii="Times New Roman" w:hAnsi="Times New Roman"/>
                <w:b/>
                <w:bCs/>
                <w:lang w:val="vi-VN"/>
              </w:rPr>
              <w:lastRenderedPageBreak/>
              <w:t>Điều 25. Vi phạm quy định về buôn bán thuốc bảo vệ thực vật</w:t>
            </w:r>
          </w:p>
          <w:p w14:paraId="4269265A" w14:textId="08908AC8"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Phạt tiền từ 1.000.000 đồng đến 2.000.000 đồng đối với một trong cá</w:t>
            </w:r>
            <w:r w:rsidRPr="009F1ADE">
              <w:rPr>
                <w:rFonts w:ascii="Times New Roman" w:hAnsi="Times New Roman"/>
              </w:rPr>
              <w:t xml:space="preserve">c </w:t>
            </w:r>
            <w:r w:rsidRPr="009F1ADE">
              <w:rPr>
                <w:rFonts w:ascii="Times New Roman" w:hAnsi="Times New Roman"/>
                <w:lang w:val="vi-VN"/>
              </w:rPr>
              <w:t>hành vi vi phạm buôn bán thuốc bảo vệ thực vật sau đây:</w:t>
            </w:r>
          </w:p>
          <w:p w14:paraId="56F1244F" w14:textId="768AEC44"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(được bãi bỏ)</w:t>
            </w:r>
          </w:p>
          <w:p w14:paraId="7C0ACDD3" w14:textId="171D3EFA"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Buôn bán thuốc bảo vệ thực vật hết hạn sử dụng; thuốc không đảm</w:t>
            </w:r>
            <w:r w:rsidRPr="009F1ADE">
              <w:rPr>
                <w:rFonts w:ascii="Times New Roman" w:hAnsi="Times New Roman"/>
              </w:rPr>
              <w:t xml:space="preserve"> </w:t>
            </w:r>
            <w:r w:rsidRPr="009F1ADE">
              <w:rPr>
                <w:rFonts w:ascii="Times New Roman" w:hAnsi="Times New Roman"/>
                <w:lang w:val="vi-VN"/>
              </w:rPr>
              <w:t xml:space="preserve">bảo chất lượng, </w:t>
            </w:r>
            <w:r w:rsidRPr="009F1ADE">
              <w:rPr>
                <w:rFonts w:ascii="Times New Roman" w:hAnsi="Times New Roman"/>
                <w:lang w:val="vi-VN"/>
              </w:rPr>
              <w:lastRenderedPageBreak/>
              <w:t>không phù hợp với quy chuẩn kỹ thuật tương ứng có trị gi</w:t>
            </w:r>
            <w:r w:rsidRPr="009F1ADE">
              <w:rPr>
                <w:rFonts w:ascii="Times New Roman" w:hAnsi="Times New Roman"/>
              </w:rPr>
              <w:t xml:space="preserve">á </w:t>
            </w:r>
            <w:r w:rsidRPr="009F1ADE">
              <w:rPr>
                <w:rFonts w:ascii="Times New Roman" w:hAnsi="Times New Roman"/>
                <w:lang w:val="vi-VN"/>
              </w:rPr>
              <w:t>dưới 5.000.000 đồng;</w:t>
            </w:r>
          </w:p>
          <w:p w14:paraId="458723C5" w14:textId="6CA82C85"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Buôn bán thuốc bảo vệ thực vật khi Giấy chứng nhận đủ điều kiện</w:t>
            </w:r>
            <w:r w:rsidRPr="009F1ADE">
              <w:rPr>
                <w:rFonts w:ascii="Times New Roman" w:hAnsi="Times New Roman"/>
              </w:rPr>
              <w:t xml:space="preserve"> </w:t>
            </w:r>
            <w:r w:rsidRPr="009F1ADE">
              <w:rPr>
                <w:rFonts w:ascii="Times New Roman" w:hAnsi="Times New Roman"/>
                <w:lang w:val="vi-VN"/>
              </w:rPr>
              <w:t>buôn bán thuốc bảo vệ thực vật đã hết hạn;</w:t>
            </w:r>
          </w:p>
          <w:p w14:paraId="6C7409D1" w14:textId="64D68F51"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Không duy trì đầy đủ các điều kiện về buôn bán thuốc bảo vệ thực vật</w:t>
            </w:r>
            <w:r w:rsidRPr="009F1ADE">
              <w:rPr>
                <w:rFonts w:ascii="Times New Roman" w:hAnsi="Times New Roman"/>
              </w:rPr>
              <w:t xml:space="preserve"> </w:t>
            </w:r>
            <w:r w:rsidRPr="009F1ADE">
              <w:rPr>
                <w:rFonts w:ascii="Times New Roman" w:hAnsi="Times New Roman"/>
                <w:lang w:val="vi-VN"/>
              </w:rPr>
              <w:t>theo quy định tại Điều 63 Luật Bảo vệ và kiểm dịch thực vật trong quá trình</w:t>
            </w:r>
            <w:r w:rsidRPr="009F1ADE">
              <w:rPr>
                <w:rFonts w:ascii="Times New Roman" w:hAnsi="Times New Roman"/>
              </w:rPr>
              <w:t xml:space="preserve"> </w:t>
            </w:r>
            <w:r w:rsidRPr="009F1ADE">
              <w:rPr>
                <w:rFonts w:ascii="Times New Roman" w:hAnsi="Times New Roman"/>
                <w:lang w:val="vi-VN"/>
              </w:rPr>
              <w:t>hoạt động kinh doanh.</w:t>
            </w:r>
          </w:p>
          <w:p w14:paraId="3AA97B2E" w14:textId="4A96EC02"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1a. Phạt tiền từ 2.000.000 đồng đến 4.000.000 đồng đối với hành vi buôn bán thuốc bảo vệ thực vật chung với các loại hàng hóa khác như: Lương thực, thực phẩm, thức ăn chăn nuôi, thức ăn thủy sản, thuốc y tế, thuốc thú y.</w:t>
            </w:r>
          </w:p>
          <w:p w14:paraId="12E76F0D" w14:textId="3F84C33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Phạt tiền từ 3.000.000 đồng đến 5.000.000 đồng đối với một trong các</w:t>
            </w:r>
            <w:r w:rsidRPr="009F1ADE">
              <w:rPr>
                <w:rFonts w:ascii="Times New Roman" w:hAnsi="Times New Roman"/>
              </w:rPr>
              <w:t xml:space="preserve"> </w:t>
            </w:r>
            <w:r w:rsidRPr="009F1ADE">
              <w:rPr>
                <w:rFonts w:ascii="Times New Roman" w:hAnsi="Times New Roman"/>
                <w:lang w:val="vi-VN"/>
              </w:rPr>
              <w:t>hành vi vi phạm buôn bán thuốc bảo vệ thực vật sau đây:</w:t>
            </w:r>
          </w:p>
          <w:p w14:paraId="539C094F" w14:textId="3F0EA83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Buôn bán thuốc bảo vệ thực vật hết hạn sử dụng; thuốc không đảm</w:t>
            </w:r>
            <w:r w:rsidRPr="009F1ADE">
              <w:rPr>
                <w:rFonts w:ascii="Times New Roman" w:hAnsi="Times New Roman"/>
              </w:rPr>
              <w:t xml:space="preserve"> </w:t>
            </w:r>
            <w:r w:rsidRPr="009F1ADE">
              <w:rPr>
                <w:rFonts w:ascii="Times New Roman" w:hAnsi="Times New Roman"/>
                <w:lang w:val="vi-VN"/>
              </w:rPr>
              <w:t xml:space="preserve">bảo chất lượng, không phù hợp với quy chuẩn kỹ thuật tương </w:t>
            </w:r>
            <w:r w:rsidRPr="009F1ADE">
              <w:rPr>
                <w:rFonts w:ascii="Times New Roman" w:hAnsi="Times New Roman"/>
                <w:lang w:val="vi-VN"/>
              </w:rPr>
              <w:lastRenderedPageBreak/>
              <w:t>ứng có trị giá từ</w:t>
            </w:r>
            <w:r w:rsidRPr="009F1ADE">
              <w:rPr>
                <w:rFonts w:ascii="Times New Roman" w:hAnsi="Times New Roman"/>
              </w:rPr>
              <w:t xml:space="preserve"> </w:t>
            </w:r>
            <w:r w:rsidRPr="009F1ADE">
              <w:rPr>
                <w:rFonts w:ascii="Times New Roman" w:hAnsi="Times New Roman"/>
                <w:lang w:val="vi-VN"/>
              </w:rPr>
              <w:t xml:space="preserve">5.000.000 đồng đến dưới 15.000.000 đồng; </w:t>
            </w:r>
          </w:p>
          <w:p w14:paraId="241DEF65" w14:textId="763A66DE"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Buôn bán thuốc bảo vệ thực vật trong Danh mục thuốc bảo vệ thựcvật cấm sử dụng tại Việt Nam có khối lượng đến dưới 3 kilôgam (hoặc 3 lít)</w:t>
            </w:r>
            <w:r w:rsidRPr="009F1ADE">
              <w:rPr>
                <w:rFonts w:ascii="Times New Roman" w:hAnsi="Times New Roman"/>
              </w:rPr>
              <w:t xml:space="preserve"> </w:t>
            </w:r>
            <w:r w:rsidRPr="009F1ADE">
              <w:rPr>
                <w:rFonts w:ascii="Times New Roman" w:hAnsi="Times New Roman"/>
                <w:lang w:val="vi-VN"/>
              </w:rPr>
              <w:t>thuốc thành phẩm;</w:t>
            </w:r>
          </w:p>
          <w:p w14:paraId="2B75CB69" w14:textId="0BEFEED5"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Buôn bán thuốc bảo vệ thực vật không có Giấy chứng nhận đủ điều</w:t>
            </w:r>
            <w:r w:rsidRPr="009F1ADE">
              <w:rPr>
                <w:rFonts w:ascii="Times New Roman" w:hAnsi="Times New Roman"/>
              </w:rPr>
              <w:t xml:space="preserve"> </w:t>
            </w:r>
            <w:r w:rsidRPr="009F1ADE">
              <w:rPr>
                <w:rFonts w:ascii="Times New Roman" w:hAnsi="Times New Roman"/>
                <w:lang w:val="vi-VN"/>
              </w:rPr>
              <w:t>kiện buôn bán thuốc bảo vệ thực vật;</w:t>
            </w:r>
          </w:p>
          <w:p w14:paraId="61094D30" w14:textId="2DEC075C"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Buôn bán thuốc bảo vệ thực vật không có tên trong Danh mục thuốc</w:t>
            </w:r>
            <w:r w:rsidRPr="009F1ADE">
              <w:rPr>
                <w:rFonts w:ascii="Times New Roman" w:hAnsi="Times New Roman"/>
              </w:rPr>
              <w:t xml:space="preserve"> </w:t>
            </w:r>
            <w:r w:rsidRPr="009F1ADE">
              <w:rPr>
                <w:rFonts w:ascii="Times New Roman" w:hAnsi="Times New Roman"/>
                <w:lang w:val="vi-VN"/>
              </w:rPr>
              <w:t>bảo vệ thực vật được phép sử dụng tại Việt Nam có trị giá dưới 5.000.000 đồng.</w:t>
            </w:r>
          </w:p>
          <w:p w14:paraId="3CE326AB"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5.000.000 đồng đến 10.000.000 đồng đối với một trong</w:t>
            </w:r>
            <w:r w:rsidRPr="009F1ADE">
              <w:rPr>
                <w:rFonts w:ascii="Times New Roman" w:hAnsi="Times New Roman"/>
                <w:lang w:val="vi-VN"/>
              </w:rPr>
              <w:br/>
              <w:t>các hành vi vi phạm buôn bán thuốc bảo vệ thực vật sau đây:</w:t>
            </w:r>
          </w:p>
          <w:p w14:paraId="714F4E1A" w14:textId="5795D4FE"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Buôn bán thuốc bảo vệ thực vật hết hạn sử dụng; thuốc không đảm</w:t>
            </w:r>
            <w:r w:rsidRPr="009F1ADE">
              <w:rPr>
                <w:rFonts w:ascii="Times New Roman" w:hAnsi="Times New Roman"/>
              </w:rPr>
              <w:t xml:space="preserve"> </w:t>
            </w:r>
            <w:r w:rsidRPr="009F1ADE">
              <w:rPr>
                <w:rFonts w:ascii="Times New Roman" w:hAnsi="Times New Roman"/>
                <w:lang w:val="vi-VN"/>
              </w:rPr>
              <w:t>bảo chất lượng, không phù hợp với quy chuẩn kỹ thuật tương ứng có trị giá từ</w:t>
            </w:r>
            <w:r w:rsidRPr="009F1ADE">
              <w:rPr>
                <w:rFonts w:ascii="Times New Roman" w:hAnsi="Times New Roman"/>
              </w:rPr>
              <w:t xml:space="preserve"> </w:t>
            </w:r>
            <w:r w:rsidRPr="009F1ADE">
              <w:rPr>
                <w:rFonts w:ascii="Times New Roman" w:hAnsi="Times New Roman"/>
                <w:lang w:val="vi-VN"/>
              </w:rPr>
              <w:t>15.000.000 đồng đến dưới 30.000.000 đồng;</w:t>
            </w:r>
          </w:p>
          <w:p w14:paraId="0A742F70" w14:textId="77E056FE"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b) Buôn bán thuốc bảo vệ thực vật trong Danh mục thuốc bảo vệ thực</w:t>
            </w:r>
            <w:r w:rsidRPr="009F1ADE">
              <w:rPr>
                <w:rFonts w:ascii="Times New Roman" w:hAnsi="Times New Roman"/>
              </w:rPr>
              <w:t xml:space="preserve"> </w:t>
            </w:r>
            <w:r w:rsidRPr="009F1ADE">
              <w:rPr>
                <w:rFonts w:ascii="Times New Roman" w:hAnsi="Times New Roman"/>
                <w:lang w:val="vi-VN"/>
              </w:rPr>
              <w:t>vật cấm sử dụng tại Việt Nam có khối lượng từ 3</w:t>
            </w:r>
            <w:r w:rsidRPr="009F1ADE">
              <w:rPr>
                <w:rFonts w:ascii="Times New Roman" w:hAnsi="Times New Roman"/>
              </w:rPr>
              <w:t xml:space="preserve"> </w:t>
            </w:r>
            <w:r w:rsidRPr="009F1ADE">
              <w:rPr>
                <w:rFonts w:ascii="Times New Roman" w:hAnsi="Times New Roman"/>
                <w:lang w:val="vi-VN"/>
              </w:rPr>
              <w:t>kilôgam (hoặc 3 lít) đến</w:t>
            </w:r>
            <w:r w:rsidRPr="009F1ADE">
              <w:rPr>
                <w:rFonts w:ascii="Times New Roman" w:hAnsi="Times New Roman"/>
              </w:rPr>
              <w:t xml:space="preserve"> </w:t>
            </w:r>
            <w:r w:rsidRPr="009F1ADE">
              <w:rPr>
                <w:rFonts w:ascii="Times New Roman" w:hAnsi="Times New Roman"/>
                <w:lang w:val="vi-VN"/>
              </w:rPr>
              <w:t>dưới 5 kilôgam (hoặc 5 lít) thuốc thành phẩm;</w:t>
            </w:r>
          </w:p>
          <w:p w14:paraId="264C960F"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Buôn bán thuốc bảo vệ thực vật dưới dạng ống tiêm thủy tinh;</w:t>
            </w:r>
          </w:p>
          <w:p w14:paraId="63258408" w14:textId="079E5E04"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Bán thuốc bảo vệ thực vật dùng để xông hơi khử trùng cho người</w:t>
            </w:r>
            <w:r w:rsidRPr="009F1ADE">
              <w:rPr>
                <w:rFonts w:ascii="Times New Roman" w:hAnsi="Times New Roman"/>
              </w:rPr>
              <w:t xml:space="preserve"> </w:t>
            </w:r>
            <w:r w:rsidRPr="009F1ADE">
              <w:rPr>
                <w:rFonts w:ascii="Times New Roman" w:hAnsi="Times New Roman"/>
                <w:lang w:val="vi-VN"/>
              </w:rPr>
              <w:t>không có thẻ hành nghề xử lý vật thể thuộc diện kiểm dịch thực vật hoặc tổ</w:t>
            </w:r>
            <w:r w:rsidRPr="009F1ADE">
              <w:rPr>
                <w:rFonts w:ascii="Times New Roman" w:hAnsi="Times New Roman"/>
              </w:rPr>
              <w:t xml:space="preserve"> </w:t>
            </w:r>
            <w:r w:rsidRPr="009F1ADE">
              <w:rPr>
                <w:rFonts w:ascii="Times New Roman" w:hAnsi="Times New Roman"/>
                <w:lang w:val="vi-VN"/>
              </w:rPr>
              <w:t>chức không có Giấy chứng nhận hành nghề xử lý vật thể thuộc diện kiểm dịch</w:t>
            </w:r>
            <w:r w:rsidRPr="009F1ADE">
              <w:rPr>
                <w:rFonts w:ascii="Times New Roman" w:hAnsi="Times New Roman"/>
                <w:lang w:val="vi-VN"/>
              </w:rPr>
              <w:br/>
              <w:t>thực vật;</w:t>
            </w:r>
          </w:p>
          <w:p w14:paraId="314704CB" w14:textId="70501CEA"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 Hướng dẫn sử dụng cho người mua thuốc bảo vệ thực vật không đúng</w:t>
            </w:r>
            <w:r w:rsidRPr="009F1ADE">
              <w:rPr>
                <w:rFonts w:ascii="Times New Roman" w:hAnsi="Times New Roman"/>
              </w:rPr>
              <w:t xml:space="preserve"> </w:t>
            </w:r>
            <w:r w:rsidRPr="009F1ADE">
              <w:rPr>
                <w:rFonts w:ascii="Times New Roman" w:hAnsi="Times New Roman"/>
                <w:lang w:val="vi-VN"/>
              </w:rPr>
              <w:t>nội dung trên nhãn thuốc bảo vệ thực vật;</w:t>
            </w:r>
          </w:p>
          <w:p w14:paraId="0C8FAA14" w14:textId="6A5FF445"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e) Buôn bán thuốc bảo vệ thực vật trong thời gian đang bị đình chỉ hoạt</w:t>
            </w:r>
            <w:r w:rsidRPr="009F1ADE">
              <w:rPr>
                <w:rFonts w:ascii="Times New Roman" w:hAnsi="Times New Roman"/>
              </w:rPr>
              <w:t xml:space="preserve"> </w:t>
            </w:r>
            <w:r w:rsidRPr="009F1ADE">
              <w:rPr>
                <w:rFonts w:ascii="Times New Roman" w:hAnsi="Times New Roman"/>
                <w:lang w:val="vi-VN"/>
              </w:rPr>
              <w:t>động buôn bán, tước quyền sử dụng hoặc thu hồi giấy chứng nhận đủ điều</w:t>
            </w:r>
            <w:r w:rsidRPr="009F1ADE">
              <w:rPr>
                <w:rFonts w:ascii="Times New Roman" w:hAnsi="Times New Roman"/>
              </w:rPr>
              <w:t xml:space="preserve"> </w:t>
            </w:r>
            <w:r w:rsidRPr="009F1ADE">
              <w:rPr>
                <w:rFonts w:ascii="Times New Roman" w:hAnsi="Times New Roman"/>
                <w:lang w:val="vi-VN"/>
              </w:rPr>
              <w:t>kiện buôn bán thuốc;</w:t>
            </w:r>
          </w:p>
          <w:p w14:paraId="7E7C7BEE" w14:textId="26E19378"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g) Buôn bán thuốc bảo vệ thực vật không có tên trong Danh mục thuốc</w:t>
            </w:r>
            <w:r w:rsidRPr="009F1ADE">
              <w:rPr>
                <w:rFonts w:ascii="Times New Roman" w:hAnsi="Times New Roman"/>
              </w:rPr>
              <w:t xml:space="preserve"> </w:t>
            </w:r>
            <w:r w:rsidRPr="009F1ADE">
              <w:rPr>
                <w:rFonts w:ascii="Times New Roman" w:hAnsi="Times New Roman"/>
                <w:lang w:val="vi-VN"/>
              </w:rPr>
              <w:t xml:space="preserve">bảo vệ thực vật </w:t>
            </w:r>
            <w:r w:rsidRPr="009F1ADE">
              <w:rPr>
                <w:rFonts w:ascii="Times New Roman" w:hAnsi="Times New Roman"/>
                <w:lang w:val="vi-VN"/>
              </w:rPr>
              <w:lastRenderedPageBreak/>
              <w:t>được phép sử dụng tại Việt Nam có trị giá từ 5.000.000 đồng</w:t>
            </w:r>
            <w:r w:rsidRPr="009F1ADE">
              <w:rPr>
                <w:rFonts w:ascii="Times New Roman" w:hAnsi="Times New Roman"/>
              </w:rPr>
              <w:t xml:space="preserve"> </w:t>
            </w:r>
            <w:r w:rsidRPr="009F1ADE">
              <w:rPr>
                <w:rFonts w:ascii="Times New Roman" w:hAnsi="Times New Roman"/>
                <w:lang w:val="vi-VN"/>
              </w:rPr>
              <w:t>đến dưới 15.000.000 đồng.</w:t>
            </w:r>
          </w:p>
          <w:p w14:paraId="08AB6249"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Phạt tiền từ 10.000.000 đồng đến 20.000.000 đồng đối với một trong</w:t>
            </w:r>
            <w:r w:rsidRPr="009F1ADE">
              <w:rPr>
                <w:rFonts w:ascii="Times New Roman" w:hAnsi="Times New Roman"/>
                <w:lang w:val="vi-VN"/>
              </w:rPr>
              <w:br/>
              <w:t>các hành vi vi phạm buôn bán thuốc bảo vệ thực vật sau đây:</w:t>
            </w:r>
          </w:p>
          <w:p w14:paraId="31E631B5" w14:textId="15B7EC4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Buôn bán thuốc bảo vệ thực vật hết hạn sử dụng; thuốc không đảm</w:t>
            </w:r>
            <w:r w:rsidRPr="009F1ADE">
              <w:rPr>
                <w:rFonts w:ascii="Times New Roman" w:hAnsi="Times New Roman"/>
              </w:rPr>
              <w:t xml:space="preserve"> </w:t>
            </w:r>
            <w:r w:rsidRPr="009F1ADE">
              <w:rPr>
                <w:rFonts w:ascii="Times New Roman" w:hAnsi="Times New Roman"/>
                <w:lang w:val="vi-VN"/>
              </w:rPr>
              <w:t>bảo chất lượng, không phù hợp với quy chuẩn kỹ thuật tương ứng có trị giá từ</w:t>
            </w:r>
            <w:r w:rsidRPr="009F1ADE">
              <w:rPr>
                <w:rFonts w:ascii="Times New Roman" w:hAnsi="Times New Roman"/>
              </w:rPr>
              <w:t xml:space="preserve"> </w:t>
            </w:r>
            <w:r w:rsidRPr="009F1ADE">
              <w:rPr>
                <w:rFonts w:ascii="Times New Roman" w:hAnsi="Times New Roman"/>
                <w:lang w:val="vi-VN"/>
              </w:rPr>
              <w:t xml:space="preserve">30.000.000 đồng đến dưới 50.000.000 đồng; </w:t>
            </w:r>
          </w:p>
          <w:p w14:paraId="670DC684" w14:textId="643CC9A9"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Buôn bán thuốc bảo vệ thực vật trong Danh mục thuốc bảo vệ thực</w:t>
            </w:r>
            <w:r w:rsidRPr="009F1ADE">
              <w:rPr>
                <w:rFonts w:ascii="Times New Roman" w:hAnsi="Times New Roman"/>
              </w:rPr>
              <w:t xml:space="preserve"> </w:t>
            </w:r>
            <w:r w:rsidRPr="009F1ADE">
              <w:rPr>
                <w:rFonts w:ascii="Times New Roman" w:hAnsi="Times New Roman"/>
                <w:lang w:val="vi-VN"/>
              </w:rPr>
              <w:t>vật cấm sử dụng tại Việt Nam có khối lượng từ 5 kilôgam (hoặc 5 lít) đến</w:t>
            </w:r>
            <w:r w:rsidRPr="009F1ADE">
              <w:rPr>
                <w:rFonts w:ascii="Times New Roman" w:hAnsi="Times New Roman"/>
              </w:rPr>
              <w:t xml:space="preserve"> </w:t>
            </w:r>
            <w:r w:rsidRPr="009F1ADE">
              <w:rPr>
                <w:rFonts w:ascii="Times New Roman" w:hAnsi="Times New Roman"/>
                <w:lang w:val="vi-VN"/>
              </w:rPr>
              <w:t>dưới 10 kilôgam (hoặc 10 lít) thuốc thành phẩm;</w:t>
            </w:r>
          </w:p>
          <w:p w14:paraId="1685A706" w14:textId="6377B0C3"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Buôn bán thuốc bảo vệ thực vật không có tên trong Danh mục thuốc</w:t>
            </w:r>
            <w:r w:rsidRPr="009F1ADE">
              <w:rPr>
                <w:rFonts w:ascii="Times New Roman" w:hAnsi="Times New Roman"/>
              </w:rPr>
              <w:t xml:space="preserve"> </w:t>
            </w:r>
            <w:r w:rsidRPr="009F1ADE">
              <w:rPr>
                <w:rFonts w:ascii="Times New Roman" w:hAnsi="Times New Roman"/>
                <w:lang w:val="vi-VN"/>
              </w:rPr>
              <w:t>bảo vệ thực vật được phép sử dụng tại Việt Nam có trị giá từ 15.000.000 đồng</w:t>
            </w:r>
            <w:r w:rsidRPr="009F1ADE">
              <w:rPr>
                <w:rFonts w:ascii="Times New Roman" w:hAnsi="Times New Roman"/>
              </w:rPr>
              <w:t xml:space="preserve"> </w:t>
            </w:r>
            <w:r w:rsidRPr="009F1ADE">
              <w:rPr>
                <w:rFonts w:ascii="Times New Roman" w:hAnsi="Times New Roman"/>
                <w:lang w:val="vi-VN"/>
              </w:rPr>
              <w:t>đến dưới 30.000.000 đồng.</w:t>
            </w:r>
          </w:p>
          <w:p w14:paraId="20654854"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Phạt tiền từ 20.000.000 đồng đến 30.000.000 đồng đối với một trong</w:t>
            </w:r>
            <w:r w:rsidRPr="009F1ADE">
              <w:rPr>
                <w:rFonts w:ascii="Times New Roman" w:hAnsi="Times New Roman"/>
                <w:lang w:val="vi-VN"/>
              </w:rPr>
              <w:br/>
            </w:r>
            <w:r w:rsidRPr="009F1ADE">
              <w:rPr>
                <w:rFonts w:ascii="Times New Roman" w:hAnsi="Times New Roman"/>
                <w:lang w:val="vi-VN"/>
              </w:rPr>
              <w:lastRenderedPageBreak/>
              <w:t>các hành vi vi phạm buôn bán thuốc bảo vệ thực vật sau đây:</w:t>
            </w:r>
          </w:p>
          <w:p w14:paraId="68948C5D" w14:textId="265D1756"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Buôn bán thuốc bảo vệ thực vật hết hạn sử dụng; thuốc không đảm</w:t>
            </w:r>
            <w:r w:rsidRPr="009F1ADE">
              <w:rPr>
                <w:rFonts w:ascii="Times New Roman" w:hAnsi="Times New Roman"/>
              </w:rPr>
              <w:t xml:space="preserve"> </w:t>
            </w:r>
            <w:r w:rsidRPr="009F1ADE">
              <w:rPr>
                <w:rFonts w:ascii="Times New Roman" w:hAnsi="Times New Roman"/>
                <w:lang w:val="vi-VN"/>
              </w:rPr>
              <w:t>bảo chất lượng, không phù hợp với quy chuẩn kỹ thuật tương ứng có trị giá từ</w:t>
            </w:r>
            <w:r w:rsidRPr="009F1ADE">
              <w:rPr>
                <w:rFonts w:ascii="Times New Roman" w:hAnsi="Times New Roman"/>
              </w:rPr>
              <w:t xml:space="preserve"> </w:t>
            </w:r>
            <w:r w:rsidRPr="009F1ADE">
              <w:rPr>
                <w:rFonts w:ascii="Times New Roman" w:hAnsi="Times New Roman"/>
                <w:lang w:val="vi-VN"/>
              </w:rPr>
              <w:t>50.000.000 đồng đến dưới 100.000.000 đồng;</w:t>
            </w:r>
          </w:p>
          <w:p w14:paraId="25D9C16D" w14:textId="70600539"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Buôn bán thuốc bảo vệ thực vật trong Danh mục thuốc bảo vệ thực</w:t>
            </w:r>
            <w:r w:rsidRPr="009F1ADE">
              <w:rPr>
                <w:rFonts w:ascii="Times New Roman" w:hAnsi="Times New Roman"/>
              </w:rPr>
              <w:t xml:space="preserve"> </w:t>
            </w:r>
            <w:r w:rsidRPr="009F1ADE">
              <w:rPr>
                <w:rFonts w:ascii="Times New Roman" w:hAnsi="Times New Roman"/>
                <w:lang w:val="vi-VN"/>
              </w:rPr>
              <w:t>vật cấm sử dụng tại Việt Nam có khối lượng từ 10 kilôgam (hoặc 10 lít) đến</w:t>
            </w:r>
            <w:r w:rsidRPr="009F1ADE">
              <w:rPr>
                <w:rFonts w:ascii="Times New Roman" w:hAnsi="Times New Roman"/>
              </w:rPr>
              <w:t xml:space="preserve"> </w:t>
            </w:r>
            <w:r w:rsidRPr="009F1ADE">
              <w:rPr>
                <w:rFonts w:ascii="Times New Roman" w:hAnsi="Times New Roman"/>
                <w:lang w:val="vi-VN"/>
              </w:rPr>
              <w:t>dưới 20 kilôgam (hoặc 20 lít) thuốc thành phẩm;</w:t>
            </w:r>
          </w:p>
          <w:p w14:paraId="2DDE2CD2" w14:textId="06EAF116"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Buôn bán thuốc bảo vệ thực vật không có tên trong Danh mục thuốc</w:t>
            </w:r>
            <w:r w:rsidRPr="009F1ADE">
              <w:rPr>
                <w:rFonts w:ascii="Times New Roman" w:hAnsi="Times New Roman"/>
              </w:rPr>
              <w:t xml:space="preserve"> </w:t>
            </w:r>
            <w:r w:rsidRPr="009F1ADE">
              <w:rPr>
                <w:rFonts w:ascii="Times New Roman" w:hAnsi="Times New Roman"/>
                <w:lang w:val="vi-VN"/>
              </w:rPr>
              <w:t>bảo vệ thực vật được phép sử dụng tại Việt Nam có trị giá từ 30.000.000 đồng</w:t>
            </w:r>
            <w:r w:rsidRPr="009F1ADE">
              <w:rPr>
                <w:rFonts w:ascii="Times New Roman" w:hAnsi="Times New Roman"/>
              </w:rPr>
              <w:t xml:space="preserve"> </w:t>
            </w:r>
            <w:r w:rsidRPr="009F1ADE">
              <w:rPr>
                <w:rFonts w:ascii="Times New Roman" w:hAnsi="Times New Roman"/>
                <w:lang w:val="vi-VN"/>
              </w:rPr>
              <w:t>đến dưới 50.000.000 đồng.</w:t>
            </w:r>
          </w:p>
          <w:p w14:paraId="3F6A2CEF"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6. Phạt tiền từ 30.000.000 đồng đến 40.000.000 đồng đối với một trong</w:t>
            </w:r>
            <w:r w:rsidRPr="009F1ADE">
              <w:rPr>
                <w:rFonts w:ascii="Times New Roman" w:hAnsi="Times New Roman"/>
                <w:lang w:val="vi-VN"/>
              </w:rPr>
              <w:br/>
              <w:t>các hành vi vi phạm buôn bán thuốc bảo vệ thực vật sau đây:</w:t>
            </w:r>
          </w:p>
          <w:p w14:paraId="674AB2F3" w14:textId="3993E86F"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Buôn bán thuốc bảo vệ thực vật hết hạn sử dụng; thuốc không đảm</w:t>
            </w:r>
            <w:r w:rsidRPr="009F1ADE">
              <w:rPr>
                <w:rFonts w:ascii="Times New Roman" w:hAnsi="Times New Roman"/>
              </w:rPr>
              <w:t xml:space="preserve"> </w:t>
            </w:r>
            <w:r w:rsidRPr="009F1ADE">
              <w:rPr>
                <w:rFonts w:ascii="Times New Roman" w:hAnsi="Times New Roman"/>
                <w:lang w:val="vi-VN"/>
              </w:rPr>
              <w:t xml:space="preserve">bảo chất lượng, không phù hợp với quy chuẩn kỹ thuật tương </w:t>
            </w:r>
            <w:r w:rsidRPr="009F1ADE">
              <w:rPr>
                <w:rFonts w:ascii="Times New Roman" w:hAnsi="Times New Roman"/>
                <w:lang w:val="vi-VN"/>
              </w:rPr>
              <w:lastRenderedPageBreak/>
              <w:t>ứng có trị giá từ</w:t>
            </w:r>
            <w:r w:rsidRPr="009F1ADE">
              <w:rPr>
                <w:rFonts w:ascii="Times New Roman" w:hAnsi="Times New Roman"/>
              </w:rPr>
              <w:t xml:space="preserve"> </w:t>
            </w:r>
            <w:r w:rsidRPr="009F1ADE">
              <w:rPr>
                <w:rFonts w:ascii="Times New Roman" w:hAnsi="Times New Roman"/>
                <w:lang w:val="vi-VN"/>
              </w:rPr>
              <w:t>100.000.000 đồng đến dưới 200.000.000 đồng;</w:t>
            </w:r>
          </w:p>
          <w:p w14:paraId="37C00439" w14:textId="421F4115"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Buôn bán thuốc bảo vệ thực vật trong Danh mục thuốc bảo vệ thực</w:t>
            </w:r>
            <w:r w:rsidRPr="009F1ADE">
              <w:rPr>
                <w:rFonts w:ascii="Times New Roman" w:hAnsi="Times New Roman"/>
              </w:rPr>
              <w:t xml:space="preserve"> </w:t>
            </w:r>
            <w:r w:rsidRPr="009F1ADE">
              <w:rPr>
                <w:rFonts w:ascii="Times New Roman" w:hAnsi="Times New Roman"/>
                <w:lang w:val="vi-VN"/>
              </w:rPr>
              <w:t>vật cấm sử dụng tại Việt Nam có khối lượng từ 20 kilôgam (hoặc 20 lít) đến</w:t>
            </w:r>
            <w:r w:rsidRPr="009F1ADE">
              <w:rPr>
                <w:rFonts w:ascii="Times New Roman" w:hAnsi="Times New Roman"/>
              </w:rPr>
              <w:t xml:space="preserve"> </w:t>
            </w:r>
            <w:r w:rsidRPr="009F1ADE">
              <w:rPr>
                <w:rFonts w:ascii="Times New Roman" w:hAnsi="Times New Roman"/>
                <w:lang w:val="vi-VN"/>
              </w:rPr>
              <w:t>dưới 30 kilôgam (hoặc 30 lít) thuốc thành phẩm;</w:t>
            </w:r>
          </w:p>
          <w:p w14:paraId="5C6EC06B" w14:textId="59E45856"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Buôn bán thuốc bảo vệ thực vật không có tên trong Danh mục thuốc</w:t>
            </w:r>
            <w:r w:rsidRPr="009F1ADE">
              <w:rPr>
                <w:rFonts w:ascii="Times New Roman" w:hAnsi="Times New Roman"/>
              </w:rPr>
              <w:t xml:space="preserve"> </w:t>
            </w:r>
            <w:r w:rsidRPr="009F1ADE">
              <w:rPr>
                <w:rFonts w:ascii="Times New Roman" w:hAnsi="Times New Roman"/>
                <w:lang w:val="vi-VN"/>
              </w:rPr>
              <w:t>bảo vệ thực vật được phép sử dụng tại Việt Nam có trị giá từ</w:t>
            </w:r>
            <w:r w:rsidRPr="009F1ADE">
              <w:rPr>
                <w:rFonts w:ascii="Times New Roman" w:hAnsi="Times New Roman"/>
              </w:rPr>
              <w:t xml:space="preserve"> </w:t>
            </w:r>
            <w:r w:rsidRPr="009F1ADE">
              <w:rPr>
                <w:rFonts w:ascii="Times New Roman" w:hAnsi="Times New Roman"/>
                <w:lang w:val="vi-VN"/>
              </w:rPr>
              <w:t>50.000.000 đồng</w:t>
            </w:r>
            <w:r w:rsidRPr="009F1ADE">
              <w:rPr>
                <w:rFonts w:ascii="Times New Roman" w:hAnsi="Times New Roman"/>
              </w:rPr>
              <w:t xml:space="preserve"> </w:t>
            </w:r>
            <w:r w:rsidRPr="009F1ADE">
              <w:rPr>
                <w:rFonts w:ascii="Times New Roman" w:hAnsi="Times New Roman"/>
                <w:lang w:val="vi-VN"/>
              </w:rPr>
              <w:t>đến dưới 100.000.000 đồng.</w:t>
            </w:r>
          </w:p>
          <w:p w14:paraId="1FD8AE2D"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7. Phạt tiền từ 40.000.000 đồng đến 45.000.000 đồng đối với một trong các hành vi vi phạm buôn bán thuốc bảo vệ thực vật sau đây:</w:t>
            </w:r>
          </w:p>
          <w:p w14:paraId="569EBE00" w14:textId="6207807F"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Buôn bán thuốc bảo vệ thực vật hết hạn sử dụng; thuốc không đảm</w:t>
            </w:r>
            <w:r w:rsidRPr="009F1ADE">
              <w:rPr>
                <w:rFonts w:ascii="Times New Roman" w:hAnsi="Times New Roman"/>
              </w:rPr>
              <w:t xml:space="preserve"> </w:t>
            </w:r>
            <w:r w:rsidRPr="009F1ADE">
              <w:rPr>
                <w:rFonts w:ascii="Times New Roman" w:hAnsi="Times New Roman"/>
                <w:lang w:val="vi-VN"/>
              </w:rPr>
              <w:t>bảo chất lượng, không phù hợp với quy chuẩn kỹ thuật tương ứng có trị giá từ</w:t>
            </w:r>
            <w:r w:rsidR="006A5588" w:rsidRPr="009F1ADE">
              <w:rPr>
                <w:rFonts w:ascii="Times New Roman" w:hAnsi="Times New Roman"/>
              </w:rPr>
              <w:t xml:space="preserve"> </w:t>
            </w:r>
            <w:r w:rsidRPr="009F1ADE">
              <w:rPr>
                <w:rFonts w:ascii="Times New Roman" w:hAnsi="Times New Roman"/>
                <w:lang w:val="vi-VN"/>
              </w:rPr>
              <w:t>200.000.000 đồng trở lên;</w:t>
            </w:r>
          </w:p>
          <w:p w14:paraId="22EBF50C" w14:textId="4A5370BB"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Buôn bán thuốc bảo vệ thực vật trong Danh mục thuốc bảo vệ thực</w:t>
            </w:r>
            <w:r w:rsidR="006A5588" w:rsidRPr="009F1ADE">
              <w:rPr>
                <w:rFonts w:ascii="Times New Roman" w:hAnsi="Times New Roman"/>
              </w:rPr>
              <w:t xml:space="preserve"> </w:t>
            </w:r>
            <w:r w:rsidRPr="009F1ADE">
              <w:rPr>
                <w:rFonts w:ascii="Times New Roman" w:hAnsi="Times New Roman"/>
                <w:lang w:val="vi-VN"/>
              </w:rPr>
              <w:t xml:space="preserve">vật cấm sử dụng tại Việt Nam có khối lượng từ 30 </w:t>
            </w:r>
            <w:r w:rsidRPr="009F1ADE">
              <w:rPr>
                <w:rFonts w:ascii="Times New Roman" w:hAnsi="Times New Roman"/>
                <w:lang w:val="vi-VN"/>
              </w:rPr>
              <w:lastRenderedPageBreak/>
              <w:t>kilôgam (hoặc 30 lít) đến</w:t>
            </w:r>
            <w:r w:rsidR="006A5588" w:rsidRPr="009F1ADE">
              <w:rPr>
                <w:rFonts w:ascii="Times New Roman" w:hAnsi="Times New Roman"/>
              </w:rPr>
              <w:t xml:space="preserve"> </w:t>
            </w:r>
            <w:r w:rsidRPr="009F1ADE">
              <w:rPr>
                <w:rFonts w:ascii="Times New Roman" w:hAnsi="Times New Roman"/>
                <w:lang w:val="vi-VN"/>
              </w:rPr>
              <w:t xml:space="preserve">dưới 50 kilôgam (hoặc 50 lít) thuốc thành phẩm; </w:t>
            </w:r>
          </w:p>
          <w:p w14:paraId="5124882D" w14:textId="1191D053"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Buôn bán thuốc bảo vệ thực vật không có tên trong Danh mục thuốc</w:t>
            </w:r>
            <w:r w:rsidR="006A5588" w:rsidRPr="009F1ADE">
              <w:rPr>
                <w:rFonts w:ascii="Times New Roman" w:hAnsi="Times New Roman"/>
              </w:rPr>
              <w:t xml:space="preserve"> </w:t>
            </w:r>
            <w:r w:rsidRPr="009F1ADE">
              <w:rPr>
                <w:rFonts w:ascii="Times New Roman" w:hAnsi="Times New Roman"/>
                <w:lang w:val="vi-VN"/>
              </w:rPr>
              <w:t>bảo vệ thực vật được phép sử dụng tại Việt Nam có trị giá từ 100.000.000</w:t>
            </w:r>
            <w:r w:rsidR="006A5588" w:rsidRPr="009F1ADE">
              <w:rPr>
                <w:rFonts w:ascii="Times New Roman" w:hAnsi="Times New Roman"/>
              </w:rPr>
              <w:t xml:space="preserve"> </w:t>
            </w:r>
            <w:r w:rsidRPr="009F1ADE">
              <w:rPr>
                <w:rFonts w:ascii="Times New Roman" w:hAnsi="Times New Roman"/>
                <w:lang w:val="vi-VN"/>
              </w:rPr>
              <w:t>đồng đến dưới 200.000.000 đồng.</w:t>
            </w:r>
          </w:p>
          <w:p w14:paraId="018916BF"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8. Phạt tiền từ 45.000.000 đồng đến 50.000.000 đồng đối với một trong</w:t>
            </w:r>
            <w:r w:rsidRPr="009F1ADE">
              <w:rPr>
                <w:rFonts w:ascii="Times New Roman" w:hAnsi="Times New Roman"/>
                <w:lang w:val="vi-VN"/>
              </w:rPr>
              <w:br/>
              <w:t>các hành vi vi phạm sau đây:</w:t>
            </w:r>
          </w:p>
          <w:p w14:paraId="033A3C30" w14:textId="53705789"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Buôn bán thuốc bảo vệ thực vật trong Danh mục thuốc bảo vệ thực vật</w:t>
            </w:r>
            <w:r w:rsidRPr="009F1ADE">
              <w:rPr>
                <w:rFonts w:ascii="Times New Roman" w:hAnsi="Times New Roman"/>
                <w:lang w:val="vi-VN"/>
              </w:rPr>
              <w:br/>
              <w:t>cấm sử dụng tại Việt Nam có khối lượng từ 50 kilôgam (hoặc 50 lít) thuốc</w:t>
            </w:r>
            <w:r w:rsidR="006A5588" w:rsidRPr="009F1ADE">
              <w:rPr>
                <w:rFonts w:ascii="Times New Roman" w:hAnsi="Times New Roman"/>
              </w:rPr>
              <w:t xml:space="preserve"> </w:t>
            </w:r>
            <w:r w:rsidRPr="009F1ADE">
              <w:rPr>
                <w:rFonts w:ascii="Times New Roman" w:hAnsi="Times New Roman"/>
                <w:lang w:val="vi-VN"/>
              </w:rPr>
              <w:t>thành phẩm trở lên trong trường hợp 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p>
          <w:p w14:paraId="6C23A3A6" w14:textId="44E16A40"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Buôn bán thuốc bảo vệ thực vật không có tên trong Danh mục thuốc</w:t>
            </w:r>
            <w:r w:rsidR="006A5588" w:rsidRPr="009F1ADE">
              <w:rPr>
                <w:rFonts w:ascii="Times New Roman" w:hAnsi="Times New Roman"/>
              </w:rPr>
              <w:t xml:space="preserve"> </w:t>
            </w:r>
            <w:r w:rsidRPr="009F1ADE">
              <w:rPr>
                <w:rFonts w:ascii="Times New Roman" w:hAnsi="Times New Roman"/>
                <w:lang w:val="vi-VN"/>
              </w:rPr>
              <w:t xml:space="preserve">bảo vệ thực vật </w:t>
            </w:r>
            <w:r w:rsidRPr="009F1ADE">
              <w:rPr>
                <w:rFonts w:ascii="Times New Roman" w:hAnsi="Times New Roman"/>
                <w:lang w:val="vi-VN"/>
              </w:rPr>
              <w:lastRenderedPageBreak/>
              <w:t>được phép sử dụng tại Việt Nam có trị giá từ 200.000.000</w:t>
            </w:r>
            <w:r w:rsidR="006A5588" w:rsidRPr="009F1ADE">
              <w:rPr>
                <w:rFonts w:ascii="Times New Roman" w:hAnsi="Times New Roman"/>
              </w:rPr>
              <w:t xml:space="preserve"> </w:t>
            </w:r>
            <w:r w:rsidRPr="009F1ADE">
              <w:rPr>
                <w:rFonts w:ascii="Times New Roman" w:hAnsi="Times New Roman"/>
                <w:lang w:val="vi-VN"/>
              </w:rPr>
              <w:t>đồng trở lên hoặc thu lợi bất chính từ</w:t>
            </w:r>
            <w:r w:rsidR="006A5588" w:rsidRPr="009F1ADE">
              <w:rPr>
                <w:rFonts w:ascii="Times New Roman" w:hAnsi="Times New Roman"/>
              </w:rPr>
              <w:t xml:space="preserve"> </w:t>
            </w:r>
            <w:r w:rsidRPr="009F1ADE">
              <w:rPr>
                <w:rFonts w:ascii="Times New Roman" w:hAnsi="Times New Roman"/>
                <w:lang w:val="vi-VN"/>
              </w:rPr>
              <w:t>100.000.000 đồng trở lên, trừ trường</w:t>
            </w:r>
            <w:r w:rsidR="006A5588" w:rsidRPr="009F1ADE">
              <w:rPr>
                <w:rFonts w:ascii="Times New Roman" w:hAnsi="Times New Roman"/>
              </w:rPr>
              <w:t xml:space="preserve"> </w:t>
            </w:r>
            <w:r w:rsidRPr="009F1ADE">
              <w:rPr>
                <w:rFonts w:ascii="Times New Roman" w:hAnsi="Times New Roman"/>
                <w:lang w:val="vi-VN"/>
              </w:rPr>
              <w:t>hợp có Giấy phép nhập khẩu quy định tại khoản 2 Điều 67 Luật Bảo vệ và</w:t>
            </w:r>
            <w:r w:rsidR="006A5588" w:rsidRPr="009F1ADE">
              <w:rPr>
                <w:rFonts w:ascii="Times New Roman" w:hAnsi="Times New Roman"/>
              </w:rPr>
              <w:t xml:space="preserve"> </w:t>
            </w:r>
            <w:r w:rsidRPr="009F1ADE">
              <w:rPr>
                <w:rFonts w:ascii="Times New Roman" w:hAnsi="Times New Roman"/>
                <w:lang w:val="vi-VN"/>
              </w:rPr>
              <w:t>kiểm dịch thực vật khi 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p>
          <w:p w14:paraId="2E4A1512"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9. Hình thức xử phạt bổ sung</w:t>
            </w:r>
          </w:p>
          <w:p w14:paraId="6B172522" w14:textId="2839B42E"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Tước quyền sử dụng Giấy chứng nhận đủ điều kiện buôn bán thuốc</w:t>
            </w:r>
            <w:r w:rsidR="006A5588" w:rsidRPr="009F1ADE">
              <w:rPr>
                <w:rFonts w:ascii="Times New Roman" w:hAnsi="Times New Roman"/>
              </w:rPr>
              <w:t xml:space="preserve"> </w:t>
            </w:r>
            <w:r w:rsidRPr="009F1ADE">
              <w:rPr>
                <w:rFonts w:ascii="Times New Roman" w:hAnsi="Times New Roman"/>
                <w:lang w:val="vi-VN"/>
              </w:rPr>
              <w:t>bảo vệ thực vật từ 01 tháng đến 03 tháng đối với hành vi vi phạm quy định tại</w:t>
            </w:r>
            <w:r w:rsidR="006A5588" w:rsidRPr="009F1ADE">
              <w:rPr>
                <w:rFonts w:ascii="Times New Roman" w:hAnsi="Times New Roman"/>
              </w:rPr>
              <w:t xml:space="preserve"> </w:t>
            </w:r>
            <w:r w:rsidRPr="009F1ADE">
              <w:rPr>
                <w:rFonts w:ascii="Times New Roman" w:hAnsi="Times New Roman"/>
                <w:lang w:val="vi-VN"/>
              </w:rPr>
              <w:t>điểm b, điểm c khoản 4; điểm b, điểm c khoản 5 và điểm b, điểm c khoản 6</w:t>
            </w:r>
            <w:r w:rsidR="006A5588" w:rsidRPr="009F1ADE">
              <w:rPr>
                <w:rFonts w:ascii="Times New Roman" w:hAnsi="Times New Roman"/>
              </w:rPr>
              <w:t xml:space="preserve"> </w:t>
            </w:r>
            <w:r w:rsidRPr="009F1ADE">
              <w:rPr>
                <w:rFonts w:ascii="Times New Roman" w:hAnsi="Times New Roman"/>
                <w:lang w:val="vi-VN"/>
              </w:rPr>
              <w:t>Điều này.</w:t>
            </w:r>
          </w:p>
          <w:p w14:paraId="71F88222" w14:textId="657E3E8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Tước quyền sử dụng Giấy chứng nhận đủ điều kiện buôn bán thuốc</w:t>
            </w:r>
            <w:r w:rsidR="006A5588" w:rsidRPr="009F1ADE">
              <w:rPr>
                <w:rFonts w:ascii="Times New Roman" w:hAnsi="Times New Roman"/>
              </w:rPr>
              <w:t xml:space="preserve"> </w:t>
            </w:r>
            <w:r w:rsidRPr="009F1ADE">
              <w:rPr>
                <w:rFonts w:ascii="Times New Roman" w:hAnsi="Times New Roman"/>
                <w:lang w:val="vi-VN"/>
              </w:rPr>
              <w:t>bảo vệ thực vật từ 03 tháng đến 06 tháng đối với hành vi vi phạm quy định tại</w:t>
            </w:r>
            <w:r w:rsidR="006A5588" w:rsidRPr="009F1ADE">
              <w:rPr>
                <w:rFonts w:ascii="Times New Roman" w:hAnsi="Times New Roman"/>
              </w:rPr>
              <w:t xml:space="preserve"> </w:t>
            </w:r>
            <w:r w:rsidRPr="009F1ADE">
              <w:rPr>
                <w:rFonts w:ascii="Times New Roman" w:hAnsi="Times New Roman"/>
                <w:lang w:val="vi-VN"/>
              </w:rPr>
              <w:t>điểm b, điểm c khoản 7 và khoản 8 Điều này.</w:t>
            </w:r>
          </w:p>
          <w:p w14:paraId="65A54B0F" w14:textId="77777777"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10. Biện pháp khắc phục hậu quả</w:t>
            </w:r>
          </w:p>
          <w:p w14:paraId="113D7045" w14:textId="49E7FE3A" w:rsidR="00D909C5"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Buộc thu hồi, trả lại nhà sản xuất hoặc nhà phân phối để tiêu hủy hoặc</w:t>
            </w:r>
            <w:r w:rsidR="006A5588" w:rsidRPr="009F1ADE">
              <w:rPr>
                <w:rFonts w:ascii="Times New Roman" w:hAnsi="Times New Roman"/>
              </w:rPr>
              <w:t xml:space="preserve"> </w:t>
            </w:r>
            <w:r w:rsidRPr="009F1ADE">
              <w:rPr>
                <w:rFonts w:ascii="Times New Roman" w:hAnsi="Times New Roman"/>
                <w:lang w:val="vi-VN"/>
              </w:rPr>
              <w:t>tái chế thuốc còn có khả năng tái chế đối với thuốc hết hạn sử dụng, thuốc</w:t>
            </w:r>
            <w:r w:rsidR="006A5588" w:rsidRPr="009F1ADE">
              <w:rPr>
                <w:rFonts w:ascii="Times New Roman" w:hAnsi="Times New Roman"/>
              </w:rPr>
              <w:t xml:space="preserve"> </w:t>
            </w:r>
            <w:r w:rsidRPr="009F1ADE">
              <w:rPr>
                <w:rFonts w:ascii="Times New Roman" w:hAnsi="Times New Roman"/>
                <w:lang w:val="vi-VN"/>
              </w:rPr>
              <w:t>không đảm bảo chất lượng, quy chuẩn kỹ thuật tương ứng quy định tại điểm b khoản 1, điểm a khoản 2, điểm a khoản 3, điểm a khoản 4, điểm a khoản 5,</w:t>
            </w:r>
            <w:r w:rsidR="006A5588" w:rsidRPr="009F1ADE">
              <w:rPr>
                <w:rFonts w:ascii="Times New Roman" w:hAnsi="Times New Roman"/>
              </w:rPr>
              <w:t xml:space="preserve"> </w:t>
            </w:r>
            <w:r w:rsidRPr="009F1ADE">
              <w:rPr>
                <w:rFonts w:ascii="Times New Roman" w:hAnsi="Times New Roman"/>
                <w:lang w:val="vi-VN"/>
              </w:rPr>
              <w:t>điểm a khoản 6 và điểm a khoản 7 Điều này;</w:t>
            </w:r>
          </w:p>
          <w:p w14:paraId="1371ECB7" w14:textId="130B44D1" w:rsidR="00DB0D93" w:rsidRPr="009F1ADE" w:rsidRDefault="00D909C5" w:rsidP="00D909C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Buộc tiêu hủy thuốc bảo vệ thực vật trong Danh mục thuốc bảo vệ</w:t>
            </w:r>
            <w:r w:rsidR="006A5588" w:rsidRPr="009F1ADE">
              <w:rPr>
                <w:rFonts w:ascii="Times New Roman" w:hAnsi="Times New Roman"/>
              </w:rPr>
              <w:t xml:space="preserve"> </w:t>
            </w:r>
            <w:r w:rsidRPr="009F1ADE">
              <w:rPr>
                <w:rFonts w:ascii="Times New Roman" w:hAnsi="Times New Roman"/>
                <w:lang w:val="vi-VN"/>
              </w:rPr>
              <w:t>thực vật cấm sử dụng tại Việt Nam, thuốc không có tên trong Danh mục thuốc</w:t>
            </w:r>
            <w:r w:rsidR="006A5588" w:rsidRPr="009F1ADE">
              <w:rPr>
                <w:rFonts w:ascii="Times New Roman" w:hAnsi="Times New Roman"/>
              </w:rPr>
              <w:t xml:space="preserve"> </w:t>
            </w:r>
            <w:r w:rsidRPr="009F1ADE">
              <w:rPr>
                <w:rFonts w:ascii="Times New Roman" w:hAnsi="Times New Roman"/>
                <w:lang w:val="vi-VN"/>
              </w:rPr>
              <w:t>bảo vệ thực vật được phép sử dụng tại Việt Nam, thuốc dưới dạng ống tiêm</w:t>
            </w:r>
            <w:r w:rsidR="006A5588" w:rsidRPr="009F1ADE">
              <w:rPr>
                <w:rFonts w:ascii="Times New Roman" w:hAnsi="Times New Roman"/>
              </w:rPr>
              <w:t xml:space="preserve"> </w:t>
            </w:r>
            <w:r w:rsidRPr="009F1ADE">
              <w:rPr>
                <w:rFonts w:ascii="Times New Roman" w:hAnsi="Times New Roman"/>
                <w:lang w:val="vi-VN"/>
              </w:rPr>
              <w:t>thủy tinh đối với hành vi vi phạm quy định tại điểm b, d khoản 2; điểm b, c, g</w:t>
            </w:r>
            <w:r w:rsidRPr="009F1ADE">
              <w:rPr>
                <w:rFonts w:ascii="Times New Roman" w:hAnsi="Times New Roman"/>
                <w:lang w:val="vi-VN"/>
              </w:rPr>
              <w:br/>
              <w:t>khoản 3; điểm b, c khoản 4; điểm b, c khoản 5; điểm b, c khoản 6; điểm b, c</w:t>
            </w:r>
            <w:r w:rsidR="006A5588" w:rsidRPr="009F1ADE">
              <w:rPr>
                <w:rFonts w:ascii="Times New Roman" w:hAnsi="Times New Roman"/>
              </w:rPr>
              <w:t xml:space="preserve"> </w:t>
            </w:r>
            <w:r w:rsidRPr="009F1ADE">
              <w:rPr>
                <w:rFonts w:ascii="Times New Roman" w:hAnsi="Times New Roman"/>
                <w:lang w:val="vi-VN"/>
              </w:rPr>
              <w:t>khoản 7 và khoản 8 Điều này.</w:t>
            </w:r>
          </w:p>
        </w:tc>
        <w:tc>
          <w:tcPr>
            <w:tcW w:w="4111" w:type="dxa"/>
          </w:tcPr>
          <w:p w14:paraId="1492EB65"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191EBA4C" w14:textId="77777777" w:rsidR="00273A43" w:rsidRPr="009F1ADE" w:rsidRDefault="00273A43" w:rsidP="00273A43">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36. Vi phạm quy định về buôn bán thuốc bảo vệ thực vật</w:t>
            </w:r>
          </w:p>
          <w:p w14:paraId="0A7C875A" w14:textId="2B9A22C8"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tiền từ </w:t>
            </w:r>
            <w:r w:rsidR="007373F8" w:rsidRPr="009F1ADE">
              <w:rPr>
                <w:rFonts w:ascii="Times New Roman" w:hAnsi="Times New Roman"/>
                <w:strike/>
                <w:lang w:val="vi-VN"/>
              </w:rPr>
              <w:t>1.000.000 đồng đến 2.000.000</w:t>
            </w:r>
            <w:r w:rsidR="007373F8" w:rsidRPr="009F1ADE">
              <w:rPr>
                <w:rFonts w:ascii="Times New Roman" w:hAnsi="Times New Roman"/>
                <w:lang w:val="vi-VN"/>
              </w:rPr>
              <w:t xml:space="preserve"> </w:t>
            </w:r>
            <w:r w:rsidRPr="009F1ADE">
              <w:rPr>
                <w:rFonts w:ascii="Times New Roman" w:hAnsi="Times New Roman"/>
                <w:u w:val="single"/>
              </w:rPr>
              <w:t>2</w:t>
            </w:r>
            <w:r w:rsidRPr="009F1ADE">
              <w:rPr>
                <w:rFonts w:ascii="Times New Roman" w:hAnsi="Times New Roman"/>
                <w:u w:val="single"/>
                <w:lang w:val="vi-VN"/>
              </w:rPr>
              <w:t xml:space="preserve">.000.000 đồng đến </w:t>
            </w:r>
            <w:r w:rsidRPr="009F1ADE">
              <w:rPr>
                <w:rFonts w:ascii="Times New Roman" w:hAnsi="Times New Roman"/>
                <w:u w:val="single"/>
              </w:rPr>
              <w:t>3</w:t>
            </w:r>
            <w:r w:rsidRPr="009F1ADE">
              <w:rPr>
                <w:rFonts w:ascii="Times New Roman" w:hAnsi="Times New Roman"/>
                <w:u w:val="single"/>
                <w:lang w:val="vi-VN"/>
              </w:rPr>
              <w:t>.000.000 đồng</w:t>
            </w:r>
            <w:r w:rsidRPr="009F1ADE">
              <w:rPr>
                <w:rFonts w:ascii="Times New Roman" w:hAnsi="Times New Roman"/>
                <w:lang w:val="vi-VN"/>
              </w:rPr>
              <w:t xml:space="preserve"> đối với </w:t>
            </w:r>
            <w:r w:rsidRPr="006C6296">
              <w:rPr>
                <w:rFonts w:ascii="Times New Roman" w:hAnsi="Times New Roman"/>
                <w:strike/>
                <w:lang w:val="vi-VN"/>
              </w:rPr>
              <w:t>một trong các</w:t>
            </w:r>
            <w:r w:rsidRPr="009F1ADE">
              <w:rPr>
                <w:rFonts w:ascii="Times New Roman" w:hAnsi="Times New Roman"/>
                <w:lang w:val="vi-VN"/>
              </w:rPr>
              <w:t xml:space="preserve"> hành vi </w:t>
            </w:r>
            <w:r w:rsidR="007373F8" w:rsidRPr="008B1D21">
              <w:rPr>
                <w:rFonts w:ascii="Times New Roman" w:hAnsi="Times New Roman"/>
                <w:strike/>
              </w:rPr>
              <w:t xml:space="preserve">vi phạm </w:t>
            </w:r>
            <w:r w:rsidR="007373F8" w:rsidRPr="008B1D21">
              <w:rPr>
                <w:rFonts w:ascii="Times New Roman" w:hAnsi="Times New Roman"/>
                <w:strike/>
                <w:lang w:val="vi-VN"/>
              </w:rPr>
              <w:t>buôn</w:t>
            </w:r>
            <w:r w:rsidR="007373F8" w:rsidRPr="009F1ADE">
              <w:rPr>
                <w:rFonts w:ascii="Times New Roman" w:hAnsi="Times New Roman"/>
                <w:strike/>
                <w:lang w:val="vi-VN"/>
              </w:rPr>
              <w:t xml:space="preserve"> bán thuốc bảo vệ thực </w:t>
            </w:r>
            <w:r w:rsidR="007373F8" w:rsidRPr="006C6296">
              <w:rPr>
                <w:rFonts w:ascii="Times New Roman" w:hAnsi="Times New Roman"/>
                <w:strike/>
                <w:lang w:val="vi-VN"/>
              </w:rPr>
              <w:t xml:space="preserve">vật </w:t>
            </w:r>
            <w:r w:rsidRPr="006C6296">
              <w:rPr>
                <w:rFonts w:ascii="Times New Roman" w:hAnsi="Times New Roman"/>
                <w:strike/>
                <w:lang w:val="vi-VN"/>
              </w:rPr>
              <w:t>sau đây:</w:t>
            </w:r>
            <w:r w:rsidR="006C6296">
              <w:rPr>
                <w:rFonts w:ascii="Times New Roman" w:hAnsi="Times New Roman"/>
                <w:strike/>
              </w:rPr>
              <w:t xml:space="preserve"> </w:t>
            </w:r>
            <w:r w:rsidR="007373F8" w:rsidRPr="006C6296">
              <w:rPr>
                <w:rFonts w:ascii="Times New Roman" w:hAnsi="Times New Roman"/>
                <w:strike/>
                <w:lang w:val="vi-VN"/>
              </w:rPr>
              <w:t>a) (được</w:t>
            </w:r>
            <w:r w:rsidR="007373F8" w:rsidRPr="009F1ADE">
              <w:rPr>
                <w:rFonts w:ascii="Times New Roman" w:hAnsi="Times New Roman"/>
                <w:strike/>
                <w:lang w:val="vi-VN"/>
              </w:rPr>
              <w:t xml:space="preserve"> bãi bỏ)</w:t>
            </w:r>
            <w:r w:rsidR="006C6296">
              <w:rPr>
                <w:rFonts w:ascii="Times New Roman" w:hAnsi="Times New Roman"/>
                <w:strike/>
              </w:rPr>
              <w:t xml:space="preserve"> </w:t>
            </w:r>
            <w:r w:rsidR="007373F8" w:rsidRPr="009F1ADE">
              <w:rPr>
                <w:rFonts w:ascii="Times New Roman" w:hAnsi="Times New Roman"/>
                <w:strike/>
                <w:lang w:val="vi-VN"/>
              </w:rPr>
              <w:t>b) Buôn bán thuốc bảo vệ thực vật hết hạn sử dụng; thuốc không đảm</w:t>
            </w:r>
            <w:r w:rsidR="007373F8" w:rsidRPr="009F1ADE">
              <w:rPr>
                <w:rFonts w:ascii="Times New Roman" w:hAnsi="Times New Roman"/>
                <w:strike/>
              </w:rPr>
              <w:t xml:space="preserve"> </w:t>
            </w:r>
            <w:r w:rsidR="007373F8" w:rsidRPr="009F1ADE">
              <w:rPr>
                <w:rFonts w:ascii="Times New Roman" w:hAnsi="Times New Roman"/>
                <w:strike/>
                <w:lang w:val="vi-VN"/>
              </w:rPr>
              <w:t xml:space="preserve">bảo chất lượng, không phù hợp với quy chuẩn kỹ </w:t>
            </w:r>
            <w:r w:rsidR="007373F8" w:rsidRPr="009F1ADE">
              <w:rPr>
                <w:rFonts w:ascii="Times New Roman" w:hAnsi="Times New Roman"/>
                <w:strike/>
                <w:lang w:val="vi-VN"/>
              </w:rPr>
              <w:lastRenderedPageBreak/>
              <w:t>thuật tương ứng có trị gi</w:t>
            </w:r>
            <w:r w:rsidR="007373F8" w:rsidRPr="009F1ADE">
              <w:rPr>
                <w:rFonts w:ascii="Times New Roman" w:hAnsi="Times New Roman"/>
                <w:strike/>
              </w:rPr>
              <w:t xml:space="preserve">á </w:t>
            </w:r>
            <w:r w:rsidR="007373F8" w:rsidRPr="009F1ADE">
              <w:rPr>
                <w:rFonts w:ascii="Times New Roman" w:hAnsi="Times New Roman"/>
                <w:strike/>
                <w:lang w:val="vi-VN"/>
              </w:rPr>
              <w:t xml:space="preserve">dưới 5.000.000 </w:t>
            </w:r>
            <w:r w:rsidR="007373F8" w:rsidRPr="006C6296">
              <w:rPr>
                <w:rFonts w:ascii="Times New Roman" w:hAnsi="Times New Roman"/>
                <w:strike/>
                <w:lang w:val="vi-VN"/>
              </w:rPr>
              <w:t>đồng;</w:t>
            </w:r>
            <w:r w:rsidR="007373F8" w:rsidRPr="006C6296">
              <w:rPr>
                <w:rFonts w:ascii="Times New Roman" w:hAnsi="Times New Roman"/>
                <w:strike/>
              </w:rPr>
              <w:t>c</w:t>
            </w:r>
            <w:r w:rsidRPr="006C6296">
              <w:rPr>
                <w:rFonts w:ascii="Times New Roman" w:hAnsi="Times New Roman"/>
                <w:strike/>
                <w:lang w:val="vi-VN"/>
              </w:rPr>
              <w:t xml:space="preserve">) </w:t>
            </w:r>
            <w:r w:rsidR="009D3F3A">
              <w:rPr>
                <w:rFonts w:ascii="Times New Roman" w:hAnsi="Times New Roman"/>
                <w:strike/>
              </w:rPr>
              <w:t>B</w:t>
            </w:r>
            <w:r w:rsidRPr="006C6296">
              <w:rPr>
                <w:rFonts w:ascii="Times New Roman" w:hAnsi="Times New Roman"/>
                <w:strike/>
                <w:lang w:val="vi-VN"/>
              </w:rPr>
              <w:t>uôn bán thuốc bảo vệ thực vật khi Giấy chứng nhận đủ điều kiện buôn bán thuốc bảo vệ thực vật đã hết hạn;</w:t>
            </w:r>
            <w:r w:rsidR="007373F8" w:rsidRPr="009F1ADE">
              <w:rPr>
                <w:rFonts w:ascii="Times New Roman" w:hAnsi="Times New Roman"/>
                <w:strike/>
              </w:rPr>
              <w:t>d</w:t>
            </w:r>
            <w:r w:rsidR="006C6296">
              <w:rPr>
                <w:rFonts w:ascii="Times New Roman" w:hAnsi="Times New Roman"/>
                <w:strike/>
              </w:rPr>
              <w:t>)</w:t>
            </w:r>
            <w:r w:rsidRPr="009F1ADE">
              <w:rPr>
                <w:rFonts w:ascii="Times New Roman" w:hAnsi="Times New Roman"/>
                <w:lang w:val="vi-VN"/>
              </w:rPr>
              <w:t xml:space="preserve"> </w:t>
            </w:r>
            <w:r w:rsidR="006C6296">
              <w:rPr>
                <w:rFonts w:ascii="Times New Roman" w:hAnsi="Times New Roman"/>
              </w:rPr>
              <w:t>k</w:t>
            </w:r>
            <w:r w:rsidRPr="009F1ADE">
              <w:rPr>
                <w:rFonts w:ascii="Times New Roman" w:hAnsi="Times New Roman"/>
                <w:lang w:val="vi-VN"/>
              </w:rPr>
              <w:t xml:space="preserve">hông duy trì đầy đủ các điều kiện về buôn bán thuốc bảo vệ thực vật theo quy định tại Điều 63 Luật Bảo vệ và kiểm dịch thực vật trong quá trình hoạt động </w:t>
            </w:r>
            <w:r w:rsidRPr="009F1ADE">
              <w:rPr>
                <w:rFonts w:ascii="Times New Roman" w:hAnsi="Times New Roman"/>
                <w:strike/>
                <w:lang w:val="vi-VN"/>
              </w:rPr>
              <w:t>kinh doanh</w:t>
            </w:r>
            <w:r w:rsidR="007373F8" w:rsidRPr="009F1ADE">
              <w:rPr>
                <w:rFonts w:ascii="Times New Roman" w:hAnsi="Times New Roman"/>
              </w:rPr>
              <w:t xml:space="preserve"> </w:t>
            </w:r>
            <w:r w:rsidR="007373F8" w:rsidRPr="009F1ADE">
              <w:rPr>
                <w:rFonts w:ascii="Times New Roman" w:hAnsi="Times New Roman"/>
                <w:u w:val="single"/>
              </w:rPr>
              <w:t>buôn bán</w:t>
            </w:r>
            <w:r w:rsidRPr="009F1ADE">
              <w:rPr>
                <w:rFonts w:ascii="Times New Roman" w:hAnsi="Times New Roman"/>
                <w:lang w:val="vi-VN"/>
              </w:rPr>
              <w:t>.</w:t>
            </w:r>
          </w:p>
          <w:p w14:paraId="666139D2" w14:textId="11ECB00F" w:rsidR="00273A43" w:rsidRPr="009F1ADE" w:rsidRDefault="007373F8"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1a</w:t>
            </w:r>
            <w:r w:rsidR="00273A43" w:rsidRPr="009F1ADE">
              <w:rPr>
                <w:rFonts w:ascii="Times New Roman" w:hAnsi="Times New Roman"/>
                <w:u w:val="single"/>
                <w:lang w:val="vi-VN"/>
              </w:rPr>
              <w:t>2</w:t>
            </w:r>
            <w:r w:rsidR="00273A43" w:rsidRPr="009F1ADE">
              <w:rPr>
                <w:rFonts w:ascii="Times New Roman" w:hAnsi="Times New Roman"/>
                <w:lang w:val="vi-VN"/>
              </w:rPr>
              <w:t>. Phạt tiền từ 2.000.000 đồng đến 4.000.000 đồng đối với hành vi buôn bán thuốc bảo vệ thực vật chung với các loại hàng hóa khác như: Lương thực, thực phẩm, thức ăn chăn nuôi, thức ăn thủy sản, thuốc y tế, thuốc thú y.</w:t>
            </w:r>
          </w:p>
          <w:p w14:paraId="3AF41AFC" w14:textId="51742618" w:rsidR="00273A43" w:rsidRPr="009F1ADE" w:rsidRDefault="007373F8"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2</w:t>
            </w:r>
            <w:r w:rsidR="00273A43" w:rsidRPr="009F1ADE">
              <w:rPr>
                <w:rFonts w:ascii="Times New Roman" w:hAnsi="Times New Roman"/>
                <w:u w:val="single"/>
                <w:lang w:val="vi-VN"/>
              </w:rPr>
              <w:t>3</w:t>
            </w:r>
            <w:r w:rsidR="00273A43" w:rsidRPr="009F1ADE">
              <w:rPr>
                <w:rFonts w:ascii="Times New Roman" w:hAnsi="Times New Roman"/>
                <w:lang w:val="vi-VN"/>
              </w:rPr>
              <w:t xml:space="preserve">. Phạt tiền từ 3.000.000 đồng đến 5.000.000 đồng đối với một trong các hành vi </w:t>
            </w:r>
            <w:r w:rsidRPr="008B1D21">
              <w:rPr>
                <w:rFonts w:ascii="Times New Roman" w:hAnsi="Times New Roman"/>
                <w:strike/>
              </w:rPr>
              <w:t xml:space="preserve">vi phạm </w:t>
            </w:r>
            <w:r w:rsidRPr="008B1D21">
              <w:rPr>
                <w:rFonts w:ascii="Times New Roman" w:hAnsi="Times New Roman"/>
                <w:strike/>
                <w:lang w:val="vi-VN"/>
              </w:rPr>
              <w:t>buôn</w:t>
            </w:r>
            <w:r w:rsidRPr="009F1ADE">
              <w:rPr>
                <w:rFonts w:ascii="Times New Roman" w:hAnsi="Times New Roman"/>
                <w:strike/>
                <w:lang w:val="vi-VN"/>
              </w:rPr>
              <w:t xml:space="preserve"> bán thuốc bảo vệ thực vật</w:t>
            </w:r>
            <w:r w:rsidRPr="009F1ADE">
              <w:rPr>
                <w:rFonts w:ascii="Times New Roman" w:hAnsi="Times New Roman"/>
                <w:lang w:val="vi-VN"/>
              </w:rPr>
              <w:t xml:space="preserve"> </w:t>
            </w:r>
            <w:r w:rsidR="00273A43" w:rsidRPr="009F1ADE">
              <w:rPr>
                <w:rFonts w:ascii="Times New Roman" w:hAnsi="Times New Roman"/>
                <w:lang w:val="vi-VN"/>
              </w:rPr>
              <w:t>sau đây:</w:t>
            </w:r>
          </w:p>
          <w:p w14:paraId="41F69B3A" w14:textId="77777777" w:rsidR="00DA5ADF" w:rsidRPr="009F1ADE" w:rsidRDefault="00DA5ADF" w:rsidP="00DA5ADF">
            <w:pPr>
              <w:shd w:val="clear" w:color="auto" w:fill="FFFFFF"/>
              <w:spacing w:before="60" w:after="60" w:line="340" w:lineRule="atLeast"/>
              <w:jc w:val="both"/>
              <w:rPr>
                <w:rFonts w:ascii="Times New Roman" w:hAnsi="Times New Roman"/>
                <w:strike/>
                <w:lang w:val="vi-VN"/>
              </w:rPr>
            </w:pPr>
            <w:r w:rsidRPr="009F1ADE">
              <w:rPr>
                <w:rFonts w:ascii="Times New Roman" w:hAnsi="Times New Roman"/>
                <w:lang w:val="vi-VN"/>
              </w:rPr>
              <w:t xml:space="preserve">a) </w:t>
            </w:r>
            <w:r w:rsidRPr="009F1ADE">
              <w:rPr>
                <w:rFonts w:ascii="Times New Roman" w:hAnsi="Times New Roman"/>
                <w:strike/>
                <w:lang w:val="vi-VN"/>
              </w:rPr>
              <w:t>Buôn bán thuốc bảo vệ thực vật hết hạn sử dụng; thuốc không đảm</w:t>
            </w:r>
            <w:r w:rsidRPr="009F1ADE">
              <w:rPr>
                <w:rFonts w:ascii="Times New Roman" w:hAnsi="Times New Roman"/>
                <w:strike/>
              </w:rPr>
              <w:t xml:space="preserve"> </w:t>
            </w:r>
            <w:r w:rsidRPr="009F1ADE">
              <w:rPr>
                <w:rFonts w:ascii="Times New Roman" w:hAnsi="Times New Roman"/>
                <w:strike/>
                <w:lang w:val="vi-VN"/>
              </w:rPr>
              <w:t>bảo chất lượng, không phù hợp với quy chuẩn kỹ thuật tương ứng có trị giá từ</w:t>
            </w:r>
            <w:r w:rsidRPr="009F1ADE">
              <w:rPr>
                <w:rFonts w:ascii="Times New Roman" w:hAnsi="Times New Roman"/>
                <w:strike/>
              </w:rPr>
              <w:t xml:space="preserve"> </w:t>
            </w:r>
            <w:r w:rsidRPr="009F1ADE">
              <w:rPr>
                <w:rFonts w:ascii="Times New Roman" w:hAnsi="Times New Roman"/>
                <w:strike/>
                <w:lang w:val="vi-VN"/>
              </w:rPr>
              <w:t xml:space="preserve">5.000.000 đồng đến dưới 15.000.000 đồng; </w:t>
            </w:r>
          </w:p>
          <w:p w14:paraId="2CADC887" w14:textId="77777777" w:rsidR="00DA5ADF" w:rsidRPr="009F1ADE" w:rsidRDefault="00DA5ADF" w:rsidP="00DA5ADF">
            <w:pPr>
              <w:shd w:val="clear" w:color="auto" w:fill="FFFFFF"/>
              <w:spacing w:before="60" w:after="60" w:line="340" w:lineRule="atLeast"/>
              <w:jc w:val="both"/>
              <w:rPr>
                <w:rFonts w:ascii="Times New Roman" w:hAnsi="Times New Roman"/>
                <w:lang w:val="vi-VN"/>
              </w:rPr>
            </w:pPr>
            <w:r w:rsidRPr="009F1ADE">
              <w:rPr>
                <w:rFonts w:ascii="Times New Roman" w:hAnsi="Times New Roman"/>
                <w:strike/>
                <w:lang w:val="vi-VN"/>
              </w:rPr>
              <w:lastRenderedPageBreak/>
              <w:t>b) Buôn bán thuốc bảo vệ thực vật trong Danh mục thuốc bảo vệ thựcvật cấm sử dụng tại Việt Nam có khối lượng đến dưới 3 kilôgam (hoặc 3 lít)</w:t>
            </w:r>
            <w:r w:rsidRPr="009F1ADE">
              <w:rPr>
                <w:rFonts w:ascii="Times New Roman" w:hAnsi="Times New Roman"/>
                <w:strike/>
              </w:rPr>
              <w:t xml:space="preserve"> </w:t>
            </w:r>
            <w:r w:rsidRPr="009F1ADE">
              <w:rPr>
                <w:rFonts w:ascii="Times New Roman" w:hAnsi="Times New Roman"/>
                <w:strike/>
                <w:lang w:val="vi-VN"/>
              </w:rPr>
              <w:t>thuốc thành phẩm;</w:t>
            </w:r>
          </w:p>
          <w:p w14:paraId="41BC0C64" w14:textId="763CB32E" w:rsidR="00273A43" w:rsidRPr="009F1ADE" w:rsidRDefault="00DA5ADF"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c</w:t>
            </w:r>
            <w:r w:rsidR="00273A43" w:rsidRPr="009F1ADE">
              <w:rPr>
                <w:rFonts w:ascii="Times New Roman" w:hAnsi="Times New Roman"/>
                <w:strike/>
                <w:lang w:val="vi-VN"/>
              </w:rPr>
              <w:t>)</w:t>
            </w:r>
            <w:r w:rsidR="00273A43" w:rsidRPr="009F1ADE">
              <w:rPr>
                <w:rFonts w:ascii="Times New Roman" w:hAnsi="Times New Roman"/>
                <w:lang w:val="vi-VN"/>
              </w:rPr>
              <w:t xml:space="preserve"> Buôn bán thuốc bảo vệ thực vật không có Giấy chứng nhận đủ điều kiện buôn bán thuốc bảo vệ thực vật;</w:t>
            </w:r>
          </w:p>
          <w:p w14:paraId="66341FCF" w14:textId="11B2D61D" w:rsidR="00273A43" w:rsidRPr="009F1ADE" w:rsidRDefault="00DA5ADF"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d</w:t>
            </w:r>
            <w:r w:rsidR="00273A43" w:rsidRPr="009F1ADE">
              <w:rPr>
                <w:rFonts w:ascii="Times New Roman" w:hAnsi="Times New Roman"/>
                <w:u w:val="single"/>
                <w:lang w:val="vi-VN"/>
              </w:rPr>
              <w:t>b</w:t>
            </w:r>
            <w:r w:rsidR="00273A43" w:rsidRPr="009F1ADE">
              <w:rPr>
                <w:rFonts w:ascii="Times New Roman" w:hAnsi="Times New Roman"/>
                <w:lang w:val="vi-VN"/>
              </w:rPr>
              <w:t xml:space="preserve">) Buôn bán </w:t>
            </w:r>
            <w:r w:rsidR="00273A43" w:rsidRPr="009F1ADE">
              <w:rPr>
                <w:rFonts w:ascii="Times New Roman" w:hAnsi="Times New Roman"/>
                <w:u w:val="single"/>
                <w:lang w:val="vi-VN"/>
              </w:rPr>
              <w:t>mỗi sản phẩm</w:t>
            </w:r>
            <w:r w:rsidR="00273A43" w:rsidRPr="009F1ADE">
              <w:rPr>
                <w:rFonts w:ascii="Times New Roman" w:hAnsi="Times New Roman"/>
                <w:lang w:val="vi-VN"/>
              </w:rPr>
              <w:t xml:space="preserve"> thuốc bảo vệ thực vật không có tên trong Danh mục thuốc bảo vệ thực vật được phép sử dụng tại Việt Nam có trị giá dưới 5.000.000 đồng.</w:t>
            </w:r>
          </w:p>
          <w:p w14:paraId="78B52CFA" w14:textId="20992CFB" w:rsidR="00273A43" w:rsidRPr="009F1ADE" w:rsidRDefault="00DA5ADF"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3</w:t>
            </w:r>
            <w:r w:rsidR="00273A43" w:rsidRPr="009F1ADE">
              <w:rPr>
                <w:rFonts w:ascii="Times New Roman" w:hAnsi="Times New Roman"/>
                <w:u w:val="single"/>
                <w:lang w:val="vi-VN"/>
              </w:rPr>
              <w:t>4</w:t>
            </w:r>
            <w:r w:rsidR="00273A43" w:rsidRPr="009F1ADE">
              <w:rPr>
                <w:rFonts w:ascii="Times New Roman" w:hAnsi="Times New Roman"/>
                <w:lang w:val="vi-VN"/>
              </w:rPr>
              <w:t xml:space="preserve">. Phạt tiền từ 5.000.000 đồng đến 10.000.000 đồng đối với một trong các hành vi </w:t>
            </w:r>
            <w:r w:rsidRPr="008B1D21">
              <w:rPr>
                <w:rFonts w:ascii="Times New Roman" w:hAnsi="Times New Roman"/>
                <w:strike/>
              </w:rPr>
              <w:t xml:space="preserve">vi phạm </w:t>
            </w:r>
            <w:r w:rsidRPr="008B1D21">
              <w:rPr>
                <w:rFonts w:ascii="Times New Roman" w:hAnsi="Times New Roman"/>
                <w:strike/>
                <w:lang w:val="vi-VN"/>
              </w:rPr>
              <w:t>buôn</w:t>
            </w:r>
            <w:r w:rsidRPr="009F1ADE">
              <w:rPr>
                <w:rFonts w:ascii="Times New Roman" w:hAnsi="Times New Roman"/>
                <w:strike/>
                <w:lang w:val="vi-VN"/>
              </w:rPr>
              <w:t xml:space="preserve"> bán thuốc bảo vệ thực vật</w:t>
            </w:r>
            <w:r w:rsidRPr="009F1ADE">
              <w:rPr>
                <w:rFonts w:ascii="Times New Roman" w:hAnsi="Times New Roman"/>
                <w:lang w:val="vi-VN"/>
              </w:rPr>
              <w:t xml:space="preserve"> </w:t>
            </w:r>
            <w:r w:rsidR="00273A43" w:rsidRPr="009F1ADE">
              <w:rPr>
                <w:rFonts w:ascii="Times New Roman" w:hAnsi="Times New Roman"/>
                <w:lang w:val="vi-VN"/>
              </w:rPr>
              <w:t>sau đây:</w:t>
            </w:r>
          </w:p>
          <w:p w14:paraId="4BFE59D0" w14:textId="77777777" w:rsidR="00DA5ADF" w:rsidRPr="009F1ADE" w:rsidRDefault="00DA5ADF" w:rsidP="00DA5ADF">
            <w:pPr>
              <w:shd w:val="clear" w:color="auto" w:fill="FFFFFF"/>
              <w:spacing w:before="60" w:after="60" w:line="340" w:lineRule="atLeast"/>
              <w:jc w:val="both"/>
              <w:rPr>
                <w:rFonts w:ascii="Times New Roman" w:hAnsi="Times New Roman"/>
                <w:strike/>
                <w:lang w:val="vi-VN"/>
              </w:rPr>
            </w:pPr>
            <w:r w:rsidRPr="009F1ADE">
              <w:rPr>
                <w:rFonts w:ascii="Times New Roman" w:hAnsi="Times New Roman"/>
                <w:lang w:val="vi-VN"/>
              </w:rPr>
              <w:t xml:space="preserve">a) </w:t>
            </w:r>
            <w:r w:rsidRPr="009F1ADE">
              <w:rPr>
                <w:rFonts w:ascii="Times New Roman" w:hAnsi="Times New Roman"/>
                <w:strike/>
                <w:lang w:val="vi-VN"/>
              </w:rPr>
              <w:t>Buôn bán thuốc bảo vệ thực vật hết hạn sử dụng; thuốc không đảm</w:t>
            </w:r>
            <w:r w:rsidRPr="009F1ADE">
              <w:rPr>
                <w:rFonts w:ascii="Times New Roman" w:hAnsi="Times New Roman"/>
                <w:strike/>
              </w:rPr>
              <w:t xml:space="preserve"> </w:t>
            </w:r>
            <w:r w:rsidRPr="009F1ADE">
              <w:rPr>
                <w:rFonts w:ascii="Times New Roman" w:hAnsi="Times New Roman"/>
                <w:strike/>
                <w:lang w:val="vi-VN"/>
              </w:rPr>
              <w:t>bảo chất lượng, không phù hợp với quy chuẩn kỹ thuật tương ứng có trị giá từ</w:t>
            </w:r>
            <w:r w:rsidRPr="009F1ADE">
              <w:rPr>
                <w:rFonts w:ascii="Times New Roman" w:hAnsi="Times New Roman"/>
                <w:strike/>
              </w:rPr>
              <w:t xml:space="preserve"> </w:t>
            </w:r>
            <w:r w:rsidRPr="009F1ADE">
              <w:rPr>
                <w:rFonts w:ascii="Times New Roman" w:hAnsi="Times New Roman"/>
                <w:strike/>
                <w:lang w:val="vi-VN"/>
              </w:rPr>
              <w:t>15.000.000 đồng đến dưới 30.000.000 đồng;</w:t>
            </w:r>
          </w:p>
          <w:p w14:paraId="77C85395" w14:textId="77777777" w:rsidR="00DA5ADF" w:rsidRPr="009F1ADE" w:rsidRDefault="00DA5ADF" w:rsidP="00DA5ADF">
            <w:pPr>
              <w:shd w:val="clear" w:color="auto" w:fill="FFFFFF"/>
              <w:spacing w:before="60" w:after="60" w:line="340" w:lineRule="atLeast"/>
              <w:jc w:val="both"/>
              <w:rPr>
                <w:rFonts w:ascii="Times New Roman" w:hAnsi="Times New Roman"/>
                <w:lang w:val="vi-VN"/>
              </w:rPr>
            </w:pPr>
            <w:r w:rsidRPr="009F1ADE">
              <w:rPr>
                <w:rFonts w:ascii="Times New Roman" w:hAnsi="Times New Roman"/>
                <w:strike/>
                <w:lang w:val="vi-VN"/>
              </w:rPr>
              <w:t>b) Buôn bán thuốc bảo vệ thực vật trong Danh mục thuốc bảo vệ thực</w:t>
            </w:r>
            <w:r w:rsidRPr="009F1ADE">
              <w:rPr>
                <w:rFonts w:ascii="Times New Roman" w:hAnsi="Times New Roman"/>
                <w:strike/>
              </w:rPr>
              <w:t xml:space="preserve"> </w:t>
            </w:r>
            <w:r w:rsidRPr="009F1ADE">
              <w:rPr>
                <w:rFonts w:ascii="Times New Roman" w:hAnsi="Times New Roman"/>
                <w:strike/>
                <w:lang w:val="vi-VN"/>
              </w:rPr>
              <w:t>vật cấm sử dụng tại Việt Nam có khối lượng từ 3</w:t>
            </w:r>
            <w:r w:rsidRPr="009F1ADE">
              <w:rPr>
                <w:rFonts w:ascii="Times New Roman" w:hAnsi="Times New Roman"/>
                <w:strike/>
              </w:rPr>
              <w:t xml:space="preserve"> </w:t>
            </w:r>
            <w:r w:rsidRPr="009F1ADE">
              <w:rPr>
                <w:rFonts w:ascii="Times New Roman" w:hAnsi="Times New Roman"/>
                <w:strike/>
                <w:lang w:val="vi-VN"/>
              </w:rPr>
              <w:lastRenderedPageBreak/>
              <w:t>kilôgam (hoặc 3 lít) đến</w:t>
            </w:r>
            <w:r w:rsidRPr="009F1ADE">
              <w:rPr>
                <w:rFonts w:ascii="Times New Roman" w:hAnsi="Times New Roman"/>
                <w:strike/>
              </w:rPr>
              <w:t xml:space="preserve"> </w:t>
            </w:r>
            <w:r w:rsidRPr="009F1ADE">
              <w:rPr>
                <w:rFonts w:ascii="Times New Roman" w:hAnsi="Times New Roman"/>
                <w:strike/>
                <w:lang w:val="vi-VN"/>
              </w:rPr>
              <w:t>dưới 5 kilôgam (hoặc 5 lít) thuốc thành phẩm;</w:t>
            </w:r>
          </w:p>
          <w:p w14:paraId="598B586C" w14:textId="28D9BBAE" w:rsidR="00273A43" w:rsidRPr="00305CA5" w:rsidRDefault="00305CA5" w:rsidP="00273A43">
            <w:pPr>
              <w:shd w:val="clear" w:color="auto" w:fill="FFFFFF"/>
              <w:spacing w:before="60" w:after="60" w:line="340" w:lineRule="atLeast"/>
              <w:jc w:val="both"/>
              <w:rPr>
                <w:rFonts w:ascii="Times New Roman" w:hAnsi="Times New Roman"/>
                <w:strike/>
                <w:lang w:val="vi-VN"/>
              </w:rPr>
            </w:pPr>
            <w:r w:rsidRPr="00305CA5">
              <w:rPr>
                <w:rFonts w:ascii="Times New Roman" w:hAnsi="Times New Roman"/>
                <w:strike/>
              </w:rPr>
              <w:t>c</w:t>
            </w:r>
            <w:r w:rsidR="00273A43" w:rsidRPr="00305CA5">
              <w:rPr>
                <w:rFonts w:ascii="Times New Roman" w:hAnsi="Times New Roman"/>
                <w:strike/>
                <w:lang w:val="vi-VN"/>
              </w:rPr>
              <w:t>) Buôn</w:t>
            </w:r>
            <w:r w:rsidR="00D42282" w:rsidRPr="00305CA5">
              <w:rPr>
                <w:rFonts w:ascii="Times New Roman" w:hAnsi="Times New Roman"/>
                <w:strike/>
                <w:lang w:val="vi-VN"/>
              </w:rPr>
              <w:t xml:space="preserve"> bán</w:t>
            </w:r>
            <w:r w:rsidR="00645A0B" w:rsidRPr="00305CA5">
              <w:rPr>
                <w:rFonts w:ascii="Times New Roman" w:hAnsi="Times New Roman"/>
                <w:strike/>
              </w:rPr>
              <w:t xml:space="preserve"> </w:t>
            </w:r>
            <w:r w:rsidR="00273A43" w:rsidRPr="00305CA5">
              <w:rPr>
                <w:rFonts w:ascii="Times New Roman" w:hAnsi="Times New Roman"/>
                <w:strike/>
                <w:lang w:val="vi-VN"/>
              </w:rPr>
              <w:t>thuốc bảo vệ thực vật dưới dạng ống tiêm thủy tinh;</w:t>
            </w:r>
          </w:p>
          <w:p w14:paraId="51CC0CC3" w14:textId="4401D1B6" w:rsidR="00273A43" w:rsidRPr="009F1ADE" w:rsidRDefault="00DA5ADF"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d</w:t>
            </w:r>
            <w:r w:rsidR="00273A43" w:rsidRPr="00305CA5">
              <w:rPr>
                <w:rFonts w:ascii="Times New Roman" w:hAnsi="Times New Roman"/>
                <w:strike/>
                <w:lang w:val="vi-VN"/>
              </w:rPr>
              <w:t>)</w:t>
            </w:r>
            <w:r w:rsidR="00273A43" w:rsidRPr="009F1ADE">
              <w:rPr>
                <w:rFonts w:ascii="Times New Roman" w:hAnsi="Times New Roman"/>
                <w:lang w:val="vi-VN"/>
              </w:rPr>
              <w:t xml:space="preserve"> </w:t>
            </w:r>
            <w:r w:rsidRPr="009F1ADE">
              <w:rPr>
                <w:rFonts w:ascii="Times New Roman" w:hAnsi="Times New Roman"/>
                <w:u w:val="single"/>
              </w:rPr>
              <w:t>Buôn</w:t>
            </w:r>
            <w:r w:rsidRPr="009F1ADE">
              <w:rPr>
                <w:rFonts w:ascii="Times New Roman" w:hAnsi="Times New Roman"/>
              </w:rPr>
              <w:t xml:space="preserve"> b</w:t>
            </w:r>
            <w:r w:rsidR="00273A43" w:rsidRPr="009F1ADE">
              <w:rPr>
                <w:rFonts w:ascii="Times New Roman" w:hAnsi="Times New Roman"/>
                <w:lang w:val="vi-VN"/>
              </w:rPr>
              <w:t xml:space="preserve">án </w:t>
            </w:r>
            <w:r w:rsidR="00273A43" w:rsidRPr="009F1ADE">
              <w:rPr>
                <w:rFonts w:ascii="Times New Roman" w:hAnsi="Times New Roman"/>
                <w:u w:val="single"/>
                <w:lang w:val="vi-VN"/>
              </w:rPr>
              <w:t>mỗi sản phẩm</w:t>
            </w:r>
            <w:r w:rsidR="00273A43" w:rsidRPr="009F1ADE">
              <w:rPr>
                <w:rFonts w:ascii="Times New Roman" w:hAnsi="Times New Roman"/>
                <w:lang w:val="vi-VN"/>
              </w:rPr>
              <w:t xml:space="preserve"> thuốc bảo vệ thực vật dùng để xông hơi khử trùng cho</w:t>
            </w:r>
            <w:r w:rsidR="00273A43" w:rsidRPr="009F1ADE">
              <w:rPr>
                <w:rFonts w:ascii="Times New Roman" w:hAnsi="Times New Roman"/>
                <w:strike/>
                <w:lang w:val="vi-VN"/>
              </w:rPr>
              <w:t xml:space="preserve"> </w:t>
            </w:r>
            <w:r w:rsidRPr="009F1ADE">
              <w:rPr>
                <w:rFonts w:ascii="Times New Roman" w:hAnsi="Times New Roman"/>
                <w:strike/>
                <w:lang w:val="vi-VN"/>
              </w:rPr>
              <w:t>người</w:t>
            </w:r>
            <w:r w:rsidRPr="009F1ADE">
              <w:rPr>
                <w:rFonts w:ascii="Times New Roman" w:hAnsi="Times New Roman"/>
                <w:strike/>
              </w:rPr>
              <w:t xml:space="preserve"> </w:t>
            </w:r>
            <w:r w:rsidRPr="009F1ADE">
              <w:rPr>
                <w:rFonts w:ascii="Times New Roman" w:hAnsi="Times New Roman"/>
                <w:strike/>
                <w:lang w:val="vi-VN"/>
              </w:rPr>
              <w:t>không có thẻ hành nghề xử lý vật thể thuộc diện kiểm dịch thực vật hoặc</w:t>
            </w:r>
            <w:r w:rsidRPr="009F1ADE">
              <w:rPr>
                <w:rFonts w:ascii="Times New Roman" w:hAnsi="Times New Roman"/>
                <w:lang w:val="vi-VN"/>
              </w:rPr>
              <w:t xml:space="preserve"> </w:t>
            </w:r>
            <w:r w:rsidR="00273A43" w:rsidRPr="009F1ADE">
              <w:rPr>
                <w:rFonts w:ascii="Times New Roman" w:hAnsi="Times New Roman"/>
                <w:lang w:val="vi-VN"/>
              </w:rPr>
              <w:t>tổ chức không có Giấy chứng nhận hành nghề xử lý vật thể thuộc diện kiểm dịch thực vật;</w:t>
            </w:r>
          </w:p>
          <w:p w14:paraId="1C127367" w14:textId="177DD72C" w:rsidR="00273A43" w:rsidRPr="009F1ADE" w:rsidRDefault="00DA5ADF"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đ</w:t>
            </w:r>
            <w:r w:rsidR="00305CA5">
              <w:rPr>
                <w:rFonts w:ascii="Times New Roman" w:hAnsi="Times New Roman"/>
                <w:u w:val="single"/>
              </w:rPr>
              <w:t>b</w:t>
            </w:r>
            <w:r w:rsidR="00273A43" w:rsidRPr="009F1ADE">
              <w:rPr>
                <w:rFonts w:ascii="Times New Roman" w:hAnsi="Times New Roman"/>
                <w:lang w:val="vi-VN"/>
              </w:rPr>
              <w:t xml:space="preserve">) Hướng dẫn sử dụng cho người mua </w:t>
            </w:r>
            <w:r w:rsidR="00645A0B" w:rsidRPr="009F1ADE">
              <w:rPr>
                <w:rFonts w:ascii="Times New Roman" w:hAnsi="Times New Roman"/>
                <w:u w:val="single"/>
              </w:rPr>
              <w:t>mỗi sản phẩm</w:t>
            </w:r>
            <w:r w:rsidR="00645A0B" w:rsidRPr="009F1ADE">
              <w:rPr>
                <w:rFonts w:ascii="Times New Roman" w:hAnsi="Times New Roman"/>
              </w:rPr>
              <w:t xml:space="preserve"> </w:t>
            </w:r>
            <w:r w:rsidR="00273A43" w:rsidRPr="009F1ADE">
              <w:rPr>
                <w:rFonts w:ascii="Times New Roman" w:hAnsi="Times New Roman"/>
                <w:lang w:val="vi-VN"/>
              </w:rPr>
              <w:t>thuốc bảo vệ thực vật không đúng nội dung trên nhãn thuốc bảo vệ thực vật;</w:t>
            </w:r>
          </w:p>
          <w:p w14:paraId="0AE1F2BD" w14:textId="12CE1765" w:rsidR="00273A43" w:rsidRPr="009F1ADE" w:rsidRDefault="00581E17"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e</w:t>
            </w:r>
            <w:r w:rsidR="00305CA5">
              <w:rPr>
                <w:rFonts w:ascii="Times New Roman" w:hAnsi="Times New Roman"/>
                <w:u w:val="single"/>
              </w:rPr>
              <w:t>c</w:t>
            </w:r>
            <w:r w:rsidR="00273A43" w:rsidRPr="009F1ADE">
              <w:rPr>
                <w:rFonts w:ascii="Times New Roman" w:hAnsi="Times New Roman"/>
                <w:lang w:val="vi-VN"/>
              </w:rPr>
              <w:t>) Buôn bán thuốc bảo vệ thực vật trong thời gian đang bị đình chỉ hoạt động buôn bán, tước quyền sử dụng hoặc thu hồi giấy chứng nhận đủ điều kiện buôn bán thuốc;</w:t>
            </w:r>
          </w:p>
          <w:p w14:paraId="1929F89B" w14:textId="285D8034" w:rsidR="00273A43" w:rsidRPr="009F1ADE" w:rsidRDefault="00581E17"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g</w:t>
            </w:r>
            <w:r w:rsidR="00305CA5">
              <w:rPr>
                <w:rFonts w:ascii="Times New Roman" w:hAnsi="Times New Roman"/>
                <w:u w:val="single"/>
              </w:rPr>
              <w:t>d</w:t>
            </w:r>
            <w:r w:rsidR="00273A43" w:rsidRPr="009F1ADE">
              <w:rPr>
                <w:rFonts w:ascii="Times New Roman" w:hAnsi="Times New Roman"/>
                <w:lang w:val="vi-VN"/>
              </w:rPr>
              <w:t xml:space="preserve">) Buôn bán </w:t>
            </w:r>
            <w:r w:rsidR="00273A43" w:rsidRPr="009F1ADE">
              <w:rPr>
                <w:rFonts w:ascii="Times New Roman" w:hAnsi="Times New Roman"/>
                <w:u w:val="single"/>
                <w:lang w:val="vi-VN"/>
              </w:rPr>
              <w:t>mỗi sản phẩm</w:t>
            </w:r>
            <w:r w:rsidR="00273A43" w:rsidRPr="009F1ADE">
              <w:rPr>
                <w:rFonts w:ascii="Times New Roman" w:hAnsi="Times New Roman"/>
                <w:lang w:val="vi-VN"/>
              </w:rPr>
              <w:t xml:space="preserve"> thuốc bảo vệ thực vật không có tên trong Danh mục thuốc bảo vệ thực vật được phép sử dụng tại Việt Nam có trị giá từ 5.000.000 đồng đến dưới 15.000.000 đồng.</w:t>
            </w:r>
          </w:p>
          <w:p w14:paraId="7A3311C5" w14:textId="02263CD6" w:rsidR="00273A43" w:rsidRPr="009F1ADE" w:rsidRDefault="00581E17"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lastRenderedPageBreak/>
              <w:t>4</w:t>
            </w:r>
            <w:r w:rsidR="00273A43" w:rsidRPr="009F1ADE">
              <w:rPr>
                <w:rFonts w:ascii="Times New Roman" w:hAnsi="Times New Roman"/>
                <w:u w:val="single"/>
                <w:lang w:val="vi-VN"/>
              </w:rPr>
              <w:t>5</w:t>
            </w:r>
            <w:r w:rsidR="00273A43" w:rsidRPr="009F1ADE">
              <w:rPr>
                <w:rFonts w:ascii="Times New Roman" w:hAnsi="Times New Roman"/>
                <w:lang w:val="vi-VN"/>
              </w:rPr>
              <w:t xml:space="preserve">. Phạt tiền từ 10.000.000 đồng đến 20.000.000 đồng đối với </w:t>
            </w:r>
            <w:r w:rsidRPr="009F1ADE">
              <w:rPr>
                <w:rFonts w:ascii="Times New Roman" w:hAnsi="Times New Roman"/>
                <w:strike/>
                <w:lang w:val="vi-VN"/>
              </w:rPr>
              <w:t>một trong</w:t>
            </w:r>
            <w:r w:rsidRPr="009F1ADE">
              <w:rPr>
                <w:rFonts w:ascii="Times New Roman" w:hAnsi="Times New Roman"/>
                <w:strike/>
                <w:lang w:val="vi-VN"/>
              </w:rPr>
              <w:br/>
              <w:t>các</w:t>
            </w:r>
            <w:r w:rsidRPr="009F1ADE">
              <w:rPr>
                <w:rFonts w:ascii="Times New Roman" w:hAnsi="Times New Roman"/>
                <w:lang w:val="vi-VN"/>
              </w:rPr>
              <w:t xml:space="preserve"> </w:t>
            </w:r>
            <w:r w:rsidR="00273A43" w:rsidRPr="009F1ADE">
              <w:rPr>
                <w:rFonts w:ascii="Times New Roman" w:hAnsi="Times New Roman"/>
                <w:lang w:val="vi-VN"/>
              </w:rPr>
              <w:t xml:space="preserve">hành vi </w:t>
            </w:r>
            <w:r w:rsidR="00273A43" w:rsidRPr="008B1D21">
              <w:rPr>
                <w:rFonts w:ascii="Times New Roman" w:hAnsi="Times New Roman"/>
                <w:strike/>
                <w:lang w:val="vi-VN"/>
              </w:rPr>
              <w:t>vi phạm</w:t>
            </w:r>
            <w:r w:rsidRPr="008B1D21">
              <w:rPr>
                <w:rFonts w:ascii="Times New Roman" w:hAnsi="Times New Roman"/>
                <w:strike/>
                <w:lang w:val="vi-VN"/>
              </w:rPr>
              <w:t xml:space="preserve"> buôn</w:t>
            </w:r>
            <w:r w:rsidRPr="009F1ADE">
              <w:rPr>
                <w:rFonts w:ascii="Times New Roman" w:hAnsi="Times New Roman"/>
                <w:strike/>
                <w:lang w:val="vi-VN"/>
              </w:rPr>
              <w:t xml:space="preserve"> bán thuốc bảo vệ thực vật sau đây:</w:t>
            </w:r>
            <w:r w:rsidRPr="009F1ADE">
              <w:rPr>
                <w:rFonts w:ascii="Times New Roman" w:hAnsi="Times New Roman"/>
                <w:strike/>
              </w:rPr>
              <w:t xml:space="preserve"> </w:t>
            </w:r>
            <w:r w:rsidRPr="009F1ADE">
              <w:rPr>
                <w:rFonts w:ascii="Times New Roman" w:hAnsi="Times New Roman"/>
                <w:strike/>
                <w:lang w:val="vi-VN"/>
              </w:rPr>
              <w:t>a) Buôn bán thuốc bảo vệ thực vật hết hạn sử dụng; thuốc không đảm</w:t>
            </w:r>
            <w:r w:rsidRPr="009F1ADE">
              <w:rPr>
                <w:rFonts w:ascii="Times New Roman" w:hAnsi="Times New Roman"/>
                <w:strike/>
              </w:rPr>
              <w:t xml:space="preserve"> </w:t>
            </w:r>
            <w:r w:rsidRPr="009F1ADE">
              <w:rPr>
                <w:rFonts w:ascii="Times New Roman" w:hAnsi="Times New Roman"/>
                <w:strike/>
                <w:lang w:val="vi-VN"/>
              </w:rPr>
              <w:t>bảo chất lượng, không phù hợp với quy chuẩn kỹ thuật tương ứng có trị giá từ</w:t>
            </w:r>
            <w:r w:rsidRPr="009F1ADE">
              <w:rPr>
                <w:rFonts w:ascii="Times New Roman" w:hAnsi="Times New Roman"/>
                <w:strike/>
              </w:rPr>
              <w:t xml:space="preserve"> </w:t>
            </w:r>
            <w:r w:rsidRPr="009F1ADE">
              <w:rPr>
                <w:rFonts w:ascii="Times New Roman" w:hAnsi="Times New Roman"/>
                <w:strike/>
                <w:lang w:val="vi-VN"/>
              </w:rPr>
              <w:t>30.000.000 đồng đến dưới 50.000.000 đồng;</w:t>
            </w:r>
            <w:r w:rsidRPr="009F1ADE">
              <w:rPr>
                <w:rFonts w:ascii="Times New Roman" w:hAnsi="Times New Roman"/>
                <w:strike/>
              </w:rPr>
              <w:t xml:space="preserve"> </w:t>
            </w:r>
            <w:r w:rsidRPr="009F1ADE">
              <w:rPr>
                <w:rFonts w:ascii="Times New Roman" w:hAnsi="Times New Roman"/>
                <w:strike/>
                <w:lang w:val="vi-VN"/>
              </w:rPr>
              <w:t>b) Buôn bán thuốc bảo vệ thực vật trong Danh mục thuốc bảo vệ thực</w:t>
            </w:r>
            <w:r w:rsidRPr="009F1ADE">
              <w:rPr>
                <w:rFonts w:ascii="Times New Roman" w:hAnsi="Times New Roman"/>
                <w:strike/>
              </w:rPr>
              <w:t xml:space="preserve"> </w:t>
            </w:r>
            <w:r w:rsidRPr="009F1ADE">
              <w:rPr>
                <w:rFonts w:ascii="Times New Roman" w:hAnsi="Times New Roman"/>
                <w:strike/>
                <w:lang w:val="vi-VN"/>
              </w:rPr>
              <w:t>vật cấm sử dụng tại Việt Nam có khối lượng từ 5 kilôgam (hoặc 5 lít) đến</w:t>
            </w:r>
            <w:r w:rsidRPr="009F1ADE">
              <w:rPr>
                <w:rFonts w:ascii="Times New Roman" w:hAnsi="Times New Roman"/>
                <w:strike/>
              </w:rPr>
              <w:t xml:space="preserve"> </w:t>
            </w:r>
            <w:r w:rsidRPr="009F1ADE">
              <w:rPr>
                <w:rFonts w:ascii="Times New Roman" w:hAnsi="Times New Roman"/>
                <w:strike/>
                <w:lang w:val="vi-VN"/>
              </w:rPr>
              <w:t>dưới 10 kilôgam (hoặc 10 lít) thuốc thành phẩm;</w:t>
            </w:r>
            <w:r w:rsidRPr="009F1ADE">
              <w:rPr>
                <w:rFonts w:ascii="Times New Roman" w:hAnsi="Times New Roman"/>
                <w:strike/>
              </w:rPr>
              <w:t xml:space="preserve"> c)</w:t>
            </w:r>
            <w:r w:rsidR="00273A43" w:rsidRPr="009F1ADE">
              <w:rPr>
                <w:rFonts w:ascii="Times New Roman" w:hAnsi="Times New Roman"/>
                <w:lang w:val="vi-VN"/>
              </w:rPr>
              <w:t xml:space="preserve"> buôn bán </w:t>
            </w:r>
            <w:r w:rsidR="00273A43" w:rsidRPr="009F1ADE">
              <w:rPr>
                <w:rFonts w:ascii="Times New Roman" w:hAnsi="Times New Roman"/>
                <w:u w:val="single"/>
                <w:lang w:val="vi-VN"/>
              </w:rPr>
              <w:t>mỗi sản phẩm</w:t>
            </w:r>
            <w:r w:rsidR="00273A43" w:rsidRPr="009F1ADE">
              <w:rPr>
                <w:rFonts w:ascii="Times New Roman" w:hAnsi="Times New Roman"/>
                <w:lang w:val="vi-VN"/>
              </w:rPr>
              <w:t xml:space="preserve"> thuốc bảo vệ thực vật không có tên trong Danh mục thuốc bảo vệ thực vật được phép sử dụng tại Việt Nam có trị giá từ 15.000.000 đồng đến dưới 30.000.000 đồng.</w:t>
            </w:r>
          </w:p>
          <w:p w14:paraId="143DAD01" w14:textId="0AB21DCF" w:rsidR="00273A43" w:rsidRPr="009F1ADE" w:rsidRDefault="00581E17" w:rsidP="00273A43">
            <w:pPr>
              <w:shd w:val="clear" w:color="auto" w:fill="FFFFFF"/>
              <w:spacing w:before="60" w:after="60" w:line="340" w:lineRule="atLeast"/>
              <w:jc w:val="both"/>
              <w:rPr>
                <w:rFonts w:ascii="Times New Roman" w:hAnsi="Times New Roman"/>
              </w:rPr>
            </w:pPr>
            <w:r w:rsidRPr="009F1ADE">
              <w:rPr>
                <w:rFonts w:ascii="Times New Roman" w:hAnsi="Times New Roman"/>
                <w:strike/>
              </w:rPr>
              <w:t>5</w:t>
            </w:r>
            <w:r w:rsidR="00273A43" w:rsidRPr="009F1ADE">
              <w:rPr>
                <w:rFonts w:ascii="Times New Roman" w:hAnsi="Times New Roman"/>
                <w:u w:val="single"/>
                <w:lang w:val="vi-VN"/>
              </w:rPr>
              <w:t>6</w:t>
            </w:r>
            <w:r w:rsidR="00273A43" w:rsidRPr="009F1ADE">
              <w:rPr>
                <w:rFonts w:ascii="Times New Roman" w:hAnsi="Times New Roman"/>
                <w:lang w:val="vi-VN"/>
              </w:rPr>
              <w:t xml:space="preserve">. Phạt tiền từ 20.000.000 đồng đến 30.000.000 đồng đối với </w:t>
            </w:r>
            <w:r w:rsidRPr="009F1ADE">
              <w:rPr>
                <w:rFonts w:ascii="Times New Roman" w:hAnsi="Times New Roman"/>
                <w:strike/>
                <w:lang w:val="vi-VN"/>
              </w:rPr>
              <w:t>một trong</w:t>
            </w:r>
            <w:r w:rsidRPr="009F1ADE">
              <w:rPr>
                <w:rFonts w:ascii="Times New Roman" w:hAnsi="Times New Roman"/>
                <w:strike/>
                <w:lang w:val="vi-VN"/>
              </w:rPr>
              <w:br/>
              <w:t>các</w:t>
            </w:r>
            <w:r w:rsidRPr="009F1ADE">
              <w:rPr>
                <w:rFonts w:ascii="Times New Roman" w:hAnsi="Times New Roman"/>
                <w:lang w:val="vi-VN"/>
              </w:rPr>
              <w:t xml:space="preserve"> </w:t>
            </w:r>
            <w:r w:rsidR="00273A43" w:rsidRPr="009F1ADE">
              <w:rPr>
                <w:rFonts w:ascii="Times New Roman" w:hAnsi="Times New Roman"/>
                <w:lang w:val="vi-VN"/>
              </w:rPr>
              <w:t xml:space="preserve">hành vi vi phạm </w:t>
            </w:r>
            <w:r w:rsidRPr="009F1ADE">
              <w:rPr>
                <w:rFonts w:ascii="Times New Roman" w:hAnsi="Times New Roman"/>
                <w:strike/>
                <w:lang w:val="vi-VN"/>
              </w:rPr>
              <w:t>buôn bán thuốc bảo vệ thực vật sau đây:</w:t>
            </w:r>
            <w:r w:rsidRPr="009F1ADE">
              <w:rPr>
                <w:rFonts w:ascii="Times New Roman" w:hAnsi="Times New Roman"/>
                <w:strike/>
              </w:rPr>
              <w:t xml:space="preserve"> </w:t>
            </w:r>
            <w:r w:rsidRPr="009F1ADE">
              <w:rPr>
                <w:rFonts w:ascii="Times New Roman" w:hAnsi="Times New Roman"/>
                <w:strike/>
                <w:lang w:val="vi-VN"/>
              </w:rPr>
              <w:t>a) Buôn bán thuốc bảo vệ thực vật hết hạn sử dụng; thuốc không đảm</w:t>
            </w:r>
            <w:r w:rsidRPr="009F1ADE">
              <w:rPr>
                <w:rFonts w:ascii="Times New Roman" w:hAnsi="Times New Roman"/>
                <w:strike/>
              </w:rPr>
              <w:t xml:space="preserve"> </w:t>
            </w:r>
            <w:r w:rsidRPr="009F1ADE">
              <w:rPr>
                <w:rFonts w:ascii="Times New Roman" w:hAnsi="Times New Roman"/>
                <w:strike/>
                <w:lang w:val="vi-VN"/>
              </w:rPr>
              <w:t>bảo chất lượng, không phù hợp với quy chuẩn kỹ thuật tương ứng có trị giá từ</w:t>
            </w:r>
            <w:r w:rsidRPr="009F1ADE">
              <w:rPr>
                <w:rFonts w:ascii="Times New Roman" w:hAnsi="Times New Roman"/>
                <w:strike/>
              </w:rPr>
              <w:t xml:space="preserve"> </w:t>
            </w:r>
            <w:r w:rsidRPr="009F1ADE">
              <w:rPr>
                <w:rFonts w:ascii="Times New Roman" w:hAnsi="Times New Roman"/>
                <w:strike/>
                <w:lang w:val="vi-VN"/>
              </w:rPr>
              <w:lastRenderedPageBreak/>
              <w:t>50.000.000 đồng đến dưới 100.000.000 đồng;</w:t>
            </w:r>
            <w:r w:rsidRPr="009F1ADE">
              <w:rPr>
                <w:rFonts w:ascii="Times New Roman" w:hAnsi="Times New Roman"/>
                <w:strike/>
              </w:rPr>
              <w:t xml:space="preserve"> </w:t>
            </w:r>
            <w:r w:rsidRPr="009F1ADE">
              <w:rPr>
                <w:rFonts w:ascii="Times New Roman" w:hAnsi="Times New Roman"/>
                <w:strike/>
                <w:lang w:val="vi-VN"/>
              </w:rPr>
              <w:t>b) Buôn bán thuốc bảo vệ thực vật trong Danh mục thuốc bảo vệ thực</w:t>
            </w:r>
            <w:r w:rsidRPr="009F1ADE">
              <w:rPr>
                <w:rFonts w:ascii="Times New Roman" w:hAnsi="Times New Roman"/>
                <w:strike/>
              </w:rPr>
              <w:t xml:space="preserve"> </w:t>
            </w:r>
            <w:r w:rsidRPr="009F1ADE">
              <w:rPr>
                <w:rFonts w:ascii="Times New Roman" w:hAnsi="Times New Roman"/>
                <w:strike/>
                <w:lang w:val="vi-VN"/>
              </w:rPr>
              <w:t>vật cấm sử dụng tại Việt Nam có khối lượng từ 10 kilôgam (hoặc 10 lít) đến</w:t>
            </w:r>
            <w:r w:rsidRPr="009F1ADE">
              <w:rPr>
                <w:rFonts w:ascii="Times New Roman" w:hAnsi="Times New Roman"/>
                <w:strike/>
              </w:rPr>
              <w:t xml:space="preserve"> </w:t>
            </w:r>
            <w:r w:rsidRPr="009F1ADE">
              <w:rPr>
                <w:rFonts w:ascii="Times New Roman" w:hAnsi="Times New Roman"/>
                <w:strike/>
                <w:lang w:val="vi-VN"/>
              </w:rPr>
              <w:t>dưới 20 kilôgam (hoặc 20 lít) thuốc thành phẩm;</w:t>
            </w:r>
            <w:r w:rsidRPr="009F1ADE">
              <w:rPr>
                <w:rFonts w:ascii="Times New Roman" w:hAnsi="Times New Roman"/>
                <w:strike/>
              </w:rPr>
              <w:t xml:space="preserve"> c)</w:t>
            </w:r>
            <w:r w:rsidRPr="009F1ADE">
              <w:rPr>
                <w:rFonts w:ascii="Times New Roman" w:hAnsi="Times New Roman"/>
              </w:rPr>
              <w:t xml:space="preserve"> </w:t>
            </w:r>
            <w:r w:rsidR="00273A43" w:rsidRPr="009F1ADE">
              <w:rPr>
                <w:rFonts w:ascii="Times New Roman" w:hAnsi="Times New Roman"/>
                <w:lang w:val="vi-VN"/>
              </w:rPr>
              <w:t xml:space="preserve">buôn bán </w:t>
            </w:r>
            <w:r w:rsidR="00273A43" w:rsidRPr="009F1ADE">
              <w:rPr>
                <w:rFonts w:ascii="Times New Roman" w:hAnsi="Times New Roman"/>
                <w:u w:val="single"/>
                <w:lang w:val="vi-VN"/>
              </w:rPr>
              <w:t>mỗi sản phẩm</w:t>
            </w:r>
            <w:r w:rsidR="00273A43" w:rsidRPr="009F1ADE">
              <w:rPr>
                <w:rFonts w:ascii="Times New Roman" w:hAnsi="Times New Roman"/>
                <w:lang w:val="vi-VN"/>
              </w:rPr>
              <w:t xml:space="preserve"> thuốc bảo vệ thực vật không có tên trong Danh mục thuốc bảo vệ thực vật được phép sử dụng tại Việt Nam có trị giá từ 30.000.000 đồng đến dưới 50.000.000 đồng.</w:t>
            </w:r>
          </w:p>
          <w:p w14:paraId="1D22AB59" w14:textId="0B3DD98C" w:rsidR="00273A43" w:rsidRPr="009F1ADE" w:rsidRDefault="00581E17"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6</w:t>
            </w:r>
            <w:r w:rsidR="00273A43" w:rsidRPr="009F1ADE">
              <w:rPr>
                <w:rFonts w:ascii="Times New Roman" w:hAnsi="Times New Roman"/>
                <w:u w:val="single"/>
                <w:lang w:val="vi-VN"/>
              </w:rPr>
              <w:t>7</w:t>
            </w:r>
            <w:r w:rsidR="00273A43" w:rsidRPr="009F1ADE">
              <w:rPr>
                <w:rFonts w:ascii="Times New Roman" w:hAnsi="Times New Roman"/>
                <w:lang w:val="vi-VN"/>
              </w:rPr>
              <w:t xml:space="preserve">. Phạt tiền từ 30.000.000 đồng đến 40.000.000 đồng đối với </w:t>
            </w:r>
            <w:r w:rsidRPr="009F1ADE">
              <w:rPr>
                <w:rFonts w:ascii="Times New Roman" w:hAnsi="Times New Roman"/>
                <w:strike/>
                <w:lang w:val="vi-VN"/>
              </w:rPr>
              <w:t>một trong</w:t>
            </w:r>
            <w:r w:rsidRPr="009F1ADE">
              <w:rPr>
                <w:rFonts w:ascii="Times New Roman" w:hAnsi="Times New Roman"/>
                <w:strike/>
                <w:lang w:val="vi-VN"/>
              </w:rPr>
              <w:br/>
              <w:t>các</w:t>
            </w:r>
            <w:r w:rsidRPr="009F1ADE">
              <w:rPr>
                <w:rFonts w:ascii="Times New Roman" w:hAnsi="Times New Roman"/>
                <w:lang w:val="vi-VN"/>
              </w:rPr>
              <w:t xml:space="preserve"> </w:t>
            </w:r>
            <w:r w:rsidR="00273A43" w:rsidRPr="009F1ADE">
              <w:rPr>
                <w:rFonts w:ascii="Times New Roman" w:hAnsi="Times New Roman"/>
                <w:lang w:val="vi-VN"/>
              </w:rPr>
              <w:t xml:space="preserve">hành vi </w:t>
            </w:r>
            <w:r w:rsidR="00273A43" w:rsidRPr="008B1D21">
              <w:rPr>
                <w:rFonts w:ascii="Times New Roman" w:hAnsi="Times New Roman"/>
                <w:strike/>
                <w:lang w:val="vi-VN"/>
              </w:rPr>
              <w:t xml:space="preserve">vi phạm </w:t>
            </w:r>
            <w:r w:rsidRPr="008B1D21">
              <w:rPr>
                <w:rFonts w:ascii="Times New Roman" w:hAnsi="Times New Roman"/>
                <w:strike/>
                <w:lang w:val="vi-VN"/>
              </w:rPr>
              <w:t>buôn</w:t>
            </w:r>
            <w:r w:rsidRPr="009F1ADE">
              <w:rPr>
                <w:rFonts w:ascii="Times New Roman" w:hAnsi="Times New Roman"/>
                <w:strike/>
                <w:lang w:val="vi-VN"/>
              </w:rPr>
              <w:t xml:space="preserve"> bán thuốc bảo vệ thực vật sau đây:</w:t>
            </w:r>
            <w:r w:rsidRPr="009F1ADE">
              <w:rPr>
                <w:rFonts w:ascii="Times New Roman" w:hAnsi="Times New Roman"/>
                <w:strike/>
              </w:rPr>
              <w:t xml:space="preserve"> </w:t>
            </w:r>
            <w:r w:rsidRPr="009F1ADE">
              <w:rPr>
                <w:rFonts w:ascii="Times New Roman" w:hAnsi="Times New Roman"/>
                <w:strike/>
                <w:lang w:val="vi-VN"/>
              </w:rPr>
              <w:t>a) Buôn bán thuốc bảo vệ thực vật hết hạn sử dụng; thuốc không đảm</w:t>
            </w:r>
            <w:r w:rsidRPr="009F1ADE">
              <w:rPr>
                <w:rFonts w:ascii="Times New Roman" w:hAnsi="Times New Roman"/>
                <w:strike/>
              </w:rPr>
              <w:t xml:space="preserve"> </w:t>
            </w:r>
            <w:r w:rsidRPr="009F1ADE">
              <w:rPr>
                <w:rFonts w:ascii="Times New Roman" w:hAnsi="Times New Roman"/>
                <w:strike/>
                <w:lang w:val="vi-VN"/>
              </w:rPr>
              <w:t>bảo chất lượng, không phù hợp với quy chuẩn kỹ thuật tương ứng có trị giá từ</w:t>
            </w:r>
            <w:r w:rsidRPr="009F1ADE">
              <w:rPr>
                <w:rFonts w:ascii="Times New Roman" w:hAnsi="Times New Roman"/>
                <w:strike/>
              </w:rPr>
              <w:t xml:space="preserve"> </w:t>
            </w:r>
            <w:r w:rsidRPr="009F1ADE">
              <w:rPr>
                <w:rFonts w:ascii="Times New Roman" w:hAnsi="Times New Roman"/>
                <w:strike/>
                <w:lang w:val="vi-VN"/>
              </w:rPr>
              <w:t>100.000.000 đồng đến dưới 200.000.000 đồng;</w:t>
            </w:r>
            <w:r w:rsidRPr="009F1ADE">
              <w:rPr>
                <w:rFonts w:ascii="Times New Roman" w:hAnsi="Times New Roman"/>
                <w:strike/>
              </w:rPr>
              <w:t xml:space="preserve"> </w:t>
            </w:r>
            <w:r w:rsidRPr="009F1ADE">
              <w:rPr>
                <w:rFonts w:ascii="Times New Roman" w:hAnsi="Times New Roman"/>
                <w:strike/>
                <w:lang w:val="vi-VN"/>
              </w:rPr>
              <w:t>b) Buôn bán thuốc bảo vệ thực vật trong Danh mục thuốc bảo vệ thực</w:t>
            </w:r>
            <w:r w:rsidRPr="009F1ADE">
              <w:rPr>
                <w:rFonts w:ascii="Times New Roman" w:hAnsi="Times New Roman"/>
                <w:strike/>
              </w:rPr>
              <w:t xml:space="preserve"> </w:t>
            </w:r>
            <w:r w:rsidRPr="009F1ADE">
              <w:rPr>
                <w:rFonts w:ascii="Times New Roman" w:hAnsi="Times New Roman"/>
                <w:strike/>
                <w:lang w:val="vi-VN"/>
              </w:rPr>
              <w:t>vật cấm sử dụng tại Việt Nam có khối lượng từ 20 kilôgam (hoặc 20 lít) đến</w:t>
            </w:r>
            <w:r w:rsidRPr="009F1ADE">
              <w:rPr>
                <w:rFonts w:ascii="Times New Roman" w:hAnsi="Times New Roman"/>
                <w:strike/>
              </w:rPr>
              <w:t xml:space="preserve"> </w:t>
            </w:r>
            <w:r w:rsidRPr="009F1ADE">
              <w:rPr>
                <w:rFonts w:ascii="Times New Roman" w:hAnsi="Times New Roman"/>
                <w:strike/>
                <w:lang w:val="vi-VN"/>
              </w:rPr>
              <w:t>dưới 30 kilôgam (hoặc 30 lít) thuốc thành phẩm;</w:t>
            </w:r>
            <w:r w:rsidR="00654682" w:rsidRPr="009F1ADE">
              <w:rPr>
                <w:rFonts w:ascii="Times New Roman" w:hAnsi="Times New Roman"/>
                <w:strike/>
              </w:rPr>
              <w:t>c)</w:t>
            </w:r>
            <w:r w:rsidRPr="009F1ADE">
              <w:rPr>
                <w:rFonts w:ascii="Times New Roman" w:hAnsi="Times New Roman"/>
              </w:rPr>
              <w:t xml:space="preserve"> </w:t>
            </w:r>
            <w:r w:rsidR="00273A43" w:rsidRPr="009F1ADE">
              <w:rPr>
                <w:rFonts w:ascii="Times New Roman" w:hAnsi="Times New Roman"/>
                <w:lang w:val="vi-VN"/>
              </w:rPr>
              <w:t xml:space="preserve">buôn bán mỗi sản phẩm thuốc bảo vệ thực vật không </w:t>
            </w:r>
            <w:r w:rsidR="00273A43" w:rsidRPr="009F1ADE">
              <w:rPr>
                <w:rFonts w:ascii="Times New Roman" w:hAnsi="Times New Roman"/>
                <w:lang w:val="vi-VN"/>
              </w:rPr>
              <w:lastRenderedPageBreak/>
              <w:t>có tên trong Danh mục thuốc bảo vệ thực vật được phép sử dụng tại Việt Nam có trị giá từ 50.000.000 đồng đến dưới 100.000.000 đồng.</w:t>
            </w:r>
          </w:p>
          <w:p w14:paraId="561440B5" w14:textId="5BB7575A" w:rsidR="00273A43" w:rsidRPr="009F1ADE" w:rsidRDefault="00581E17" w:rsidP="00273A43">
            <w:pPr>
              <w:shd w:val="clear" w:color="auto" w:fill="FFFFFF"/>
              <w:spacing w:before="60" w:after="60" w:line="340" w:lineRule="atLeast"/>
              <w:jc w:val="both"/>
              <w:rPr>
                <w:rFonts w:ascii="Times New Roman" w:hAnsi="Times New Roman"/>
              </w:rPr>
            </w:pPr>
            <w:r w:rsidRPr="009F1ADE">
              <w:rPr>
                <w:rFonts w:ascii="Times New Roman" w:hAnsi="Times New Roman"/>
                <w:strike/>
              </w:rPr>
              <w:t>7</w:t>
            </w:r>
            <w:r w:rsidR="00273A43" w:rsidRPr="009F1ADE">
              <w:rPr>
                <w:rFonts w:ascii="Times New Roman" w:hAnsi="Times New Roman"/>
                <w:u w:val="single"/>
                <w:lang w:val="vi-VN"/>
              </w:rPr>
              <w:t>8</w:t>
            </w:r>
            <w:r w:rsidR="00273A43" w:rsidRPr="009F1ADE">
              <w:rPr>
                <w:rFonts w:ascii="Times New Roman" w:hAnsi="Times New Roman"/>
                <w:lang w:val="vi-VN"/>
              </w:rPr>
              <w:t xml:space="preserve">. Phạt tiền từ 40.000.000 đồng đến 45.000.000 đồng đối </w:t>
            </w:r>
            <w:r w:rsidR="00654682" w:rsidRPr="009F1ADE">
              <w:rPr>
                <w:rFonts w:ascii="Times New Roman" w:hAnsi="Times New Roman"/>
              </w:rPr>
              <w:t xml:space="preserve">với </w:t>
            </w:r>
            <w:r w:rsidR="00654682" w:rsidRPr="009F1ADE">
              <w:rPr>
                <w:rFonts w:ascii="Times New Roman" w:hAnsi="Times New Roman"/>
                <w:strike/>
                <w:lang w:val="vi-VN"/>
              </w:rPr>
              <w:t>một trong các</w:t>
            </w:r>
            <w:r w:rsidR="00654682" w:rsidRPr="009F1ADE">
              <w:rPr>
                <w:rFonts w:ascii="Times New Roman" w:hAnsi="Times New Roman"/>
                <w:lang w:val="vi-VN"/>
              </w:rPr>
              <w:t xml:space="preserve"> </w:t>
            </w:r>
            <w:r w:rsidR="00273A43" w:rsidRPr="009F1ADE">
              <w:rPr>
                <w:rFonts w:ascii="Times New Roman" w:hAnsi="Times New Roman"/>
                <w:lang w:val="vi-VN"/>
              </w:rPr>
              <w:t xml:space="preserve">hành vi </w:t>
            </w:r>
            <w:r w:rsidR="00273A43" w:rsidRPr="008B1D21">
              <w:rPr>
                <w:rFonts w:ascii="Times New Roman" w:hAnsi="Times New Roman"/>
                <w:strike/>
                <w:lang w:val="vi-VN"/>
              </w:rPr>
              <w:t>vi phạm</w:t>
            </w:r>
            <w:r w:rsidR="00654682" w:rsidRPr="008B1D21">
              <w:rPr>
                <w:rFonts w:ascii="Times New Roman" w:hAnsi="Times New Roman"/>
                <w:strike/>
              </w:rPr>
              <w:t xml:space="preserve"> </w:t>
            </w:r>
            <w:r w:rsidR="00654682" w:rsidRPr="008B1D21">
              <w:rPr>
                <w:rFonts w:ascii="Times New Roman" w:hAnsi="Times New Roman"/>
                <w:strike/>
                <w:lang w:val="vi-VN"/>
              </w:rPr>
              <w:t>buôn</w:t>
            </w:r>
            <w:r w:rsidR="00654682" w:rsidRPr="009F1ADE">
              <w:rPr>
                <w:rFonts w:ascii="Times New Roman" w:hAnsi="Times New Roman"/>
                <w:strike/>
                <w:lang w:val="vi-VN"/>
              </w:rPr>
              <w:t xml:space="preserve"> bán thuốc bảo vệ thực vật sau đây:</w:t>
            </w:r>
            <w:r w:rsidR="00654682" w:rsidRPr="009F1ADE">
              <w:rPr>
                <w:rFonts w:ascii="Times New Roman" w:hAnsi="Times New Roman"/>
                <w:strike/>
              </w:rPr>
              <w:t xml:space="preserve"> </w:t>
            </w:r>
            <w:r w:rsidR="00654682" w:rsidRPr="009F1ADE">
              <w:rPr>
                <w:rFonts w:ascii="Times New Roman" w:hAnsi="Times New Roman"/>
                <w:strike/>
                <w:lang w:val="vi-VN"/>
              </w:rPr>
              <w:t>a) Buôn bán thuốc bảo vệ thực vật hết hạn sử dụng; thuốc không đảm</w:t>
            </w:r>
            <w:r w:rsidR="00654682" w:rsidRPr="009F1ADE">
              <w:rPr>
                <w:rFonts w:ascii="Times New Roman" w:hAnsi="Times New Roman"/>
                <w:strike/>
              </w:rPr>
              <w:t xml:space="preserve"> </w:t>
            </w:r>
            <w:r w:rsidR="00654682" w:rsidRPr="009F1ADE">
              <w:rPr>
                <w:rFonts w:ascii="Times New Roman" w:hAnsi="Times New Roman"/>
                <w:strike/>
                <w:lang w:val="vi-VN"/>
              </w:rPr>
              <w:t>bảo chất lượng, không phù hợp với quy chuẩn kỹ thuật tương ứng có trị giá từ</w:t>
            </w:r>
            <w:r w:rsidR="00654682" w:rsidRPr="009F1ADE">
              <w:rPr>
                <w:rFonts w:ascii="Times New Roman" w:hAnsi="Times New Roman"/>
                <w:strike/>
              </w:rPr>
              <w:t xml:space="preserve"> </w:t>
            </w:r>
            <w:r w:rsidR="00654682" w:rsidRPr="009F1ADE">
              <w:rPr>
                <w:rFonts w:ascii="Times New Roman" w:hAnsi="Times New Roman"/>
                <w:strike/>
                <w:lang w:val="vi-VN"/>
              </w:rPr>
              <w:t>200.000.000 đồng trở lên;</w:t>
            </w:r>
            <w:r w:rsidR="00654682" w:rsidRPr="009F1ADE">
              <w:rPr>
                <w:rFonts w:ascii="Times New Roman" w:hAnsi="Times New Roman"/>
                <w:strike/>
              </w:rPr>
              <w:t xml:space="preserve"> </w:t>
            </w:r>
            <w:r w:rsidR="00654682" w:rsidRPr="009F1ADE">
              <w:rPr>
                <w:rFonts w:ascii="Times New Roman" w:hAnsi="Times New Roman"/>
                <w:strike/>
                <w:lang w:val="vi-VN"/>
              </w:rPr>
              <w:t>b) Buôn bán thuốc bảo vệ thực vật trong Danh mục thuốc bảo vệ thực</w:t>
            </w:r>
            <w:r w:rsidR="00654682" w:rsidRPr="009F1ADE">
              <w:rPr>
                <w:rFonts w:ascii="Times New Roman" w:hAnsi="Times New Roman"/>
                <w:strike/>
              </w:rPr>
              <w:t xml:space="preserve"> </w:t>
            </w:r>
            <w:r w:rsidR="00654682" w:rsidRPr="009F1ADE">
              <w:rPr>
                <w:rFonts w:ascii="Times New Roman" w:hAnsi="Times New Roman"/>
                <w:strike/>
                <w:lang w:val="vi-VN"/>
              </w:rPr>
              <w:t>vật cấm sử dụng tại Việt Nam có khối lượng từ 30 kilôgam (hoặc 30 lít) đến</w:t>
            </w:r>
            <w:r w:rsidR="00654682" w:rsidRPr="009F1ADE">
              <w:rPr>
                <w:rFonts w:ascii="Times New Roman" w:hAnsi="Times New Roman"/>
                <w:strike/>
              </w:rPr>
              <w:t xml:space="preserve"> </w:t>
            </w:r>
            <w:r w:rsidR="00654682" w:rsidRPr="009F1ADE">
              <w:rPr>
                <w:rFonts w:ascii="Times New Roman" w:hAnsi="Times New Roman"/>
                <w:strike/>
                <w:lang w:val="vi-VN"/>
              </w:rPr>
              <w:t>dưới 50 kilôgam (hoặc 50 lít) thuốc thành phẩm;</w:t>
            </w:r>
            <w:r w:rsidR="00654682" w:rsidRPr="009F1ADE">
              <w:rPr>
                <w:rFonts w:ascii="Times New Roman" w:hAnsi="Times New Roman"/>
                <w:strike/>
              </w:rPr>
              <w:t xml:space="preserve"> c) </w:t>
            </w:r>
            <w:r w:rsidR="00273A43" w:rsidRPr="009F1ADE">
              <w:rPr>
                <w:rFonts w:ascii="Times New Roman" w:hAnsi="Times New Roman"/>
                <w:lang w:val="vi-VN"/>
              </w:rPr>
              <w:t xml:space="preserve"> buôn bán </w:t>
            </w:r>
            <w:r w:rsidR="00273A43" w:rsidRPr="009F1ADE">
              <w:rPr>
                <w:rFonts w:ascii="Times New Roman" w:hAnsi="Times New Roman"/>
                <w:u w:val="single"/>
                <w:lang w:val="vi-VN"/>
              </w:rPr>
              <w:t>mỗi sản phẩm</w:t>
            </w:r>
            <w:r w:rsidR="00273A43" w:rsidRPr="009F1ADE">
              <w:rPr>
                <w:rFonts w:ascii="Times New Roman" w:hAnsi="Times New Roman"/>
                <w:lang w:val="vi-VN"/>
              </w:rPr>
              <w:t xml:space="preserve"> thuốc bảo vệ thực vật không có tên trong Danh mục thuốc bảo vệ thực vật được phép sử dụng tại Việt Nam có trị giá từ 100.000.000 đồng đến dưới 200.000.000 đồng.</w:t>
            </w:r>
          </w:p>
          <w:p w14:paraId="6203559D" w14:textId="286BB1A7" w:rsidR="00273A43" w:rsidRPr="009F1ADE" w:rsidRDefault="00654682"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8</w:t>
            </w:r>
            <w:r w:rsidR="00273A43" w:rsidRPr="009F1ADE">
              <w:rPr>
                <w:rFonts w:ascii="Times New Roman" w:hAnsi="Times New Roman"/>
                <w:u w:val="single"/>
                <w:lang w:val="vi-VN"/>
              </w:rPr>
              <w:t>9</w:t>
            </w:r>
            <w:r w:rsidR="00273A43" w:rsidRPr="009F1ADE">
              <w:rPr>
                <w:rFonts w:ascii="Times New Roman" w:hAnsi="Times New Roman"/>
                <w:lang w:val="vi-VN"/>
              </w:rPr>
              <w:t xml:space="preserve">. Phạt tiền từ 45.000.000 đồng đến 50.000.000 đồng đối với </w:t>
            </w:r>
            <w:r w:rsidRPr="009F1ADE">
              <w:rPr>
                <w:rFonts w:ascii="Times New Roman" w:hAnsi="Times New Roman"/>
                <w:strike/>
                <w:lang w:val="vi-VN"/>
              </w:rPr>
              <w:t>một trong</w:t>
            </w:r>
            <w:r w:rsidRPr="009F1ADE">
              <w:rPr>
                <w:rFonts w:ascii="Times New Roman" w:hAnsi="Times New Roman"/>
                <w:strike/>
                <w:lang w:val="vi-VN"/>
              </w:rPr>
              <w:br/>
              <w:t>các</w:t>
            </w:r>
            <w:r w:rsidRPr="009F1ADE">
              <w:rPr>
                <w:rFonts w:ascii="Times New Roman" w:hAnsi="Times New Roman"/>
                <w:lang w:val="vi-VN"/>
              </w:rPr>
              <w:t xml:space="preserve"> </w:t>
            </w:r>
            <w:r w:rsidR="00273A43" w:rsidRPr="009F1ADE">
              <w:rPr>
                <w:rFonts w:ascii="Times New Roman" w:hAnsi="Times New Roman"/>
                <w:lang w:val="vi-VN"/>
              </w:rPr>
              <w:t xml:space="preserve">hành vi </w:t>
            </w:r>
            <w:r w:rsidR="00273A43" w:rsidRPr="008B1D21">
              <w:rPr>
                <w:rFonts w:ascii="Times New Roman" w:hAnsi="Times New Roman"/>
                <w:strike/>
                <w:lang w:val="vi-VN"/>
              </w:rPr>
              <w:t xml:space="preserve">vi phạm </w:t>
            </w:r>
            <w:r w:rsidRPr="008B1D21">
              <w:rPr>
                <w:rFonts w:ascii="Times New Roman" w:hAnsi="Times New Roman"/>
                <w:strike/>
                <w:lang w:val="vi-VN"/>
              </w:rPr>
              <w:t>sau đây</w:t>
            </w:r>
            <w:r w:rsidRPr="009F1ADE">
              <w:rPr>
                <w:rFonts w:ascii="Times New Roman" w:hAnsi="Times New Roman"/>
                <w:strike/>
                <w:lang w:val="vi-VN"/>
              </w:rPr>
              <w:t>:</w:t>
            </w:r>
            <w:r w:rsidRPr="009F1ADE">
              <w:rPr>
                <w:rFonts w:ascii="Times New Roman" w:hAnsi="Times New Roman"/>
                <w:strike/>
              </w:rPr>
              <w:t xml:space="preserve"> </w:t>
            </w:r>
            <w:r w:rsidRPr="009F1ADE">
              <w:rPr>
                <w:rFonts w:ascii="Times New Roman" w:hAnsi="Times New Roman"/>
                <w:strike/>
                <w:lang w:val="vi-VN"/>
              </w:rPr>
              <w:t xml:space="preserve">a) Buôn bán </w:t>
            </w:r>
            <w:r w:rsidRPr="009F1ADE">
              <w:rPr>
                <w:rFonts w:ascii="Times New Roman" w:hAnsi="Times New Roman"/>
                <w:strike/>
                <w:lang w:val="vi-VN"/>
              </w:rPr>
              <w:lastRenderedPageBreak/>
              <w:t>thuốc bảo vệ thực vật trong Danh mục thuốc bảo vệ thực vật</w:t>
            </w:r>
            <w:r w:rsidRPr="009F1ADE">
              <w:rPr>
                <w:rFonts w:ascii="Times New Roman" w:hAnsi="Times New Roman"/>
                <w:strike/>
              </w:rPr>
              <w:t xml:space="preserve"> </w:t>
            </w:r>
            <w:r w:rsidRPr="009F1ADE">
              <w:rPr>
                <w:rFonts w:ascii="Times New Roman" w:hAnsi="Times New Roman"/>
                <w:strike/>
                <w:lang w:val="vi-VN"/>
              </w:rPr>
              <w:t>cấm sử dụng tại Việt Nam có khối lượng từ 50 kilôgam (hoặc 50 lít) thuốc</w:t>
            </w:r>
            <w:r w:rsidRPr="009F1ADE">
              <w:rPr>
                <w:rFonts w:ascii="Times New Roman" w:hAnsi="Times New Roman"/>
                <w:strike/>
              </w:rPr>
              <w:t xml:space="preserve"> </w:t>
            </w:r>
            <w:r w:rsidRPr="009F1ADE">
              <w:rPr>
                <w:rFonts w:ascii="Times New Roman" w:hAnsi="Times New Roman"/>
                <w:strike/>
                <w:lang w:val="vi-VN"/>
              </w:rPr>
              <w:t>thành phẩm trở lên trong trường hợp 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r w:rsidRPr="009F1ADE">
              <w:rPr>
                <w:rFonts w:ascii="Times New Roman" w:hAnsi="Times New Roman"/>
                <w:strike/>
              </w:rPr>
              <w:t xml:space="preserve"> b)</w:t>
            </w:r>
            <w:r w:rsidRPr="009F1ADE">
              <w:rPr>
                <w:rFonts w:ascii="Times New Roman" w:hAnsi="Times New Roman"/>
              </w:rPr>
              <w:t xml:space="preserve"> </w:t>
            </w:r>
            <w:r w:rsidR="00273A43" w:rsidRPr="009F1ADE">
              <w:rPr>
                <w:rFonts w:ascii="Times New Roman" w:hAnsi="Times New Roman"/>
                <w:lang w:val="vi-VN"/>
              </w:rPr>
              <w:t xml:space="preserve">buôn bán </w:t>
            </w:r>
            <w:r w:rsidR="00273A43" w:rsidRPr="009F1ADE">
              <w:rPr>
                <w:rFonts w:ascii="Times New Roman" w:hAnsi="Times New Roman"/>
                <w:u w:val="single"/>
                <w:lang w:val="vi-VN"/>
              </w:rPr>
              <w:t>mỗi sản phẩm</w:t>
            </w:r>
            <w:r w:rsidR="00273A43" w:rsidRPr="009F1ADE">
              <w:rPr>
                <w:rFonts w:ascii="Times New Roman" w:hAnsi="Times New Roman"/>
                <w:lang w:val="vi-VN"/>
              </w:rPr>
              <w:t xml:space="preserve"> thuốc bảo vệ thực vật không có tên trong Danh mục thuốc bảo vệ thực vật được phép sử dụng tại Việt Nam có trị giá từ 200.000.000 đồng trở lên hoặc thu lợi bất chính từ 100.000.000 đồng trở lên, trừ trường hợp có Giấy phép nhập khẩu quy định tại điểm b khoản 2 Điều 67 Luật Bảo vệ và</w:t>
            </w:r>
            <w:r w:rsidRPr="009F1ADE">
              <w:rPr>
                <w:rFonts w:ascii="Times New Roman" w:hAnsi="Times New Roman"/>
              </w:rPr>
              <w:t xml:space="preserve"> </w:t>
            </w:r>
            <w:r w:rsidR="00273A43" w:rsidRPr="009F1ADE">
              <w:rPr>
                <w:rFonts w:ascii="Times New Roman" w:hAnsi="Times New Roman"/>
                <w:lang w:val="vi-VN"/>
              </w:rPr>
              <w:t>kiểm dịch thực vật khi cơ quan có thẩm quyền tiến hành tố tụng hình sự có</w:t>
            </w:r>
            <w:r w:rsidR="00305CA5">
              <w:rPr>
                <w:rFonts w:ascii="Times New Roman" w:hAnsi="Times New Roman"/>
              </w:rPr>
              <w:t xml:space="preserve"> </w:t>
            </w:r>
            <w:r w:rsidR="00305CA5" w:rsidRPr="00305CA5">
              <w:rPr>
                <w:rFonts w:ascii="Times New Roman" w:hAnsi="Times New Roman"/>
                <w:u w:val="single"/>
              </w:rPr>
              <w:t>văn bản đề nghị xử phạt vi phạm hành chính hoặc một trong các</w:t>
            </w:r>
            <w:r w:rsidR="00273A43" w:rsidRPr="009F1ADE">
              <w:rPr>
                <w:rFonts w:ascii="Times New Roman" w:hAnsi="Times New Roman"/>
                <w:lang w:val="vi-VN"/>
              </w:rPr>
              <w:t xml:space="preserve"> quyết định không khởi tố vụ án hình sự, quyết định hủy bỏ quyết định khởi tố vụ án hình sự, quyết định đình chỉ </w:t>
            </w:r>
            <w:r w:rsidR="00273A43" w:rsidRPr="009F1ADE">
              <w:rPr>
                <w:rFonts w:ascii="Times New Roman" w:hAnsi="Times New Roman"/>
                <w:lang w:val="vi-VN"/>
              </w:rPr>
              <w:lastRenderedPageBreak/>
              <w:t>điều tra, quyết định đình chỉ vụ án hoặc quyết định đình chỉ vụ án đối với bị can, miễn trách nhiệm hình sự theo bản án.</w:t>
            </w:r>
          </w:p>
          <w:p w14:paraId="34F85D86" w14:textId="2DA421D0" w:rsidR="00273A43" w:rsidRPr="009F1ADE" w:rsidRDefault="00654682"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9</w:t>
            </w:r>
            <w:r w:rsidR="00273A43" w:rsidRPr="009F1ADE">
              <w:rPr>
                <w:rFonts w:ascii="Times New Roman" w:hAnsi="Times New Roman"/>
                <w:u w:val="single"/>
                <w:lang w:val="vi-VN"/>
              </w:rPr>
              <w:t>10</w:t>
            </w:r>
            <w:r w:rsidR="00273A43" w:rsidRPr="009F1ADE">
              <w:rPr>
                <w:rFonts w:ascii="Times New Roman" w:hAnsi="Times New Roman"/>
                <w:lang w:val="vi-VN"/>
              </w:rPr>
              <w:t>. Hình thức xử phạt bổ sung</w:t>
            </w:r>
          </w:p>
          <w:p w14:paraId="3728B054" w14:textId="40AE79A1"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Tước quyền sử dụng Giấy chứng nhận đủ điều kiện buôn bán thuốc bảo vệ thực vật từ 01 tháng đến 03 tháng đối với hành vi vi phạm quy định tại </w:t>
            </w:r>
            <w:r w:rsidR="00654682" w:rsidRPr="009F1ADE">
              <w:rPr>
                <w:rFonts w:ascii="Times New Roman" w:hAnsi="Times New Roman"/>
                <w:strike/>
                <w:lang w:val="vi-VN"/>
              </w:rPr>
              <w:t>điểm b, điểm c khoản 4; điểm b, điểm c khoản 5 và điểm b, điểm c khoản 6</w:t>
            </w:r>
            <w:r w:rsidR="00654682" w:rsidRPr="009F1ADE">
              <w:rPr>
                <w:rFonts w:ascii="Times New Roman" w:hAnsi="Times New Roman"/>
              </w:rPr>
              <w:t xml:space="preserve"> </w:t>
            </w:r>
            <w:r w:rsidRPr="009F1ADE">
              <w:rPr>
                <w:rFonts w:ascii="Times New Roman" w:hAnsi="Times New Roman"/>
                <w:u w:val="single"/>
                <w:lang w:val="vi-VN"/>
              </w:rPr>
              <w:t>khoản 5, 6 và 7</w:t>
            </w:r>
            <w:r w:rsidRPr="009F1ADE">
              <w:rPr>
                <w:rFonts w:ascii="Times New Roman" w:hAnsi="Times New Roman"/>
                <w:lang w:val="vi-VN"/>
              </w:rPr>
              <w:t xml:space="preserve"> Điều này.</w:t>
            </w:r>
          </w:p>
          <w:p w14:paraId="2F014768" w14:textId="0A30A245"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Tước quyền sử dụng Giấy chứng nhận đủ điều kiện buôn bán thuốc bảo vệ thực vật từ 03 tháng đến 06 tháng đối với hành vi vi phạm quy định tại </w:t>
            </w:r>
            <w:r w:rsidR="00654682" w:rsidRPr="009F1ADE">
              <w:rPr>
                <w:rFonts w:ascii="Times New Roman" w:hAnsi="Times New Roman"/>
                <w:strike/>
                <w:lang w:val="vi-VN"/>
              </w:rPr>
              <w:t>điểm b, điểm c khoản 7 và khoản 8</w:t>
            </w:r>
            <w:r w:rsidR="00654682" w:rsidRPr="009F1ADE">
              <w:rPr>
                <w:rFonts w:ascii="Times New Roman" w:hAnsi="Times New Roman"/>
              </w:rPr>
              <w:t xml:space="preserve"> </w:t>
            </w:r>
            <w:r w:rsidRPr="009F1ADE">
              <w:rPr>
                <w:rFonts w:ascii="Times New Roman" w:hAnsi="Times New Roman"/>
                <w:u w:val="single"/>
                <w:lang w:val="vi-VN"/>
              </w:rPr>
              <w:t>khoản 8 và 9</w:t>
            </w:r>
            <w:r w:rsidRPr="009F1ADE">
              <w:rPr>
                <w:rFonts w:ascii="Times New Roman" w:hAnsi="Times New Roman"/>
                <w:lang w:val="vi-VN"/>
              </w:rPr>
              <w:t xml:space="preserve"> Điều này.</w:t>
            </w:r>
          </w:p>
          <w:p w14:paraId="5F1D1FCB" w14:textId="259A051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lang w:val="vi-VN"/>
              </w:rPr>
              <w:t>11</w:t>
            </w:r>
            <w:r w:rsidR="00654682" w:rsidRPr="009F1ADE">
              <w:rPr>
                <w:rFonts w:ascii="Times New Roman" w:hAnsi="Times New Roman"/>
                <w:u w:val="single"/>
              </w:rPr>
              <w:t>10</w:t>
            </w:r>
            <w:r w:rsidRPr="009F1ADE">
              <w:rPr>
                <w:rFonts w:ascii="Times New Roman" w:hAnsi="Times New Roman"/>
                <w:lang w:val="vi-VN"/>
              </w:rPr>
              <w:t>. Biện pháp khắc phục hậu quả</w:t>
            </w:r>
          </w:p>
          <w:p w14:paraId="7E0CA2FE" w14:textId="77777777" w:rsidR="00654682" w:rsidRPr="009F1ADE" w:rsidRDefault="00654682" w:rsidP="00654682">
            <w:pPr>
              <w:shd w:val="clear" w:color="auto" w:fill="FFFFFF"/>
              <w:spacing w:before="60" w:after="60" w:line="340" w:lineRule="atLeast"/>
              <w:jc w:val="both"/>
              <w:rPr>
                <w:rFonts w:ascii="Times New Roman" w:hAnsi="Times New Roman"/>
                <w:strike/>
                <w:lang w:val="vi-VN"/>
              </w:rPr>
            </w:pPr>
            <w:r w:rsidRPr="009F1ADE">
              <w:rPr>
                <w:rFonts w:ascii="Times New Roman" w:hAnsi="Times New Roman"/>
                <w:strike/>
                <w:lang w:val="vi-VN"/>
              </w:rPr>
              <w:t>a) Buộc thu hồi, trả lại nhà sản xuất hoặc nhà phân phối để tiêu hủy hoặc</w:t>
            </w:r>
            <w:r w:rsidRPr="009F1ADE">
              <w:rPr>
                <w:rFonts w:ascii="Times New Roman" w:hAnsi="Times New Roman"/>
                <w:strike/>
              </w:rPr>
              <w:t xml:space="preserve"> </w:t>
            </w:r>
            <w:r w:rsidRPr="009F1ADE">
              <w:rPr>
                <w:rFonts w:ascii="Times New Roman" w:hAnsi="Times New Roman"/>
                <w:strike/>
                <w:lang w:val="vi-VN"/>
              </w:rPr>
              <w:t>tái chế thuốc còn có khả năng tái chế đối với thuốc hết hạn sử dụng, thuốc</w:t>
            </w:r>
            <w:r w:rsidRPr="009F1ADE">
              <w:rPr>
                <w:rFonts w:ascii="Times New Roman" w:hAnsi="Times New Roman"/>
                <w:strike/>
              </w:rPr>
              <w:t xml:space="preserve"> </w:t>
            </w:r>
            <w:r w:rsidRPr="009F1ADE">
              <w:rPr>
                <w:rFonts w:ascii="Times New Roman" w:hAnsi="Times New Roman"/>
                <w:strike/>
                <w:lang w:val="vi-VN"/>
              </w:rPr>
              <w:t xml:space="preserve">không đảm bảo chất lượng, quy chuẩn kỹ thuật tương ứng quy định tại điểm b khoản 1, điểm a khoản 2, điểm a khoản 3, </w:t>
            </w:r>
            <w:r w:rsidRPr="009F1ADE">
              <w:rPr>
                <w:rFonts w:ascii="Times New Roman" w:hAnsi="Times New Roman"/>
                <w:strike/>
                <w:lang w:val="vi-VN"/>
              </w:rPr>
              <w:lastRenderedPageBreak/>
              <w:t>điểm a khoản 4, điểm a khoản 5,</w:t>
            </w:r>
            <w:r w:rsidRPr="009F1ADE">
              <w:rPr>
                <w:rFonts w:ascii="Times New Roman" w:hAnsi="Times New Roman"/>
                <w:strike/>
              </w:rPr>
              <w:t xml:space="preserve"> </w:t>
            </w:r>
            <w:r w:rsidRPr="009F1ADE">
              <w:rPr>
                <w:rFonts w:ascii="Times New Roman" w:hAnsi="Times New Roman"/>
                <w:strike/>
                <w:lang w:val="vi-VN"/>
              </w:rPr>
              <w:t>điểm a khoản 6 và điểm a khoản 7 Điều này;</w:t>
            </w:r>
          </w:p>
          <w:p w14:paraId="4EE75B5E" w14:textId="77777777" w:rsidR="00654682" w:rsidRPr="009F1ADE" w:rsidRDefault="00654682" w:rsidP="00273A43">
            <w:pPr>
              <w:shd w:val="clear" w:color="auto" w:fill="FFFFFF"/>
              <w:spacing w:before="60" w:after="60" w:line="340" w:lineRule="atLeast"/>
              <w:jc w:val="both"/>
              <w:rPr>
                <w:rFonts w:ascii="Times New Roman" w:hAnsi="Times New Roman"/>
                <w:lang w:val="vi-VN"/>
              </w:rPr>
            </w:pPr>
          </w:p>
          <w:p w14:paraId="635D3D08" w14:textId="648E83B3" w:rsidR="00DB0D93" w:rsidRPr="009F1ADE" w:rsidRDefault="00654682"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strike/>
                <w:lang w:val="vi-VN"/>
              </w:rPr>
              <w:t>b)</w:t>
            </w:r>
            <w:r w:rsidRPr="009F1ADE">
              <w:rPr>
                <w:rFonts w:ascii="Times New Roman" w:hAnsi="Times New Roman"/>
              </w:rPr>
              <w:t xml:space="preserve"> </w:t>
            </w:r>
            <w:r w:rsidR="00273A43" w:rsidRPr="009F1ADE">
              <w:rPr>
                <w:rFonts w:ascii="Times New Roman" w:hAnsi="Times New Roman"/>
                <w:lang w:val="vi-VN"/>
              </w:rPr>
              <w:t xml:space="preserve">Buộc tiêu hủy thuốc bảo vệ thực vật </w:t>
            </w:r>
            <w:r w:rsidRPr="009F1ADE">
              <w:rPr>
                <w:rFonts w:ascii="Times New Roman" w:hAnsi="Times New Roman"/>
                <w:strike/>
                <w:lang w:val="vi-VN"/>
              </w:rPr>
              <w:t>trong Danh mục thuốc bảo vệ</w:t>
            </w:r>
            <w:r w:rsidRPr="009F1ADE">
              <w:rPr>
                <w:rFonts w:ascii="Times New Roman" w:hAnsi="Times New Roman"/>
                <w:strike/>
              </w:rPr>
              <w:t xml:space="preserve"> </w:t>
            </w:r>
            <w:r w:rsidRPr="009F1ADE">
              <w:rPr>
                <w:rFonts w:ascii="Times New Roman" w:hAnsi="Times New Roman"/>
                <w:strike/>
                <w:lang w:val="vi-VN"/>
              </w:rPr>
              <w:t>thực vật cấm sử dụng tại Việt Nam, thuốc</w:t>
            </w:r>
            <w:r w:rsidRPr="009F1ADE">
              <w:rPr>
                <w:rFonts w:ascii="Times New Roman" w:hAnsi="Times New Roman"/>
                <w:lang w:val="vi-VN"/>
              </w:rPr>
              <w:t xml:space="preserve"> </w:t>
            </w:r>
            <w:r w:rsidR="00273A43" w:rsidRPr="009F1ADE">
              <w:rPr>
                <w:rFonts w:ascii="Times New Roman" w:hAnsi="Times New Roman"/>
                <w:lang w:val="vi-VN"/>
              </w:rPr>
              <w:t xml:space="preserve">không có tên trong Danh mục thuốc bảo vệ thực vật được phép sử dụng tại Việt Nam, thuốc dưới dạng ống tiêm thủy tinh đối với hành vi vi phạm quy định tại </w:t>
            </w:r>
            <w:r w:rsidR="001C440B" w:rsidRPr="009F1ADE">
              <w:rPr>
                <w:rFonts w:ascii="Times New Roman" w:hAnsi="Times New Roman"/>
                <w:strike/>
                <w:lang w:val="vi-VN"/>
              </w:rPr>
              <w:t>điểm b, d khoản 2; điểm b, c, g</w:t>
            </w:r>
            <w:r w:rsidR="001C440B" w:rsidRPr="009F1ADE">
              <w:rPr>
                <w:rFonts w:ascii="Times New Roman" w:hAnsi="Times New Roman"/>
                <w:strike/>
                <w:lang w:val="vi-VN"/>
              </w:rPr>
              <w:br/>
              <w:t>khoản 3; điểm b, c khoản 4; điểm b, c khoản 5; điểm b, c khoản 6; điểm b, c</w:t>
            </w:r>
            <w:r w:rsidR="001C440B" w:rsidRPr="009F1ADE">
              <w:rPr>
                <w:rFonts w:ascii="Times New Roman" w:hAnsi="Times New Roman"/>
                <w:strike/>
              </w:rPr>
              <w:t xml:space="preserve"> </w:t>
            </w:r>
            <w:r w:rsidR="001C440B" w:rsidRPr="009F1ADE">
              <w:rPr>
                <w:rFonts w:ascii="Times New Roman" w:hAnsi="Times New Roman"/>
                <w:strike/>
                <w:lang w:val="vi-VN"/>
              </w:rPr>
              <w:t>khoản 7 và khoản 8</w:t>
            </w:r>
            <w:r w:rsidR="001C440B" w:rsidRPr="009F1ADE">
              <w:rPr>
                <w:rFonts w:ascii="Times New Roman" w:hAnsi="Times New Roman"/>
              </w:rPr>
              <w:t xml:space="preserve"> </w:t>
            </w:r>
            <w:r w:rsidR="00273A43" w:rsidRPr="009F1ADE">
              <w:rPr>
                <w:rFonts w:ascii="Times New Roman" w:hAnsi="Times New Roman"/>
                <w:u w:val="single"/>
                <w:lang w:val="vi-VN"/>
              </w:rPr>
              <w:t xml:space="preserve">điểm b khoản 3; điểm </w:t>
            </w:r>
            <w:r w:rsidR="00305CA5">
              <w:rPr>
                <w:rFonts w:ascii="Times New Roman" w:hAnsi="Times New Roman"/>
                <w:u w:val="single"/>
              </w:rPr>
              <w:t>d</w:t>
            </w:r>
            <w:r w:rsidR="00273A43" w:rsidRPr="009F1ADE">
              <w:rPr>
                <w:rFonts w:ascii="Times New Roman" w:hAnsi="Times New Roman"/>
                <w:u w:val="single"/>
                <w:lang w:val="vi-VN"/>
              </w:rPr>
              <w:t xml:space="preserve"> khoản 4; khoản 5; khoản 6; khoản 7; khoản 8 và khoản 9</w:t>
            </w:r>
            <w:r w:rsidR="00273A43" w:rsidRPr="009F1ADE">
              <w:rPr>
                <w:rFonts w:ascii="Times New Roman" w:hAnsi="Times New Roman"/>
                <w:lang w:val="vi-VN"/>
              </w:rPr>
              <w:t xml:space="preserve"> Điều này.</w:t>
            </w:r>
          </w:p>
        </w:tc>
        <w:tc>
          <w:tcPr>
            <w:tcW w:w="2835" w:type="dxa"/>
          </w:tcPr>
          <w:p w14:paraId="0BF66EF6" w14:textId="7AE9D7BE" w:rsidR="006F4E01" w:rsidRPr="009F1ADE" w:rsidRDefault="006F4E01" w:rsidP="006F4E0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Bỏ hành vi vi phạm </w:t>
            </w:r>
            <w:r w:rsidRPr="009F1ADE">
              <w:rPr>
                <w:rFonts w:ascii="Times New Roman" w:hAnsi="Times New Roman"/>
                <w:i/>
                <w:iCs/>
                <w:lang w:val="vi-VN"/>
              </w:rPr>
              <w:t>“Buôn bán thuốc bảo vệ thực vật hết hạn sử dụng; thuốc không đảm bảo chất lượng, không phù hợp với quy chuẩn kỹ thuật tương ứng”</w:t>
            </w:r>
            <w:r w:rsidRPr="009F1ADE">
              <w:rPr>
                <w:rFonts w:ascii="Times New Roman" w:hAnsi="Times New Roman"/>
                <w:lang w:val="vi-VN"/>
              </w:rPr>
              <w:t xml:space="preserve">. Vì hành vi vi phạm này đã được </w:t>
            </w:r>
            <w:bookmarkStart w:id="332" w:name="_Hlk213342856"/>
            <w:r w:rsidRPr="009F1ADE">
              <w:rPr>
                <w:rFonts w:ascii="Times New Roman" w:hAnsi="Times New Roman"/>
                <w:lang w:val="vi-VN"/>
              </w:rPr>
              <w:t xml:space="preserve">quy định chung tại Nghị định xử phạt vi phạm hành chính trong lĩnh </w:t>
            </w:r>
            <w:r w:rsidRPr="009F1ADE">
              <w:rPr>
                <w:rFonts w:ascii="Times New Roman" w:hAnsi="Times New Roman"/>
                <w:lang w:val="vi-VN"/>
              </w:rPr>
              <w:lastRenderedPageBreak/>
              <w:t>vực chất lượng sản phẩm hàng hóa</w:t>
            </w:r>
            <w:bookmarkEnd w:id="332"/>
            <w:r w:rsidRPr="009F1ADE">
              <w:rPr>
                <w:rFonts w:ascii="Times New Roman" w:hAnsi="Times New Roman"/>
                <w:lang w:val="vi-VN"/>
              </w:rPr>
              <w:t xml:space="preserve"> và cũng để áp dụng chế tài xử lý đồng nhất với phân bón.</w:t>
            </w:r>
          </w:p>
          <w:p w14:paraId="62DA8F2F" w14:textId="72E309EA" w:rsidR="00A735A7" w:rsidRDefault="00A735A7" w:rsidP="006F4E0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 Bỏ hành vi vi phạm </w:t>
            </w:r>
            <w:r w:rsidRPr="009F1ADE">
              <w:rPr>
                <w:rFonts w:ascii="Times New Roman" w:hAnsi="Times New Roman"/>
                <w:i/>
                <w:iCs/>
                <w:lang w:val="vi-VN"/>
              </w:rPr>
              <w:t>“Buôn bán thuốc bảo vệ thực vật trong Danh mục thuốc bảo vệ thực vật cấm sử dụng tại Việt Nam”</w:t>
            </w:r>
            <w:r w:rsidRPr="009F1ADE">
              <w:rPr>
                <w:rFonts w:ascii="Times New Roman" w:hAnsi="Times New Roman"/>
                <w:lang w:val="vi-VN"/>
              </w:rPr>
              <w:t xml:space="preserve">. Vì hành vi vi phạm này đã được quy định tại </w:t>
            </w:r>
            <w:bookmarkStart w:id="333" w:name="_Hlk213342875"/>
            <w:r w:rsidRPr="009F1ADE">
              <w:rPr>
                <w:rFonts w:ascii="Times New Roman" w:hAnsi="Times New Roman"/>
                <w:lang w:val="vi-VN"/>
              </w:rPr>
              <w:t>Nghị định xử phạt vi phạm hành chính trong hoạt động thương mại, sản xuất, buôn bán hàng giả, hàng cấm</w:t>
            </w:r>
            <w:bookmarkEnd w:id="333"/>
            <w:r w:rsidRPr="009F1ADE">
              <w:rPr>
                <w:rFonts w:ascii="Times New Roman" w:hAnsi="Times New Roman"/>
                <w:lang w:val="vi-VN"/>
              </w:rPr>
              <w:t>.</w:t>
            </w:r>
          </w:p>
          <w:p w14:paraId="67BB54CC" w14:textId="02716CE3" w:rsidR="006C6296" w:rsidRPr="006C6296" w:rsidRDefault="006C6296" w:rsidP="006C6296">
            <w:pPr>
              <w:shd w:val="clear" w:color="auto" w:fill="FFFFFF"/>
              <w:spacing w:before="60" w:after="60" w:line="340" w:lineRule="atLeast"/>
              <w:jc w:val="both"/>
              <w:rPr>
                <w:rFonts w:ascii="Times New Roman" w:hAnsi="Times New Roman"/>
              </w:rPr>
            </w:pPr>
            <w:r w:rsidRPr="006C6296">
              <w:rPr>
                <w:rFonts w:ascii="Times New Roman" w:hAnsi="Times New Roman"/>
              </w:rPr>
              <w:t xml:space="preserve">- Bỏ hành vi vi phạm </w:t>
            </w:r>
            <w:r w:rsidRPr="009D3F3A">
              <w:rPr>
                <w:rFonts w:ascii="Times New Roman" w:hAnsi="Times New Roman"/>
                <w:i/>
              </w:rPr>
              <w:t>“</w:t>
            </w:r>
            <w:r w:rsidR="009D3F3A" w:rsidRPr="009D3F3A">
              <w:rPr>
                <w:rFonts w:ascii="Times New Roman" w:hAnsi="Times New Roman"/>
                <w:i/>
              </w:rPr>
              <w:t>B</w:t>
            </w:r>
            <w:r w:rsidR="009D3F3A" w:rsidRPr="009D3F3A">
              <w:rPr>
                <w:rFonts w:ascii="Times New Roman" w:hAnsi="Times New Roman"/>
                <w:i/>
                <w:lang w:val="vi-VN"/>
              </w:rPr>
              <w:t>uôn bán thuốc bảo vệ thực vật khi Giấy chứng nhận đủ điều kiện buôn bán thuốc bảo vệ thực vật đã hết hạn</w:t>
            </w:r>
            <w:r w:rsidRPr="009D3F3A">
              <w:rPr>
                <w:rFonts w:ascii="Times New Roman" w:hAnsi="Times New Roman"/>
                <w:i/>
              </w:rPr>
              <w:t>”</w:t>
            </w:r>
            <w:r w:rsidRPr="006C6296">
              <w:rPr>
                <w:rFonts w:ascii="Times New Roman" w:hAnsi="Times New Roman"/>
              </w:rPr>
              <w:t xml:space="preserve"> vì có tính chất </w:t>
            </w:r>
            <w:r>
              <w:rPr>
                <w:rFonts w:ascii="Times New Roman" w:hAnsi="Times New Roman"/>
              </w:rPr>
              <w:t xml:space="preserve">tương đồng </w:t>
            </w:r>
            <w:r w:rsidRPr="006C6296">
              <w:rPr>
                <w:rFonts w:ascii="Times New Roman" w:hAnsi="Times New Roman"/>
              </w:rPr>
              <w:t xml:space="preserve">như hành vi </w:t>
            </w:r>
            <w:r w:rsidRPr="009D3F3A">
              <w:rPr>
                <w:rFonts w:ascii="Times New Roman" w:hAnsi="Times New Roman"/>
                <w:i/>
              </w:rPr>
              <w:t>“</w:t>
            </w:r>
            <w:r w:rsidR="009D3F3A" w:rsidRPr="009D3F3A">
              <w:rPr>
                <w:rFonts w:ascii="Times New Roman" w:hAnsi="Times New Roman"/>
                <w:i/>
                <w:lang w:val="vi-VN"/>
              </w:rPr>
              <w:t>Buôn bán thuốc bảo vệ thực vật không có Giấy chứng nhận đủ điều kiện buôn bán thuốc bảo vệ thực vật</w:t>
            </w:r>
            <w:r w:rsidRPr="009D3F3A">
              <w:rPr>
                <w:rFonts w:ascii="Times New Roman" w:hAnsi="Times New Roman"/>
                <w:i/>
              </w:rPr>
              <w:t>”</w:t>
            </w:r>
            <w:r w:rsidRPr="006C6296">
              <w:rPr>
                <w:rFonts w:ascii="Times New Roman" w:hAnsi="Times New Roman"/>
              </w:rPr>
              <w:t>.</w:t>
            </w:r>
          </w:p>
          <w:p w14:paraId="0B004D86" w14:textId="77777777" w:rsidR="006C6296" w:rsidRPr="009F1ADE" w:rsidRDefault="006C6296" w:rsidP="006F4E01">
            <w:pPr>
              <w:shd w:val="clear" w:color="auto" w:fill="FFFFFF"/>
              <w:spacing w:before="60" w:after="60" w:line="340" w:lineRule="atLeast"/>
              <w:jc w:val="both"/>
              <w:rPr>
                <w:rFonts w:ascii="Times New Roman" w:hAnsi="Times New Roman"/>
                <w:lang w:val="vi-VN"/>
              </w:rPr>
            </w:pPr>
          </w:p>
          <w:p w14:paraId="18C77590" w14:textId="05C6A259" w:rsidR="005B4E86" w:rsidRPr="009F1ADE" w:rsidRDefault="005B4E86" w:rsidP="006F4E0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Bổ sung từ “mỗi</w:t>
            </w:r>
            <w:r w:rsidR="00103F0C"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p w14:paraId="3B8F8126" w14:textId="6F3AD45F" w:rsidR="00B51F6C" w:rsidRDefault="00B51F6C" w:rsidP="006F4E01">
            <w:pPr>
              <w:shd w:val="clear" w:color="auto" w:fill="FFFFFF"/>
              <w:spacing w:before="60" w:after="60" w:line="340" w:lineRule="atLeast"/>
              <w:jc w:val="both"/>
              <w:rPr>
                <w:rFonts w:ascii="Times New Roman" w:hAnsi="Times New Roman"/>
              </w:rPr>
            </w:pPr>
            <w:r w:rsidRPr="009F1ADE">
              <w:rPr>
                <w:rFonts w:ascii="Times New Roman" w:hAnsi="Times New Roman"/>
                <w:lang w:val="vi-VN"/>
              </w:rPr>
              <w:t>- Điều chỉnh mức phạt tiền để thống nhất với các hành vi tương tự tại Nghị định xử phạt vi phạm hành chính trong lĩnh vực trồng trọt, bảo vệ và kiểm dịch thực vật</w:t>
            </w:r>
            <w:r w:rsidR="00103F0C" w:rsidRPr="009F1ADE">
              <w:rPr>
                <w:rFonts w:ascii="Times New Roman" w:hAnsi="Times New Roman"/>
                <w:lang w:val="vi-VN"/>
              </w:rPr>
              <w:t>.</w:t>
            </w:r>
          </w:p>
          <w:p w14:paraId="36524080" w14:textId="0C81456C" w:rsidR="00305CA5" w:rsidRPr="00305CA5" w:rsidRDefault="00305CA5" w:rsidP="006F4E01">
            <w:pPr>
              <w:shd w:val="clear" w:color="auto" w:fill="FFFFFF"/>
              <w:spacing w:before="60" w:after="60" w:line="340" w:lineRule="atLeast"/>
              <w:jc w:val="both"/>
              <w:rPr>
                <w:rFonts w:ascii="Times New Roman" w:hAnsi="Times New Roman"/>
              </w:rPr>
            </w:pPr>
            <w:r>
              <w:rPr>
                <w:rFonts w:ascii="Times New Roman" w:hAnsi="Times New Roman"/>
              </w:rPr>
              <w:t xml:space="preserve">- Bổ sung cụm từ </w:t>
            </w:r>
            <w:r w:rsidRPr="00305CA5">
              <w:rPr>
                <w:rFonts w:ascii="Times New Roman" w:hAnsi="Times New Roman"/>
              </w:rPr>
              <w:t>“văn bản đề nghị xử phạt vi phạm hành chính” đ</w:t>
            </w:r>
            <w:r>
              <w:rPr>
                <w:rFonts w:ascii="Times New Roman" w:hAnsi="Times New Roman"/>
              </w:rPr>
              <w:t>ể đảm bảo phù hợp theo quy định tại khoản 2 Điều 12 Nghị định số 118/2021/NĐ-CP (được sửa đổi, bổ sung bởi khoản 6 Điều 1 Nghị định số 68/2025/NĐ-CP).</w:t>
            </w:r>
          </w:p>
          <w:p w14:paraId="0AFB56B8" w14:textId="77777777" w:rsidR="00DB0D93" w:rsidRPr="009F1ADE" w:rsidRDefault="00DB0D93" w:rsidP="005B3920">
            <w:pPr>
              <w:shd w:val="clear" w:color="auto" w:fill="FFFFFF"/>
              <w:spacing w:before="60" w:after="60" w:line="340" w:lineRule="atLeast"/>
              <w:jc w:val="both"/>
              <w:rPr>
                <w:rFonts w:ascii="Times New Roman" w:hAnsi="Times New Roman"/>
                <w:lang w:val="vi-VN"/>
              </w:rPr>
            </w:pPr>
          </w:p>
        </w:tc>
      </w:tr>
      <w:tr w:rsidR="009F1ADE" w:rsidRPr="009F1ADE" w14:paraId="7C2780F1" w14:textId="77777777" w:rsidTr="00DB0D93">
        <w:tc>
          <w:tcPr>
            <w:tcW w:w="4112" w:type="dxa"/>
          </w:tcPr>
          <w:p w14:paraId="164326F9" w14:textId="77777777" w:rsidR="00DC7F29" w:rsidRPr="009F1ADE" w:rsidRDefault="00DC7F29" w:rsidP="00DC7F29">
            <w:pPr>
              <w:shd w:val="clear" w:color="auto" w:fill="FFFFFF"/>
              <w:spacing w:before="60" w:after="60" w:line="340" w:lineRule="atLeast"/>
              <w:jc w:val="both"/>
              <w:rPr>
                <w:rFonts w:ascii="Times New Roman" w:hAnsi="Times New Roman"/>
                <w:b/>
                <w:bCs/>
                <w:lang w:val="vi-VN"/>
              </w:rPr>
            </w:pPr>
            <w:bookmarkStart w:id="334" w:name="_Hlk212644954"/>
            <w:bookmarkEnd w:id="331"/>
            <w:r w:rsidRPr="009F1ADE">
              <w:rPr>
                <w:rFonts w:ascii="Times New Roman" w:hAnsi="Times New Roman"/>
                <w:b/>
                <w:bCs/>
                <w:lang w:val="vi-VN"/>
              </w:rPr>
              <w:lastRenderedPageBreak/>
              <w:t>Điều 26. Vi phạm quy định về sử dụng thuốc bảo vệ thực vật</w:t>
            </w:r>
          </w:p>
          <w:p w14:paraId="293ACFB0"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1. Phạt cảnh cáo hoặc phạt tiền từ 200.000 đồng đến 500.000 đồng đối với một trong các hành vi vi phạm sau đây:</w:t>
            </w:r>
          </w:p>
          <w:p w14:paraId="503E5360"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Sử dụng thuốc bảo vệ thực vật không đúng với nội dung hướng dẫn sử dụng ghi trên nhãn thuốc;</w:t>
            </w:r>
          </w:p>
          <w:p w14:paraId="02116BCF"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Không thu gom, để đúng nơi quy định bao gói thuốc bảo vệ thực vật sau khi sử dụng.</w:t>
            </w:r>
          </w:p>
          <w:p w14:paraId="7161A72F"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Phạt tiền từ 1.000.000 đồng đến 2.000.000 đồng đối với một trong các hành vi vi phạm sau đây:</w:t>
            </w:r>
          </w:p>
          <w:p w14:paraId="4A579EC0"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Sử dụng thuốc bảo vệ thực vật không có tên trong Danh mục thuốc bảo vệ thực vật được phép sử dụng tại Việt Nam;</w:t>
            </w:r>
          </w:p>
          <w:p w14:paraId="1E721314"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Sử dụng thuốc bảo vệ thực vật dưới dạng ống tiêm thủy tinh.</w:t>
            </w:r>
          </w:p>
          <w:p w14:paraId="1952AC40"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2.000.000 đồng đến 3.000.000 đồng đối với hành vi vi phạm sử dụng thuốc bảo vệ thực vật không đúng nội dung hướng dẫn ghi trên nhãn gây hậu quả nguy hiểm.</w:t>
            </w:r>
          </w:p>
          <w:p w14:paraId="13A6DFC1"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4. Phạt tiền từ 3.000.000 đồng đến 5.000.000 đồng đối với hành vi vi phạm sử dụng thuốc </w:t>
            </w:r>
            <w:r w:rsidRPr="009F1ADE">
              <w:rPr>
                <w:rFonts w:ascii="Times New Roman" w:hAnsi="Times New Roman"/>
                <w:lang w:val="vi-VN"/>
              </w:rPr>
              <w:lastRenderedPageBreak/>
              <w:t>bảo vệ thực vật trong Danh mục thuốc bảo vệ thực vật cấm sử dụng tại Việt Nam.</w:t>
            </w:r>
          </w:p>
          <w:p w14:paraId="03E2B40D"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Biện pháp khắc phục hậu quả</w:t>
            </w:r>
          </w:p>
          <w:p w14:paraId="2B220E65" w14:textId="77777777" w:rsidR="00DC7F29" w:rsidRPr="009F1ADE" w:rsidRDefault="00DC7F29" w:rsidP="00DC7F29">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Buộc tiêu hủy thuốc đối với hành vi vi phạm quy định tại Khoản 2, 4 Điều này;</w:t>
            </w:r>
          </w:p>
          <w:p w14:paraId="7743363B" w14:textId="548F10F5" w:rsidR="00DB0D93" w:rsidRPr="009F1ADE" w:rsidRDefault="00DC7F29" w:rsidP="00DC7F29">
            <w:pPr>
              <w:shd w:val="clear" w:color="auto" w:fill="FFFFFF"/>
              <w:spacing w:before="60" w:after="60" w:line="340" w:lineRule="atLeast"/>
              <w:jc w:val="center"/>
              <w:rPr>
                <w:rFonts w:ascii="Times New Roman" w:hAnsi="Times New Roman"/>
                <w:lang w:val="vi-VN"/>
              </w:rPr>
            </w:pPr>
            <w:r w:rsidRPr="009F1ADE">
              <w:rPr>
                <w:rFonts w:ascii="Times New Roman" w:hAnsi="Times New Roman"/>
                <w:lang w:val="vi-VN"/>
              </w:rPr>
              <w:t>b) Buộc thực hiện các biện pháp khắc phục tình trạng ô nhiễm môi trường đối với hành vi vi phạm quy định tại Khoản 3 Điều này.</w:t>
            </w:r>
          </w:p>
        </w:tc>
        <w:tc>
          <w:tcPr>
            <w:tcW w:w="4111" w:type="dxa"/>
          </w:tcPr>
          <w:p w14:paraId="68846453"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3D668D4E" w14:textId="77777777" w:rsidR="00273A43" w:rsidRPr="009F1ADE" w:rsidRDefault="00273A43" w:rsidP="00273A43">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37. Vi phạm quy định về sử dụng thuốc bảo vệ thực vật</w:t>
            </w:r>
          </w:p>
          <w:p w14:paraId="2247BC49" w14:textId="0B0FCB7C"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w:t>
            </w:r>
            <w:r w:rsidRPr="000161AD">
              <w:rPr>
                <w:rFonts w:ascii="Times New Roman" w:hAnsi="Times New Roman"/>
                <w:strike/>
                <w:lang w:val="vi-VN"/>
              </w:rPr>
              <w:t>cảnh cáo hoặc phạt</w:t>
            </w:r>
            <w:r w:rsidRPr="009F1ADE">
              <w:rPr>
                <w:rFonts w:ascii="Times New Roman" w:hAnsi="Times New Roman"/>
                <w:lang w:val="vi-VN"/>
              </w:rPr>
              <w:t xml:space="preserve"> tiền từ </w:t>
            </w:r>
            <w:r w:rsidR="00E04EAC" w:rsidRPr="009F1ADE">
              <w:rPr>
                <w:rFonts w:ascii="Times New Roman" w:hAnsi="Times New Roman"/>
                <w:strike/>
                <w:lang w:val="vi-VN"/>
              </w:rPr>
              <w:t>200.000 đồng đến 500.000 đồng</w:t>
            </w:r>
            <w:r w:rsidR="00E04EAC" w:rsidRPr="009F1ADE">
              <w:rPr>
                <w:rFonts w:ascii="Times New Roman" w:hAnsi="Times New Roman"/>
              </w:rPr>
              <w:t xml:space="preserve"> </w:t>
            </w:r>
            <w:r w:rsidRPr="009F1ADE">
              <w:rPr>
                <w:rFonts w:ascii="Times New Roman" w:hAnsi="Times New Roman"/>
                <w:u w:val="single"/>
              </w:rPr>
              <w:t>5</w:t>
            </w:r>
            <w:r w:rsidRPr="009F1ADE">
              <w:rPr>
                <w:rFonts w:ascii="Times New Roman" w:hAnsi="Times New Roman"/>
                <w:u w:val="single"/>
                <w:lang w:val="vi-VN"/>
              </w:rPr>
              <w:t xml:space="preserve">00.000 đồng đến </w:t>
            </w:r>
            <w:r w:rsidRPr="009F1ADE">
              <w:rPr>
                <w:rFonts w:ascii="Times New Roman" w:hAnsi="Times New Roman"/>
                <w:u w:val="single"/>
              </w:rPr>
              <w:lastRenderedPageBreak/>
              <w:t>1.0</w:t>
            </w:r>
            <w:r w:rsidRPr="009F1ADE">
              <w:rPr>
                <w:rFonts w:ascii="Times New Roman" w:hAnsi="Times New Roman"/>
                <w:u w:val="single"/>
                <w:lang w:val="vi-VN"/>
              </w:rPr>
              <w:t>00.000 đồng</w:t>
            </w:r>
            <w:r w:rsidRPr="009F1ADE">
              <w:rPr>
                <w:rFonts w:ascii="Times New Roman" w:hAnsi="Times New Roman"/>
                <w:lang w:val="vi-VN"/>
              </w:rPr>
              <w:t xml:space="preserve"> đối với một trong các hành vi</w:t>
            </w:r>
            <w:r w:rsidR="00E04EAC" w:rsidRPr="009F1ADE">
              <w:rPr>
                <w:rFonts w:ascii="Times New Roman" w:hAnsi="Times New Roman"/>
              </w:rPr>
              <w:t xml:space="preserve"> </w:t>
            </w:r>
            <w:r w:rsidR="00E04EAC" w:rsidRPr="008B1D21">
              <w:rPr>
                <w:rFonts w:ascii="Times New Roman" w:hAnsi="Times New Roman"/>
                <w:strike/>
              </w:rPr>
              <w:t>vi phạm</w:t>
            </w:r>
            <w:r w:rsidRPr="009F1ADE">
              <w:rPr>
                <w:rFonts w:ascii="Times New Roman" w:hAnsi="Times New Roman"/>
                <w:lang w:val="vi-VN"/>
              </w:rPr>
              <w:t xml:space="preserve"> sau đây:</w:t>
            </w:r>
          </w:p>
          <w:p w14:paraId="350EF2EB" w14:textId="022152FF"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Sử dụng </w:t>
            </w:r>
            <w:r w:rsidR="00645A0B" w:rsidRPr="009F1ADE">
              <w:rPr>
                <w:rFonts w:ascii="Times New Roman" w:hAnsi="Times New Roman"/>
                <w:u w:val="single"/>
              </w:rPr>
              <w:t>mỗi sản phẩm</w:t>
            </w:r>
            <w:r w:rsidR="00645A0B" w:rsidRPr="009F1ADE">
              <w:rPr>
                <w:rFonts w:ascii="Times New Roman" w:hAnsi="Times New Roman"/>
              </w:rPr>
              <w:t xml:space="preserve"> </w:t>
            </w:r>
            <w:r w:rsidRPr="009F1ADE">
              <w:rPr>
                <w:rFonts w:ascii="Times New Roman" w:hAnsi="Times New Roman"/>
                <w:lang w:val="vi-VN"/>
              </w:rPr>
              <w:t>thuốc bảo vệ thực vật không đúng với nội dung hướng dẫn sử dụng ghi trên nhãn thuốc;</w:t>
            </w:r>
          </w:p>
          <w:p w14:paraId="1989F644" w14:textId="44C65FAC"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Không thu gom, để đúng nơi quy định bao gói</w:t>
            </w:r>
            <w:r w:rsidR="00645A0B" w:rsidRPr="009F1ADE">
              <w:rPr>
                <w:rFonts w:ascii="Times New Roman" w:hAnsi="Times New Roman"/>
              </w:rPr>
              <w:t xml:space="preserve"> </w:t>
            </w:r>
            <w:r w:rsidR="00645A0B" w:rsidRPr="009F1ADE">
              <w:rPr>
                <w:rFonts w:ascii="Times New Roman" w:hAnsi="Times New Roman"/>
                <w:u w:val="single"/>
              </w:rPr>
              <w:t>mỗi sản phẩm</w:t>
            </w:r>
            <w:r w:rsidRPr="009F1ADE">
              <w:rPr>
                <w:rFonts w:ascii="Times New Roman" w:hAnsi="Times New Roman"/>
                <w:lang w:val="vi-VN"/>
              </w:rPr>
              <w:t xml:space="preserve"> thuốc bảo vệ thực vật sau khi sử dụng.</w:t>
            </w:r>
          </w:p>
          <w:p w14:paraId="4EC45B7D" w14:textId="257082C4" w:rsidR="00273A43" w:rsidRPr="00305CA5" w:rsidRDefault="00273A43" w:rsidP="00273A43">
            <w:pPr>
              <w:shd w:val="clear" w:color="auto" w:fill="FFFFFF"/>
              <w:spacing w:before="60" w:after="60" w:line="340" w:lineRule="atLeast"/>
              <w:jc w:val="both"/>
              <w:rPr>
                <w:rFonts w:ascii="Times New Roman" w:hAnsi="Times New Roman"/>
              </w:rPr>
            </w:pPr>
            <w:r w:rsidRPr="009F1ADE">
              <w:rPr>
                <w:rFonts w:ascii="Times New Roman" w:hAnsi="Times New Roman"/>
                <w:lang w:val="vi-VN"/>
              </w:rPr>
              <w:t xml:space="preserve">2. Phạt tiền từ 1.000.000 đồng đến 2.000.000 đồng đối với </w:t>
            </w:r>
            <w:r w:rsidRPr="00305CA5">
              <w:rPr>
                <w:rFonts w:ascii="Times New Roman" w:hAnsi="Times New Roman"/>
                <w:strike/>
                <w:lang w:val="vi-VN"/>
              </w:rPr>
              <w:t xml:space="preserve">một trong các </w:t>
            </w:r>
            <w:r w:rsidRPr="00305CA5">
              <w:rPr>
                <w:rFonts w:ascii="Times New Roman" w:hAnsi="Times New Roman"/>
                <w:lang w:val="vi-VN"/>
              </w:rPr>
              <w:t>hành vi</w:t>
            </w:r>
            <w:r w:rsidRPr="00305CA5">
              <w:rPr>
                <w:rFonts w:ascii="Times New Roman" w:hAnsi="Times New Roman"/>
                <w:strike/>
                <w:lang w:val="vi-VN"/>
              </w:rPr>
              <w:t xml:space="preserve"> </w:t>
            </w:r>
            <w:r w:rsidR="00E04EAC" w:rsidRPr="00305CA5">
              <w:rPr>
                <w:rFonts w:ascii="Times New Roman" w:hAnsi="Times New Roman"/>
                <w:strike/>
              </w:rPr>
              <w:t xml:space="preserve">vi phạm </w:t>
            </w:r>
            <w:r w:rsidRPr="00305CA5">
              <w:rPr>
                <w:rFonts w:ascii="Times New Roman" w:hAnsi="Times New Roman"/>
                <w:strike/>
                <w:lang w:val="vi-VN"/>
              </w:rPr>
              <w:t>sau đây:a)</w:t>
            </w:r>
            <w:r w:rsidRPr="009F1ADE">
              <w:rPr>
                <w:rFonts w:ascii="Times New Roman" w:hAnsi="Times New Roman"/>
                <w:lang w:val="vi-VN"/>
              </w:rPr>
              <w:t xml:space="preserve"> </w:t>
            </w:r>
            <w:r w:rsidR="00305CA5">
              <w:rPr>
                <w:rFonts w:ascii="Times New Roman" w:hAnsi="Times New Roman"/>
              </w:rPr>
              <w:t>s</w:t>
            </w:r>
            <w:r w:rsidRPr="009F1ADE">
              <w:rPr>
                <w:rFonts w:ascii="Times New Roman" w:hAnsi="Times New Roman"/>
                <w:lang w:val="vi-VN"/>
              </w:rPr>
              <w:t xml:space="preserve">ử dụng </w:t>
            </w:r>
            <w:r w:rsidR="00645A0B" w:rsidRPr="009F1ADE">
              <w:rPr>
                <w:rFonts w:ascii="Times New Roman" w:hAnsi="Times New Roman"/>
                <w:u w:val="single"/>
              </w:rPr>
              <w:t>mỗi sản phẩm</w:t>
            </w:r>
            <w:r w:rsidR="00645A0B" w:rsidRPr="009F1ADE">
              <w:rPr>
                <w:rFonts w:ascii="Times New Roman" w:hAnsi="Times New Roman"/>
                <w:lang w:val="vi-VN"/>
              </w:rPr>
              <w:t xml:space="preserve"> </w:t>
            </w:r>
            <w:r w:rsidRPr="009F1ADE">
              <w:rPr>
                <w:rFonts w:ascii="Times New Roman" w:hAnsi="Times New Roman"/>
                <w:lang w:val="vi-VN"/>
              </w:rPr>
              <w:t>thuốc bảo vệ thực vật không có tên trong Danh mục thuốc bảo vệ thực vật được phép sử dụng tại Việt Nam</w:t>
            </w:r>
            <w:r w:rsidR="00305CA5">
              <w:rPr>
                <w:rFonts w:ascii="Times New Roman" w:hAnsi="Times New Roman"/>
              </w:rPr>
              <w:t>.</w:t>
            </w:r>
          </w:p>
          <w:p w14:paraId="5DF6A645" w14:textId="20C6FFC5" w:rsidR="00273A43" w:rsidRPr="00305CA5" w:rsidRDefault="00273A43" w:rsidP="00273A43">
            <w:pPr>
              <w:shd w:val="clear" w:color="auto" w:fill="FFFFFF"/>
              <w:spacing w:before="60" w:after="60" w:line="340" w:lineRule="atLeast"/>
              <w:jc w:val="both"/>
              <w:rPr>
                <w:rFonts w:ascii="Times New Roman" w:hAnsi="Times New Roman"/>
                <w:strike/>
                <w:lang w:val="vi-VN"/>
              </w:rPr>
            </w:pPr>
            <w:r w:rsidRPr="00305CA5">
              <w:rPr>
                <w:rFonts w:ascii="Times New Roman" w:hAnsi="Times New Roman"/>
                <w:strike/>
                <w:lang w:val="vi-VN"/>
              </w:rPr>
              <w:t>b) Sử dụng thuốc bảo vệ thực vật dưới dạng ống tiêm thủy tinh.</w:t>
            </w:r>
          </w:p>
          <w:p w14:paraId="5A55996E" w14:textId="2E4EA92C"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3. Phạt tiền từ 2.000.000 đồng đến 3.000.000 đồng đối với hành vi </w:t>
            </w:r>
            <w:r w:rsidRPr="008B1D21">
              <w:rPr>
                <w:rFonts w:ascii="Times New Roman" w:hAnsi="Times New Roman"/>
                <w:strike/>
                <w:lang w:val="vi-VN"/>
              </w:rPr>
              <w:t>vi phạm</w:t>
            </w:r>
            <w:r w:rsidRPr="009F1ADE">
              <w:rPr>
                <w:rFonts w:ascii="Times New Roman" w:hAnsi="Times New Roman"/>
                <w:lang w:val="vi-VN"/>
              </w:rPr>
              <w:t xml:space="preserve"> sử dụng</w:t>
            </w:r>
            <w:r w:rsidR="00645A0B" w:rsidRPr="009F1ADE">
              <w:rPr>
                <w:rFonts w:ascii="Times New Roman" w:hAnsi="Times New Roman"/>
                <w:u w:val="single"/>
              </w:rPr>
              <w:t xml:space="preserve"> mỗi sản phẩm</w:t>
            </w:r>
            <w:r w:rsidRPr="009F1ADE">
              <w:rPr>
                <w:rFonts w:ascii="Times New Roman" w:hAnsi="Times New Roman"/>
                <w:lang w:val="vi-VN"/>
              </w:rPr>
              <w:t xml:space="preserve"> thuốc bảo vệ thực vật không đúng nội dung hướng dẫn ghi trên nhãn gây</w:t>
            </w:r>
            <w:r w:rsidR="00E04EAC" w:rsidRPr="009F1ADE">
              <w:rPr>
                <w:rFonts w:ascii="Times New Roman" w:hAnsi="Times New Roman"/>
                <w:lang w:val="vi-VN"/>
              </w:rPr>
              <w:t xml:space="preserve"> </w:t>
            </w:r>
            <w:r w:rsidR="00E04EAC" w:rsidRPr="009F1ADE">
              <w:rPr>
                <w:rFonts w:ascii="Times New Roman" w:hAnsi="Times New Roman"/>
                <w:strike/>
                <w:lang w:val="vi-VN"/>
              </w:rPr>
              <w:t>hậu quả nguy hiểm</w:t>
            </w:r>
            <w:r w:rsidRPr="009F1ADE">
              <w:rPr>
                <w:rFonts w:ascii="Times New Roman" w:hAnsi="Times New Roman"/>
                <w:lang w:val="vi-VN"/>
              </w:rPr>
              <w:t xml:space="preserve"> </w:t>
            </w:r>
            <w:r w:rsidRPr="009F1ADE">
              <w:rPr>
                <w:rFonts w:ascii="Times New Roman" w:hAnsi="Times New Roman"/>
                <w:u w:val="single"/>
                <w:lang w:val="vi-VN"/>
              </w:rPr>
              <w:t xml:space="preserve">ảnh hưởng xấu </w:t>
            </w:r>
            <w:r w:rsidR="00D42282" w:rsidRPr="009F1ADE">
              <w:rPr>
                <w:rFonts w:ascii="Times New Roman" w:hAnsi="Times New Roman"/>
                <w:u w:val="single"/>
                <w:lang w:val="vi-VN"/>
              </w:rPr>
              <w:t>đến</w:t>
            </w:r>
            <w:r w:rsidRPr="009F1ADE">
              <w:rPr>
                <w:rFonts w:ascii="Times New Roman" w:hAnsi="Times New Roman"/>
                <w:u w:val="single"/>
                <w:lang w:val="vi-VN"/>
              </w:rPr>
              <w:t xml:space="preserve"> sức khỏe</w:t>
            </w:r>
            <w:r w:rsidR="00D42282" w:rsidRPr="009F1ADE">
              <w:rPr>
                <w:rFonts w:ascii="Times New Roman" w:hAnsi="Times New Roman"/>
                <w:u w:val="single"/>
                <w:lang w:val="vi-VN"/>
              </w:rPr>
              <w:t xml:space="preserve"> con người, vật nuôi, hệ sinh thái</w:t>
            </w:r>
            <w:r w:rsidRPr="009F1ADE">
              <w:rPr>
                <w:rFonts w:ascii="Times New Roman" w:hAnsi="Times New Roman"/>
                <w:u w:val="single"/>
                <w:lang w:val="vi-VN"/>
              </w:rPr>
              <w:t xml:space="preserve"> và môi trường</w:t>
            </w:r>
            <w:r w:rsidRPr="009F1ADE">
              <w:rPr>
                <w:rFonts w:ascii="Times New Roman" w:hAnsi="Times New Roman"/>
                <w:lang w:val="vi-VN"/>
              </w:rPr>
              <w:t>.</w:t>
            </w:r>
          </w:p>
          <w:p w14:paraId="20EBEE2D" w14:textId="7701D10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4. Phạt tiền từ 3.000.000 đồng đến 5.000.000 đồng đối với hành vi </w:t>
            </w:r>
            <w:r w:rsidRPr="008B1D21">
              <w:rPr>
                <w:rFonts w:ascii="Times New Roman" w:hAnsi="Times New Roman"/>
                <w:strike/>
                <w:lang w:val="vi-VN"/>
              </w:rPr>
              <w:t>vi phạm</w:t>
            </w:r>
            <w:r w:rsidRPr="009F1ADE">
              <w:rPr>
                <w:rFonts w:ascii="Times New Roman" w:hAnsi="Times New Roman"/>
                <w:lang w:val="vi-VN"/>
              </w:rPr>
              <w:t xml:space="preserve"> sử dụng </w:t>
            </w:r>
            <w:r w:rsidR="00645A0B" w:rsidRPr="009F1ADE">
              <w:rPr>
                <w:rFonts w:ascii="Times New Roman" w:hAnsi="Times New Roman"/>
                <w:u w:val="single"/>
              </w:rPr>
              <w:t>mỗi sản phẩm</w:t>
            </w:r>
            <w:r w:rsidR="00645A0B" w:rsidRPr="009F1ADE">
              <w:rPr>
                <w:rFonts w:ascii="Times New Roman" w:hAnsi="Times New Roman"/>
                <w:lang w:val="vi-VN"/>
              </w:rPr>
              <w:t xml:space="preserve"> </w:t>
            </w:r>
            <w:r w:rsidRPr="009F1ADE">
              <w:rPr>
                <w:rFonts w:ascii="Times New Roman" w:hAnsi="Times New Roman"/>
                <w:lang w:val="vi-VN"/>
              </w:rPr>
              <w:t>thuốc bảo vệ thực vật trong Danh mục thuốc bảo vệ thực vật cấm sử dụng tại Việt Nam.</w:t>
            </w:r>
          </w:p>
          <w:p w14:paraId="161CE654"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Biện pháp khắc phục hậu quả</w:t>
            </w:r>
          </w:p>
          <w:p w14:paraId="6DBCDDE9" w14:textId="782B633A"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Buộc tiêu hủy thuốc </w:t>
            </w:r>
            <w:r w:rsidR="00E04EAC" w:rsidRPr="009F1ADE">
              <w:rPr>
                <w:rFonts w:ascii="Times New Roman" w:hAnsi="Times New Roman"/>
                <w:u w:val="single"/>
              </w:rPr>
              <w:t>bảo vệ thực vật</w:t>
            </w:r>
            <w:r w:rsidR="00E04EAC" w:rsidRPr="009F1ADE">
              <w:rPr>
                <w:rFonts w:ascii="Times New Roman" w:hAnsi="Times New Roman"/>
              </w:rPr>
              <w:t xml:space="preserve"> </w:t>
            </w:r>
            <w:r w:rsidRPr="009F1ADE">
              <w:rPr>
                <w:rFonts w:ascii="Times New Roman" w:hAnsi="Times New Roman"/>
                <w:lang w:val="vi-VN"/>
              </w:rPr>
              <w:t xml:space="preserve">đối với hành vi vi phạm quy định tại </w:t>
            </w:r>
            <w:r w:rsidR="00305CA5">
              <w:rPr>
                <w:rFonts w:ascii="Times New Roman" w:hAnsi="Times New Roman"/>
              </w:rPr>
              <w:t>k</w:t>
            </w:r>
            <w:r w:rsidRPr="009F1ADE">
              <w:rPr>
                <w:rFonts w:ascii="Times New Roman" w:hAnsi="Times New Roman"/>
                <w:lang w:val="vi-VN"/>
              </w:rPr>
              <w:t>hoản 2</w:t>
            </w:r>
            <w:r w:rsidR="00305CA5">
              <w:rPr>
                <w:rFonts w:ascii="Times New Roman" w:hAnsi="Times New Roman"/>
              </w:rPr>
              <w:t xml:space="preserve"> </w:t>
            </w:r>
            <w:r w:rsidR="00305CA5" w:rsidRPr="00305CA5">
              <w:rPr>
                <w:rFonts w:ascii="Times New Roman" w:hAnsi="Times New Roman"/>
                <w:u w:val="single"/>
              </w:rPr>
              <w:t>và khoản</w:t>
            </w:r>
            <w:r w:rsidRPr="009F1ADE">
              <w:rPr>
                <w:rFonts w:ascii="Times New Roman" w:hAnsi="Times New Roman"/>
                <w:lang w:val="vi-VN"/>
              </w:rPr>
              <w:t xml:space="preserve"> 4 Điều này;</w:t>
            </w:r>
          </w:p>
          <w:p w14:paraId="3A09BDC3" w14:textId="67EDC80B" w:rsidR="00DB0D9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Buộc thực hiện các biện pháp khắc phục tình trạng ô nhiễm môi trường đối với hành vi vi phạm quy định tại </w:t>
            </w:r>
            <w:r w:rsidR="00305CA5">
              <w:rPr>
                <w:rFonts w:ascii="Times New Roman" w:hAnsi="Times New Roman"/>
              </w:rPr>
              <w:t>k</w:t>
            </w:r>
            <w:r w:rsidRPr="009F1ADE">
              <w:rPr>
                <w:rFonts w:ascii="Times New Roman" w:hAnsi="Times New Roman"/>
                <w:lang w:val="vi-VN"/>
              </w:rPr>
              <w:t>hoản 3 Điều này.</w:t>
            </w:r>
          </w:p>
        </w:tc>
        <w:tc>
          <w:tcPr>
            <w:tcW w:w="2835" w:type="dxa"/>
          </w:tcPr>
          <w:p w14:paraId="5BD2D176" w14:textId="77777777" w:rsidR="00103F0C" w:rsidRPr="009F1ADE" w:rsidRDefault="00103F0C" w:rsidP="00103F0C">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sản phẩm” để rõ ràng trong việc xác định từng hành vi vi phạm.</w:t>
            </w:r>
          </w:p>
          <w:p w14:paraId="2B93AF5B" w14:textId="1B892938" w:rsidR="00103F0C" w:rsidRPr="009F1ADE" w:rsidRDefault="00103F0C" w:rsidP="00103F0C">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 </w:t>
            </w:r>
            <w:r w:rsidR="00BB2FE7" w:rsidRPr="00BB2FE7">
              <w:rPr>
                <w:rFonts w:ascii="Times New Roman" w:hAnsi="Times New Roman"/>
              </w:rPr>
              <w:t>Bỏ hình thức phạt cảnh cáo để xác định rõ ràng hình thức xử phạt, tránh gây khó khăn cho người có thẩm quyền lập biên bản, xử phạt vi phạm hành chính trong quá trình thực thi nhiệm vụ, công vụ và tăng mức xử phạt để phù hợp với thực tế thu nhập hiện nay</w:t>
            </w:r>
            <w:r w:rsidRPr="009F1ADE">
              <w:rPr>
                <w:rFonts w:ascii="Times New Roman" w:hAnsi="Times New Roman"/>
                <w:lang w:val="vi-VN"/>
              </w:rPr>
              <w:t>.</w:t>
            </w:r>
          </w:p>
          <w:p w14:paraId="22C1B41D" w14:textId="77777777" w:rsidR="00DB0D93" w:rsidRPr="009F1ADE" w:rsidRDefault="00DB0D93" w:rsidP="005B3920">
            <w:pPr>
              <w:shd w:val="clear" w:color="auto" w:fill="FFFFFF"/>
              <w:spacing w:before="60" w:after="60" w:line="340" w:lineRule="atLeast"/>
              <w:jc w:val="both"/>
              <w:rPr>
                <w:rFonts w:ascii="Times New Roman" w:hAnsi="Times New Roman"/>
                <w:lang w:val="vi-VN"/>
              </w:rPr>
            </w:pPr>
          </w:p>
        </w:tc>
      </w:tr>
      <w:tr w:rsidR="009F1ADE" w:rsidRPr="009F1ADE" w14:paraId="490C64B5" w14:textId="77777777" w:rsidTr="00DB0D93">
        <w:tc>
          <w:tcPr>
            <w:tcW w:w="4112" w:type="dxa"/>
          </w:tcPr>
          <w:p w14:paraId="6555DBB2" w14:textId="77777777" w:rsidR="00161ADB" w:rsidRPr="009F1ADE" w:rsidRDefault="00161ADB" w:rsidP="00161ADB">
            <w:pPr>
              <w:shd w:val="clear" w:color="auto" w:fill="FFFFFF"/>
              <w:spacing w:before="60" w:after="60" w:line="340" w:lineRule="atLeast"/>
              <w:jc w:val="both"/>
              <w:rPr>
                <w:rFonts w:ascii="Times New Roman" w:hAnsi="Times New Roman"/>
                <w:b/>
                <w:bCs/>
                <w:lang w:val="vi-VN"/>
              </w:rPr>
            </w:pPr>
            <w:bookmarkStart w:id="335" w:name="_Hlk212644961"/>
            <w:bookmarkEnd w:id="334"/>
            <w:r w:rsidRPr="009F1ADE">
              <w:rPr>
                <w:rFonts w:ascii="Times New Roman" w:hAnsi="Times New Roman"/>
                <w:b/>
                <w:bCs/>
                <w:lang w:val="vi-VN"/>
              </w:rPr>
              <w:lastRenderedPageBreak/>
              <w:t>Điều 27. Vi phạm quy định về vận chuyển thuốc bảo vệ thực vật</w:t>
            </w:r>
          </w:p>
          <w:p w14:paraId="29DA22EB"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Phạt cảnh cáo hoặc phạt tiền từ 500.000 đồng đến 1.000.000 đồng đối với một trong các hành vi vi phạm sau đây:</w:t>
            </w:r>
          </w:p>
          <w:p w14:paraId="307A5063"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Không đảm bảo yêu cầu kỹ thuật an toàn về vận chuyển thuốc bảo vệ thực vật của phương tiện vận chuyển;</w:t>
            </w:r>
          </w:p>
          <w:p w14:paraId="5F6AB696"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Vận chuyển thuốc bảo vệ thực vật chung với các loại hàng hóa khác như: Lương thực, </w:t>
            </w:r>
            <w:r w:rsidRPr="009F1ADE">
              <w:rPr>
                <w:rFonts w:ascii="Times New Roman" w:hAnsi="Times New Roman"/>
                <w:lang w:val="vi-VN"/>
              </w:rPr>
              <w:lastRenderedPageBreak/>
              <w:t>thực phẩm, hàng giải khát, thức ăn chăn nuôi, thuốc y tế, thuốc thú y;</w:t>
            </w:r>
          </w:p>
          <w:p w14:paraId="1BEB836B"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Vận chuyển thuốc bảo vệ thực vật hóa học trên các phương tiện giao thông công cộng.</w:t>
            </w:r>
          </w:p>
          <w:p w14:paraId="30047322" w14:textId="3A3E9CA2" w:rsidR="00DB0D93"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Vận chuyển thuốc cấm, thuốc không có tên trong Danh mục thuốc bảo vệ thực vật được phép sử dụng tại Việt Nam thì áp dụng xử phạt vi phạm hành chính như hành vi buôn bán thuốc bảo vệ thực vật quy định tại Điều 25 Nghị định này.</w:t>
            </w:r>
          </w:p>
        </w:tc>
        <w:tc>
          <w:tcPr>
            <w:tcW w:w="4111" w:type="dxa"/>
          </w:tcPr>
          <w:p w14:paraId="35C19CCB"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6EC34B67" w14:textId="77777777" w:rsidR="00273A43" w:rsidRPr="009F1ADE" w:rsidRDefault="00273A43" w:rsidP="00273A43">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38. Vi phạm quy định về vận chuyển thuốc bảo vệ thực vật</w:t>
            </w:r>
          </w:p>
          <w:p w14:paraId="55309B10" w14:textId="71ED2171"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w:t>
            </w:r>
            <w:r w:rsidRPr="000161AD">
              <w:rPr>
                <w:rFonts w:ascii="Times New Roman" w:hAnsi="Times New Roman"/>
                <w:strike/>
                <w:lang w:val="vi-VN"/>
              </w:rPr>
              <w:t>cảnh cáo hoặc phạt</w:t>
            </w:r>
            <w:r w:rsidRPr="009F1ADE">
              <w:rPr>
                <w:rFonts w:ascii="Times New Roman" w:hAnsi="Times New Roman"/>
                <w:lang w:val="vi-VN"/>
              </w:rPr>
              <w:t xml:space="preserve"> tiền từ 500.000 đồng đến 1.000.000 đồng đối với một trong các hành vi </w:t>
            </w:r>
            <w:r w:rsidR="00E04EAC" w:rsidRPr="008B1D21">
              <w:rPr>
                <w:rFonts w:ascii="Times New Roman" w:hAnsi="Times New Roman"/>
                <w:strike/>
              </w:rPr>
              <w:t>vi phạm</w:t>
            </w:r>
            <w:r w:rsidR="00E04EAC" w:rsidRPr="009F1ADE">
              <w:rPr>
                <w:rFonts w:ascii="Times New Roman" w:hAnsi="Times New Roman"/>
              </w:rPr>
              <w:t xml:space="preserve"> </w:t>
            </w:r>
            <w:r w:rsidRPr="009F1ADE">
              <w:rPr>
                <w:rFonts w:ascii="Times New Roman" w:hAnsi="Times New Roman"/>
                <w:lang w:val="vi-VN"/>
              </w:rPr>
              <w:t>sau đây:</w:t>
            </w:r>
          </w:p>
          <w:p w14:paraId="44B99D56"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Không đảm bảo yêu cầu kỹ thuật an toàn về vận chuyển thuốc bảo vệ thực vật của phương tiện vận chuyển;</w:t>
            </w:r>
          </w:p>
          <w:p w14:paraId="1FD5D4FF"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Vận chuyển thuốc bảo vệ thực vật chung với các loại hàng hóa khác như: Lương thực, </w:t>
            </w:r>
            <w:r w:rsidRPr="009F1ADE">
              <w:rPr>
                <w:rFonts w:ascii="Times New Roman" w:hAnsi="Times New Roman"/>
                <w:lang w:val="vi-VN"/>
              </w:rPr>
              <w:lastRenderedPageBreak/>
              <w:t>thực phẩm, hàng giải khát, thức ăn chăn nuôi, thuốc y tế, thuốc thú y;</w:t>
            </w:r>
          </w:p>
          <w:p w14:paraId="6958EB90"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Vận chuyển thuốc bảo vệ thực vật hóa học trên các phương tiện giao thông công cộng.</w:t>
            </w:r>
          </w:p>
          <w:p w14:paraId="5FA8EF7C" w14:textId="28BF6CA4" w:rsidR="00DB0D93" w:rsidRPr="009F1ADE" w:rsidRDefault="00273A43" w:rsidP="000161A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Vận chuyển </w:t>
            </w:r>
            <w:r w:rsidR="00E04EAC" w:rsidRPr="009F1ADE">
              <w:rPr>
                <w:rFonts w:ascii="Times New Roman" w:hAnsi="Times New Roman"/>
                <w:strike/>
                <w:lang w:val="vi-VN"/>
              </w:rPr>
              <w:t>thuốc cấm,</w:t>
            </w:r>
            <w:r w:rsidR="00E04EAC" w:rsidRPr="009F1ADE">
              <w:rPr>
                <w:rFonts w:ascii="Times New Roman" w:hAnsi="Times New Roman"/>
              </w:rPr>
              <w:t xml:space="preserve"> </w:t>
            </w:r>
            <w:r w:rsidRPr="009F1ADE">
              <w:rPr>
                <w:rFonts w:ascii="Times New Roman" w:hAnsi="Times New Roman"/>
                <w:u w:val="single"/>
              </w:rPr>
              <w:t xml:space="preserve">mỗi </w:t>
            </w:r>
            <w:r w:rsidRPr="009F1ADE">
              <w:rPr>
                <w:rFonts w:ascii="Times New Roman" w:hAnsi="Times New Roman"/>
                <w:u w:val="single"/>
                <w:lang w:val="vi-VN"/>
              </w:rPr>
              <w:t>sản phẩm</w:t>
            </w:r>
            <w:r w:rsidRPr="009F1ADE">
              <w:rPr>
                <w:rFonts w:ascii="Times New Roman" w:hAnsi="Times New Roman"/>
                <w:lang w:val="vi-VN"/>
              </w:rPr>
              <w:t xml:space="preserve"> thuốc </w:t>
            </w:r>
            <w:r w:rsidRPr="009F1ADE">
              <w:rPr>
                <w:rFonts w:ascii="Times New Roman" w:hAnsi="Times New Roman"/>
                <w:u w:val="single"/>
              </w:rPr>
              <w:t>bảo vệ thực vật</w:t>
            </w:r>
            <w:r w:rsidRPr="009F1ADE">
              <w:rPr>
                <w:rFonts w:ascii="Times New Roman" w:hAnsi="Times New Roman"/>
              </w:rPr>
              <w:t xml:space="preserve"> </w:t>
            </w:r>
            <w:r w:rsidRPr="009F1ADE">
              <w:rPr>
                <w:rFonts w:ascii="Times New Roman" w:hAnsi="Times New Roman"/>
                <w:lang w:val="vi-VN"/>
              </w:rPr>
              <w:t xml:space="preserve">không có tên trong Danh mục thuốc bảo vệ thực vật được phép sử dụng tại Việt Nam thì áp dụng xử phạt vi phạm hành chính như hành vi </w:t>
            </w:r>
            <w:r w:rsidR="00CD5EE4" w:rsidRPr="009F1ADE">
              <w:rPr>
                <w:rFonts w:ascii="Times New Roman" w:hAnsi="Times New Roman"/>
                <w:u w:val="single"/>
                <w:lang w:val="vi-VN"/>
              </w:rPr>
              <w:t>vi phạm</w:t>
            </w:r>
            <w:r w:rsidR="00CD5EE4" w:rsidRPr="009F1ADE">
              <w:rPr>
                <w:rFonts w:ascii="Times New Roman" w:hAnsi="Times New Roman"/>
                <w:lang w:val="vi-VN"/>
              </w:rPr>
              <w:t xml:space="preserve"> </w:t>
            </w:r>
            <w:r w:rsidRPr="009F1ADE">
              <w:rPr>
                <w:rFonts w:ascii="Times New Roman" w:hAnsi="Times New Roman"/>
                <w:lang w:val="vi-VN"/>
              </w:rPr>
              <w:t xml:space="preserve">buôn bán </w:t>
            </w:r>
            <w:r w:rsidRPr="009F1ADE">
              <w:rPr>
                <w:rFonts w:ascii="Times New Roman" w:hAnsi="Times New Roman"/>
                <w:u w:val="single"/>
              </w:rPr>
              <w:t xml:space="preserve">mỗi </w:t>
            </w:r>
            <w:r w:rsidRPr="009F1ADE">
              <w:rPr>
                <w:rFonts w:ascii="Times New Roman" w:hAnsi="Times New Roman"/>
                <w:u w:val="single"/>
                <w:lang w:val="vi-VN"/>
              </w:rPr>
              <w:t>sản phẩm</w:t>
            </w:r>
            <w:r w:rsidRPr="009F1ADE">
              <w:rPr>
                <w:rFonts w:ascii="Times New Roman" w:hAnsi="Times New Roman"/>
                <w:lang w:val="vi-VN"/>
              </w:rPr>
              <w:t xml:space="preserve"> thuốc bảo vệ thực vật</w:t>
            </w:r>
            <w:r w:rsidRPr="009F1ADE">
              <w:rPr>
                <w:rFonts w:ascii="Times New Roman" w:hAnsi="Times New Roman"/>
              </w:rPr>
              <w:t xml:space="preserve"> </w:t>
            </w:r>
            <w:r w:rsidRPr="009F1ADE">
              <w:rPr>
                <w:rFonts w:ascii="Times New Roman" w:hAnsi="Times New Roman"/>
                <w:u w:val="single"/>
                <w:lang w:val="vi-VN"/>
              </w:rPr>
              <w:t>không có tên trong Danh mục thuốc bảo vệ thực vật được phép sử dụng tại Việt Nam</w:t>
            </w:r>
            <w:r w:rsidRPr="009F1ADE">
              <w:rPr>
                <w:rFonts w:ascii="Times New Roman" w:hAnsi="Times New Roman"/>
              </w:rPr>
              <w:t xml:space="preserve"> quy định tại Điều </w:t>
            </w:r>
            <w:r w:rsidR="00E04EAC" w:rsidRPr="009F1ADE">
              <w:rPr>
                <w:rFonts w:ascii="Times New Roman" w:hAnsi="Times New Roman"/>
                <w:strike/>
              </w:rPr>
              <w:t>25</w:t>
            </w:r>
            <w:r w:rsidR="000161AD">
              <w:rPr>
                <w:rFonts w:ascii="Times New Roman" w:hAnsi="Times New Roman"/>
                <w:u w:val="single"/>
              </w:rPr>
              <w:t>36</w:t>
            </w:r>
            <w:r w:rsidRPr="009F1ADE">
              <w:rPr>
                <w:rFonts w:ascii="Times New Roman" w:hAnsi="Times New Roman"/>
              </w:rPr>
              <w:t xml:space="preserve"> Nghị định này</w:t>
            </w:r>
            <w:r w:rsidRPr="009F1ADE">
              <w:rPr>
                <w:rFonts w:ascii="Times New Roman" w:hAnsi="Times New Roman"/>
                <w:lang w:val="vi-VN"/>
              </w:rPr>
              <w:t>.</w:t>
            </w:r>
          </w:p>
        </w:tc>
        <w:tc>
          <w:tcPr>
            <w:tcW w:w="2835" w:type="dxa"/>
          </w:tcPr>
          <w:p w14:paraId="71C1A36D" w14:textId="29A63A55" w:rsidR="000161AD" w:rsidRPr="000161AD" w:rsidRDefault="000161AD" w:rsidP="00103F0C">
            <w:pPr>
              <w:shd w:val="clear" w:color="auto" w:fill="FFFFFF"/>
              <w:spacing w:before="60" w:after="60" w:line="340" w:lineRule="atLeast"/>
              <w:jc w:val="both"/>
              <w:rPr>
                <w:rFonts w:ascii="Times New Roman" w:hAnsi="Times New Roman"/>
              </w:rPr>
            </w:pPr>
            <w:r>
              <w:rPr>
                <w:rFonts w:ascii="Times New Roman" w:hAnsi="Times New Roman"/>
              </w:rPr>
              <w:lastRenderedPageBreak/>
              <w:t xml:space="preserve">- </w:t>
            </w:r>
            <w:r w:rsidRPr="00BB2FE7">
              <w:rPr>
                <w:rFonts w:ascii="Times New Roman" w:hAnsi="Times New Roman"/>
              </w:rPr>
              <w:t>Bỏ hình thức phạt cảnh cáo để xác định rõ ràng hình thức xử phạt, tránh gây khó khăn cho người có thẩm quyền lập biên bản, xử phạt vi phạm hành chính trong quá trình thực thi nhiệm vụ, công vụ</w:t>
            </w:r>
            <w:r>
              <w:rPr>
                <w:rFonts w:ascii="Times New Roman" w:hAnsi="Times New Roman"/>
              </w:rPr>
              <w:t>.</w:t>
            </w:r>
          </w:p>
          <w:p w14:paraId="14A891C9" w14:textId="63A5FC01" w:rsidR="00103F0C" w:rsidRPr="009F1ADE" w:rsidRDefault="00103F0C" w:rsidP="00103F0C">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Bổ sung từ “mỗi sản phẩm” để rõ ràng trong việc xác định từng hành vi vi phạm.</w:t>
            </w:r>
          </w:p>
          <w:p w14:paraId="6EF85CC8" w14:textId="5E85C612" w:rsidR="00DB0D93" w:rsidRPr="009F1ADE" w:rsidRDefault="00103F0C"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Bỏ cụm từ “thuốc cấm” vì hành vi vi phạm này đã được quy định tại Nghị định xử phạt vi phạm hành chính trong hoạt động thương mại, sản xuất, buôn bán hàng giả, hàng cấm.</w:t>
            </w:r>
          </w:p>
        </w:tc>
      </w:tr>
      <w:tr w:rsidR="009F1ADE" w:rsidRPr="009F1ADE" w14:paraId="0E654C32" w14:textId="77777777" w:rsidTr="00DB0D93">
        <w:tc>
          <w:tcPr>
            <w:tcW w:w="4112" w:type="dxa"/>
          </w:tcPr>
          <w:p w14:paraId="6958EB10" w14:textId="77777777" w:rsidR="00161ADB" w:rsidRPr="009F1ADE" w:rsidRDefault="00161ADB" w:rsidP="00161ADB">
            <w:pPr>
              <w:shd w:val="clear" w:color="auto" w:fill="FFFFFF"/>
              <w:spacing w:before="60" w:after="60" w:line="340" w:lineRule="atLeast"/>
              <w:jc w:val="both"/>
              <w:rPr>
                <w:rFonts w:ascii="Times New Roman" w:hAnsi="Times New Roman"/>
                <w:b/>
                <w:bCs/>
                <w:lang w:val="vi-VN"/>
              </w:rPr>
            </w:pPr>
            <w:bookmarkStart w:id="336" w:name="dieu_28"/>
            <w:bookmarkStart w:id="337" w:name="_Hlk212644975"/>
            <w:bookmarkEnd w:id="335"/>
            <w:r w:rsidRPr="009F1ADE">
              <w:rPr>
                <w:rFonts w:ascii="Times New Roman" w:hAnsi="Times New Roman"/>
                <w:b/>
                <w:bCs/>
                <w:lang w:val="vi-VN"/>
              </w:rPr>
              <w:lastRenderedPageBreak/>
              <w:t>Điều 28. Vi phạm quy định về nhập khẩu thuốc bảo vệ thực vật</w:t>
            </w:r>
            <w:bookmarkEnd w:id="336"/>
          </w:p>
          <w:p w14:paraId="133EA540"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Phạt tiền từ 3.000.000 đồng đến 5.000.000 đồng đối với một trong các hành vi vi phạm sau đây:</w:t>
            </w:r>
          </w:p>
          <w:p w14:paraId="655632F5"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Nhập khẩu thuốc thành phẩm trong Danh mục thuốc bảo vệ thực vật được phép sử dụng ở Việt Nam không đúng nhà sản xuất trong Giấy chứng nhận đăng ký thuốc bảo vệ thực vật tại Việt Nam;</w:t>
            </w:r>
          </w:p>
          <w:p w14:paraId="36EDCF60"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b) Nhập khẩu thuốc thành phẩm trong Danh mục thuốc bảo vệ thực vật được phép sử dụng ở Việt Nam có thời hạn sử dụng dưới 2/3 hạn sử dụng được ghi trên nhãn thuốc kể từ khi thuốc đến Việt Nam.</w:t>
            </w:r>
          </w:p>
          <w:p w14:paraId="5C395EB4"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Phạt tiền từ 5.000.000 đồng đến 10.000.000 đồng đối với hành vi vi phạm nhập khẩu thuốc bảo vệ thực vật trong Danh mục thuốc bảo vệ thực vật cấm sử dụng tại Việt Nam làm chất chuẩn dùng trong hoạt động thử nghiệm mà không có Giấy phép nhập khẩu thuốc bảo vệ thực vật của Bộ Nông nghiệp và Phát triển nông thôn.</w:t>
            </w:r>
          </w:p>
          <w:p w14:paraId="1FF30E83"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10.000.000 đồng đến 15.000.000 đồng đối với hành vi vi phạm nhập khẩu thuốc bảo vệ thực vật thành phẩm, thuốc kỹ thuật không đảm bảo chất lượng, không phù hợp quy chuẩn kỹ thuật tương ứng.</w:t>
            </w:r>
          </w:p>
          <w:p w14:paraId="4A807960"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Phạt tiền từ 10.000.000 đồng đến 20.000.000 đồng đối với một trong các hành vi vi phạm sau đây:</w:t>
            </w:r>
          </w:p>
          <w:p w14:paraId="3DBD4426"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Nhập khẩu thuốc thành phẩm hoặc thuốc kỹ thuật không có trong Danh mục thuốc bảo </w:t>
            </w:r>
            <w:r w:rsidRPr="009F1ADE">
              <w:rPr>
                <w:rFonts w:ascii="Times New Roman" w:hAnsi="Times New Roman"/>
                <w:lang w:val="vi-VN"/>
              </w:rPr>
              <w:lastRenderedPageBreak/>
              <w:t>vệ thực vật được phép sử dụng tại Việt Nam mà không có Giấy phép nhập khẩu của Bộ Nông nghiệp và Phát triển nông thôn;</w:t>
            </w:r>
          </w:p>
          <w:p w14:paraId="20EC2B57"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Nhập khẩu thuốc bảo vệ thực vật thành phẩm hoặc thuốc kỹ thuật hết hạn sử dụng, thuốc dưới dạng ống tiêm thủy tinh;</w:t>
            </w:r>
          </w:p>
          <w:p w14:paraId="1F4771AA"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Nhập khẩu thuốc bảo vệ thực vật có Giấy phép nhưng không đúng loại thuốc thành phẩm, thuốc kỹ thuật ghi trong giấy phép;</w:t>
            </w:r>
          </w:p>
          <w:p w14:paraId="12E03E0F"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Đưa vào sản xuất, lưu thông hoặc không bảo quản nguyên trạng thuốc bảo vệ thực vật thành phẩm, thuốc kỹ thuật nhập khẩu khi chưa có thông báo kết quả kiểm tra nhà nước về chất lượng thuốc bảo vệ thực vật nhập khẩu.</w:t>
            </w:r>
          </w:p>
          <w:p w14:paraId="3FB97AE0"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5. Phạt tiền từ 20.000.000 đồng đến 30.000.000 đồng đối với hành vi nhập khẩu không có Giấy phép nhập khẩu thuốc bảo vệ thực vật của Bộ Nông nghiệp và Phát triển nông thôn các loại thuốc chứa hoạt chất methyl bromide hoặc thuốc bảo vệ thực vật chứa hoạt chất có độ độc cấp tính loại I, II </w:t>
            </w:r>
            <w:r w:rsidRPr="009F1ADE">
              <w:rPr>
                <w:rFonts w:ascii="Times New Roman" w:hAnsi="Times New Roman"/>
                <w:lang w:val="vi-VN"/>
              </w:rPr>
              <w:lastRenderedPageBreak/>
              <w:t>theo hệ thống hài hòa toàn cầu về phân loại và ghi nhãn hóa chất (GHS).</w:t>
            </w:r>
          </w:p>
          <w:p w14:paraId="49ABAA68"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6. Phạt tiền từ 30.000.000 đồng đến 40.000.000 đồng đối với hành vi nhập khẩu thuốc bảo vệ thực vật cấm sử dụng tại Việt Nam.</w:t>
            </w:r>
          </w:p>
          <w:p w14:paraId="59B5391D"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7. Biện pháp khắc phục hậu quả</w:t>
            </w:r>
          </w:p>
          <w:p w14:paraId="185CE581"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Buộc tái xuất thuốc bảo vệ thực vật đối với hành vi vi phạm quy định tại Khoản 1, Khoản 3 Điều này;</w:t>
            </w:r>
          </w:p>
          <w:p w14:paraId="3EDD42C8"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Quá thời hạn 30 ngày, kể từ ngày nhận được quyết định xử phạt của cơ quan quản lý nhà nước có thẩm quyền mà thuốc bảo vệ thực vật vẫn chưa được tái xuất thì người có thẩm quyền quy định tại Khoản 4 Điều 33 Nghị định này phải ra quyết định tịch thu hoặc tiêu hủy tang vật vi phạm theo quy định, trừ trường hợp có lý do chính đáng.</w:t>
            </w:r>
          </w:p>
          <w:p w14:paraId="5408D9AA" w14:textId="06825320" w:rsidR="00DB0D93"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Buộc tái xuất hoặc buộc tiêu hủy thuốc thành phẩm và thuốc kỹ thuật đối với hành vi vi phạm quy định tại khoản 2; điểm a, b, c khoản 4, khoản 5 và khoản 6 Điều này.</w:t>
            </w:r>
          </w:p>
        </w:tc>
        <w:tc>
          <w:tcPr>
            <w:tcW w:w="4111" w:type="dxa"/>
          </w:tcPr>
          <w:p w14:paraId="72933389"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06F2450A" w14:textId="77777777" w:rsidR="00273A43" w:rsidRPr="009F1ADE" w:rsidRDefault="00273A43" w:rsidP="00273A43">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39. Vi phạm quy định về nhập khẩu thuốc bảo vệ thực vật</w:t>
            </w:r>
          </w:p>
          <w:p w14:paraId="174F3E1E" w14:textId="013AAFF2"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tiền từ 3.000.000 đồng đến 5.000.000 đồng đối với một trong các hành vi </w:t>
            </w:r>
            <w:r w:rsidR="00E04EAC" w:rsidRPr="008B1D21">
              <w:rPr>
                <w:rFonts w:ascii="Times New Roman" w:hAnsi="Times New Roman"/>
                <w:strike/>
              </w:rPr>
              <w:t>vi phạm</w:t>
            </w:r>
            <w:r w:rsidR="00E04EAC" w:rsidRPr="009F1ADE">
              <w:rPr>
                <w:rFonts w:ascii="Times New Roman" w:hAnsi="Times New Roman"/>
              </w:rPr>
              <w:t xml:space="preserve"> </w:t>
            </w:r>
            <w:r w:rsidRPr="009F1ADE">
              <w:rPr>
                <w:rFonts w:ascii="Times New Roman" w:hAnsi="Times New Roman"/>
                <w:lang w:val="vi-VN"/>
              </w:rPr>
              <w:t>sau đây:</w:t>
            </w:r>
          </w:p>
          <w:p w14:paraId="560EC230"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Nhập khẩu </w:t>
            </w:r>
            <w:r w:rsidRPr="009F1ADE">
              <w:rPr>
                <w:rFonts w:ascii="Times New Roman" w:hAnsi="Times New Roman"/>
                <w:u w:val="single"/>
                <w:lang w:val="vi-VN"/>
              </w:rPr>
              <w:t>mỗi sản phẩm</w:t>
            </w:r>
            <w:r w:rsidRPr="009F1ADE">
              <w:rPr>
                <w:rFonts w:ascii="Times New Roman" w:hAnsi="Times New Roman"/>
                <w:lang w:val="vi-VN"/>
              </w:rPr>
              <w:t xml:space="preserve"> thuốc thành phẩm trong Danh mục thuốc bảo vệ thực vật được phép sử dụng ở Việt Nam không đúng nhà sản xuất trong Giấy chứng nhận đăng ký thuốc bảo vệ thực vật tại Việt Nam;</w:t>
            </w:r>
          </w:p>
          <w:p w14:paraId="0F3C9B9C"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b) Nhập khẩu </w:t>
            </w:r>
            <w:r w:rsidRPr="009F1ADE">
              <w:rPr>
                <w:rFonts w:ascii="Times New Roman" w:hAnsi="Times New Roman"/>
                <w:u w:val="single"/>
                <w:lang w:val="vi-VN"/>
              </w:rPr>
              <w:t>mỗi sản phẩm</w:t>
            </w:r>
            <w:r w:rsidRPr="009F1ADE">
              <w:rPr>
                <w:rFonts w:ascii="Times New Roman" w:hAnsi="Times New Roman"/>
                <w:lang w:val="vi-VN"/>
              </w:rPr>
              <w:t xml:space="preserve"> thuốc thành phẩm trong Danh mục thuốc bảo vệ thực vật được phép sử dụng ở Việt Nam có thời hạn sử dụng dưới 2/3 hạn sử dụng được ghi trên nhãn thuốc kể từ khi thuốc đến Việt Nam.</w:t>
            </w:r>
          </w:p>
          <w:p w14:paraId="232A5FEE" w14:textId="793A9EDB"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Phạt tiền từ 5.000.000 đồng đến 10.000.000 đồng đối với hành vi </w:t>
            </w:r>
            <w:r w:rsidRPr="008B1D21">
              <w:rPr>
                <w:rFonts w:ascii="Times New Roman" w:hAnsi="Times New Roman"/>
                <w:strike/>
                <w:lang w:val="vi-VN"/>
              </w:rPr>
              <w:t>vi phạm</w:t>
            </w:r>
            <w:r w:rsidRPr="009F1ADE">
              <w:rPr>
                <w:rFonts w:ascii="Times New Roman" w:hAnsi="Times New Roman"/>
                <w:lang w:val="vi-VN"/>
              </w:rPr>
              <w:t xml:space="preserve"> nhập khẩu thuốc bảo vệ thực vật trong Danh mục thuốc bảo vệ thực vật cấm sử dụng tại Việt Nam làm chất chuẩn dùng trong hoạt động thử nghiệm mà không có Giấy phép nhập khẩu thuốc bảo vệ thực vật</w:t>
            </w:r>
            <w:r w:rsidR="007B18AB" w:rsidRPr="009F1ADE">
              <w:rPr>
                <w:rFonts w:ascii="Times New Roman" w:hAnsi="Times New Roman"/>
              </w:rPr>
              <w:t xml:space="preserve"> </w:t>
            </w:r>
            <w:r w:rsidR="007B18AB" w:rsidRPr="009F1ADE">
              <w:rPr>
                <w:rFonts w:ascii="Times New Roman" w:hAnsi="Times New Roman"/>
                <w:strike/>
                <w:lang w:val="vi-VN"/>
              </w:rPr>
              <w:t>của Bộ Nông nghiệp và Phát triển nông thôn</w:t>
            </w:r>
            <w:r w:rsidRPr="009F1ADE">
              <w:rPr>
                <w:rFonts w:ascii="Times New Roman" w:hAnsi="Times New Roman"/>
                <w:lang w:val="vi-VN"/>
              </w:rPr>
              <w:t>.</w:t>
            </w:r>
          </w:p>
          <w:p w14:paraId="2BAEE00A"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3. Phạt tiền từ 10.000.000 đồng đến 15.000.000 đồng đối với hành vi </w:t>
            </w:r>
            <w:r w:rsidRPr="008B1D21">
              <w:rPr>
                <w:rFonts w:ascii="Times New Roman" w:hAnsi="Times New Roman"/>
                <w:strike/>
                <w:lang w:val="vi-VN"/>
              </w:rPr>
              <w:t>vi phạm</w:t>
            </w:r>
            <w:r w:rsidRPr="009F1ADE">
              <w:rPr>
                <w:rFonts w:ascii="Times New Roman" w:hAnsi="Times New Roman"/>
                <w:lang w:val="vi-VN"/>
              </w:rPr>
              <w:t xml:space="preserve"> nhập khẩu thuốc bảo vệ thực vật thành phẩm, thuốc kỹ thuật không đảm bảo chất lượng, không phù hợp quy chuẩn kỹ thuật tương ứng.</w:t>
            </w:r>
          </w:p>
          <w:p w14:paraId="6ED5AA69" w14:textId="1A75F6A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4. Phạt tiền từ 10.000.000 đồng đến 20.000.000 đồng đối với một trong các hành vi </w:t>
            </w:r>
            <w:r w:rsidR="007B18AB" w:rsidRPr="008B1D21">
              <w:rPr>
                <w:rFonts w:ascii="Times New Roman" w:hAnsi="Times New Roman"/>
                <w:strike/>
              </w:rPr>
              <w:t>vi phạm</w:t>
            </w:r>
            <w:r w:rsidR="007B18AB" w:rsidRPr="009F1ADE">
              <w:rPr>
                <w:rFonts w:ascii="Times New Roman" w:hAnsi="Times New Roman"/>
              </w:rPr>
              <w:t xml:space="preserve"> </w:t>
            </w:r>
            <w:r w:rsidRPr="009F1ADE">
              <w:rPr>
                <w:rFonts w:ascii="Times New Roman" w:hAnsi="Times New Roman"/>
                <w:lang w:val="vi-VN"/>
              </w:rPr>
              <w:t>sau đây:</w:t>
            </w:r>
          </w:p>
          <w:p w14:paraId="15F762A0" w14:textId="135948E8"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Nhập khẩu </w:t>
            </w:r>
            <w:r w:rsidRPr="009F1ADE">
              <w:rPr>
                <w:rFonts w:ascii="Times New Roman" w:hAnsi="Times New Roman"/>
                <w:u w:val="single"/>
                <w:lang w:val="vi-VN"/>
              </w:rPr>
              <w:t>mỗi sản phẩm</w:t>
            </w:r>
            <w:r w:rsidRPr="009F1ADE">
              <w:rPr>
                <w:rFonts w:ascii="Times New Roman" w:hAnsi="Times New Roman"/>
                <w:lang w:val="vi-VN"/>
              </w:rPr>
              <w:t xml:space="preserve"> thuốc </w:t>
            </w:r>
            <w:r w:rsidR="007B18AB" w:rsidRPr="009F1ADE">
              <w:rPr>
                <w:rFonts w:ascii="Times New Roman" w:hAnsi="Times New Roman"/>
                <w:u w:val="single"/>
              </w:rPr>
              <w:t>bảo vệ thực vật</w:t>
            </w:r>
            <w:r w:rsidR="007B18AB" w:rsidRPr="009F1ADE">
              <w:rPr>
                <w:rFonts w:ascii="Times New Roman" w:hAnsi="Times New Roman"/>
              </w:rPr>
              <w:t xml:space="preserve"> </w:t>
            </w:r>
            <w:r w:rsidRPr="009F1ADE">
              <w:rPr>
                <w:rFonts w:ascii="Times New Roman" w:hAnsi="Times New Roman"/>
                <w:lang w:val="vi-VN"/>
              </w:rPr>
              <w:t xml:space="preserve">thành phẩm hoặc thuốc </w:t>
            </w:r>
            <w:r w:rsidR="007B18AB" w:rsidRPr="009F1ADE">
              <w:rPr>
                <w:rFonts w:ascii="Times New Roman" w:hAnsi="Times New Roman"/>
                <w:u w:val="single"/>
              </w:rPr>
              <w:t xml:space="preserve">bảo vệ thực </w:t>
            </w:r>
            <w:r w:rsidR="007B18AB" w:rsidRPr="009F1ADE">
              <w:rPr>
                <w:rFonts w:ascii="Times New Roman" w:hAnsi="Times New Roman"/>
                <w:u w:val="single"/>
              </w:rPr>
              <w:lastRenderedPageBreak/>
              <w:t>vật</w:t>
            </w:r>
            <w:r w:rsidR="007B18AB" w:rsidRPr="009F1ADE">
              <w:rPr>
                <w:rFonts w:ascii="Times New Roman" w:hAnsi="Times New Roman"/>
                <w:lang w:val="vi-VN"/>
              </w:rPr>
              <w:t xml:space="preserve"> </w:t>
            </w:r>
            <w:r w:rsidRPr="009F1ADE">
              <w:rPr>
                <w:rFonts w:ascii="Times New Roman" w:hAnsi="Times New Roman"/>
                <w:lang w:val="vi-VN"/>
              </w:rPr>
              <w:t>kỹ thuật không có trong Danh mục thuốc bảo vệ thực vật được phép sử dụng tại Việt Nam mà không có Giấy phép nhập khẩu thuốc bảo vệ thực vật</w:t>
            </w:r>
            <w:r w:rsidR="007B18AB" w:rsidRPr="009F1ADE">
              <w:rPr>
                <w:rFonts w:ascii="Times New Roman" w:hAnsi="Times New Roman"/>
              </w:rPr>
              <w:t xml:space="preserve"> </w:t>
            </w:r>
            <w:r w:rsidR="007B18AB" w:rsidRPr="009F1ADE">
              <w:rPr>
                <w:rFonts w:ascii="Times New Roman" w:hAnsi="Times New Roman"/>
                <w:strike/>
                <w:lang w:val="vi-VN"/>
              </w:rPr>
              <w:t>của Bộ Nông nghiệp và Phát triển nông thôn</w:t>
            </w:r>
            <w:r w:rsidRPr="009F1ADE">
              <w:rPr>
                <w:rFonts w:ascii="Times New Roman" w:hAnsi="Times New Roman"/>
                <w:lang w:val="vi-VN"/>
              </w:rPr>
              <w:t>;</w:t>
            </w:r>
          </w:p>
          <w:p w14:paraId="4E8F5DEE" w14:textId="28202A29" w:rsidR="00273A43" w:rsidRPr="009F1ADE" w:rsidRDefault="00273A43" w:rsidP="00273A43">
            <w:pPr>
              <w:shd w:val="clear" w:color="auto" w:fill="FFFFFF"/>
              <w:spacing w:before="60" w:after="60" w:line="340" w:lineRule="atLeast"/>
              <w:jc w:val="both"/>
              <w:rPr>
                <w:rFonts w:ascii="Times New Roman" w:hAnsi="Times New Roman"/>
              </w:rPr>
            </w:pPr>
            <w:r w:rsidRPr="009F1ADE">
              <w:rPr>
                <w:rFonts w:ascii="Times New Roman" w:hAnsi="Times New Roman"/>
                <w:lang w:val="vi-VN"/>
              </w:rPr>
              <w:t xml:space="preserve">b) Nhập khẩu </w:t>
            </w:r>
            <w:r w:rsidRPr="009F1ADE">
              <w:rPr>
                <w:rFonts w:ascii="Times New Roman" w:hAnsi="Times New Roman"/>
                <w:u w:val="single"/>
                <w:lang w:val="vi-VN"/>
              </w:rPr>
              <w:t>mỗi sản phẩm</w:t>
            </w:r>
            <w:r w:rsidRPr="009F1ADE">
              <w:rPr>
                <w:rFonts w:ascii="Times New Roman" w:hAnsi="Times New Roman"/>
                <w:lang w:val="vi-VN"/>
              </w:rPr>
              <w:t xml:space="preserve"> thuốc bảo vệ thực vật thành phẩm hoặc thuốc </w:t>
            </w:r>
            <w:r w:rsidR="007B18AB" w:rsidRPr="009F1ADE">
              <w:rPr>
                <w:rFonts w:ascii="Times New Roman" w:hAnsi="Times New Roman"/>
                <w:u w:val="single"/>
              </w:rPr>
              <w:t>bảo vệ thực vật</w:t>
            </w:r>
            <w:r w:rsidR="007B18AB" w:rsidRPr="009F1ADE">
              <w:rPr>
                <w:rFonts w:ascii="Times New Roman" w:hAnsi="Times New Roman"/>
                <w:lang w:val="vi-VN"/>
              </w:rPr>
              <w:t xml:space="preserve"> </w:t>
            </w:r>
            <w:r w:rsidRPr="009F1ADE">
              <w:rPr>
                <w:rFonts w:ascii="Times New Roman" w:hAnsi="Times New Roman"/>
                <w:lang w:val="vi-VN"/>
              </w:rPr>
              <w:t>kỹ thuật hết hạn sử dụng</w:t>
            </w:r>
            <w:r w:rsidRPr="00305CA5">
              <w:rPr>
                <w:rFonts w:ascii="Times New Roman" w:hAnsi="Times New Roman"/>
                <w:strike/>
                <w:lang w:val="vi-VN"/>
              </w:rPr>
              <w:t>, thuốc dưới dạng ống tiêm thủy tinh</w:t>
            </w:r>
            <w:r w:rsidRPr="009F1ADE">
              <w:rPr>
                <w:rFonts w:ascii="Times New Roman" w:hAnsi="Times New Roman"/>
                <w:lang w:val="vi-VN"/>
              </w:rPr>
              <w:t>;</w:t>
            </w:r>
          </w:p>
          <w:p w14:paraId="6D134A13" w14:textId="1E3C815E" w:rsidR="00273A43" w:rsidRPr="00C668A4" w:rsidRDefault="00273A43" w:rsidP="00273A43">
            <w:pPr>
              <w:shd w:val="clear" w:color="auto" w:fill="FFFFFF"/>
              <w:spacing w:before="60" w:after="60" w:line="340" w:lineRule="atLeast"/>
              <w:jc w:val="both"/>
              <w:rPr>
                <w:rFonts w:ascii="Times New Roman" w:hAnsi="Times New Roman"/>
              </w:rPr>
            </w:pPr>
            <w:r w:rsidRPr="009F1ADE">
              <w:rPr>
                <w:rFonts w:ascii="Times New Roman" w:hAnsi="Times New Roman"/>
                <w:lang w:val="vi-VN"/>
              </w:rPr>
              <w:t xml:space="preserve">c) Nhập khẩu </w:t>
            </w:r>
            <w:r w:rsidRPr="009F1ADE">
              <w:rPr>
                <w:rFonts w:ascii="Times New Roman" w:hAnsi="Times New Roman"/>
                <w:u w:val="single"/>
                <w:lang w:val="vi-VN"/>
              </w:rPr>
              <w:t>mỗi sản phẩm</w:t>
            </w:r>
            <w:r w:rsidRPr="009F1ADE">
              <w:rPr>
                <w:rFonts w:ascii="Times New Roman" w:hAnsi="Times New Roman"/>
                <w:lang w:val="vi-VN"/>
              </w:rPr>
              <w:t xml:space="preserve"> thuốc bảo vệ thực vật có Giấy phép </w:t>
            </w:r>
            <w:r w:rsidRPr="009F1ADE">
              <w:rPr>
                <w:rFonts w:ascii="Times New Roman" w:hAnsi="Times New Roman"/>
                <w:u w:val="single"/>
                <w:lang w:val="vi-VN"/>
              </w:rPr>
              <w:t>nhập khẩu thuốc bảo vệ thực vật</w:t>
            </w:r>
            <w:r w:rsidRPr="009F1ADE">
              <w:rPr>
                <w:rFonts w:ascii="Times New Roman" w:hAnsi="Times New Roman"/>
                <w:lang w:val="vi-VN"/>
              </w:rPr>
              <w:t xml:space="preserve"> nhưng không đúng loại thuốc </w:t>
            </w:r>
            <w:r w:rsidR="007B18AB" w:rsidRPr="009F1ADE">
              <w:rPr>
                <w:rFonts w:ascii="Times New Roman" w:hAnsi="Times New Roman"/>
                <w:u w:val="single"/>
              </w:rPr>
              <w:t>bảo vệ thực vật</w:t>
            </w:r>
            <w:r w:rsidR="007B18AB" w:rsidRPr="009F1ADE">
              <w:rPr>
                <w:rFonts w:ascii="Times New Roman" w:hAnsi="Times New Roman"/>
                <w:lang w:val="vi-VN"/>
              </w:rPr>
              <w:t xml:space="preserve"> </w:t>
            </w:r>
            <w:r w:rsidRPr="009F1ADE">
              <w:rPr>
                <w:rFonts w:ascii="Times New Roman" w:hAnsi="Times New Roman"/>
                <w:lang w:val="vi-VN"/>
              </w:rPr>
              <w:t xml:space="preserve">thành phẩm, thuốc </w:t>
            </w:r>
            <w:r w:rsidR="007B18AB" w:rsidRPr="009F1ADE">
              <w:rPr>
                <w:rFonts w:ascii="Times New Roman" w:hAnsi="Times New Roman"/>
                <w:u w:val="single"/>
              </w:rPr>
              <w:t>bảo vệ thực vật</w:t>
            </w:r>
            <w:r w:rsidR="007B18AB" w:rsidRPr="009F1ADE">
              <w:rPr>
                <w:rFonts w:ascii="Times New Roman" w:hAnsi="Times New Roman"/>
                <w:lang w:val="vi-VN"/>
              </w:rPr>
              <w:t xml:space="preserve"> </w:t>
            </w:r>
            <w:r w:rsidRPr="009F1ADE">
              <w:rPr>
                <w:rFonts w:ascii="Times New Roman" w:hAnsi="Times New Roman"/>
                <w:lang w:val="vi-VN"/>
              </w:rPr>
              <w:t>kỹ thuật ghi trong giấ</w:t>
            </w:r>
            <w:r w:rsidR="00C668A4">
              <w:rPr>
                <w:rFonts w:ascii="Times New Roman" w:hAnsi="Times New Roman"/>
                <w:lang w:val="vi-VN"/>
              </w:rPr>
              <w:t>y phép</w:t>
            </w:r>
            <w:r w:rsidR="00C668A4">
              <w:rPr>
                <w:rFonts w:ascii="Times New Roman" w:hAnsi="Times New Roman"/>
              </w:rPr>
              <w:t>.</w:t>
            </w:r>
          </w:p>
          <w:p w14:paraId="180DBA35" w14:textId="77777777" w:rsidR="00273A43" w:rsidRPr="009F1ADE" w:rsidRDefault="00273A43" w:rsidP="00273A43">
            <w:pPr>
              <w:shd w:val="clear" w:color="auto" w:fill="FFFFFF"/>
              <w:spacing w:before="60" w:after="60" w:line="340" w:lineRule="atLeast"/>
              <w:jc w:val="both"/>
              <w:rPr>
                <w:rFonts w:ascii="Times New Roman" w:hAnsi="Times New Roman"/>
                <w:strike/>
                <w:lang w:val="vi-VN"/>
              </w:rPr>
            </w:pPr>
            <w:r w:rsidRPr="009F1ADE">
              <w:rPr>
                <w:rFonts w:ascii="Times New Roman" w:hAnsi="Times New Roman"/>
                <w:strike/>
                <w:lang w:val="vi-VN"/>
              </w:rPr>
              <w:t>d) Đưa vào sản xuất, lưu thông hoặc không bảo quản nguyên trạng mỗi sản phẩm thuốc bảo vệ thực vật thành phẩm, thuốc kỹ thuật nhập khẩu khi chưa có thông báo kết quả kiểm tra nhà nước về chất lượng thuốc bảo vệ thực vật nhập khẩu.</w:t>
            </w:r>
          </w:p>
          <w:p w14:paraId="61AD4E1B" w14:textId="62D0EB34"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5. Phạt tiền từ 20.000.000 đồng đến 30.000.000 đồng đối với hành vi nhập khẩu </w:t>
            </w:r>
            <w:r w:rsidRPr="009F1ADE">
              <w:rPr>
                <w:rFonts w:ascii="Times New Roman" w:hAnsi="Times New Roman"/>
                <w:u w:val="single"/>
                <w:lang w:val="vi-VN"/>
              </w:rPr>
              <w:t>mỗi sản phẩm thuốc bảo vệ thực vật</w:t>
            </w:r>
            <w:r w:rsidRPr="009F1ADE">
              <w:rPr>
                <w:rFonts w:ascii="Times New Roman" w:hAnsi="Times New Roman"/>
                <w:lang w:val="vi-VN"/>
              </w:rPr>
              <w:t xml:space="preserve"> không có Giấy phép nhập khẩu thuốc bảo vệ thực </w:t>
            </w:r>
            <w:r w:rsidRPr="009F1ADE">
              <w:rPr>
                <w:rFonts w:ascii="Times New Roman" w:hAnsi="Times New Roman"/>
                <w:lang w:val="vi-VN"/>
              </w:rPr>
              <w:lastRenderedPageBreak/>
              <w:t xml:space="preserve">vật </w:t>
            </w:r>
            <w:r w:rsidR="003B6ADB" w:rsidRPr="009F1ADE">
              <w:rPr>
                <w:rFonts w:ascii="Times New Roman" w:hAnsi="Times New Roman"/>
                <w:strike/>
                <w:lang w:val="vi-VN"/>
              </w:rPr>
              <w:t>của Bộ Nông nghiệp và Phát triển nông thôn</w:t>
            </w:r>
            <w:r w:rsidR="003B6ADB" w:rsidRPr="009F1ADE">
              <w:rPr>
                <w:rFonts w:ascii="Times New Roman" w:hAnsi="Times New Roman"/>
                <w:lang w:val="vi-VN"/>
              </w:rPr>
              <w:t xml:space="preserve"> </w:t>
            </w:r>
            <w:r w:rsidRPr="009F1ADE">
              <w:rPr>
                <w:rFonts w:ascii="Times New Roman" w:hAnsi="Times New Roman"/>
                <w:lang w:val="vi-VN"/>
              </w:rPr>
              <w:t xml:space="preserve">các loại thuốc </w:t>
            </w:r>
            <w:r w:rsidR="003B6ADB" w:rsidRPr="009F1ADE">
              <w:rPr>
                <w:rFonts w:ascii="Times New Roman" w:hAnsi="Times New Roman"/>
                <w:u w:val="single"/>
                <w:lang w:val="vi-VN"/>
              </w:rPr>
              <w:t>thuốc bảo vệ thực vật</w:t>
            </w:r>
            <w:r w:rsidR="003B6ADB" w:rsidRPr="009F1ADE">
              <w:rPr>
                <w:rFonts w:ascii="Times New Roman" w:hAnsi="Times New Roman"/>
                <w:lang w:val="vi-VN"/>
              </w:rPr>
              <w:t xml:space="preserve"> </w:t>
            </w:r>
            <w:r w:rsidRPr="009F1ADE">
              <w:rPr>
                <w:rFonts w:ascii="Times New Roman" w:hAnsi="Times New Roman"/>
                <w:lang w:val="vi-VN"/>
              </w:rPr>
              <w:t>chứa hoạt chất methyl bromide hoặc thuốc bảo vệ thực vật chứa hoạt chất có độ độc cấp tính loại I, II theo hệ thống hài hòa toàn cầu về phân loại và ghi nhãn hóa chất (GHS).</w:t>
            </w:r>
          </w:p>
          <w:p w14:paraId="509A4D41" w14:textId="2E9EC6A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6. Phạt tiền từ 30.000.000 đồng đến 40.000.000 đồng đối với hành vi nhập khẩu </w:t>
            </w:r>
            <w:r w:rsidRPr="009F1ADE">
              <w:rPr>
                <w:rFonts w:ascii="Times New Roman" w:hAnsi="Times New Roman"/>
                <w:u w:val="single"/>
                <w:lang w:val="vi-VN"/>
              </w:rPr>
              <w:t>mỗi sản phẩm</w:t>
            </w:r>
            <w:r w:rsidRPr="009F1ADE">
              <w:rPr>
                <w:rFonts w:ascii="Times New Roman" w:hAnsi="Times New Roman"/>
                <w:lang w:val="vi-VN"/>
              </w:rPr>
              <w:t xml:space="preserve"> thuốc bảo vệ thực vật cấm sử dụng tại Việt Nam.</w:t>
            </w:r>
          </w:p>
          <w:p w14:paraId="4A92A296" w14:textId="77777777"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7. Biện pháp khắc phục hậu quả</w:t>
            </w:r>
          </w:p>
          <w:p w14:paraId="76742483" w14:textId="7BB3461E"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Buộc tái xuất thuốc bảo vệ thực vật đối với hành vi vi phạm quy định tại </w:t>
            </w:r>
            <w:r w:rsidR="00C668A4">
              <w:rPr>
                <w:rFonts w:ascii="Times New Roman" w:hAnsi="Times New Roman"/>
              </w:rPr>
              <w:t>k</w:t>
            </w:r>
            <w:r w:rsidRPr="009F1ADE">
              <w:rPr>
                <w:rFonts w:ascii="Times New Roman" w:hAnsi="Times New Roman"/>
                <w:lang w:val="vi-VN"/>
              </w:rPr>
              <w:t xml:space="preserve">hoản 1, </w:t>
            </w:r>
            <w:r w:rsidR="00C668A4">
              <w:rPr>
                <w:rFonts w:ascii="Times New Roman" w:hAnsi="Times New Roman"/>
              </w:rPr>
              <w:t>k</w:t>
            </w:r>
            <w:r w:rsidRPr="009F1ADE">
              <w:rPr>
                <w:rFonts w:ascii="Times New Roman" w:hAnsi="Times New Roman"/>
                <w:lang w:val="vi-VN"/>
              </w:rPr>
              <w:t xml:space="preserve">hoản 3 Điều này; </w:t>
            </w:r>
            <w:r w:rsidR="003B6ADB" w:rsidRPr="009F1ADE">
              <w:rPr>
                <w:rFonts w:ascii="Times New Roman" w:hAnsi="Times New Roman"/>
                <w:strike/>
                <w:lang w:val="vi-VN"/>
              </w:rPr>
              <w:t>Quá thời hạn 30 ngày, kể từ ngày nhận được quyết định xử phạt của cơ quan quản lý nhà nước có thẩm quyền mà thuốc bảo vệ thực vật vẫn chưa được tái xuất thì người có thẩm quyền quy định tại Khoản 4 Điều 33 Nghị định này phải ra quyết định tịch thu hoặc tiêu hủy tang vật vi phạm theo quy định, trừ trường hợp có lý do chính đáng.</w:t>
            </w:r>
            <w:r w:rsidR="003B6ADB" w:rsidRPr="009F1ADE">
              <w:rPr>
                <w:rFonts w:ascii="Times New Roman" w:hAnsi="Times New Roman"/>
                <w:strike/>
              </w:rPr>
              <w:t xml:space="preserve"> </w:t>
            </w:r>
            <w:r w:rsidRPr="009F1ADE">
              <w:rPr>
                <w:rFonts w:ascii="Times New Roman" w:hAnsi="Times New Roman"/>
                <w:u w:val="single"/>
                <w:lang w:val="vi-VN"/>
              </w:rPr>
              <w:t>Trường hợp không</w:t>
            </w:r>
            <w:r w:rsidR="0041784D" w:rsidRPr="009F1ADE">
              <w:rPr>
                <w:rFonts w:ascii="Times New Roman" w:hAnsi="Times New Roman"/>
                <w:u w:val="single"/>
                <w:lang w:val="vi-VN"/>
              </w:rPr>
              <w:t xml:space="preserve"> </w:t>
            </w:r>
            <w:r w:rsidRPr="009F1ADE">
              <w:rPr>
                <w:rFonts w:ascii="Times New Roman" w:hAnsi="Times New Roman"/>
                <w:u w:val="single"/>
                <w:lang w:val="vi-VN"/>
              </w:rPr>
              <w:t>tái xuất thì buộc tiêu hủy.</w:t>
            </w:r>
          </w:p>
          <w:p w14:paraId="142CF460" w14:textId="5E89A900" w:rsidR="00DB0D93" w:rsidRPr="009F1ADE" w:rsidRDefault="00273A43" w:rsidP="003B6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b) Buộc tái xuất hoặc buộc tiêu hủy thuốc </w:t>
            </w:r>
            <w:r w:rsidR="003B6ADB" w:rsidRPr="009F1ADE">
              <w:rPr>
                <w:rFonts w:ascii="Times New Roman" w:hAnsi="Times New Roman"/>
                <w:u w:val="single"/>
                <w:lang w:val="vi-VN"/>
              </w:rPr>
              <w:t>bảo vệ thực vật</w:t>
            </w:r>
            <w:r w:rsidR="003B6ADB" w:rsidRPr="009F1ADE">
              <w:rPr>
                <w:rFonts w:ascii="Times New Roman" w:hAnsi="Times New Roman"/>
                <w:lang w:val="vi-VN"/>
              </w:rPr>
              <w:t xml:space="preserve"> </w:t>
            </w:r>
            <w:r w:rsidRPr="009F1ADE">
              <w:rPr>
                <w:rFonts w:ascii="Times New Roman" w:hAnsi="Times New Roman"/>
                <w:lang w:val="vi-VN"/>
              </w:rPr>
              <w:t xml:space="preserve">thành phẩm và thuốc </w:t>
            </w:r>
            <w:r w:rsidR="003B6ADB" w:rsidRPr="009F1ADE">
              <w:rPr>
                <w:rFonts w:ascii="Times New Roman" w:hAnsi="Times New Roman"/>
                <w:u w:val="single"/>
                <w:lang w:val="vi-VN"/>
              </w:rPr>
              <w:t>bảo vệ thực vật</w:t>
            </w:r>
            <w:r w:rsidR="003B6ADB" w:rsidRPr="009F1ADE">
              <w:rPr>
                <w:rFonts w:ascii="Times New Roman" w:hAnsi="Times New Roman"/>
                <w:lang w:val="vi-VN"/>
              </w:rPr>
              <w:t xml:space="preserve"> </w:t>
            </w:r>
            <w:r w:rsidRPr="009F1ADE">
              <w:rPr>
                <w:rFonts w:ascii="Times New Roman" w:hAnsi="Times New Roman"/>
                <w:lang w:val="vi-VN"/>
              </w:rPr>
              <w:t>kỹ thuật đối với hành vi vi phạm quy định tại khoản 2; điểm a, b, c khoản 4, khoản 5 và khoản 6 Điều này.</w:t>
            </w:r>
          </w:p>
        </w:tc>
        <w:tc>
          <w:tcPr>
            <w:tcW w:w="2835" w:type="dxa"/>
          </w:tcPr>
          <w:p w14:paraId="1BA7C60B" w14:textId="1308427A" w:rsidR="005B4E86" w:rsidRPr="009F1ADE" w:rsidRDefault="005B4E86"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w:t>
            </w:r>
            <w:r w:rsidR="00103F0C"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tc>
      </w:tr>
      <w:tr w:rsidR="009F1ADE" w:rsidRPr="009F1ADE" w14:paraId="46E80C62" w14:textId="77777777" w:rsidTr="00DB0D93">
        <w:tc>
          <w:tcPr>
            <w:tcW w:w="4112" w:type="dxa"/>
          </w:tcPr>
          <w:p w14:paraId="52884E3A" w14:textId="77777777" w:rsidR="00161ADB" w:rsidRPr="009F1ADE" w:rsidRDefault="00161ADB" w:rsidP="00161ADB">
            <w:pPr>
              <w:shd w:val="clear" w:color="auto" w:fill="FFFFFF"/>
              <w:spacing w:before="60" w:after="60" w:line="340" w:lineRule="atLeast"/>
              <w:jc w:val="both"/>
              <w:rPr>
                <w:rFonts w:ascii="Times New Roman" w:hAnsi="Times New Roman"/>
                <w:b/>
                <w:bCs/>
                <w:lang w:val="vi-VN"/>
              </w:rPr>
            </w:pPr>
            <w:bookmarkStart w:id="338" w:name="dieu_29"/>
            <w:bookmarkStart w:id="339" w:name="_Hlk212644985"/>
            <w:bookmarkEnd w:id="337"/>
            <w:r w:rsidRPr="009F1ADE">
              <w:rPr>
                <w:rFonts w:ascii="Times New Roman" w:hAnsi="Times New Roman"/>
                <w:b/>
                <w:bCs/>
                <w:lang w:val="vi-VN"/>
              </w:rPr>
              <w:lastRenderedPageBreak/>
              <w:t>Điều 29. Vi phạm quy định về khảo nghiệm thuốc bảo vệ thực vật để đăng ký vào Danh mục thuốc bảo vệ thực vật</w:t>
            </w:r>
            <w:bookmarkEnd w:id="338"/>
          </w:p>
          <w:p w14:paraId="522DECF9"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Phạt tiền từ 5.000.000 đồng đến 10.000.000 đồng đối với một trong các hành vi vi phạm sau đây:</w:t>
            </w:r>
          </w:p>
          <w:p w14:paraId="46E8E77F"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Không có Giấy phép khảo nghiệm thuốc bảo vệ thực vật;</w:t>
            </w:r>
          </w:p>
          <w:p w14:paraId="7005C136"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Không duy trì đầy đủ các điều kiện về khảo nghiệm thuốc bảo vệ thực vật theo quy định tại </w:t>
            </w:r>
            <w:bookmarkStart w:id="340" w:name="dc_8"/>
            <w:r w:rsidRPr="009F1ADE">
              <w:rPr>
                <w:rFonts w:ascii="Times New Roman" w:hAnsi="Times New Roman"/>
                <w:lang w:val="vi-VN"/>
              </w:rPr>
              <w:t xml:space="preserve">Điều 59 của Luật Bảo vệ và kiểm dịch thực vật </w:t>
            </w:r>
            <w:bookmarkEnd w:id="340"/>
            <w:r w:rsidRPr="009F1ADE">
              <w:rPr>
                <w:rFonts w:ascii="Times New Roman" w:hAnsi="Times New Roman"/>
                <w:lang w:val="vi-VN"/>
              </w:rPr>
              <w:t>trong quá trình hoạt động khảo nghiệm.</w:t>
            </w:r>
          </w:p>
          <w:p w14:paraId="27D218CC"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Phạt tiền từ 10.000.000 đồng đến 20.000.000 đồng đối với một trong các hành vi vi phạm sau đây:</w:t>
            </w:r>
          </w:p>
          <w:p w14:paraId="420E1E67"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a) Không tuân thủ đúng quy chuẩn, tiêu chuẩn, quy trình kỹ thuật và các yêu cầu khảo nghiệm theo quy định;</w:t>
            </w:r>
          </w:p>
          <w:p w14:paraId="32B13C85"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Gian lận trong hoạt động khảo nghiệm thuốc bảo vệ thực vật.</w:t>
            </w:r>
          </w:p>
          <w:p w14:paraId="546B91C2"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20.000.000 đồng đến 30.000.000 đồng đối với các hành vi không thực hiện khảo nghiệm thuốc bảo vệ thực vật mà có báo cáo kết quả khảo nghiệm.</w:t>
            </w:r>
          </w:p>
          <w:p w14:paraId="3DC39858"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Hình thức xử phạt bổ sung</w:t>
            </w:r>
          </w:p>
          <w:p w14:paraId="13B82BC8"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Đình chỉ hoạt động của tổ chức thực hiện khảo nghiệm từ 03 tháng đến 06 tháng đối với hành vi vi phạm tại Khoản 2, 3 Điều này.</w:t>
            </w:r>
          </w:p>
          <w:p w14:paraId="1B7459E5"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Biện pháp khắc phục hậu quả</w:t>
            </w:r>
          </w:p>
          <w:p w14:paraId="4EDA3278" w14:textId="6CBC594F" w:rsidR="00DB0D93"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Buộc hủy bỏ kết quả khảo nghiệm đối với hành vi vi phạm quy định tại Khoản 2, 3 Điều này.</w:t>
            </w:r>
          </w:p>
        </w:tc>
        <w:tc>
          <w:tcPr>
            <w:tcW w:w="4111" w:type="dxa"/>
          </w:tcPr>
          <w:p w14:paraId="23CF1577"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4F926C15" w14:textId="77777777" w:rsidR="00273A43" w:rsidRPr="009F1ADE" w:rsidRDefault="00273A43" w:rsidP="00273A43">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40. Vi phạm quy định về khảo nghiệm thuốc bảo vệ thực vật để đăng ký vào Danh mục thuốc bảo vệ thực vật</w:t>
            </w:r>
          </w:p>
          <w:p w14:paraId="3F494F66" w14:textId="4E604C95"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tiền từ 5.000.000 đồng đến 10.000.000 đồng đối với một trong các hành vi </w:t>
            </w:r>
            <w:r w:rsidR="00E834B0" w:rsidRPr="008B1D21">
              <w:rPr>
                <w:rFonts w:ascii="Times New Roman" w:hAnsi="Times New Roman"/>
                <w:strike/>
              </w:rPr>
              <w:t>vi phạm</w:t>
            </w:r>
            <w:r w:rsidR="00E834B0" w:rsidRPr="009F1ADE">
              <w:rPr>
                <w:rFonts w:ascii="Times New Roman" w:hAnsi="Times New Roman"/>
              </w:rPr>
              <w:t xml:space="preserve"> </w:t>
            </w:r>
            <w:r w:rsidRPr="009F1ADE">
              <w:rPr>
                <w:rFonts w:ascii="Times New Roman" w:hAnsi="Times New Roman"/>
                <w:lang w:val="vi-VN"/>
              </w:rPr>
              <w:t>sau đây:</w:t>
            </w:r>
          </w:p>
          <w:p w14:paraId="7A77D9DD" w14:textId="3B456462"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Không có Giấy phép khảo nghiệm thuốc bảo vệ thực vật</w:t>
            </w:r>
            <w:r w:rsidR="005E5A4E" w:rsidRPr="009F1ADE">
              <w:rPr>
                <w:rFonts w:ascii="Times New Roman" w:hAnsi="Times New Roman"/>
              </w:rPr>
              <w:t xml:space="preserve"> </w:t>
            </w:r>
            <w:r w:rsidR="005E5A4E" w:rsidRPr="009F1ADE">
              <w:rPr>
                <w:rFonts w:ascii="Times New Roman" w:hAnsi="Times New Roman"/>
                <w:u w:val="single"/>
              </w:rPr>
              <w:t>đối với mỗi sản phẩm thuốc bảo vệ thực vật</w:t>
            </w:r>
            <w:r w:rsidRPr="009F1ADE">
              <w:rPr>
                <w:rFonts w:ascii="Times New Roman" w:hAnsi="Times New Roman"/>
                <w:lang w:val="vi-VN"/>
              </w:rPr>
              <w:t>;</w:t>
            </w:r>
          </w:p>
          <w:p w14:paraId="62EDDD02" w14:textId="7939F699" w:rsidR="00273A43" w:rsidRPr="009F1ADE" w:rsidRDefault="00273A43" w:rsidP="00273A43">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Không duy trì đầy đủ các điều kiện về khảo nghiệm thuốc bảo vệ thực vật theo quy định tại Điều 59 của Luật Bảo vệ và kiểm dịch thực vật trong quá trình hoạt động khảo nghiệm.</w:t>
            </w:r>
          </w:p>
          <w:p w14:paraId="2570DCFB" w14:textId="03E2ABD6" w:rsidR="00F6583D" w:rsidRPr="009F1ADE" w:rsidRDefault="00F6583D" w:rsidP="00F6583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Phạt tiền từ 10.000.000 đồng đến 20.000.000 đồng đối với một trong các hành vi </w:t>
            </w:r>
            <w:r w:rsidR="00CD5EE4" w:rsidRPr="008B1D21">
              <w:rPr>
                <w:rFonts w:ascii="Times New Roman" w:hAnsi="Times New Roman"/>
                <w:strike/>
                <w:lang w:val="vi-VN"/>
              </w:rPr>
              <w:t>vi phạm</w:t>
            </w:r>
            <w:r w:rsidR="00CD5EE4" w:rsidRPr="009F1ADE">
              <w:rPr>
                <w:rFonts w:ascii="Times New Roman" w:hAnsi="Times New Roman"/>
                <w:lang w:val="vi-VN"/>
              </w:rPr>
              <w:t xml:space="preserve"> </w:t>
            </w:r>
            <w:r w:rsidRPr="009F1ADE">
              <w:rPr>
                <w:rFonts w:ascii="Times New Roman" w:hAnsi="Times New Roman"/>
                <w:lang w:val="vi-VN"/>
              </w:rPr>
              <w:t>sau đây:</w:t>
            </w:r>
          </w:p>
          <w:p w14:paraId="75DA5409" w14:textId="77777777" w:rsidR="00F6583D" w:rsidRPr="009F1ADE" w:rsidRDefault="00F6583D" w:rsidP="00F6583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a) Không tuân thủ đúng tiêu chuẩn </w:t>
            </w:r>
            <w:r w:rsidRPr="00305CA5">
              <w:rPr>
                <w:rFonts w:ascii="Times New Roman" w:hAnsi="Times New Roman"/>
                <w:strike/>
                <w:lang w:val="vi-VN"/>
              </w:rPr>
              <w:t xml:space="preserve">quốc gia, tiêu chuẩn cơ sở, quy trình kỹ thuật </w:t>
            </w:r>
            <w:r w:rsidRPr="009F1ADE">
              <w:rPr>
                <w:rFonts w:ascii="Times New Roman" w:hAnsi="Times New Roman"/>
                <w:lang w:val="vi-VN"/>
              </w:rPr>
              <w:t>và các yêu cầu khảo nghiệm theo quy định;</w:t>
            </w:r>
          </w:p>
          <w:p w14:paraId="53D6C8B7" w14:textId="48CD5B2C" w:rsidR="00F6583D" w:rsidRPr="009F1ADE" w:rsidRDefault="00F6583D" w:rsidP="00F6583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Gian lận trong hoạt động khảo nghiệm </w:t>
            </w:r>
            <w:r w:rsidR="005E5A4E" w:rsidRPr="009F1ADE">
              <w:rPr>
                <w:rFonts w:ascii="Times New Roman" w:hAnsi="Times New Roman"/>
                <w:u w:val="single"/>
              </w:rPr>
              <w:t>mỗi sản phẩm</w:t>
            </w:r>
            <w:r w:rsidR="005E5A4E" w:rsidRPr="009F1ADE">
              <w:rPr>
                <w:rFonts w:ascii="Times New Roman" w:hAnsi="Times New Roman"/>
              </w:rPr>
              <w:t xml:space="preserve"> </w:t>
            </w:r>
            <w:r w:rsidRPr="009F1ADE">
              <w:rPr>
                <w:rFonts w:ascii="Times New Roman" w:hAnsi="Times New Roman"/>
                <w:lang w:val="vi-VN"/>
              </w:rPr>
              <w:t>thuốc bảo vệ thực vật.</w:t>
            </w:r>
          </w:p>
          <w:p w14:paraId="71DF0099" w14:textId="4A8845EF" w:rsidR="00F6583D" w:rsidRPr="009F1ADE" w:rsidRDefault="00F6583D" w:rsidP="00F6583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3. Phạt tiền từ 20.000.000 đồng đến 30.000.000 đồng đối với các hành vi không thực hiện khảo nghiệm </w:t>
            </w:r>
            <w:r w:rsidR="005E5A4E" w:rsidRPr="009F1ADE">
              <w:rPr>
                <w:rFonts w:ascii="Times New Roman" w:hAnsi="Times New Roman"/>
                <w:u w:val="single"/>
              </w:rPr>
              <w:t>mỗi sản phẩm</w:t>
            </w:r>
            <w:r w:rsidR="005E5A4E" w:rsidRPr="009F1ADE">
              <w:rPr>
                <w:rFonts w:ascii="Times New Roman" w:hAnsi="Times New Roman"/>
              </w:rPr>
              <w:t xml:space="preserve"> </w:t>
            </w:r>
            <w:r w:rsidRPr="009F1ADE">
              <w:rPr>
                <w:rFonts w:ascii="Times New Roman" w:hAnsi="Times New Roman"/>
                <w:lang w:val="vi-VN"/>
              </w:rPr>
              <w:t>thuốc bảo vệ thực vật mà có báo cáo kết quả khảo nghiệm.</w:t>
            </w:r>
          </w:p>
          <w:p w14:paraId="1326F1E9" w14:textId="77777777" w:rsidR="00F6583D" w:rsidRPr="009F1ADE" w:rsidRDefault="00F6583D" w:rsidP="00F6583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Hình thức xử phạt bổ sung</w:t>
            </w:r>
          </w:p>
          <w:p w14:paraId="581B22BA" w14:textId="1BC975EE" w:rsidR="00F6583D" w:rsidRPr="009F1ADE" w:rsidRDefault="00F6583D" w:rsidP="00F6583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Tước quyền sử dụng Quyết định công nhận tổ chức khảo nghiệm thuốc bảo vệ thực vật</w:t>
            </w:r>
            <w:r w:rsidRPr="009F1ADE" w:rsidDel="00591F78">
              <w:rPr>
                <w:rFonts w:ascii="Times New Roman" w:hAnsi="Times New Roman"/>
                <w:lang w:val="vi-VN"/>
              </w:rPr>
              <w:t xml:space="preserve"> </w:t>
            </w:r>
            <w:r w:rsidRPr="009F1ADE">
              <w:rPr>
                <w:rFonts w:ascii="Times New Roman" w:hAnsi="Times New Roman"/>
                <w:lang w:val="vi-VN"/>
              </w:rPr>
              <w:t xml:space="preserve">từ 03 tháng đến 06 tháng đối với hành vi vi phạm tại </w:t>
            </w:r>
            <w:r w:rsidR="00A031E7" w:rsidRPr="00A031E7">
              <w:rPr>
                <w:rFonts w:ascii="Times New Roman" w:hAnsi="Times New Roman"/>
                <w:u w:val="single"/>
              </w:rPr>
              <w:t>điểm b</w:t>
            </w:r>
            <w:r w:rsidR="00A031E7">
              <w:rPr>
                <w:rFonts w:ascii="Times New Roman" w:hAnsi="Times New Roman"/>
              </w:rPr>
              <w:t xml:space="preserve"> k</w:t>
            </w:r>
            <w:r w:rsidRPr="009F1ADE">
              <w:rPr>
                <w:rFonts w:ascii="Times New Roman" w:hAnsi="Times New Roman"/>
                <w:lang w:val="vi-VN"/>
              </w:rPr>
              <w:t>hoản 2</w:t>
            </w:r>
            <w:r w:rsidR="00C73120">
              <w:rPr>
                <w:rFonts w:ascii="Times New Roman" w:hAnsi="Times New Roman"/>
              </w:rPr>
              <w:t xml:space="preserve"> </w:t>
            </w:r>
            <w:r w:rsidR="00C73120" w:rsidRPr="00C73120">
              <w:rPr>
                <w:rFonts w:ascii="Times New Roman" w:hAnsi="Times New Roman"/>
                <w:u w:val="single"/>
              </w:rPr>
              <w:t>và khoản</w:t>
            </w:r>
            <w:r w:rsidRPr="009F1ADE">
              <w:rPr>
                <w:rFonts w:ascii="Times New Roman" w:hAnsi="Times New Roman"/>
                <w:lang w:val="vi-VN"/>
              </w:rPr>
              <w:t xml:space="preserve"> 3 Điều này.</w:t>
            </w:r>
          </w:p>
          <w:p w14:paraId="2410246C" w14:textId="77777777" w:rsidR="00F6583D" w:rsidRPr="009F1ADE" w:rsidRDefault="00F6583D" w:rsidP="00F6583D">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Biện pháp khắc phục hậu quả</w:t>
            </w:r>
          </w:p>
          <w:p w14:paraId="6FB685D6" w14:textId="62712213" w:rsidR="00305CA5" w:rsidRPr="00305CA5" w:rsidRDefault="00305CA5" w:rsidP="00F6583D">
            <w:pPr>
              <w:shd w:val="clear" w:color="auto" w:fill="FFFFFF"/>
              <w:spacing w:before="60" w:after="60" w:line="340" w:lineRule="atLeast"/>
              <w:jc w:val="both"/>
              <w:rPr>
                <w:rFonts w:ascii="Times New Roman" w:hAnsi="Times New Roman"/>
                <w:u w:val="single"/>
                <w:lang w:val="vi-VN"/>
              </w:rPr>
            </w:pPr>
            <w:r w:rsidRPr="00305CA5">
              <w:rPr>
                <w:rFonts w:ascii="Times New Roman" w:hAnsi="Times New Roman"/>
                <w:u w:val="single"/>
                <w:lang w:val="vi-VN"/>
              </w:rPr>
              <w:t>a) Buộc thực hiện khảo nghiệm lại theo đúng tiêu chuẩn và các yêu cầu khảo nghiệm theo quy định đối với hành vi vi phạm quy định tại điểm a khoản 2 Điều này;</w:t>
            </w:r>
          </w:p>
          <w:p w14:paraId="5A7730F9" w14:textId="678F9D90" w:rsidR="00DB0D93" w:rsidRPr="009F1ADE" w:rsidRDefault="00305CA5" w:rsidP="00F6583D">
            <w:pPr>
              <w:shd w:val="clear" w:color="auto" w:fill="FFFFFF"/>
              <w:spacing w:before="60" w:after="60" w:line="340" w:lineRule="atLeast"/>
              <w:jc w:val="both"/>
              <w:rPr>
                <w:rFonts w:ascii="Times New Roman" w:hAnsi="Times New Roman"/>
                <w:lang w:val="vi-VN"/>
              </w:rPr>
            </w:pPr>
            <w:r w:rsidRPr="00305CA5">
              <w:rPr>
                <w:rFonts w:ascii="Times New Roman" w:hAnsi="Times New Roman"/>
                <w:u w:val="single"/>
              </w:rPr>
              <w:lastRenderedPageBreak/>
              <w:t>b)</w:t>
            </w:r>
            <w:r>
              <w:rPr>
                <w:rFonts w:ascii="Times New Roman" w:hAnsi="Times New Roman"/>
              </w:rPr>
              <w:t xml:space="preserve"> </w:t>
            </w:r>
            <w:r w:rsidR="00F6583D" w:rsidRPr="009F1ADE">
              <w:rPr>
                <w:rFonts w:ascii="Times New Roman" w:hAnsi="Times New Roman"/>
                <w:lang w:val="vi-VN"/>
              </w:rPr>
              <w:t xml:space="preserve">Buộc hủy bỏ kết quả khảo nghiệm đối với hành vi vi phạm quy định tại </w:t>
            </w:r>
            <w:r w:rsidR="00A031E7">
              <w:rPr>
                <w:rFonts w:ascii="Times New Roman" w:hAnsi="Times New Roman"/>
              </w:rPr>
              <w:t>k</w:t>
            </w:r>
            <w:r w:rsidR="00F6583D" w:rsidRPr="009F1ADE">
              <w:rPr>
                <w:rFonts w:ascii="Times New Roman" w:hAnsi="Times New Roman"/>
                <w:lang w:val="vi-VN"/>
              </w:rPr>
              <w:t>hoản 2</w:t>
            </w:r>
            <w:r>
              <w:rPr>
                <w:rFonts w:ascii="Times New Roman" w:hAnsi="Times New Roman"/>
              </w:rPr>
              <w:t xml:space="preserve"> </w:t>
            </w:r>
            <w:r w:rsidRPr="00305CA5">
              <w:rPr>
                <w:rFonts w:ascii="Times New Roman" w:hAnsi="Times New Roman"/>
                <w:u w:val="single"/>
              </w:rPr>
              <w:t>và khoản</w:t>
            </w:r>
            <w:r w:rsidR="00F6583D" w:rsidRPr="009F1ADE">
              <w:rPr>
                <w:rFonts w:ascii="Times New Roman" w:hAnsi="Times New Roman"/>
                <w:lang w:val="vi-VN"/>
              </w:rPr>
              <w:t xml:space="preserve"> 3 Điều này.</w:t>
            </w:r>
          </w:p>
        </w:tc>
        <w:tc>
          <w:tcPr>
            <w:tcW w:w="2835" w:type="dxa"/>
          </w:tcPr>
          <w:p w14:paraId="299EA9E2" w14:textId="3610FAF2" w:rsidR="00DB0D93" w:rsidRPr="009F1ADE" w:rsidRDefault="00103F0C"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 sản phẩm” để rõ ràng trong việc xác định từng hành vi vi phạm.</w:t>
            </w:r>
          </w:p>
        </w:tc>
      </w:tr>
      <w:tr w:rsidR="009F1ADE" w:rsidRPr="009F1ADE" w14:paraId="66612FCC" w14:textId="77777777" w:rsidTr="00DB0D93">
        <w:tc>
          <w:tcPr>
            <w:tcW w:w="4112" w:type="dxa"/>
          </w:tcPr>
          <w:p w14:paraId="38176B41" w14:textId="77777777" w:rsidR="00161ADB" w:rsidRPr="009F1ADE" w:rsidRDefault="00161ADB" w:rsidP="00161ADB">
            <w:pPr>
              <w:shd w:val="clear" w:color="auto" w:fill="FFFFFF"/>
              <w:spacing w:before="60" w:after="60" w:line="340" w:lineRule="atLeast"/>
              <w:jc w:val="both"/>
              <w:rPr>
                <w:rFonts w:ascii="Times New Roman" w:hAnsi="Times New Roman"/>
                <w:b/>
                <w:bCs/>
                <w:lang w:val="vi-VN"/>
              </w:rPr>
            </w:pPr>
            <w:bookmarkStart w:id="341" w:name="dieu_30"/>
            <w:bookmarkStart w:id="342" w:name="_Hlk212644992"/>
            <w:bookmarkEnd w:id="339"/>
            <w:r w:rsidRPr="009F1ADE">
              <w:rPr>
                <w:rFonts w:ascii="Times New Roman" w:hAnsi="Times New Roman"/>
                <w:b/>
                <w:bCs/>
                <w:lang w:val="vi-VN"/>
              </w:rPr>
              <w:lastRenderedPageBreak/>
              <w:t>Điều 30. Vi phạm quy định quản lý giấy phép, Giấy chứng nhận về bảo vệ và kiểm dịch thực vật</w:t>
            </w:r>
            <w:bookmarkEnd w:id="341"/>
          </w:p>
          <w:p w14:paraId="757A5F5F"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Phạt tiền từ 3.000.000 đồng đến 5.000.000 đồng đối với các hành vi vi phạm cố ý tẩy xóa, sửa chữa làm sai lệch nội dung các loại giấy tờ sau:</w:t>
            </w:r>
          </w:p>
          <w:p w14:paraId="72A9B9A4"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Giấy phép nhập khẩu thuốc bảo vệ thực vật;</w:t>
            </w:r>
          </w:p>
          <w:p w14:paraId="7443CBC6"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Giấy phép khảo nghiệm thuốc bảo vệ thực vật;</w:t>
            </w:r>
          </w:p>
          <w:p w14:paraId="67ED6D3A"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Giấy chứng nhận đăng ký thuốc bảo vệ thực vật;</w:t>
            </w:r>
          </w:p>
          <w:p w14:paraId="1A84457B"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Giấy phép kiểm dịch thực vật nhập khẩu, Giấy chứng nhận kiểm dịch thực vật xuất khẩu, nhập khẩu, quá cảnh và vận chuyển nội địa;</w:t>
            </w:r>
          </w:p>
          <w:p w14:paraId="5F6A3960"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 Giấy chứng nhận đủ điều kiện sản xuất thuốc bảo vệ thực vật; Giấy chứng nhận đủ điều kiện buôn bán thuốc bảo vệ thực vật;</w:t>
            </w:r>
          </w:p>
          <w:p w14:paraId="092812D6"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e) Giấy chứng nhận hành nghề xử lý vật thể thuộc diện kiểm dịch thực vật;</w:t>
            </w:r>
          </w:p>
          <w:p w14:paraId="616751FD"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g) Thẻ hành nghề xử lý vật thể thuộc diện kiểm dịch thực vật;</w:t>
            </w:r>
          </w:p>
          <w:p w14:paraId="53C1443B"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h) Thông báo kết quả kiểm tra nhà nước chất lượng thuốc bảo vệ thực vật nhập khẩu.</w:t>
            </w:r>
          </w:p>
          <w:p w14:paraId="386365CC"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i) Văn bản của Ủy ban nhân dân cấp xã xác nhận về hoạt động dịch vụ bảo vệ thực vật.</w:t>
            </w:r>
          </w:p>
          <w:p w14:paraId="58451F32"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Phạt tiền từ 10.000.000 đồng đến 20.000.000 đồng đối với hành vi vi phạm làm giả các loại giấy tờ, hồ sơ đề nghị cấp các loại giấy tờ quy định tại Khoản 1 Điều này nhưng chưa đến mức truy cứu trách nhiệm hình sự.</w:t>
            </w:r>
          </w:p>
          <w:p w14:paraId="6ECAA411"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Phạt tiền từ 20.000.000 đồng đến 30.000.000 đồng đối với hành vi dùng thuốc bảo vệ thực vật sai mục đích ghi trong Giấy phép nhập khẩu thuốc bảo vệ thực vật.</w:t>
            </w:r>
          </w:p>
          <w:p w14:paraId="6F051762" w14:textId="7777777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Biện pháp khắc phục hậu quả:</w:t>
            </w:r>
          </w:p>
          <w:p w14:paraId="315F0A81" w14:textId="43676F67" w:rsidR="00161ADB"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Buộc nộp lại giấy phép đối với hành vi vi phạm quy định tại khoản 1 Điều này;</w:t>
            </w:r>
          </w:p>
          <w:p w14:paraId="4296FDA0" w14:textId="718D110C" w:rsidR="00DB0D93" w:rsidRPr="009F1ADE" w:rsidRDefault="00161ADB" w:rsidP="00161ADB">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b) Buộc thu hồi và tiêu hủy các loại giấy tờ, hồ sơ đối với hành vi vi phạm quy định tại Khoản 2 Điều này.</w:t>
            </w:r>
          </w:p>
        </w:tc>
        <w:tc>
          <w:tcPr>
            <w:tcW w:w="4111" w:type="dxa"/>
          </w:tcPr>
          <w:p w14:paraId="358CC715" w14:textId="77777777" w:rsidR="00DB0D93" w:rsidRPr="009F1ADE" w:rsidRDefault="00DB0D93" w:rsidP="0087260D">
            <w:pPr>
              <w:shd w:val="clear" w:color="auto" w:fill="FFFFFF"/>
              <w:spacing w:before="60" w:after="60" w:line="340" w:lineRule="atLeast"/>
              <w:jc w:val="both"/>
              <w:rPr>
                <w:rFonts w:ascii="Times New Roman" w:eastAsia="Times New Roman" w:hAnsi="Times New Roman" w:cs="Times New Roman"/>
                <w:b/>
                <w:bCs/>
                <w:sz w:val="24"/>
                <w:szCs w:val="24"/>
              </w:rPr>
            </w:pPr>
          </w:p>
        </w:tc>
        <w:tc>
          <w:tcPr>
            <w:tcW w:w="4111" w:type="dxa"/>
          </w:tcPr>
          <w:p w14:paraId="3EC3B725" w14:textId="512888BB" w:rsidR="00FE5449" w:rsidRPr="009F1ADE" w:rsidRDefault="00FE5449"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b/>
                <w:bCs/>
                <w:lang w:val="vi-VN"/>
              </w:rPr>
              <w:t>Điều 41. Vi phạm quy định quản lý giấy phép</w:t>
            </w:r>
            <w:r w:rsidRPr="009F1ADE">
              <w:rPr>
                <w:rFonts w:ascii="Times New Roman" w:hAnsi="Times New Roman"/>
                <w:b/>
                <w:bCs/>
                <w:strike/>
                <w:u w:val="single"/>
                <w:lang w:val="vi-VN"/>
              </w:rPr>
              <w:t xml:space="preserve">, </w:t>
            </w:r>
            <w:r w:rsidR="006D2FC0" w:rsidRPr="009F1ADE">
              <w:rPr>
                <w:rFonts w:ascii="Times New Roman" w:hAnsi="Times New Roman"/>
                <w:b/>
                <w:bCs/>
                <w:strike/>
                <w:lang w:val="vi-VN"/>
              </w:rPr>
              <w:t xml:space="preserve">Giấy chứng nhận </w:t>
            </w:r>
            <w:r w:rsidRPr="009F1ADE">
              <w:rPr>
                <w:rFonts w:ascii="Times New Roman" w:hAnsi="Times New Roman"/>
                <w:b/>
                <w:bCs/>
                <w:strike/>
                <w:lang w:val="vi-VN"/>
              </w:rPr>
              <w:t>về</w:t>
            </w:r>
            <w:r w:rsidRPr="009F1ADE">
              <w:rPr>
                <w:rFonts w:ascii="Times New Roman" w:hAnsi="Times New Roman"/>
                <w:b/>
                <w:bCs/>
                <w:lang w:val="vi-VN"/>
              </w:rPr>
              <w:t xml:space="preserve"> </w:t>
            </w:r>
            <w:r w:rsidR="00F5038A" w:rsidRPr="009F1ADE">
              <w:rPr>
                <w:rFonts w:ascii="Times New Roman" w:hAnsi="Times New Roman"/>
                <w:b/>
                <w:bCs/>
                <w:lang w:val="vi-VN"/>
              </w:rPr>
              <w:t xml:space="preserve">trong lĩnh vực </w:t>
            </w:r>
            <w:r w:rsidRPr="009F1ADE">
              <w:rPr>
                <w:rFonts w:ascii="Times New Roman" w:hAnsi="Times New Roman"/>
                <w:b/>
                <w:bCs/>
                <w:lang w:val="vi-VN"/>
              </w:rPr>
              <w:t>bảo vệ và kiểm dịch thực vật</w:t>
            </w:r>
          </w:p>
          <w:p w14:paraId="58AA50F4" w14:textId="4E4B6DE5" w:rsidR="00A46485" w:rsidRPr="009F1ADE" w:rsidRDefault="00A46485"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Phạt tiền từ 3.000.000 đồng đến 5.000.000 đồng đối với các hành vi </w:t>
            </w:r>
            <w:r w:rsidRPr="008B1D21">
              <w:rPr>
                <w:rFonts w:ascii="Times New Roman" w:hAnsi="Times New Roman"/>
                <w:strike/>
                <w:lang w:val="vi-VN"/>
              </w:rPr>
              <w:t>vi phạm</w:t>
            </w:r>
            <w:r w:rsidRPr="009F1ADE">
              <w:rPr>
                <w:rFonts w:ascii="Times New Roman" w:hAnsi="Times New Roman"/>
                <w:lang w:val="vi-VN"/>
              </w:rPr>
              <w:t xml:space="preserve"> cố ý tẩy xóa, sửa chữa làm sai lệch nội dung </w:t>
            </w:r>
            <w:r w:rsidRPr="009F1ADE">
              <w:rPr>
                <w:rFonts w:ascii="Times New Roman" w:hAnsi="Times New Roman"/>
                <w:u w:val="single"/>
                <w:lang w:val="vi-VN"/>
              </w:rPr>
              <w:t>mỗi giấy thuộc</w:t>
            </w:r>
            <w:r w:rsidRPr="009F1ADE">
              <w:rPr>
                <w:rFonts w:ascii="Times New Roman" w:hAnsi="Times New Roman"/>
                <w:lang w:val="vi-VN"/>
              </w:rPr>
              <w:t xml:space="preserve"> các loại giấy tờ sau:</w:t>
            </w:r>
          </w:p>
          <w:p w14:paraId="18F093E2" w14:textId="77777777" w:rsidR="00A46485" w:rsidRPr="009F1ADE" w:rsidRDefault="00A46485" w:rsidP="00A46485">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Quyết định công nhận tổ chức khảo nghiệm thuốc bảo vệ thực vật;</w:t>
            </w:r>
          </w:p>
          <w:p w14:paraId="60660683" w14:textId="1C5DDE73" w:rsidR="00A46485" w:rsidRPr="009F1ADE" w:rsidRDefault="00FE5449"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a</w:t>
            </w:r>
            <w:r w:rsidR="00A46485" w:rsidRPr="009F1ADE">
              <w:rPr>
                <w:rFonts w:ascii="Times New Roman" w:hAnsi="Times New Roman"/>
                <w:u w:val="single"/>
                <w:lang w:val="vi-VN"/>
              </w:rPr>
              <w:t>b</w:t>
            </w:r>
            <w:r w:rsidR="00A46485" w:rsidRPr="009F1ADE">
              <w:rPr>
                <w:rFonts w:ascii="Times New Roman" w:hAnsi="Times New Roman"/>
                <w:lang w:val="vi-VN"/>
              </w:rPr>
              <w:t>) Giấy phép nhập khẩu thuốc bảo vệ thực vật;</w:t>
            </w:r>
          </w:p>
          <w:p w14:paraId="4514BF62" w14:textId="582BA8CF" w:rsidR="00A46485" w:rsidRPr="009F1ADE" w:rsidRDefault="00FE5449"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b</w:t>
            </w:r>
            <w:r w:rsidR="00A46485" w:rsidRPr="009F1ADE">
              <w:rPr>
                <w:rFonts w:ascii="Times New Roman" w:hAnsi="Times New Roman"/>
                <w:u w:val="single"/>
                <w:lang w:val="vi-VN"/>
              </w:rPr>
              <w:t>c</w:t>
            </w:r>
            <w:r w:rsidR="00A46485" w:rsidRPr="009F1ADE">
              <w:rPr>
                <w:rFonts w:ascii="Times New Roman" w:hAnsi="Times New Roman"/>
                <w:lang w:val="vi-VN"/>
              </w:rPr>
              <w:t>) Giấy phép khảo nghiệm thuốc bảo vệ thực vật;</w:t>
            </w:r>
          </w:p>
          <w:p w14:paraId="47FEECBD" w14:textId="1DF7EE89" w:rsidR="00A46485" w:rsidRPr="009F1ADE" w:rsidRDefault="00FE5449"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c</w:t>
            </w:r>
            <w:r w:rsidR="00A46485" w:rsidRPr="009F1ADE">
              <w:rPr>
                <w:rFonts w:ascii="Times New Roman" w:hAnsi="Times New Roman"/>
                <w:u w:val="single"/>
                <w:lang w:val="vi-VN"/>
              </w:rPr>
              <w:t>d</w:t>
            </w:r>
            <w:r w:rsidR="00A46485" w:rsidRPr="009F1ADE">
              <w:rPr>
                <w:rFonts w:ascii="Times New Roman" w:hAnsi="Times New Roman"/>
                <w:lang w:val="vi-VN"/>
              </w:rPr>
              <w:t>) Giấy chứng nhận đăng ký thuốc bảo vệ thực vật;</w:t>
            </w:r>
          </w:p>
          <w:p w14:paraId="19CCFC35" w14:textId="7CDEDC65" w:rsidR="00A46485" w:rsidRPr="009F1ADE" w:rsidRDefault="00FE5449"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d</w:t>
            </w:r>
            <w:r w:rsidR="00A46485" w:rsidRPr="009F1ADE">
              <w:rPr>
                <w:rFonts w:ascii="Times New Roman" w:hAnsi="Times New Roman"/>
                <w:u w:val="single"/>
                <w:lang w:val="vi-VN"/>
              </w:rPr>
              <w:t>đ</w:t>
            </w:r>
            <w:r w:rsidR="00A46485" w:rsidRPr="009F1ADE">
              <w:rPr>
                <w:rFonts w:ascii="Times New Roman" w:hAnsi="Times New Roman"/>
                <w:lang w:val="vi-VN"/>
              </w:rPr>
              <w:t>) Giấy phép kiểm dịch thực vật nhập khẩu, Giấy chứng nhận kiểm dịch thực vật xuất khẩu</w:t>
            </w:r>
            <w:r w:rsidR="00A46485" w:rsidRPr="009F1ADE">
              <w:rPr>
                <w:rFonts w:ascii="Times New Roman" w:hAnsi="Times New Roman"/>
                <w:u w:val="single"/>
                <w:lang w:val="vi-VN"/>
              </w:rPr>
              <w:t>/tái xuất khẩu</w:t>
            </w:r>
            <w:r w:rsidR="00A46485" w:rsidRPr="009F1ADE">
              <w:rPr>
                <w:rFonts w:ascii="Times New Roman" w:hAnsi="Times New Roman"/>
                <w:lang w:val="vi-VN"/>
              </w:rPr>
              <w:t>, nhập khẩu, quá cảnh và vận chuyển nội địa</w:t>
            </w:r>
            <w:r w:rsidR="00A46485" w:rsidRPr="009F1ADE">
              <w:rPr>
                <w:rFonts w:ascii="Times New Roman" w:hAnsi="Times New Roman"/>
                <w:u w:val="single"/>
                <w:lang w:val="vi-VN"/>
              </w:rPr>
              <w:t xml:space="preserve">, Giấy chứng nhận kiểm </w:t>
            </w:r>
            <w:r w:rsidR="00A46485" w:rsidRPr="009F1ADE">
              <w:rPr>
                <w:rFonts w:ascii="Times New Roman" w:hAnsi="Times New Roman"/>
                <w:u w:val="single"/>
                <w:lang w:val="vi-VN"/>
              </w:rPr>
              <w:lastRenderedPageBreak/>
              <w:t>dịch thực vật và kiểm tra an toàn thực phẩm hàng hóa có nguồn gốc thực vật nhập khẩu</w:t>
            </w:r>
            <w:r w:rsidR="00A46485" w:rsidRPr="009F1ADE">
              <w:rPr>
                <w:rFonts w:ascii="Times New Roman" w:hAnsi="Times New Roman"/>
                <w:lang w:val="vi-VN"/>
              </w:rPr>
              <w:t>;</w:t>
            </w:r>
          </w:p>
          <w:p w14:paraId="67F44628" w14:textId="5044D7E3" w:rsidR="00A46485" w:rsidRPr="009F1ADE" w:rsidRDefault="00FE5449"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đ</w:t>
            </w:r>
            <w:r w:rsidR="00A46485" w:rsidRPr="009F1ADE">
              <w:rPr>
                <w:rFonts w:ascii="Times New Roman" w:hAnsi="Times New Roman"/>
                <w:u w:val="single"/>
                <w:lang w:val="vi-VN"/>
              </w:rPr>
              <w:t>e</w:t>
            </w:r>
            <w:r w:rsidR="00A46485" w:rsidRPr="009F1ADE">
              <w:rPr>
                <w:rFonts w:ascii="Times New Roman" w:hAnsi="Times New Roman"/>
                <w:lang w:val="vi-VN"/>
              </w:rPr>
              <w:t>) Giấy chứng nhận đủ điều kiện sản xuất thuốc bảo vệ thực vật</w:t>
            </w:r>
            <w:r w:rsidR="00A46485" w:rsidRPr="009F1ADE">
              <w:rPr>
                <w:rFonts w:ascii="Times New Roman" w:hAnsi="Times New Roman"/>
              </w:rPr>
              <w:t>,</w:t>
            </w:r>
            <w:r w:rsidR="00A46485" w:rsidRPr="009F1ADE">
              <w:rPr>
                <w:rFonts w:ascii="Times New Roman" w:hAnsi="Times New Roman"/>
                <w:lang w:val="vi-VN"/>
              </w:rPr>
              <w:t xml:space="preserve"> Giấy chứng nhận đủ điều kiện buôn bán thuốc bảo vệ thực vật;</w:t>
            </w:r>
          </w:p>
          <w:p w14:paraId="2134629F" w14:textId="7C1B1240" w:rsidR="00A46485" w:rsidRPr="009F1ADE" w:rsidRDefault="00FE5449"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strike/>
              </w:rPr>
              <w:t>e</w:t>
            </w:r>
            <w:r w:rsidR="00A46485" w:rsidRPr="009F1ADE">
              <w:rPr>
                <w:rFonts w:ascii="Times New Roman" w:hAnsi="Times New Roman"/>
                <w:u w:val="single"/>
                <w:lang w:val="vi-VN"/>
              </w:rPr>
              <w:t>g</w:t>
            </w:r>
            <w:r w:rsidR="00A46485" w:rsidRPr="009F1ADE">
              <w:rPr>
                <w:rFonts w:ascii="Times New Roman" w:hAnsi="Times New Roman"/>
                <w:lang w:val="vi-VN"/>
              </w:rPr>
              <w:t>) Giấy chứng nhận hành nghề xử lý vật thể thuộc diện kiểm dịch thực vật;</w:t>
            </w:r>
          </w:p>
          <w:p w14:paraId="535C70BD" w14:textId="77777777" w:rsidR="00FE5449" w:rsidRPr="009F1ADE" w:rsidRDefault="00FE5449" w:rsidP="00FE5449">
            <w:pPr>
              <w:shd w:val="clear" w:color="auto" w:fill="FFFFFF"/>
              <w:spacing w:before="60" w:after="60" w:line="340" w:lineRule="atLeast"/>
              <w:jc w:val="both"/>
              <w:rPr>
                <w:rFonts w:ascii="Times New Roman" w:hAnsi="Times New Roman"/>
                <w:strike/>
                <w:lang w:val="vi-VN"/>
              </w:rPr>
            </w:pPr>
            <w:r w:rsidRPr="009F1ADE">
              <w:rPr>
                <w:rFonts w:ascii="Times New Roman" w:hAnsi="Times New Roman"/>
                <w:strike/>
                <w:lang w:val="vi-VN"/>
              </w:rPr>
              <w:t>g) Thẻ hành nghề xử lý vật thể thuộc diện kiểm dịch thực vật;</w:t>
            </w:r>
          </w:p>
          <w:p w14:paraId="71B82B6D" w14:textId="23F48282" w:rsidR="00A46485" w:rsidRPr="009F1ADE" w:rsidRDefault="00A46485"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h) Thông báo kết quả kiểm tra nhà nước chất lượng thuốc bảo vệ thực vật nhập khẩu.</w:t>
            </w:r>
          </w:p>
          <w:p w14:paraId="763F6DDF" w14:textId="4F27650D" w:rsidR="00FE5449" w:rsidRPr="009F1ADE" w:rsidRDefault="00FE5449" w:rsidP="00A46485">
            <w:pPr>
              <w:shd w:val="clear" w:color="auto" w:fill="FFFFFF"/>
              <w:spacing w:before="60" w:after="60" w:line="340" w:lineRule="atLeast"/>
              <w:jc w:val="both"/>
              <w:rPr>
                <w:rFonts w:ascii="Times New Roman" w:hAnsi="Times New Roman"/>
                <w:strike/>
                <w:lang w:val="vi-VN"/>
              </w:rPr>
            </w:pPr>
            <w:r w:rsidRPr="009F1ADE">
              <w:rPr>
                <w:rFonts w:ascii="Times New Roman" w:hAnsi="Times New Roman"/>
                <w:strike/>
                <w:lang w:val="vi-VN"/>
              </w:rPr>
              <w:t>i) Văn bản của Ủy ban nhân dân cấp xã xác nhận về hoạt động dịch vụ bảo vệ thực vật.</w:t>
            </w:r>
          </w:p>
          <w:p w14:paraId="4166E13E" w14:textId="29FF5FDF" w:rsidR="00A46485" w:rsidRPr="009F1ADE" w:rsidRDefault="00A46485" w:rsidP="00A46485">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lang w:val="vi-VN"/>
              </w:rPr>
              <w:t xml:space="preserve">2. Phạt tiền từ 10.000.000 đồng đến 20.000.000 đồng đối với </w:t>
            </w:r>
            <w:r w:rsidRPr="009F1ADE">
              <w:rPr>
                <w:rFonts w:ascii="Times New Roman" w:hAnsi="Times New Roman"/>
                <w:u w:val="single"/>
                <w:lang w:val="vi-VN"/>
              </w:rPr>
              <w:t>một trong các</w:t>
            </w:r>
            <w:r w:rsidRPr="009F1ADE">
              <w:rPr>
                <w:rFonts w:ascii="Times New Roman" w:hAnsi="Times New Roman"/>
                <w:lang w:val="vi-VN"/>
              </w:rPr>
              <w:t xml:space="preserve"> hành vi </w:t>
            </w:r>
            <w:r w:rsidR="00FE5449" w:rsidRPr="009F1ADE">
              <w:rPr>
                <w:rFonts w:ascii="Times New Roman" w:hAnsi="Times New Roman"/>
                <w:strike/>
                <w:lang w:val="vi-VN"/>
              </w:rPr>
              <w:t>làm giả các loại giấy tờ, hồ sơ đề nghị cấp các loại giấy tờ quy định tại Khoản 1 Điều này nhưng chưa đến mức truy cứu trách nhiệm hình sự</w:t>
            </w:r>
            <w:r w:rsidR="00FE5449" w:rsidRPr="009F1ADE">
              <w:rPr>
                <w:rFonts w:ascii="Times New Roman" w:hAnsi="Times New Roman"/>
                <w:lang w:val="vi-VN"/>
              </w:rPr>
              <w:t xml:space="preserve"> </w:t>
            </w:r>
            <w:r w:rsidRPr="009F1ADE">
              <w:rPr>
                <w:rFonts w:ascii="Times New Roman" w:hAnsi="Times New Roman"/>
                <w:u w:val="single"/>
                <w:lang w:val="vi-VN"/>
              </w:rPr>
              <w:t>sau đây</w:t>
            </w:r>
            <w:r w:rsidRPr="009F1ADE">
              <w:rPr>
                <w:rFonts w:ascii="Times New Roman" w:hAnsi="Times New Roman"/>
                <w:u w:val="single"/>
              </w:rPr>
              <w:t>:</w:t>
            </w:r>
          </w:p>
          <w:p w14:paraId="22DBF00D" w14:textId="554747EE" w:rsidR="00A46485" w:rsidRPr="00CD7A52" w:rsidRDefault="00A46485" w:rsidP="00A46485">
            <w:pPr>
              <w:shd w:val="clear" w:color="auto" w:fill="FFFFFF"/>
              <w:spacing w:before="60" w:after="60" w:line="340" w:lineRule="atLeast"/>
              <w:jc w:val="both"/>
              <w:rPr>
                <w:rFonts w:ascii="Times New Roman" w:hAnsi="Times New Roman"/>
                <w:u w:val="single"/>
              </w:rPr>
            </w:pPr>
            <w:r w:rsidRPr="009F1ADE">
              <w:rPr>
                <w:rFonts w:ascii="Times New Roman" w:hAnsi="Times New Roman"/>
                <w:u w:val="single"/>
              </w:rPr>
              <w:t>a)</w:t>
            </w:r>
            <w:r w:rsidRPr="009F1ADE">
              <w:rPr>
                <w:rFonts w:ascii="Times New Roman" w:hAnsi="Times New Roman"/>
                <w:u w:val="single"/>
                <w:lang w:val="vi-VN"/>
              </w:rPr>
              <w:t xml:space="preserve"> </w:t>
            </w:r>
            <w:r w:rsidRPr="009F1ADE">
              <w:rPr>
                <w:rFonts w:ascii="Times New Roman" w:hAnsi="Times New Roman"/>
                <w:u w:val="single"/>
              </w:rPr>
              <w:t>L</w:t>
            </w:r>
            <w:r w:rsidRPr="009F1ADE">
              <w:rPr>
                <w:rFonts w:ascii="Times New Roman" w:hAnsi="Times New Roman"/>
                <w:u w:val="single"/>
                <w:lang w:val="vi-VN"/>
              </w:rPr>
              <w:t xml:space="preserve">àm giả mỗi giấy thuộc các loại giấy tờ quy định tại </w:t>
            </w:r>
            <w:r w:rsidR="00CD7A52">
              <w:rPr>
                <w:rFonts w:ascii="Times New Roman" w:hAnsi="Times New Roman"/>
                <w:u w:val="single"/>
              </w:rPr>
              <w:t>k</w:t>
            </w:r>
            <w:r w:rsidRPr="009F1ADE">
              <w:rPr>
                <w:rFonts w:ascii="Times New Roman" w:hAnsi="Times New Roman"/>
                <w:u w:val="single"/>
                <w:lang w:val="vi-VN"/>
              </w:rPr>
              <w:t>hoản 1 Điều này nhưng chưa đến mức truy cứu trách nhiệm hình sự</w:t>
            </w:r>
            <w:r w:rsidR="00CD7A52">
              <w:rPr>
                <w:rFonts w:ascii="Times New Roman" w:hAnsi="Times New Roman"/>
                <w:u w:val="single"/>
              </w:rPr>
              <w:t>;</w:t>
            </w:r>
          </w:p>
          <w:p w14:paraId="6A94E51B" w14:textId="6551EC9E" w:rsidR="00A46485" w:rsidRPr="009F1ADE" w:rsidRDefault="00A46485"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u w:val="single"/>
              </w:rPr>
              <w:lastRenderedPageBreak/>
              <w:t>b) L</w:t>
            </w:r>
            <w:r w:rsidRPr="009F1ADE">
              <w:rPr>
                <w:rFonts w:ascii="Times New Roman" w:hAnsi="Times New Roman"/>
                <w:u w:val="single"/>
                <w:lang w:val="vi-VN"/>
              </w:rPr>
              <w:t xml:space="preserve">àm giả hồ sơ đề nghị cấp mỗi giấy thuộc các loại giấy tờ quy định tại </w:t>
            </w:r>
            <w:r w:rsidR="00CD7A52">
              <w:rPr>
                <w:rFonts w:ascii="Times New Roman" w:hAnsi="Times New Roman"/>
                <w:u w:val="single"/>
              </w:rPr>
              <w:t>k</w:t>
            </w:r>
            <w:r w:rsidRPr="009F1ADE">
              <w:rPr>
                <w:rFonts w:ascii="Times New Roman" w:hAnsi="Times New Roman"/>
                <w:u w:val="single"/>
                <w:lang w:val="vi-VN"/>
              </w:rPr>
              <w:t>hoản 1 Điều này nhưng chưa đến mức truy cứu trách nhiệm hình sự.</w:t>
            </w:r>
          </w:p>
          <w:p w14:paraId="6D263A76" w14:textId="4ECC3FA5" w:rsidR="00A46485" w:rsidRPr="009F1ADE" w:rsidRDefault="00A46485"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3. Phạt tiền từ 20.000.000 đồng đến 30.000.000 đồng đối với hành vi sử dụng </w:t>
            </w:r>
            <w:r w:rsidRPr="009F1ADE">
              <w:rPr>
                <w:rFonts w:ascii="Times New Roman" w:hAnsi="Times New Roman"/>
                <w:u w:val="single"/>
                <w:lang w:val="vi-VN"/>
              </w:rPr>
              <w:t>mỗi sản phẩm</w:t>
            </w:r>
            <w:r w:rsidRPr="009F1ADE">
              <w:rPr>
                <w:rFonts w:ascii="Times New Roman" w:hAnsi="Times New Roman"/>
                <w:lang w:val="vi-VN"/>
              </w:rPr>
              <w:t xml:space="preserve"> thuốc bảo vệ thực vật sai mục đích ghi trong Giấy phép nhập khẩu thuốc bảo vệ thực vật.</w:t>
            </w:r>
          </w:p>
          <w:p w14:paraId="6E9DB228" w14:textId="77777777" w:rsidR="00A46485" w:rsidRPr="009F1ADE" w:rsidRDefault="00A46485"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Biện pháp khắc phục hậu quả:</w:t>
            </w:r>
          </w:p>
          <w:p w14:paraId="32C89AF3" w14:textId="48F85F34" w:rsidR="00A46485" w:rsidRPr="009F1ADE" w:rsidRDefault="00A46485"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Buộc nộp lại </w:t>
            </w:r>
            <w:r w:rsidR="00FE5449" w:rsidRPr="009F1ADE">
              <w:rPr>
                <w:rFonts w:ascii="Times New Roman" w:hAnsi="Times New Roman"/>
                <w:strike/>
                <w:lang w:val="vi-VN"/>
              </w:rPr>
              <w:t>giấy phép</w:t>
            </w:r>
            <w:r w:rsidR="00FE5449" w:rsidRPr="009F1ADE">
              <w:rPr>
                <w:rFonts w:ascii="Times New Roman" w:hAnsi="Times New Roman"/>
                <w:lang w:val="vi-VN"/>
              </w:rPr>
              <w:t xml:space="preserve"> </w:t>
            </w:r>
            <w:r w:rsidRPr="009F1ADE">
              <w:rPr>
                <w:rFonts w:ascii="Times New Roman" w:hAnsi="Times New Roman"/>
                <w:u w:val="single"/>
                <w:lang w:val="vi-VN"/>
              </w:rPr>
              <w:t>Quyết định công nhận tổ chức khảo nghiệm thuốc bảo vệ thực vật</w:t>
            </w:r>
            <w:r w:rsidRPr="009F1ADE">
              <w:rPr>
                <w:rFonts w:ascii="Times New Roman" w:hAnsi="Times New Roman"/>
                <w:u w:val="single"/>
              </w:rPr>
              <w:t xml:space="preserve">, </w:t>
            </w:r>
            <w:r w:rsidRPr="009F1ADE">
              <w:rPr>
                <w:rFonts w:ascii="Times New Roman" w:hAnsi="Times New Roman"/>
                <w:u w:val="single"/>
                <w:lang w:val="vi-VN"/>
              </w:rPr>
              <w:t>Giấy phép nhập khẩu thuốc bảo vệ thực vật</w:t>
            </w:r>
            <w:r w:rsidRPr="009F1ADE">
              <w:rPr>
                <w:rFonts w:ascii="Times New Roman" w:hAnsi="Times New Roman"/>
                <w:u w:val="single"/>
              </w:rPr>
              <w:t xml:space="preserve">, </w:t>
            </w:r>
            <w:r w:rsidRPr="009F1ADE">
              <w:rPr>
                <w:rFonts w:ascii="Times New Roman" w:hAnsi="Times New Roman"/>
                <w:u w:val="single"/>
                <w:lang w:val="vi-VN"/>
              </w:rPr>
              <w:t>Giấy phép kiểm dịch thực vật nhập khẩu, Giấy chứng nhận kiểm dịch thực vật xuất khẩu/tái xuất khẩu, nhập khẩu, quá cảnh và vận chuyển nội địa, Giấy chứng nhận kiểm dịch thực vật và kiểm tra an toàn thực phẩm hàng hóa có nguồn gốc thực vật nhập khẩu</w:t>
            </w:r>
            <w:r w:rsidRPr="009F1ADE">
              <w:rPr>
                <w:rFonts w:ascii="Times New Roman" w:hAnsi="Times New Roman"/>
                <w:u w:val="single"/>
              </w:rPr>
              <w:t xml:space="preserve">, </w:t>
            </w:r>
            <w:r w:rsidRPr="009F1ADE">
              <w:rPr>
                <w:rFonts w:ascii="Times New Roman" w:hAnsi="Times New Roman"/>
                <w:u w:val="single"/>
                <w:lang w:val="vi-VN"/>
              </w:rPr>
              <w:t>Thông báo kết quả kiểm tra nhà nước chất lượng thuốc bảo vệ thực vật nhập khẩu</w:t>
            </w:r>
            <w:r w:rsidRPr="009F1ADE">
              <w:rPr>
                <w:rFonts w:ascii="Times New Roman" w:hAnsi="Times New Roman"/>
                <w:u w:val="single"/>
              </w:rPr>
              <w:t xml:space="preserve"> </w:t>
            </w:r>
            <w:r w:rsidRPr="009F1ADE">
              <w:rPr>
                <w:rFonts w:ascii="Times New Roman" w:hAnsi="Times New Roman"/>
                <w:u w:val="single"/>
                <w:lang w:val="vi-VN"/>
              </w:rPr>
              <w:t xml:space="preserve">cho cơ quan, người có thẩm quyền đã cấp quyết định, giấy chứng nhận, giấy phép, thông báo </w:t>
            </w:r>
            <w:r w:rsidRPr="009F1ADE">
              <w:rPr>
                <w:rFonts w:ascii="Times New Roman" w:hAnsi="Times New Roman"/>
                <w:u w:val="single"/>
                <w:lang w:val="vi-VN"/>
              </w:rPr>
              <w:lastRenderedPageBreak/>
              <w:t>đó</w:t>
            </w:r>
            <w:r w:rsidRPr="009F1ADE">
              <w:rPr>
                <w:rFonts w:ascii="Times New Roman" w:hAnsi="Times New Roman"/>
                <w:lang w:val="vi-VN"/>
              </w:rPr>
              <w:t xml:space="preserve"> đối với hành vi </w:t>
            </w:r>
            <w:r w:rsidR="00CD5EE4" w:rsidRPr="009F1ADE">
              <w:rPr>
                <w:rFonts w:ascii="Times New Roman" w:hAnsi="Times New Roman"/>
                <w:u w:val="single"/>
                <w:lang w:val="vi-VN"/>
              </w:rPr>
              <w:t>vi phạm</w:t>
            </w:r>
            <w:r w:rsidR="00CD5EE4" w:rsidRPr="009F1ADE">
              <w:rPr>
                <w:rFonts w:ascii="Times New Roman" w:hAnsi="Times New Roman"/>
                <w:lang w:val="vi-VN"/>
              </w:rPr>
              <w:t xml:space="preserve"> </w:t>
            </w:r>
            <w:r w:rsidRPr="009F1ADE">
              <w:rPr>
                <w:rFonts w:ascii="Times New Roman" w:hAnsi="Times New Roman"/>
                <w:lang w:val="vi-VN"/>
              </w:rPr>
              <w:t>quy định tại khoản 1 Điều này;</w:t>
            </w:r>
          </w:p>
          <w:p w14:paraId="54ED1DD7" w14:textId="5C148EF8" w:rsidR="00A46485" w:rsidRPr="009F1ADE" w:rsidRDefault="00A46485" w:rsidP="00A46485">
            <w:pPr>
              <w:shd w:val="clear" w:color="auto" w:fill="FFFFFF"/>
              <w:spacing w:before="60" w:after="60" w:line="340" w:lineRule="atLeast"/>
              <w:jc w:val="both"/>
              <w:rPr>
                <w:rFonts w:ascii="Times New Roman" w:hAnsi="Times New Roman"/>
                <w:u w:val="single"/>
              </w:rPr>
            </w:pPr>
            <w:r w:rsidRPr="009F1ADE">
              <w:rPr>
                <w:rFonts w:ascii="Times New Roman" w:hAnsi="Times New Roman"/>
                <w:u w:val="single"/>
                <w:lang w:val="vi-VN"/>
              </w:rPr>
              <w:t xml:space="preserve">b) Buộc thu hồi và tiêu hủy các loại giấy </w:t>
            </w:r>
            <w:r w:rsidRPr="009F1ADE">
              <w:rPr>
                <w:rFonts w:ascii="Times New Roman" w:hAnsi="Times New Roman"/>
                <w:u w:val="single"/>
              </w:rPr>
              <w:t xml:space="preserve">đối với hành vi </w:t>
            </w:r>
            <w:r w:rsidR="00CD5EE4" w:rsidRPr="009F1ADE">
              <w:rPr>
                <w:rFonts w:ascii="Times New Roman" w:hAnsi="Times New Roman"/>
                <w:u w:val="single"/>
                <w:lang w:val="vi-VN"/>
              </w:rPr>
              <w:t>vi phạm</w:t>
            </w:r>
            <w:r w:rsidR="00CD5EE4" w:rsidRPr="009F1ADE">
              <w:rPr>
                <w:rFonts w:ascii="Times New Roman" w:hAnsi="Times New Roman"/>
                <w:lang w:val="vi-VN"/>
              </w:rPr>
              <w:t xml:space="preserve"> </w:t>
            </w:r>
            <w:r w:rsidRPr="009F1ADE">
              <w:rPr>
                <w:rFonts w:ascii="Times New Roman" w:hAnsi="Times New Roman"/>
                <w:u w:val="single"/>
              </w:rPr>
              <w:t xml:space="preserve">làm giả mỗi giấy </w:t>
            </w:r>
            <w:r w:rsidRPr="009F1ADE">
              <w:rPr>
                <w:rFonts w:ascii="Times New Roman" w:hAnsi="Times New Roman"/>
                <w:u w:val="single"/>
                <w:lang w:val="vi-VN"/>
              </w:rPr>
              <w:t>quy định tại</w:t>
            </w:r>
            <w:r w:rsidRPr="009F1ADE">
              <w:rPr>
                <w:rFonts w:ascii="Times New Roman" w:hAnsi="Times New Roman"/>
                <w:u w:val="single"/>
              </w:rPr>
              <w:t xml:space="preserve"> điểm a</w:t>
            </w:r>
            <w:r w:rsidRPr="009F1ADE">
              <w:rPr>
                <w:rFonts w:ascii="Times New Roman" w:hAnsi="Times New Roman"/>
                <w:u w:val="single"/>
                <w:lang w:val="vi-VN"/>
              </w:rPr>
              <w:t xml:space="preserve"> </w:t>
            </w:r>
            <w:r w:rsidR="00B707A9">
              <w:rPr>
                <w:rFonts w:ascii="Times New Roman" w:hAnsi="Times New Roman"/>
                <w:u w:val="single"/>
              </w:rPr>
              <w:t>k</w:t>
            </w:r>
            <w:r w:rsidRPr="009F1ADE">
              <w:rPr>
                <w:rFonts w:ascii="Times New Roman" w:hAnsi="Times New Roman"/>
                <w:u w:val="single"/>
                <w:lang w:val="vi-VN"/>
              </w:rPr>
              <w:t>hoản 2 Điều này</w:t>
            </w:r>
            <w:r w:rsidR="00B707A9">
              <w:rPr>
                <w:rFonts w:ascii="Times New Roman" w:hAnsi="Times New Roman"/>
                <w:u w:val="single"/>
              </w:rPr>
              <w:t>;</w:t>
            </w:r>
          </w:p>
          <w:p w14:paraId="279E9879" w14:textId="7D25CDFB" w:rsidR="00A46485" w:rsidRPr="00B707A9" w:rsidRDefault="00FE5449" w:rsidP="00A46485">
            <w:pPr>
              <w:shd w:val="clear" w:color="auto" w:fill="FFFFFF"/>
              <w:spacing w:before="60" w:after="60" w:line="340" w:lineRule="atLeast"/>
              <w:jc w:val="both"/>
              <w:rPr>
                <w:rFonts w:ascii="Times New Roman" w:hAnsi="Times New Roman"/>
              </w:rPr>
            </w:pPr>
            <w:r w:rsidRPr="009F1ADE">
              <w:rPr>
                <w:rFonts w:ascii="Times New Roman" w:hAnsi="Times New Roman"/>
                <w:strike/>
              </w:rPr>
              <w:t>b</w:t>
            </w:r>
            <w:r w:rsidR="00A46485" w:rsidRPr="009F1ADE">
              <w:rPr>
                <w:rFonts w:ascii="Times New Roman" w:hAnsi="Times New Roman"/>
                <w:u w:val="single"/>
              </w:rPr>
              <w:t>c</w:t>
            </w:r>
            <w:r w:rsidR="00A46485" w:rsidRPr="009F1ADE">
              <w:rPr>
                <w:rFonts w:ascii="Times New Roman" w:hAnsi="Times New Roman"/>
              </w:rPr>
              <w:t xml:space="preserve">) </w:t>
            </w:r>
            <w:r w:rsidR="00A46485" w:rsidRPr="009F1ADE">
              <w:rPr>
                <w:rFonts w:ascii="Times New Roman" w:hAnsi="Times New Roman"/>
                <w:lang w:val="vi-VN"/>
              </w:rPr>
              <w:t>Buộc thu hồi và tiêu hủy</w:t>
            </w:r>
            <w:r w:rsidR="00A46485" w:rsidRPr="009F1ADE">
              <w:rPr>
                <w:rFonts w:ascii="Times New Roman" w:hAnsi="Times New Roman"/>
              </w:rPr>
              <w:t xml:space="preserve"> các loại giấy tờ, </w:t>
            </w:r>
            <w:r w:rsidR="00A46485" w:rsidRPr="009F1ADE">
              <w:rPr>
                <w:rFonts w:ascii="Times New Roman" w:hAnsi="Times New Roman"/>
                <w:lang w:val="vi-VN"/>
              </w:rPr>
              <w:t xml:space="preserve">hồ sơ </w:t>
            </w:r>
            <w:r w:rsidR="00A46485" w:rsidRPr="009F1ADE">
              <w:rPr>
                <w:rFonts w:ascii="Times New Roman" w:hAnsi="Times New Roman"/>
                <w:u w:val="single"/>
              </w:rPr>
              <w:t xml:space="preserve">đề nghị cấp </w:t>
            </w:r>
            <w:r w:rsidR="00A46485" w:rsidRPr="009F1ADE">
              <w:rPr>
                <w:rFonts w:ascii="Times New Roman" w:hAnsi="Times New Roman"/>
                <w:u w:val="single"/>
                <w:lang w:val="vi-VN"/>
              </w:rPr>
              <w:t>Quyết định công nhận tổ chức khảo nghiệm thuốc bảo vệ thực vật</w:t>
            </w:r>
            <w:r w:rsidR="00A46485" w:rsidRPr="009F1ADE">
              <w:rPr>
                <w:rFonts w:ascii="Times New Roman" w:hAnsi="Times New Roman"/>
                <w:u w:val="single"/>
              </w:rPr>
              <w:t xml:space="preserve">, </w:t>
            </w:r>
            <w:r w:rsidR="00A46485" w:rsidRPr="009F1ADE">
              <w:rPr>
                <w:rFonts w:ascii="Times New Roman" w:hAnsi="Times New Roman"/>
                <w:u w:val="single"/>
                <w:lang w:val="vi-VN"/>
              </w:rPr>
              <w:t>Giấy phép nhập khẩu thuốc bảo vệ thực vật</w:t>
            </w:r>
            <w:r w:rsidR="00A46485" w:rsidRPr="009F1ADE">
              <w:rPr>
                <w:rFonts w:ascii="Times New Roman" w:hAnsi="Times New Roman"/>
                <w:u w:val="single"/>
              </w:rPr>
              <w:t xml:space="preserve">, </w:t>
            </w:r>
            <w:r w:rsidR="00A46485" w:rsidRPr="009F1ADE">
              <w:rPr>
                <w:rFonts w:ascii="Times New Roman" w:hAnsi="Times New Roman"/>
                <w:u w:val="single"/>
                <w:lang w:val="vi-VN"/>
              </w:rPr>
              <w:t>Giấy phép kiểm dịch thực vật nhập khẩu, Giấy chứng nhận kiểm dịch thực vật xuất khẩu/tái xuất khẩu, nhập khẩu, quá cảnh và vận chuyển nội địa, Giấy chứng nhận kiểm dịch thực vật và kiểm tra an toàn thực phẩm hàng hóa có nguồn gốc thực vật nhập khẩu</w:t>
            </w:r>
            <w:r w:rsidR="00A46485" w:rsidRPr="009F1ADE">
              <w:rPr>
                <w:rFonts w:ascii="Times New Roman" w:hAnsi="Times New Roman"/>
                <w:u w:val="single"/>
              </w:rPr>
              <w:t>,</w:t>
            </w:r>
            <w:r w:rsidR="00A46485" w:rsidRPr="009F1ADE">
              <w:rPr>
                <w:rFonts w:ascii="Times New Roman" w:hAnsi="Times New Roman"/>
                <w:u w:val="single"/>
                <w:lang w:val="vi-VN"/>
              </w:rPr>
              <w:t xml:space="preserve"> Giấy chứng nhận đủ điều kiện sản xuất thuốc bảo vệ thực vật</w:t>
            </w:r>
            <w:r w:rsidR="00A46485" w:rsidRPr="009F1ADE">
              <w:rPr>
                <w:rFonts w:ascii="Times New Roman" w:hAnsi="Times New Roman"/>
                <w:u w:val="single"/>
              </w:rPr>
              <w:t>,</w:t>
            </w:r>
            <w:r w:rsidR="00A46485" w:rsidRPr="009F1ADE">
              <w:rPr>
                <w:rFonts w:ascii="Times New Roman" w:hAnsi="Times New Roman"/>
                <w:u w:val="single"/>
                <w:lang w:val="vi-VN"/>
              </w:rPr>
              <w:t xml:space="preserve"> Giấy chứng nhận đủ điều kiện buôn bán thuốc bảo vệ thực vật</w:t>
            </w:r>
            <w:r w:rsidR="00A46485" w:rsidRPr="009F1ADE">
              <w:rPr>
                <w:rFonts w:ascii="Times New Roman" w:hAnsi="Times New Roman"/>
                <w:u w:val="single"/>
              </w:rPr>
              <w:t xml:space="preserve">, </w:t>
            </w:r>
            <w:r w:rsidR="00A46485" w:rsidRPr="009F1ADE">
              <w:rPr>
                <w:rFonts w:ascii="Times New Roman" w:hAnsi="Times New Roman"/>
                <w:u w:val="single"/>
                <w:lang w:val="vi-VN"/>
              </w:rPr>
              <w:t>Giấy chứng nhận hành nghề xử lý vật thể thuộc diện kiểm dịch thực vật</w:t>
            </w:r>
            <w:r w:rsidR="00A46485" w:rsidRPr="009F1ADE">
              <w:rPr>
                <w:rFonts w:ascii="Times New Roman" w:hAnsi="Times New Roman"/>
                <w:u w:val="single"/>
              </w:rPr>
              <w:t xml:space="preserve">, </w:t>
            </w:r>
            <w:r w:rsidR="00A46485" w:rsidRPr="009F1ADE">
              <w:rPr>
                <w:rFonts w:ascii="Times New Roman" w:hAnsi="Times New Roman"/>
                <w:u w:val="single"/>
                <w:lang w:val="vi-VN"/>
              </w:rPr>
              <w:t>Thông báo kết quả kiểm tra nhà nước chất lượng thuốc bảo vệ thực vật nhập khẩu</w:t>
            </w:r>
            <w:r w:rsidR="00A46485" w:rsidRPr="009F1ADE">
              <w:rPr>
                <w:rFonts w:ascii="Times New Roman" w:hAnsi="Times New Roman"/>
              </w:rPr>
              <w:t xml:space="preserve"> </w:t>
            </w:r>
            <w:r w:rsidR="00A46485" w:rsidRPr="009F1ADE">
              <w:rPr>
                <w:rFonts w:ascii="Times New Roman" w:hAnsi="Times New Roman"/>
                <w:lang w:val="vi-VN"/>
              </w:rPr>
              <w:t xml:space="preserve">đối với hành vi </w:t>
            </w:r>
            <w:r w:rsidR="00CD5EE4" w:rsidRPr="009F1ADE">
              <w:rPr>
                <w:rFonts w:ascii="Times New Roman" w:hAnsi="Times New Roman"/>
                <w:u w:val="single"/>
                <w:lang w:val="vi-VN"/>
              </w:rPr>
              <w:t>vi phạm</w:t>
            </w:r>
            <w:r w:rsidR="00CD5EE4" w:rsidRPr="009F1ADE">
              <w:rPr>
                <w:rFonts w:ascii="Times New Roman" w:hAnsi="Times New Roman"/>
                <w:lang w:val="vi-VN"/>
              </w:rPr>
              <w:t xml:space="preserve"> </w:t>
            </w:r>
            <w:r w:rsidR="00A46485" w:rsidRPr="009F1ADE">
              <w:rPr>
                <w:rFonts w:ascii="Times New Roman" w:hAnsi="Times New Roman"/>
                <w:lang w:val="vi-VN"/>
              </w:rPr>
              <w:t xml:space="preserve">quy định tại </w:t>
            </w:r>
            <w:r w:rsidR="00A46485" w:rsidRPr="009F1ADE">
              <w:rPr>
                <w:rFonts w:ascii="Times New Roman" w:hAnsi="Times New Roman"/>
                <w:u w:val="single"/>
              </w:rPr>
              <w:t>điểm b</w:t>
            </w:r>
            <w:r w:rsidR="00A46485" w:rsidRPr="009F1ADE">
              <w:rPr>
                <w:rFonts w:ascii="Times New Roman" w:hAnsi="Times New Roman"/>
              </w:rPr>
              <w:t xml:space="preserve"> </w:t>
            </w:r>
            <w:r w:rsidR="00B707A9">
              <w:rPr>
                <w:rFonts w:ascii="Times New Roman" w:hAnsi="Times New Roman"/>
              </w:rPr>
              <w:t>k</w:t>
            </w:r>
            <w:r w:rsidR="00A46485" w:rsidRPr="009F1ADE">
              <w:rPr>
                <w:rFonts w:ascii="Times New Roman" w:hAnsi="Times New Roman"/>
                <w:lang w:val="vi-VN"/>
              </w:rPr>
              <w:t>hoản 2 Điề</w:t>
            </w:r>
            <w:r w:rsidR="00B707A9">
              <w:rPr>
                <w:rFonts w:ascii="Times New Roman" w:hAnsi="Times New Roman"/>
                <w:lang w:val="vi-VN"/>
              </w:rPr>
              <w:t>u này</w:t>
            </w:r>
            <w:r w:rsidR="00B707A9">
              <w:rPr>
                <w:rFonts w:ascii="Times New Roman" w:hAnsi="Times New Roman"/>
              </w:rPr>
              <w:t>;</w:t>
            </w:r>
          </w:p>
          <w:p w14:paraId="0A4C2BDB" w14:textId="3156D288" w:rsidR="00A46485" w:rsidRPr="009F1ADE" w:rsidRDefault="00A46485" w:rsidP="00A46485">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rPr>
              <w:lastRenderedPageBreak/>
              <w:t>d</w:t>
            </w:r>
            <w:r w:rsidRPr="009F1ADE">
              <w:rPr>
                <w:rFonts w:ascii="Times New Roman" w:hAnsi="Times New Roman"/>
                <w:u w:val="single"/>
                <w:lang w:val="vi-VN"/>
              </w:rPr>
              <w:t xml:space="preserve">) Buộc thu hồi thuốc bảo vệ thực vật để sử dụng đúng mục đích nhập khẩu ghi trong Giấy phép nhập khẩu thuốc bảo vệ thực vật đối với hành vi </w:t>
            </w:r>
            <w:r w:rsidR="00CD5EE4" w:rsidRPr="009F1ADE">
              <w:rPr>
                <w:rFonts w:ascii="Times New Roman" w:hAnsi="Times New Roman"/>
                <w:u w:val="single"/>
                <w:lang w:val="vi-VN"/>
              </w:rPr>
              <w:t>vi phạm</w:t>
            </w:r>
            <w:r w:rsidR="00CD5EE4" w:rsidRPr="009F1ADE">
              <w:rPr>
                <w:rFonts w:ascii="Times New Roman" w:hAnsi="Times New Roman"/>
                <w:lang w:val="vi-VN"/>
              </w:rPr>
              <w:t xml:space="preserve"> </w:t>
            </w:r>
            <w:r w:rsidRPr="009F1ADE">
              <w:rPr>
                <w:rFonts w:ascii="Times New Roman" w:hAnsi="Times New Roman"/>
                <w:u w:val="single"/>
                <w:lang w:val="vi-VN"/>
              </w:rPr>
              <w:t>quy định tại khoản 3 Điều này;</w:t>
            </w:r>
          </w:p>
          <w:p w14:paraId="74BE2FF1" w14:textId="6AD78278" w:rsidR="00DB0D93" w:rsidRPr="009F1ADE" w:rsidRDefault="00A46485" w:rsidP="00A46485">
            <w:pPr>
              <w:shd w:val="clear" w:color="auto" w:fill="FFFFFF"/>
              <w:spacing w:before="60" w:after="60" w:line="340" w:lineRule="atLeast"/>
              <w:jc w:val="both"/>
              <w:rPr>
                <w:rFonts w:ascii="Times New Roman" w:hAnsi="Times New Roman"/>
                <w:lang w:val="vi-VN"/>
              </w:rPr>
            </w:pPr>
            <w:r w:rsidRPr="009F1ADE">
              <w:rPr>
                <w:rFonts w:ascii="Times New Roman" w:hAnsi="Times New Roman"/>
                <w:u w:val="single"/>
              </w:rPr>
              <w:t>đ</w:t>
            </w:r>
            <w:r w:rsidRPr="009F1ADE">
              <w:rPr>
                <w:rFonts w:ascii="Times New Roman" w:hAnsi="Times New Roman"/>
                <w:u w:val="single"/>
                <w:lang w:val="vi-VN"/>
              </w:rPr>
              <w:t xml:space="preserve">) Buộc nộp lại số tiền bằng giá trị thuốc bảo vệ thực vật vi phạm trong trường hợp tang vật vi phạm đã tiêu thụ hoặc không thể thu hồi được đối với hành vi </w:t>
            </w:r>
            <w:r w:rsidR="00CD5EE4" w:rsidRPr="009F1ADE">
              <w:rPr>
                <w:rFonts w:ascii="Times New Roman" w:hAnsi="Times New Roman"/>
                <w:u w:val="single"/>
                <w:lang w:val="vi-VN"/>
              </w:rPr>
              <w:t>vi phạm</w:t>
            </w:r>
            <w:r w:rsidR="00CD5EE4" w:rsidRPr="009F1ADE">
              <w:rPr>
                <w:rFonts w:ascii="Times New Roman" w:hAnsi="Times New Roman"/>
                <w:lang w:val="vi-VN"/>
              </w:rPr>
              <w:t xml:space="preserve"> </w:t>
            </w:r>
            <w:r w:rsidRPr="009F1ADE">
              <w:rPr>
                <w:rFonts w:ascii="Times New Roman" w:hAnsi="Times New Roman"/>
                <w:u w:val="single"/>
                <w:lang w:val="vi-VN"/>
              </w:rPr>
              <w:t>quy định tại khoản 3 Điều này.</w:t>
            </w:r>
          </w:p>
        </w:tc>
        <w:tc>
          <w:tcPr>
            <w:tcW w:w="2835" w:type="dxa"/>
          </w:tcPr>
          <w:p w14:paraId="33CBBED2" w14:textId="1CE7783B" w:rsidR="00DB0D93" w:rsidRPr="009F1ADE" w:rsidRDefault="005B4E86"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Bổ sung từ “mỗi</w:t>
            </w:r>
            <w:r w:rsidR="00103F0C" w:rsidRPr="009F1ADE">
              <w:rPr>
                <w:rFonts w:ascii="Times New Roman" w:hAnsi="Times New Roman"/>
                <w:lang w:val="vi-VN"/>
              </w:rPr>
              <w:t xml:space="preserve"> sản phẩm</w:t>
            </w:r>
            <w:r w:rsidRPr="009F1ADE">
              <w:rPr>
                <w:rFonts w:ascii="Times New Roman" w:hAnsi="Times New Roman"/>
                <w:lang w:val="vi-VN"/>
              </w:rPr>
              <w:t>” để rõ ràng trong việc xác định từng hành vi vi phạm.</w:t>
            </w:r>
          </w:p>
          <w:p w14:paraId="25C17C5D" w14:textId="72A55DEC" w:rsidR="00F5208E" w:rsidRPr="009F1ADE" w:rsidRDefault="00F5208E" w:rsidP="005B3920">
            <w:pPr>
              <w:shd w:val="clear" w:color="auto" w:fill="FFFFFF"/>
              <w:spacing w:before="60" w:after="60" w:line="340" w:lineRule="atLeast"/>
              <w:jc w:val="both"/>
              <w:rPr>
                <w:rFonts w:ascii="Times New Roman" w:hAnsi="Times New Roman"/>
              </w:rPr>
            </w:pPr>
            <w:r w:rsidRPr="009F1ADE">
              <w:rPr>
                <w:rFonts w:ascii="Times New Roman" w:hAnsi="Times New Roman"/>
                <w:lang w:val="vi-VN"/>
              </w:rPr>
              <w:t>- Bỏ quy định hành vi vi phạm cố ý tẩy xóa, sửa chữa làm sai lệch nội dung</w:t>
            </w:r>
            <w:r w:rsidRPr="009F1ADE">
              <w:rPr>
                <w:rFonts w:ascii="Times New Roman" w:hAnsi="Times New Roman"/>
              </w:rPr>
              <w:t xml:space="preserve">, làm giả giấy tờ, hồ sơ đề nghị cấp </w:t>
            </w:r>
            <w:r w:rsidRPr="009F1ADE">
              <w:rPr>
                <w:rFonts w:ascii="Times New Roman" w:hAnsi="Times New Roman"/>
                <w:lang w:val="vi-VN"/>
              </w:rPr>
              <w:t>đối với</w:t>
            </w:r>
            <w:r w:rsidRPr="009F1ADE">
              <w:rPr>
                <w:rFonts w:ascii="Times New Roman" w:hAnsi="Times New Roman"/>
              </w:rPr>
              <w:t xml:space="preserve">  </w:t>
            </w:r>
            <w:r w:rsidRPr="009F1ADE">
              <w:rPr>
                <w:rFonts w:ascii="Times New Roman" w:hAnsi="Times New Roman"/>
                <w:i/>
              </w:rPr>
              <w:t>“</w:t>
            </w:r>
            <w:r w:rsidRPr="009F1ADE">
              <w:rPr>
                <w:rFonts w:ascii="Times New Roman" w:hAnsi="Times New Roman"/>
                <w:i/>
                <w:lang w:val="vi-VN"/>
              </w:rPr>
              <w:t>Thẻ hành nghề xử lý vật thể thuộc diện kiểm dịch thực vật</w:t>
            </w:r>
            <w:r w:rsidRPr="009F1ADE">
              <w:rPr>
                <w:rFonts w:ascii="Times New Roman" w:hAnsi="Times New Roman"/>
                <w:i/>
              </w:rPr>
              <w:t xml:space="preserve">” </w:t>
            </w:r>
            <w:r w:rsidRPr="009F1ADE">
              <w:rPr>
                <w:rFonts w:ascii="Times New Roman" w:hAnsi="Times New Roman"/>
                <w:lang w:val="vi-VN"/>
              </w:rPr>
              <w:t>để đảm bảo phù hợp với văn bản quy phạm pháp luật về bảo vệ và kiểm dịch thực vật mới sửa đổi, bổ sung</w:t>
            </w:r>
            <w:r w:rsidRPr="009F1ADE">
              <w:rPr>
                <w:rFonts w:ascii="Times New Roman" w:hAnsi="Times New Roman"/>
              </w:rPr>
              <w:t>.</w:t>
            </w:r>
          </w:p>
          <w:p w14:paraId="3F421D0C" w14:textId="6A9C8AC0" w:rsidR="00F5208E" w:rsidRPr="009F1ADE" w:rsidRDefault="005B4E86" w:rsidP="005B3920">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 </w:t>
            </w:r>
            <w:r w:rsidR="00D50CC4" w:rsidRPr="009F1ADE">
              <w:rPr>
                <w:rFonts w:ascii="Times New Roman" w:hAnsi="Times New Roman"/>
                <w:lang w:val="vi-VN"/>
              </w:rPr>
              <w:t>Bỏ quy định hành vi vi phạm cố ý tẩy xóa, sửa chữa làm sai lệch nội dung</w:t>
            </w:r>
            <w:r w:rsidR="00F5208E" w:rsidRPr="009F1ADE">
              <w:rPr>
                <w:rFonts w:ascii="Times New Roman" w:hAnsi="Times New Roman"/>
              </w:rPr>
              <w:t xml:space="preserve">, làm giả giấy tờ, hồ sơ đề nghị cấp </w:t>
            </w:r>
            <w:r w:rsidR="00D50CC4" w:rsidRPr="009F1ADE">
              <w:rPr>
                <w:rFonts w:ascii="Times New Roman" w:hAnsi="Times New Roman"/>
                <w:lang w:val="vi-VN"/>
              </w:rPr>
              <w:t xml:space="preserve">đối với: </w:t>
            </w:r>
            <w:r w:rsidR="00D50CC4" w:rsidRPr="009F1ADE">
              <w:rPr>
                <w:rFonts w:ascii="Times New Roman" w:hAnsi="Times New Roman"/>
                <w:i/>
                <w:lang w:val="vi-VN"/>
              </w:rPr>
              <w:t xml:space="preserve">“Văn bản của Ủy ban nhân dân cấp xã xác nhận về hoạt động dịch vụ bảo vệ thực </w:t>
            </w:r>
            <w:r w:rsidR="00D50CC4" w:rsidRPr="009F1ADE">
              <w:rPr>
                <w:rFonts w:ascii="Times New Roman" w:hAnsi="Times New Roman"/>
                <w:i/>
                <w:lang w:val="vi-VN"/>
              </w:rPr>
              <w:lastRenderedPageBreak/>
              <w:t>vật”</w:t>
            </w:r>
            <w:r w:rsidR="00D50CC4" w:rsidRPr="009F1ADE">
              <w:rPr>
                <w:rFonts w:ascii="Times New Roman" w:hAnsi="Times New Roman"/>
                <w:lang w:val="vi-VN"/>
              </w:rPr>
              <w:t xml:space="preserve">. Vì thực hiện theo lộ trình Quyết định 1671/QĐ-TTg ngày 05/8/2025 của Thủ tướng Chính phủ về </w:t>
            </w:r>
            <w:r w:rsidR="00D50CC4" w:rsidRPr="009F1ADE">
              <w:rPr>
                <w:rFonts w:ascii="Times New Roman" w:hAnsi="Times New Roman"/>
              </w:rPr>
              <w:t xml:space="preserve">việc phê duyệt phương án cắt giảm, đơn giản hóa các quy định, thủ tục hành chính liên quan đến hoạt động sản xuất, kinh doanh thuộc phạm vi quản lý của </w:t>
            </w:r>
            <w:r w:rsidR="00D50CC4" w:rsidRPr="009F1ADE">
              <w:rPr>
                <w:rFonts w:ascii="Times New Roman" w:hAnsi="Times New Roman"/>
                <w:lang w:val="vi-VN"/>
              </w:rPr>
              <w:t>B</w:t>
            </w:r>
            <w:r w:rsidR="00D50CC4" w:rsidRPr="009F1ADE">
              <w:rPr>
                <w:rFonts w:ascii="Times New Roman" w:hAnsi="Times New Roman"/>
              </w:rPr>
              <w:t xml:space="preserve">ộ </w:t>
            </w:r>
            <w:r w:rsidR="00D50CC4" w:rsidRPr="009F1ADE">
              <w:rPr>
                <w:rFonts w:ascii="Times New Roman" w:hAnsi="Times New Roman"/>
                <w:lang w:val="vi-VN"/>
              </w:rPr>
              <w:t>N</w:t>
            </w:r>
            <w:r w:rsidR="00D50CC4" w:rsidRPr="009F1ADE">
              <w:rPr>
                <w:rFonts w:ascii="Times New Roman" w:hAnsi="Times New Roman"/>
              </w:rPr>
              <w:t xml:space="preserve">ông nghiệp và </w:t>
            </w:r>
            <w:r w:rsidR="00D50CC4" w:rsidRPr="009F1ADE">
              <w:rPr>
                <w:rFonts w:ascii="Times New Roman" w:hAnsi="Times New Roman"/>
                <w:lang w:val="vi-VN"/>
              </w:rPr>
              <w:t>M</w:t>
            </w:r>
            <w:r w:rsidR="00D50CC4" w:rsidRPr="009F1ADE">
              <w:rPr>
                <w:rFonts w:ascii="Times New Roman" w:hAnsi="Times New Roman"/>
              </w:rPr>
              <w:t>ôi trường</w:t>
            </w:r>
            <w:r w:rsidR="00D50CC4" w:rsidRPr="009F1ADE">
              <w:rPr>
                <w:rFonts w:ascii="Times New Roman" w:hAnsi="Times New Roman"/>
                <w:lang w:val="vi-VN"/>
              </w:rPr>
              <w:t>, trong đó có cắt giảm điều kiện tại</w:t>
            </w:r>
            <w:r w:rsidR="00B91102" w:rsidRPr="009F1ADE">
              <w:rPr>
                <w:rFonts w:ascii="Times New Roman" w:hAnsi="Times New Roman"/>
                <w:lang w:val="vi-VN"/>
              </w:rPr>
              <w:t xml:space="preserve"> điểm d khoản 1 Điều 23 Luật Bảo vệ và kiểm dịch thực vật.</w:t>
            </w:r>
          </w:p>
        </w:tc>
      </w:tr>
      <w:bookmarkEnd w:id="342"/>
      <w:tr w:rsidR="009F1ADE" w:rsidRPr="009F1ADE" w14:paraId="3D970480" w14:textId="77777777" w:rsidTr="00DB0D93">
        <w:tc>
          <w:tcPr>
            <w:tcW w:w="4112" w:type="dxa"/>
          </w:tcPr>
          <w:p w14:paraId="05533854" w14:textId="1D68621C" w:rsidR="000A41A1" w:rsidRPr="009F1ADE" w:rsidRDefault="000A41A1" w:rsidP="000A41A1">
            <w:pPr>
              <w:shd w:val="clear" w:color="auto" w:fill="FFFFFF"/>
              <w:spacing w:before="60" w:after="60" w:line="340" w:lineRule="atLeast"/>
              <w:jc w:val="center"/>
              <w:rPr>
                <w:rFonts w:ascii="Times New Roman" w:hAnsi="Times New Roman"/>
                <w:b/>
                <w:bCs/>
                <w:lang w:val="vi-VN"/>
              </w:rPr>
            </w:pPr>
            <w:r w:rsidRPr="009F1ADE">
              <w:rPr>
                <w:rFonts w:ascii="Times New Roman" w:hAnsi="Times New Roman"/>
                <w:b/>
                <w:bCs/>
                <w:lang w:val="vi-VN"/>
              </w:rPr>
              <w:lastRenderedPageBreak/>
              <w:t>Chương IV</w:t>
            </w:r>
          </w:p>
          <w:p w14:paraId="15F3CAFC" w14:textId="59A996A5" w:rsidR="000A41A1" w:rsidRPr="009F1ADE" w:rsidRDefault="000A41A1" w:rsidP="000A41A1">
            <w:pPr>
              <w:shd w:val="clear" w:color="auto" w:fill="FFFFFF"/>
              <w:spacing w:before="60" w:after="60" w:line="340" w:lineRule="atLeast"/>
              <w:jc w:val="center"/>
              <w:rPr>
                <w:rFonts w:ascii="Times New Roman" w:hAnsi="Times New Roman"/>
                <w:b/>
                <w:bCs/>
                <w:lang w:val="vi-VN"/>
              </w:rPr>
            </w:pPr>
            <w:r w:rsidRPr="009F1ADE">
              <w:rPr>
                <w:rFonts w:ascii="Times New Roman" w:hAnsi="Times New Roman"/>
                <w:b/>
                <w:bCs/>
                <w:lang w:val="vi-VN"/>
              </w:rPr>
              <w:t>THẨM QUYỀN XỬ PHẠT VI PHẠM HÀNH CHÍNH VÀ LẬP BIÊN BẢN VI PHẠM HÀNH CHÍNH</w:t>
            </w:r>
          </w:p>
        </w:tc>
        <w:tc>
          <w:tcPr>
            <w:tcW w:w="4111" w:type="dxa"/>
          </w:tcPr>
          <w:p w14:paraId="68D54C25" w14:textId="5CFC0199" w:rsidR="000A41A1" w:rsidRPr="009F1ADE" w:rsidRDefault="000A41A1" w:rsidP="000A41A1">
            <w:pPr>
              <w:shd w:val="clear" w:color="auto" w:fill="FFFFFF"/>
              <w:spacing w:before="60" w:after="60" w:line="340" w:lineRule="atLeast"/>
              <w:jc w:val="center"/>
              <w:rPr>
                <w:rFonts w:ascii="Times New Roman" w:hAnsi="Times New Roman"/>
                <w:b/>
                <w:bCs/>
                <w:lang w:val="vi-VN"/>
              </w:rPr>
            </w:pPr>
            <w:r w:rsidRPr="009F1ADE">
              <w:rPr>
                <w:rFonts w:ascii="Times New Roman" w:hAnsi="Times New Roman"/>
                <w:b/>
                <w:bCs/>
                <w:lang w:val="vi-VN"/>
              </w:rPr>
              <w:t>Chương IV</w:t>
            </w:r>
          </w:p>
          <w:p w14:paraId="44BEF4F9" w14:textId="6C84AB7A" w:rsidR="000A41A1" w:rsidRPr="009F1ADE" w:rsidRDefault="000A41A1" w:rsidP="000A41A1">
            <w:pPr>
              <w:shd w:val="clear" w:color="auto" w:fill="FFFFFF"/>
              <w:spacing w:before="60" w:after="60" w:line="340" w:lineRule="atLeast"/>
              <w:jc w:val="center"/>
              <w:rPr>
                <w:rFonts w:ascii="Times New Roman" w:eastAsia="Times New Roman" w:hAnsi="Times New Roman" w:cs="Times New Roman"/>
                <w:b/>
                <w:bCs/>
                <w:sz w:val="24"/>
                <w:szCs w:val="24"/>
              </w:rPr>
            </w:pPr>
            <w:r w:rsidRPr="009F1ADE">
              <w:rPr>
                <w:rFonts w:ascii="Times New Roman" w:hAnsi="Times New Roman"/>
                <w:b/>
                <w:bCs/>
                <w:lang w:val="vi-VN"/>
              </w:rPr>
              <w:t>THẨM QUYỀN XỬ PHẠT, PHÂN ĐỊNH THẨM QUYỀN XỬ PHẠT VI PHẠM HÀNH CHÍNH, LẬP BIÊN BẢN VI PHẠM HÀNH CHÍNH VÀ BIỆN PHÁP KHẮC PHỤC HẬU QUẢ VỀ TRỒNG TRỌT</w:t>
            </w:r>
          </w:p>
        </w:tc>
        <w:tc>
          <w:tcPr>
            <w:tcW w:w="4111" w:type="dxa"/>
          </w:tcPr>
          <w:p w14:paraId="49F5C828" w14:textId="77777777" w:rsidR="000A41A1" w:rsidRPr="009F1ADE" w:rsidRDefault="000A41A1" w:rsidP="000A41A1">
            <w:pPr>
              <w:shd w:val="clear" w:color="auto" w:fill="FFFFFF"/>
              <w:spacing w:before="60" w:after="60" w:line="340" w:lineRule="atLeast"/>
              <w:jc w:val="center"/>
              <w:rPr>
                <w:rFonts w:ascii="Times New Roman" w:hAnsi="Times New Roman"/>
                <w:b/>
                <w:bCs/>
                <w:u w:val="single"/>
                <w:lang w:val="vi-VN"/>
              </w:rPr>
            </w:pPr>
            <w:r w:rsidRPr="009F1ADE">
              <w:rPr>
                <w:rFonts w:ascii="Times New Roman" w:hAnsi="Times New Roman"/>
                <w:b/>
                <w:bCs/>
                <w:u w:val="single"/>
                <w:lang w:val="vi-VN"/>
              </w:rPr>
              <w:t>Chương V</w:t>
            </w:r>
          </w:p>
          <w:p w14:paraId="6CC8BC9C" w14:textId="750C80F7" w:rsidR="000A41A1" w:rsidRPr="009F1ADE" w:rsidRDefault="000A41A1" w:rsidP="000A41A1">
            <w:pPr>
              <w:shd w:val="clear" w:color="auto" w:fill="FFFFFF"/>
              <w:spacing w:before="60" w:after="60" w:line="340" w:lineRule="atLeast"/>
              <w:jc w:val="center"/>
              <w:rPr>
                <w:rFonts w:ascii="Times New Roman" w:hAnsi="Times New Roman"/>
                <w:b/>
                <w:bCs/>
                <w:u w:val="single"/>
                <w:lang w:val="vi-VN"/>
              </w:rPr>
            </w:pPr>
            <w:r w:rsidRPr="009F1ADE">
              <w:rPr>
                <w:rFonts w:ascii="Times New Roman" w:hAnsi="Times New Roman"/>
                <w:b/>
                <w:bCs/>
                <w:u w:val="single"/>
                <w:lang w:val="vi-VN"/>
              </w:rPr>
              <w:t>THẨM QUYỀN LẬP BIÊN BẢN, XỬ PHẠT VI PHẠM HÀNH CHÍNH TRONG LĨNH VỰC TRỒNG TRỌT, BẢO VỆ VÀ KIỂM DỊCH THỰC VẬT</w:t>
            </w:r>
          </w:p>
        </w:tc>
        <w:tc>
          <w:tcPr>
            <w:tcW w:w="2835" w:type="dxa"/>
          </w:tcPr>
          <w:p w14:paraId="6BF8A9C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r>
      <w:tr w:rsidR="009F1ADE" w:rsidRPr="009F1ADE" w14:paraId="44BA84CD" w14:textId="77777777" w:rsidTr="00DB0D93">
        <w:tc>
          <w:tcPr>
            <w:tcW w:w="4112" w:type="dxa"/>
          </w:tcPr>
          <w:p w14:paraId="74BF119F"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343" w:name="dieu_40"/>
            <w:bookmarkStart w:id="344" w:name="_Hlk212645000"/>
            <w:r w:rsidRPr="009F1ADE">
              <w:rPr>
                <w:rFonts w:ascii="Times New Roman" w:hAnsi="Times New Roman"/>
                <w:b/>
                <w:bCs/>
                <w:lang w:val="vi-VN"/>
              </w:rPr>
              <w:t>Điều 40. Thẩm quyền lập biên bản vi phạm hành chính</w:t>
            </w:r>
            <w:bookmarkEnd w:id="343"/>
          </w:p>
          <w:p w14:paraId="611400F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Người có thẩm quyền xử phạt vi phạm hành chính quy định từ Điều 31 đến Điều 38 của Nghị định này theo chức năng, nhiệm vụ, quyền hạn được giao.</w:t>
            </w:r>
          </w:p>
          <w:p w14:paraId="5775D57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2. Công chức, viên chức đang thi hành công vụ, nhiệm vụ theo chức năng, quyền hạn được giao thuộc lĩnh vực giống cây trồng, bảo vệ và kiểm dịch thực vật.</w:t>
            </w:r>
          </w:p>
          <w:p w14:paraId="298C0F6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c>
          <w:tcPr>
            <w:tcW w:w="4111" w:type="dxa"/>
          </w:tcPr>
          <w:p w14:paraId="39DB4288"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28. Thẩm quyền lập biên bản vi phạm hành chính</w:t>
            </w:r>
          </w:p>
          <w:p w14:paraId="2B9434B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Người có thẩm quyền lập biên bản vi phạm hành chính về Trồng trọt gồm:</w:t>
            </w:r>
          </w:p>
          <w:p w14:paraId="6FB7647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Người có thẩm quyền xử phạt vi phạm hành chính về Trồng trọt quy định tại các </w:t>
            </w:r>
            <w:r w:rsidRPr="009F1ADE">
              <w:rPr>
                <w:rFonts w:ascii="Times New Roman" w:hAnsi="Times New Roman"/>
                <w:lang w:val="vi-VN"/>
              </w:rPr>
              <w:lastRenderedPageBreak/>
              <w:t xml:space="preserve">điều từ </w:t>
            </w:r>
            <w:bookmarkStart w:id="345" w:name="tc_5"/>
            <w:r w:rsidRPr="009F1ADE">
              <w:rPr>
                <w:rFonts w:ascii="Times New Roman" w:hAnsi="Times New Roman"/>
                <w:lang w:val="vi-VN"/>
              </w:rPr>
              <w:t>Điều 29 đến Điều 35 của Nghị định này</w:t>
            </w:r>
            <w:bookmarkEnd w:id="345"/>
            <w:r w:rsidRPr="009F1ADE">
              <w:rPr>
                <w:rFonts w:ascii="Times New Roman" w:hAnsi="Times New Roman"/>
                <w:lang w:val="vi-VN"/>
              </w:rPr>
              <w:t>;</w:t>
            </w:r>
          </w:p>
          <w:p w14:paraId="6995F91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Công chức, viên chức trong các cơ quan quy định tại </w:t>
            </w:r>
            <w:bookmarkStart w:id="346" w:name="tc_6"/>
            <w:r w:rsidRPr="009F1ADE">
              <w:rPr>
                <w:rFonts w:ascii="Times New Roman" w:hAnsi="Times New Roman"/>
                <w:lang w:val="vi-VN"/>
              </w:rPr>
              <w:t>Điều 29, Điều 30</w:t>
            </w:r>
            <w:bookmarkEnd w:id="346"/>
            <w:r w:rsidRPr="009F1ADE">
              <w:rPr>
                <w:rFonts w:ascii="Times New Roman" w:hAnsi="Times New Roman"/>
                <w:lang w:val="vi-VN"/>
              </w:rPr>
              <w:t xml:space="preserve">, </w:t>
            </w:r>
            <w:bookmarkStart w:id="347" w:name="tc_7"/>
            <w:r w:rsidRPr="009F1ADE">
              <w:rPr>
                <w:rFonts w:ascii="Times New Roman" w:hAnsi="Times New Roman"/>
                <w:lang w:val="vi-VN"/>
              </w:rPr>
              <w:t>Điều 32 và Điều 33 của Nghị định này</w:t>
            </w:r>
            <w:bookmarkEnd w:id="347"/>
            <w:r w:rsidRPr="009F1ADE">
              <w:rPr>
                <w:rFonts w:ascii="Times New Roman" w:hAnsi="Times New Roman"/>
                <w:lang w:val="vi-VN"/>
              </w:rPr>
              <w:t xml:space="preserve"> được giao nhiệm vụ thanh tra, kiểm tra phát hiện vi phạm hành chính về Trồng trọt;</w:t>
            </w:r>
          </w:p>
          <w:p w14:paraId="39824C9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 Người thuộc lực lượng Quân đội nhân dân, Công an nhân dân quy định tại </w:t>
            </w:r>
            <w:bookmarkStart w:id="348" w:name="tc_8"/>
            <w:r w:rsidRPr="009F1ADE">
              <w:rPr>
                <w:rFonts w:ascii="Times New Roman" w:hAnsi="Times New Roman"/>
                <w:lang w:val="vi-VN"/>
              </w:rPr>
              <w:t>Điều 31</w:t>
            </w:r>
            <w:bookmarkEnd w:id="348"/>
            <w:r w:rsidRPr="009F1ADE">
              <w:rPr>
                <w:rFonts w:ascii="Times New Roman" w:hAnsi="Times New Roman"/>
                <w:lang w:val="vi-VN"/>
              </w:rPr>
              <w:t xml:space="preserve">, </w:t>
            </w:r>
            <w:bookmarkStart w:id="349" w:name="tc_9"/>
            <w:r w:rsidRPr="009F1ADE">
              <w:rPr>
                <w:rFonts w:ascii="Times New Roman" w:hAnsi="Times New Roman"/>
                <w:lang w:val="vi-VN"/>
              </w:rPr>
              <w:t>Điều 34</w:t>
            </w:r>
            <w:bookmarkEnd w:id="349"/>
            <w:r w:rsidRPr="009F1ADE">
              <w:rPr>
                <w:rFonts w:ascii="Times New Roman" w:hAnsi="Times New Roman"/>
                <w:lang w:val="vi-VN"/>
              </w:rPr>
              <w:t xml:space="preserve"> và </w:t>
            </w:r>
            <w:bookmarkStart w:id="350" w:name="tc_10"/>
            <w:r w:rsidRPr="009F1ADE">
              <w:rPr>
                <w:rFonts w:ascii="Times New Roman" w:hAnsi="Times New Roman"/>
                <w:lang w:val="vi-VN"/>
              </w:rPr>
              <w:t>Điều 35 của Nghị định này</w:t>
            </w:r>
            <w:bookmarkEnd w:id="350"/>
            <w:r w:rsidRPr="009F1ADE">
              <w:rPr>
                <w:rFonts w:ascii="Times New Roman" w:hAnsi="Times New Roman"/>
                <w:lang w:val="vi-VN"/>
              </w:rPr>
              <w:t xml:space="preserve"> được giao nhiệm vụ thanh tra, kiểm tra phát hiện vi phạm hành chính về Trồng trọt.</w:t>
            </w:r>
          </w:p>
          <w:p w14:paraId="7D385A5A" w14:textId="0EC0FF34"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Người có thẩm quyền lập biên bản quy định tại khoản 1 Điều này có trách nhiệm ra quyết định xử phạt theo thẩm quyền hoặc chuyển cấp có thẩm quyền quy định tại các điều từ </w:t>
            </w:r>
            <w:bookmarkStart w:id="351" w:name="tc_11"/>
            <w:r w:rsidRPr="009F1ADE">
              <w:rPr>
                <w:rFonts w:ascii="Times New Roman" w:hAnsi="Times New Roman"/>
                <w:lang w:val="vi-VN"/>
              </w:rPr>
              <w:t>Điều 29 đến Điều 35 của Nghị định này</w:t>
            </w:r>
            <w:bookmarkEnd w:id="351"/>
            <w:r w:rsidRPr="009F1ADE">
              <w:rPr>
                <w:rFonts w:ascii="Times New Roman" w:hAnsi="Times New Roman"/>
                <w:lang w:val="vi-VN"/>
              </w:rPr>
              <w:t xml:space="preserve"> ra quyết định xử phạt.</w:t>
            </w:r>
          </w:p>
        </w:tc>
        <w:tc>
          <w:tcPr>
            <w:tcW w:w="4111" w:type="dxa"/>
          </w:tcPr>
          <w:p w14:paraId="75A1677B" w14:textId="77777777"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Điều 42. Thẩm quyền lập biên bản vi phạm hành chính</w:t>
            </w:r>
          </w:p>
          <w:p w14:paraId="4C0BC9B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Người có thẩm quyền lập biên bản vi phạm hành chính trong lĩnh vực trồng trọt, bảo vệ và kiểm dịch thực vật, gồm:</w:t>
            </w:r>
          </w:p>
          <w:p w14:paraId="7B45C725" w14:textId="16A9E3FF" w:rsidR="000A41A1" w:rsidRPr="006E39A8" w:rsidRDefault="000A41A1" w:rsidP="000A41A1">
            <w:pPr>
              <w:shd w:val="clear" w:color="auto" w:fill="FFFFFF"/>
              <w:spacing w:before="60" w:after="60" w:line="340" w:lineRule="atLeast"/>
              <w:jc w:val="both"/>
              <w:rPr>
                <w:rFonts w:ascii="Times New Roman" w:hAnsi="Times New Roman"/>
                <w:u w:val="single"/>
              </w:rPr>
            </w:pPr>
            <w:r w:rsidRPr="009F1ADE">
              <w:rPr>
                <w:rFonts w:ascii="Times New Roman" w:hAnsi="Times New Roman"/>
                <w:u w:val="single"/>
                <w:lang w:val="vi-VN"/>
              </w:rPr>
              <w:lastRenderedPageBreak/>
              <w:t xml:space="preserve">1. Người có thẩm quyền xử phạt vi phạm hành chính trong lĩnh vực trồng trọt, bảo vệ và kiểm dịch thực vật quy định từ Điều </w:t>
            </w:r>
            <w:r w:rsidRPr="009F1ADE">
              <w:rPr>
                <w:rFonts w:ascii="Times New Roman" w:hAnsi="Times New Roman"/>
                <w:u w:val="single"/>
              </w:rPr>
              <w:t>43</w:t>
            </w:r>
            <w:r w:rsidRPr="009F1ADE">
              <w:rPr>
                <w:rFonts w:ascii="Times New Roman" w:hAnsi="Times New Roman"/>
                <w:u w:val="single"/>
                <w:lang w:val="vi-VN"/>
              </w:rPr>
              <w:t xml:space="preserve"> đến Điều </w:t>
            </w:r>
            <w:r w:rsidRPr="009F1ADE">
              <w:rPr>
                <w:rFonts w:ascii="Times New Roman" w:hAnsi="Times New Roman"/>
                <w:u w:val="single"/>
              </w:rPr>
              <w:t>49</w:t>
            </w:r>
            <w:r w:rsidRPr="009F1ADE">
              <w:rPr>
                <w:rFonts w:ascii="Times New Roman" w:hAnsi="Times New Roman"/>
                <w:u w:val="single"/>
                <w:lang w:val="vi-VN"/>
              </w:rPr>
              <w:t xml:space="preserve"> Nghị đị</w:t>
            </w:r>
            <w:r w:rsidR="006E39A8">
              <w:rPr>
                <w:rFonts w:ascii="Times New Roman" w:hAnsi="Times New Roman"/>
                <w:u w:val="single"/>
                <w:lang w:val="vi-VN"/>
              </w:rPr>
              <w:t>nh này</w:t>
            </w:r>
            <w:r w:rsidR="006E39A8">
              <w:rPr>
                <w:rFonts w:ascii="Times New Roman" w:hAnsi="Times New Roman"/>
                <w:u w:val="single"/>
              </w:rPr>
              <w:t>.</w:t>
            </w:r>
          </w:p>
          <w:p w14:paraId="75EF30C5" w14:textId="49261594"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2. Công chức, viên chức và người thuộc lực lượng Quân đội nhân dân, Công an nhân dân trong các cơ quan quy định từ Điều </w:t>
            </w:r>
            <w:r w:rsidRPr="009F1ADE">
              <w:rPr>
                <w:rFonts w:ascii="Times New Roman" w:hAnsi="Times New Roman"/>
                <w:u w:val="single"/>
              </w:rPr>
              <w:t>43</w:t>
            </w:r>
            <w:r w:rsidRPr="009F1ADE">
              <w:rPr>
                <w:rFonts w:ascii="Times New Roman" w:hAnsi="Times New Roman"/>
                <w:u w:val="single"/>
                <w:lang w:val="vi-VN"/>
              </w:rPr>
              <w:t xml:space="preserve"> đến Điều </w:t>
            </w:r>
            <w:r w:rsidRPr="009F1ADE">
              <w:rPr>
                <w:rFonts w:ascii="Times New Roman" w:hAnsi="Times New Roman"/>
                <w:u w:val="single"/>
              </w:rPr>
              <w:t>49</w:t>
            </w:r>
            <w:r w:rsidRPr="009F1ADE">
              <w:rPr>
                <w:rFonts w:ascii="Times New Roman" w:hAnsi="Times New Roman"/>
                <w:u w:val="single"/>
                <w:lang w:val="vi-VN"/>
              </w:rPr>
              <w:t xml:space="preserve"> Nghị định này đang thi hành công vụ, nhiệm vụ đảm bảo chấp hành pháp luật về trồng trọt, bảo vệ và kiểm dịch thực vật thuộc phạm vi quản lý và chức năng, nhiệm vụ, quyền hạn được giao.</w:t>
            </w:r>
          </w:p>
        </w:tc>
        <w:tc>
          <w:tcPr>
            <w:tcW w:w="2835" w:type="dxa"/>
          </w:tcPr>
          <w:p w14:paraId="742EDBFE" w14:textId="40058C3A"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Cập nhật dẫn chiếu phù hợp với nội dung dự thảo.</w:t>
            </w:r>
          </w:p>
        </w:tc>
      </w:tr>
      <w:tr w:rsidR="009F1ADE" w:rsidRPr="009F1ADE" w14:paraId="7FCA5FD4" w14:textId="77777777" w:rsidTr="00DB0D93">
        <w:tc>
          <w:tcPr>
            <w:tcW w:w="4112" w:type="dxa"/>
          </w:tcPr>
          <w:p w14:paraId="60DBEFA4"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352" w:name="dieu_33"/>
            <w:bookmarkStart w:id="353" w:name="_Hlk212645015"/>
            <w:bookmarkEnd w:id="344"/>
            <w:r w:rsidRPr="009F1ADE">
              <w:rPr>
                <w:rFonts w:ascii="Times New Roman" w:hAnsi="Times New Roman"/>
                <w:b/>
                <w:bCs/>
                <w:lang w:val="vi-VN"/>
              </w:rPr>
              <w:lastRenderedPageBreak/>
              <w:t>Điều 33. Thẩm quyền xử phạt của thanh tra chuyên ngành trong lĩnh vực bảo vệ và kiểm dịch thực vật</w:t>
            </w:r>
            <w:bookmarkEnd w:id="352"/>
          </w:p>
          <w:p w14:paraId="70854EE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Thanh tra chuyên ngành trong lĩnh vực bảo vệ và kiểm dịch thực vật có thẩm quyền xử </w:t>
            </w:r>
            <w:r w:rsidRPr="009F1ADE">
              <w:rPr>
                <w:rFonts w:ascii="Times New Roman" w:hAnsi="Times New Roman"/>
                <w:lang w:val="vi-VN"/>
              </w:rPr>
              <w:lastRenderedPageBreak/>
              <w:t>phạt đối với hành vi vi phạm hành chính quy định tại Chương III của Nghị định này, cụ thể như sau:</w:t>
            </w:r>
          </w:p>
          <w:p w14:paraId="452FE195" w14:textId="0D053B4C"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Thanh tra viên nông nghiệp và phát triển nông thôn, người được giao thực hiện nhiệm vụ thanh tra chuyên ngành đang thi hành công vụ có quyền:</w:t>
            </w:r>
          </w:p>
          <w:p w14:paraId="58EDF4D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3BD76CB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w:t>
            </w:r>
          </w:p>
          <w:p w14:paraId="5271BB2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không vượt quá 1.000.000 đồng;</w:t>
            </w:r>
          </w:p>
          <w:p w14:paraId="7025ED3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Áp dụng các biện pháp khắc phục hậu quả quy định tại điểm a, c và đ khoản 1 Điều 28 Luật Xử lý vi phạm hành chính.</w:t>
            </w:r>
          </w:p>
          <w:p w14:paraId="7A09F7DF" w14:textId="1CC09C31"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Chánh thanh tra Sở Nông nghiệp và Phát triển nông thôn; Chi cục trưởng Chi cục về trồng trọt và bảo vệ thực vật; Chi cục trưởng Chi cục Kiểm dịch thực vật vùng thuộc Cục Bảo vệ thực vật; Trưởng đoàn thanh tra chuyên ngành Sở Nông nghiệp và Phát triển nông thôn; Trưởng đoàn thanh tra chuyên </w:t>
            </w:r>
            <w:r w:rsidRPr="009F1ADE">
              <w:rPr>
                <w:rFonts w:ascii="Times New Roman" w:hAnsi="Times New Roman"/>
                <w:lang w:val="vi-VN"/>
              </w:rPr>
              <w:lastRenderedPageBreak/>
              <w:t>ngành: Cục Bảo vệ thực vật, Chi cục về trồng trọt và bảo vệ thực vật, có quyền:</w:t>
            </w:r>
            <w:r w:rsidRPr="009F1ADE">
              <w:rPr>
                <w:lang w:val="vi-VN"/>
              </w:rPr>
              <w:t xml:space="preserve"> </w:t>
            </w:r>
          </w:p>
          <w:p w14:paraId="6B771C5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3866EC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w:t>
            </w:r>
          </w:p>
          <w:p w14:paraId="67556F6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giấy chứng nhận đủ điều kiện, chứng chỉ hành nghề bảo vệ và kiểm dịch thực vật hoặc đình chỉ hoạt động có thời hạn;</w:t>
            </w:r>
          </w:p>
          <w:p w14:paraId="53A0E1AB" w14:textId="2434C584"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 có giá trị không vượt quá 50.000.000 đồng;</w:t>
            </w:r>
          </w:p>
          <w:p w14:paraId="5DFE4FFC" w14:textId="178A17E5"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 Áp dụng các biện pháp khắc phục hậu quả quy định tại điểm a, c, d, đ, e, g, h, i khoản 1 Điều 28 Luật Xử lý vi phạm hành chính và điểm g, h, i, k, l, m, n khoản 3 Điều 4 Nghị định này.</w:t>
            </w:r>
          </w:p>
          <w:p w14:paraId="004F61D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Trưởng đoàn thanh tra chuyên ngành Bộ Nông nghiệp và Phát triển nông thôn có quyền:</w:t>
            </w:r>
          </w:p>
          <w:p w14:paraId="0069798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967222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35.000.000 đồng;</w:t>
            </w:r>
          </w:p>
          <w:p w14:paraId="3495332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 Tước quyền sử dụng giấy phép, chứng chỉ hành nghề hoặc đình chỉ hoạt động có thời hạn;</w:t>
            </w:r>
          </w:p>
          <w:p w14:paraId="5AD837F5" w14:textId="27C375D9"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 có giá trị không vượt quá 70.000.000 đồng;</w:t>
            </w:r>
          </w:p>
          <w:p w14:paraId="33E79536" w14:textId="108CCE84"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 Áp dụng các biện pháp khắc phục hậu quả quy định tại điểm a, c, d, đ, g, h, i khoản 1 Điều 28 Luật Xử lý vi phạm hành chính và điểm g, h, i, k, l, m, n khoản 3 Điều 4 Nghị định này.</w:t>
            </w:r>
          </w:p>
          <w:p w14:paraId="5653FEF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Chánh thanh tra Bộ Nông nghiệp và Phát triển nông thôn, Cục trưởng Cục Bảo vệ thực vật có quyền:</w:t>
            </w:r>
          </w:p>
          <w:p w14:paraId="6F6985C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3E3EE02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w:t>
            </w:r>
          </w:p>
          <w:p w14:paraId="0D2A8B3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giấy chứng nhận đủ điều kiện, chứng chỉ hành nghề bảo vệ và kiểm dịch thực vật hoặc đình chỉ hoạt động có thời hạn;</w:t>
            </w:r>
          </w:p>
          <w:p w14:paraId="342C9726" w14:textId="04DB58C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6D6282F7" w14:textId="6DE96DF5"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đ) Áp dụng các biện pháp khắc phục hậu quả quy định tại điểm a, c, d, đ, e, g, h, i khoản 1 Điều 28 Luật Xử lý vi phạm hành chính và điểm g, h, i, k, l, m, n khoản 3 Điều 4 Nghị định này.</w:t>
            </w:r>
          </w:p>
        </w:tc>
        <w:tc>
          <w:tcPr>
            <w:tcW w:w="4111" w:type="dxa"/>
          </w:tcPr>
          <w:p w14:paraId="321A98C6"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29. Thẩm quyền xử phạt vi phạm hành chính của thanh tra chuyên ngành</w:t>
            </w:r>
          </w:p>
          <w:p w14:paraId="4163AF4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54" w:name="khoan_29_1"/>
            <w:r w:rsidRPr="009F1ADE">
              <w:rPr>
                <w:rFonts w:ascii="Times New Roman" w:hAnsi="Times New Roman"/>
                <w:lang w:val="vi-VN"/>
              </w:rPr>
              <w:t>1. Thanh tra viên, người được giao thực hiện nhiệm vụ thanh tra chuyên ngành về Trồng trọt đang thi hành công vụ có quyền:</w:t>
            </w:r>
            <w:bookmarkEnd w:id="354"/>
          </w:p>
          <w:p w14:paraId="2849393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a) Phạt cảnh cáo;</w:t>
            </w:r>
          </w:p>
          <w:p w14:paraId="1C2428A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 đối với hành vi vi phạm về Trồng trọt;</w:t>
            </w:r>
          </w:p>
          <w:p w14:paraId="3238615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đến 1.000.000 đồng.</w:t>
            </w:r>
          </w:p>
          <w:p w14:paraId="37FA215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55" w:name="khoan_29_2"/>
            <w:r w:rsidRPr="009F1ADE">
              <w:rPr>
                <w:rFonts w:ascii="Times New Roman" w:hAnsi="Times New Roman"/>
                <w:lang w:val="vi-VN"/>
              </w:rPr>
              <w:t>2. Chánh thanh tra Sở Nông nghiệp và Phát triển nông thôn; Chi cục trưởng Chi cục Bảo vệ thực vật; Chi cục trưởng Chi cục Trồng trọt và Bảo vệ thực vật; Trưởng đoàn thanh tra chuyên ngành Sở Nông nghiệp và Phát triển nông thôn; Trưởng đoàn thanh tra chuyên ngành: Cục Trồng trọt, Cục Bảo vệ thực vật, Chi cục Bảo vệ thực vật, Chi cục Trồng trọt và Bảo vệ thực vật có quyền:</w:t>
            </w:r>
            <w:bookmarkEnd w:id="355"/>
          </w:p>
          <w:p w14:paraId="11DCDF7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174C2A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 đối với hành vi vi phạm về Trồng trọt (trừ phân bón); phạt tiền đến 50.000.000 đồng đối với hành vi vi phạm về phân bón;</w:t>
            </w:r>
          </w:p>
          <w:p w14:paraId="575D2B6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2C57165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d) Tịch thu tang vật, phương tiện vi phạm hành chính có giá trị đến 50.000.000 đồng đối với hành vi vi phạm về Trồng trọt (trừ phân bón); 100.000.000 đồng đối với hành vi vi phạm về phân bón;</w:t>
            </w:r>
          </w:p>
          <w:p w14:paraId="2400CE1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356" w:name="tc_12"/>
            <w:r w:rsidRPr="009F1ADE">
              <w:rPr>
                <w:rFonts w:ascii="Times New Roman" w:hAnsi="Times New Roman"/>
                <w:lang w:val="vi-VN"/>
              </w:rPr>
              <w:t>điểm b, c, d, đ, e, g, h, i, k, l, m, n, o và p khoản 3 Điều 4 của Nghị định này.</w:t>
            </w:r>
            <w:bookmarkEnd w:id="356"/>
          </w:p>
          <w:p w14:paraId="4DF0057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57" w:name="khoan_29_3"/>
            <w:r w:rsidRPr="009F1ADE">
              <w:rPr>
                <w:rFonts w:ascii="Times New Roman" w:hAnsi="Times New Roman"/>
                <w:lang w:val="vi-VN"/>
              </w:rPr>
              <w:t>3. Trưởng đoàn thanh tra chuyên ngành do Bộ trưởng Bộ Nông nghiệp và Phát triển nông thôn, Chánh thanh tra Bộ Nông nghiệp và Phát triển nông thôn ra quyết định thanh tra và thành lập Đoàn thanh tra có quyền:</w:t>
            </w:r>
            <w:bookmarkEnd w:id="357"/>
          </w:p>
          <w:p w14:paraId="0C0E019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105FDE8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35.000.000 đồng đối với hành vi vi phạm về Trồng trọt (trừ phân bón); phạt tiền đến 70.000.000 đồng đối với hành vi vi phạm về phân bón;</w:t>
            </w:r>
          </w:p>
          <w:p w14:paraId="48E82D9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0E28F5A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Tịch thu tang vật, phương tiện vi phạm hành chính có giá trị đến 70.000.000 đồng </w:t>
            </w:r>
            <w:r w:rsidRPr="009F1ADE">
              <w:rPr>
                <w:rFonts w:ascii="Times New Roman" w:hAnsi="Times New Roman"/>
                <w:lang w:val="vi-VN"/>
              </w:rPr>
              <w:lastRenderedPageBreak/>
              <w:t>đối với hành vi vi phạm về Trồng trọt (trừ phân bón); 140.000.000 đồng đối với hành vi vi phạm về phân bón;</w:t>
            </w:r>
          </w:p>
          <w:p w14:paraId="5466048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358" w:name="tc_13"/>
            <w:r w:rsidRPr="009F1ADE">
              <w:rPr>
                <w:rFonts w:ascii="Times New Roman" w:hAnsi="Times New Roman"/>
                <w:lang w:val="vi-VN"/>
              </w:rPr>
              <w:t>điểm b, c, d, đ, e, g, h, i, k, l, m, n, o và p khoản 3 Điều 4 của Nghị định này</w:t>
            </w:r>
            <w:bookmarkEnd w:id="358"/>
            <w:r w:rsidRPr="009F1ADE">
              <w:rPr>
                <w:rFonts w:ascii="Times New Roman" w:hAnsi="Times New Roman"/>
                <w:lang w:val="vi-VN"/>
              </w:rPr>
              <w:t>.</w:t>
            </w:r>
          </w:p>
          <w:p w14:paraId="68C8939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59" w:name="khoan_29_4"/>
            <w:r w:rsidRPr="009F1ADE">
              <w:rPr>
                <w:rFonts w:ascii="Times New Roman" w:hAnsi="Times New Roman"/>
                <w:lang w:val="vi-VN"/>
              </w:rPr>
              <w:t>4. Chánh thanh tra Bộ Nông nghiệp và Phát triển nông thôn, Cục trưởng Cục Trồng trọt, Cục trưởng Cục Bảo vệ thực vật có quyền:</w:t>
            </w:r>
            <w:bookmarkEnd w:id="359"/>
          </w:p>
          <w:p w14:paraId="71D3254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4C4A06A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 đối với hành vi vi phạm về Trồng trọt (trừ phân bón); phạt tiền đến 100.000.000 đồng đối với hành vi vi phạm về phân bón;</w:t>
            </w:r>
          </w:p>
          <w:p w14:paraId="4EEF450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4C374AF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004405D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w:t>
            </w:r>
            <w:bookmarkStart w:id="360" w:name="tc_14"/>
            <w:r w:rsidRPr="009F1ADE">
              <w:rPr>
                <w:rFonts w:ascii="Times New Roman" w:hAnsi="Times New Roman"/>
                <w:lang w:val="vi-VN"/>
              </w:rPr>
              <w:t>khoản 3 Điều 4 của Nghị định này</w:t>
            </w:r>
            <w:bookmarkEnd w:id="360"/>
            <w:r w:rsidRPr="009F1ADE">
              <w:rPr>
                <w:rFonts w:ascii="Times New Roman" w:hAnsi="Times New Roman"/>
                <w:lang w:val="vi-VN"/>
              </w:rPr>
              <w:t>.</w:t>
            </w:r>
          </w:p>
          <w:p w14:paraId="4CA15C6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61" w:name="khoan_29_5"/>
            <w:r w:rsidRPr="009F1ADE">
              <w:rPr>
                <w:rFonts w:ascii="Times New Roman" w:hAnsi="Times New Roman"/>
                <w:lang w:val="vi-VN"/>
              </w:rPr>
              <w:t xml:space="preserve">5. Thanh tra chuyên ngành đất đai, bao gồm Chánh Thanh tra Sở, Trưởng đoàn thanh tra </w:t>
            </w:r>
            <w:r w:rsidRPr="009F1ADE">
              <w:rPr>
                <w:rFonts w:ascii="Times New Roman" w:hAnsi="Times New Roman"/>
                <w:lang w:val="vi-VN"/>
              </w:rPr>
              <w:lastRenderedPageBreak/>
              <w:t>chuyên ngành đất đai do Giám đốc Sở, Chánh Thanh tra Sở Tài nguyên và Môi trường ra quyết định thanh tra và thành lập Đoàn thanh tra; Trưởng đoàn thanh tra Bộ Tài nguyên và Môi trường; Chánh Thanh tra Bộ Tài nguyên và Môi trường có quyền:</w:t>
            </w:r>
            <w:bookmarkEnd w:id="361"/>
          </w:p>
          <w:p w14:paraId="6562BDF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Phạt tiền đến 50.000.000 đồng đối với hành vi quy định tại </w:t>
            </w:r>
            <w:bookmarkStart w:id="362" w:name="tc_15"/>
            <w:r w:rsidRPr="009F1ADE">
              <w:rPr>
                <w:rFonts w:ascii="Times New Roman" w:hAnsi="Times New Roman"/>
                <w:lang w:val="vi-VN"/>
              </w:rPr>
              <w:t>Điều 20 của Nghị định này</w:t>
            </w:r>
            <w:bookmarkEnd w:id="362"/>
            <w:r w:rsidRPr="009F1ADE">
              <w:rPr>
                <w:rFonts w:ascii="Times New Roman" w:hAnsi="Times New Roman"/>
                <w:lang w:val="vi-VN"/>
              </w:rPr>
              <w:t>;</w:t>
            </w:r>
          </w:p>
          <w:p w14:paraId="181DF60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Đình chỉ hoạt động có thời hạn;</w:t>
            </w:r>
          </w:p>
          <w:p w14:paraId="77474067" w14:textId="50747A2E"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 Áp dụng biện pháp khắc phục hậu quả quy định tại các </w:t>
            </w:r>
            <w:bookmarkStart w:id="363" w:name="tc_16"/>
            <w:r w:rsidRPr="009F1ADE">
              <w:rPr>
                <w:rFonts w:ascii="Times New Roman" w:hAnsi="Times New Roman"/>
                <w:lang w:val="vi-VN"/>
              </w:rPr>
              <w:t>điểm h, i khoản 3 Điều 4 của Nghị định này</w:t>
            </w:r>
            <w:bookmarkEnd w:id="363"/>
            <w:r w:rsidRPr="009F1ADE">
              <w:rPr>
                <w:rFonts w:ascii="Times New Roman" w:hAnsi="Times New Roman"/>
                <w:lang w:val="vi-VN"/>
              </w:rPr>
              <w:t>.</w:t>
            </w:r>
          </w:p>
        </w:tc>
        <w:tc>
          <w:tcPr>
            <w:tcW w:w="4111" w:type="dxa"/>
          </w:tcPr>
          <w:p w14:paraId="57AFFB7F" w14:textId="47AC9ADE"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 xml:space="preserve">Điều 43. Thẩm quyền </w:t>
            </w:r>
            <w:r w:rsidRPr="009F1ADE">
              <w:rPr>
                <w:rFonts w:ascii="Times New Roman" w:hAnsi="Times New Roman"/>
                <w:b/>
                <w:bCs/>
                <w:u w:val="single"/>
              </w:rPr>
              <w:t xml:space="preserve">xử phạt </w:t>
            </w:r>
            <w:r w:rsidRPr="009F1ADE">
              <w:rPr>
                <w:rFonts w:ascii="Times New Roman" w:hAnsi="Times New Roman"/>
                <w:b/>
                <w:bCs/>
                <w:u w:val="single"/>
                <w:lang w:val="vi-VN"/>
              </w:rPr>
              <w:t>của Thủ trưởng cơ quan thực hiện nhiệm vụ quản lý nhà nước theo chuyên ngành, lĩnh vực; thẩm quyền của Trưởng đoàn kiểm tra chuyên ngành</w:t>
            </w:r>
          </w:p>
          <w:p w14:paraId="1550295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1. Chi cục trưởng Chi cục Kiểm dịch thực vật vùng thuộc Cục Trồng trọt và Bảo vệ thực vật; Chi cục trưởng Chi cục về lĩnh vực trồng trọt, bảo vệ thực vật thuộc Sở Nông nghiệp và Môi trường có quyền:</w:t>
            </w:r>
          </w:p>
          <w:p w14:paraId="3F4E4E7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3A24E1A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25.000.000 đồng đối với hành vi vi phạm trong lĩnh vực trồng trọt (trừ phân bón), bảo vệ và kiểm dịch thực vật; phạt tiền đến 50.000.000 đồng đối với hành vi vi phạm trong lĩnh vực phân bón;</w:t>
            </w:r>
          </w:p>
          <w:p w14:paraId="33F0B26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Tước quyền sử dụng giấy phép, chứng chỉ hành nghề có thời hạn hoặc đình chỉ hoạt động có thời hạn;</w:t>
            </w:r>
          </w:p>
          <w:p w14:paraId="33F82BB9"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52B2350B"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đ) </w:t>
            </w:r>
            <w:bookmarkStart w:id="364" w:name="dc_11"/>
            <w:r w:rsidRPr="009F1ADE">
              <w:rPr>
                <w:rFonts w:ascii="Times New Roman" w:hAnsi="Times New Roman"/>
                <w:u w:val="single"/>
                <w:lang w:val="vi-VN"/>
              </w:rPr>
              <w:t xml:space="preserve">Áp dụng các biện pháp khắc phục hậu quả quy định tại điểm a, c, d, đ, e, g, h, i khoản 1 Điều 28 Luật Xử lý vi phạm hành chính và khoản 3 Điều 4 </w:t>
            </w:r>
            <w:bookmarkEnd w:id="364"/>
            <w:r w:rsidRPr="009F1ADE">
              <w:rPr>
                <w:rFonts w:ascii="Times New Roman" w:hAnsi="Times New Roman"/>
                <w:u w:val="single"/>
                <w:lang w:val="vi-VN"/>
              </w:rPr>
              <w:t>Nghị định này.</w:t>
            </w:r>
          </w:p>
          <w:p w14:paraId="19A9C2DC"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2. Giám đốc Sở Nông nghiệp và Môi trường có quyền:</w:t>
            </w:r>
          </w:p>
          <w:p w14:paraId="20A53FE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7E921DF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b) Phạt tiền đến 40.000.000 đồng đối với hành vi vi phạm trong lĩnh vực trồng trọt (trừ phân bón), bảo vệ và kiểm dịch thực vật; phạt tiền đến 80.000.000 đồng đối với hành vi vi phạm trong lĩnh vực phân bón;</w:t>
            </w:r>
          </w:p>
          <w:p w14:paraId="4693A54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Tước quyền sử dụng giấy phép, chứng chỉ hành nghề có thời hạn hoặc đình chỉ hoạt động có thời hạn;</w:t>
            </w:r>
          </w:p>
          <w:p w14:paraId="29378E7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5360917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p w14:paraId="3AB96B3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3. Cục trưởng Cục Trồng trọt và Bảo vệ thực vật có quyền:</w:t>
            </w:r>
          </w:p>
          <w:p w14:paraId="7652961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5954AEEB"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50.000.000 đồng đối với hành vi vi phạm trong lĩnh vực trồng trọt (trừ phân bón), bảo vệ và kiểm dịch thực vật; phạt tiền đến 100.000.000 đồng đối với hành vi vi phạm trong lĩnh vực phân bón;</w:t>
            </w:r>
          </w:p>
          <w:p w14:paraId="20C760F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c) Tước quyền sử dụng giấy phép, chứng chỉ hành nghề có thời hạn hoặc đình chỉ hoạt động có thời hạn;</w:t>
            </w:r>
          </w:p>
          <w:p w14:paraId="1BE087C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0FC69EAA"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p w14:paraId="51C1956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4. Trưởng đoàn kiểm tra do Cục trưởng Cục Trồng trọt và Bảo vệ thực vật thành lập có thẩm quyền xử phạt theo quy định tại khoản 2 Điều này.</w:t>
            </w:r>
          </w:p>
          <w:p w14:paraId="037EA73B" w14:textId="0A8D92B9"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5. Trưởng đoàn kiểm tra do Bộ trưởng Bộ Nông nghiệp và Môi trường thành lập có thẩm quyền xử phạt theo quy định tại khoản 3 Điều này.</w:t>
            </w:r>
          </w:p>
        </w:tc>
        <w:tc>
          <w:tcPr>
            <w:tcW w:w="2835" w:type="dxa"/>
          </w:tcPr>
          <w:p w14:paraId="2CE246FF" w14:textId="4FAB6C04"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cs="Times New Roman"/>
                <w:sz w:val="24"/>
                <w:szCs w:val="24"/>
              </w:rPr>
              <w:lastRenderedPageBreak/>
              <w:t xml:space="preserve">Cập nhật thẩm quyền theo quy định của Luật sửa đổi, bổ sung Luật Xử lý vi phạm hành chính năm 2025, Điều </w:t>
            </w:r>
            <w:r w:rsidRPr="009F1ADE">
              <w:rPr>
                <w:rFonts w:ascii="Times New Roman" w:hAnsi="Times New Roman" w:cs="Times New Roman"/>
                <w:sz w:val="24"/>
                <w:szCs w:val="24"/>
                <w:lang w:val="vi-VN"/>
              </w:rPr>
              <w:lastRenderedPageBreak/>
              <w:t>6</w:t>
            </w:r>
            <w:r w:rsidRPr="009F1ADE">
              <w:rPr>
                <w:rFonts w:ascii="Times New Roman" w:hAnsi="Times New Roman" w:cs="Times New Roman"/>
                <w:sz w:val="24"/>
                <w:szCs w:val="24"/>
              </w:rPr>
              <w:t xml:space="preserve"> Nghị định </w:t>
            </w:r>
            <w:r w:rsidRPr="009F1ADE">
              <w:rPr>
                <w:rFonts w:ascii="Times New Roman" w:hAnsi="Times New Roman" w:cs="Times New Roman"/>
                <w:sz w:val="24"/>
                <w:szCs w:val="24"/>
                <w:lang w:val="vi-VN"/>
              </w:rPr>
              <w:t xml:space="preserve">số </w:t>
            </w:r>
            <w:r w:rsidRPr="009F1ADE">
              <w:rPr>
                <w:rFonts w:ascii="Times New Roman" w:hAnsi="Times New Roman" w:cs="Times New Roman"/>
                <w:sz w:val="24"/>
                <w:szCs w:val="24"/>
              </w:rPr>
              <w:t>189/2025/NĐ-CP</w:t>
            </w:r>
            <w:r w:rsidRPr="009F1ADE">
              <w:rPr>
                <w:rFonts w:ascii="Times New Roman" w:hAnsi="Times New Roman" w:cs="Times New Roman"/>
                <w:sz w:val="24"/>
                <w:szCs w:val="24"/>
                <w:lang w:val="vi-VN"/>
              </w:rPr>
              <w:t>.</w:t>
            </w:r>
          </w:p>
        </w:tc>
      </w:tr>
      <w:tr w:rsidR="009F1ADE" w:rsidRPr="009F1ADE" w14:paraId="7F735BAE" w14:textId="77777777" w:rsidTr="00DB0D93">
        <w:tc>
          <w:tcPr>
            <w:tcW w:w="4112" w:type="dxa"/>
          </w:tcPr>
          <w:p w14:paraId="7B1E3670"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365" w:name="dieu_31"/>
            <w:bookmarkStart w:id="366" w:name="_Hlk212645033"/>
            <w:bookmarkEnd w:id="353"/>
            <w:r w:rsidRPr="009F1ADE">
              <w:rPr>
                <w:rFonts w:ascii="Times New Roman" w:hAnsi="Times New Roman"/>
                <w:b/>
                <w:bCs/>
                <w:lang w:val="vi-VN"/>
              </w:rPr>
              <w:lastRenderedPageBreak/>
              <w:t>Điều 31. Thẩm quyền xử phạt của Chủ tịch Ủy ban nhân dân các cấp</w:t>
            </w:r>
            <w:bookmarkEnd w:id="365"/>
          </w:p>
          <w:p w14:paraId="511B6ED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Chủ tịch Ủy ban nhân dân cấp xã có quyền:</w:t>
            </w:r>
          </w:p>
          <w:p w14:paraId="2477BCD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2095622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 đồng;</w:t>
            </w:r>
          </w:p>
          <w:p w14:paraId="1DE3FD71" w14:textId="05815FEF"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không vượt quá 10.000.000 đồng;</w:t>
            </w:r>
          </w:p>
          <w:p w14:paraId="4E7E882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d) Áp dụng các biện pháp khắc phục hậu quả quy định tại </w:t>
            </w:r>
            <w:bookmarkStart w:id="367" w:name="dc_9"/>
            <w:r w:rsidRPr="009F1ADE">
              <w:rPr>
                <w:rFonts w:ascii="Times New Roman" w:hAnsi="Times New Roman"/>
                <w:lang w:val="vi-VN"/>
              </w:rPr>
              <w:t>điểm a, c và đ khoản 1 Điều 28 Luật Xử lý vi phạm hành chính</w:t>
            </w:r>
            <w:bookmarkEnd w:id="367"/>
            <w:r w:rsidRPr="009F1ADE">
              <w:rPr>
                <w:rFonts w:ascii="Times New Roman" w:hAnsi="Times New Roman"/>
                <w:lang w:val="vi-VN"/>
              </w:rPr>
              <w:t>.</w:t>
            </w:r>
          </w:p>
          <w:p w14:paraId="673A318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Chủ tịch Ủy ban nhân dân cấp huyện có quyền:</w:t>
            </w:r>
          </w:p>
          <w:p w14:paraId="3E8B27C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7B82541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w:t>
            </w:r>
          </w:p>
          <w:p w14:paraId="51E1AD4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hoặc đình chỉ hoạt động có thời hạn;</w:t>
            </w:r>
          </w:p>
          <w:p w14:paraId="59C28258" w14:textId="4F4A013B"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160F513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các biện pháp khắc phục hậu quả quy định tại </w:t>
            </w:r>
            <w:bookmarkStart w:id="368" w:name="dc_10"/>
            <w:r w:rsidRPr="009F1ADE">
              <w:rPr>
                <w:rFonts w:ascii="Times New Roman" w:hAnsi="Times New Roman"/>
                <w:lang w:val="vi-VN"/>
              </w:rPr>
              <w:t>điểm a, c, đ, e, h, i khoản 1 Điều 28 Luật Xử lý vi phạm hành chính</w:t>
            </w:r>
            <w:bookmarkEnd w:id="368"/>
            <w:r w:rsidRPr="009F1ADE">
              <w:rPr>
                <w:rFonts w:ascii="Times New Roman" w:hAnsi="Times New Roman"/>
                <w:lang w:val="vi-VN"/>
              </w:rPr>
              <w:t xml:space="preserve"> và khoản 3 Điều 4 Nghị định này.</w:t>
            </w:r>
          </w:p>
          <w:p w14:paraId="64ABB6B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Chủ tịch Ủy ban nhân dân cấp tỉnh có quyền:</w:t>
            </w:r>
          </w:p>
          <w:p w14:paraId="2A8DA7D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176C5AF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w:t>
            </w:r>
          </w:p>
          <w:p w14:paraId="32E98AB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 Tước quyền sử dụng giấy phép, chứng chỉ hành nghề hoặc đình chỉ hoạt động có thời hạn;</w:t>
            </w:r>
          </w:p>
          <w:p w14:paraId="447C87E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7876331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 Áp dụng các biện pháp khắc phục hậu quả quy định tại điểm a, c, d, đ, e, g, h, i khoản 1 Điều 28 Luật Xử lý vi phạm hành chính và khoản 3 Điều 4 Nghị định này.</w:t>
            </w:r>
          </w:p>
          <w:p w14:paraId="28471D1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c>
          <w:tcPr>
            <w:tcW w:w="4111" w:type="dxa"/>
          </w:tcPr>
          <w:p w14:paraId="6AC7CAD5"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30. Thẩm quyền xử phạt vi phạm hành chính của Chủ tịch Ủy ban nhân dân các cấp</w:t>
            </w:r>
          </w:p>
          <w:p w14:paraId="0DBD430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Chủ tịch Ủy ban nhân dân cấp xã có quyền:</w:t>
            </w:r>
          </w:p>
          <w:p w14:paraId="30C0D13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7025E50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 đồng đối với hành vi vi phạm về Trồng trọt;</w:t>
            </w:r>
          </w:p>
          <w:p w14:paraId="78CFCEB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 Tịch thu tang vật, phương tiện vi phạm hành chính có giá trị đến 10.000.000 đồng;</w:t>
            </w:r>
          </w:p>
          <w:p w14:paraId="573999C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w:t>
            </w:r>
            <w:bookmarkStart w:id="369" w:name="tc_17"/>
            <w:r w:rsidRPr="009F1ADE">
              <w:rPr>
                <w:rFonts w:ascii="Times New Roman" w:hAnsi="Times New Roman"/>
                <w:lang w:val="vi-VN"/>
              </w:rPr>
              <w:t>điểm đ khoản 3 Điều 4 của Nghị định này</w:t>
            </w:r>
            <w:bookmarkEnd w:id="369"/>
            <w:r w:rsidRPr="009F1ADE">
              <w:rPr>
                <w:rFonts w:ascii="Times New Roman" w:hAnsi="Times New Roman"/>
                <w:lang w:val="vi-VN"/>
              </w:rPr>
              <w:t>.</w:t>
            </w:r>
          </w:p>
          <w:p w14:paraId="57CDE8D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70" w:name="khoan_30_2"/>
            <w:r w:rsidRPr="009F1ADE">
              <w:rPr>
                <w:rFonts w:ascii="Times New Roman" w:hAnsi="Times New Roman"/>
                <w:lang w:val="vi-VN"/>
              </w:rPr>
              <w:t>2. Chủ tịch Ủy ban nhân dân cấp huyện có quyền:</w:t>
            </w:r>
            <w:bookmarkEnd w:id="370"/>
          </w:p>
          <w:p w14:paraId="1169A59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1D0281E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 đối với hành vi vi phạm về Trồng trọt (trừ phân bón); phạt tiền đến 50.000.000 đồng đối với hành vi vi phạm về phân bón;</w:t>
            </w:r>
          </w:p>
          <w:p w14:paraId="043D370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3B75F54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374F221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371" w:name="tc_18"/>
            <w:r w:rsidRPr="009F1ADE">
              <w:rPr>
                <w:rFonts w:ascii="Times New Roman" w:hAnsi="Times New Roman"/>
                <w:lang w:val="vi-VN"/>
              </w:rPr>
              <w:t>điểm b, c, d, đ, e, g, h, i, k, l, n, o và p khoản 3 Điều 4 của Nghị định này</w:t>
            </w:r>
            <w:bookmarkEnd w:id="371"/>
            <w:r w:rsidRPr="009F1ADE">
              <w:rPr>
                <w:rFonts w:ascii="Times New Roman" w:hAnsi="Times New Roman"/>
                <w:lang w:val="vi-VN"/>
              </w:rPr>
              <w:t>.</w:t>
            </w:r>
          </w:p>
          <w:p w14:paraId="71DBDE3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72" w:name="khoan_30_3"/>
            <w:r w:rsidRPr="009F1ADE">
              <w:rPr>
                <w:rFonts w:ascii="Times New Roman" w:hAnsi="Times New Roman"/>
                <w:lang w:val="vi-VN"/>
              </w:rPr>
              <w:t>3. Chủ tịch Ủy ban nhân dân cấp tỉnh có quyền:</w:t>
            </w:r>
            <w:bookmarkEnd w:id="372"/>
          </w:p>
          <w:p w14:paraId="1AE9BD1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a) Phạt cảnh cáo;</w:t>
            </w:r>
          </w:p>
          <w:p w14:paraId="14085A8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 đối với hành vi vi phạm về Trồng trọt (trừ phân bón); phạt tiền đến 100.000.000 đồng đối với hành vi vi phạm về phân bón;</w:t>
            </w:r>
          </w:p>
          <w:p w14:paraId="1F84A1F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3E47374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4B34E183" w14:textId="4D21A7B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w:t>
            </w:r>
            <w:bookmarkStart w:id="373" w:name="tc_19"/>
            <w:r w:rsidRPr="009F1ADE">
              <w:rPr>
                <w:rFonts w:ascii="Times New Roman" w:hAnsi="Times New Roman"/>
                <w:lang w:val="vi-VN"/>
              </w:rPr>
              <w:t>khoản 3 Điều 4 của Nghị định này</w:t>
            </w:r>
            <w:bookmarkEnd w:id="373"/>
            <w:r w:rsidRPr="009F1ADE">
              <w:rPr>
                <w:rFonts w:ascii="Times New Roman" w:hAnsi="Times New Roman"/>
                <w:lang w:val="vi-VN"/>
              </w:rPr>
              <w:t>.</w:t>
            </w:r>
          </w:p>
        </w:tc>
        <w:tc>
          <w:tcPr>
            <w:tcW w:w="4111" w:type="dxa"/>
          </w:tcPr>
          <w:p w14:paraId="193FDF7F" w14:textId="7AE782A9"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 xml:space="preserve">Điều 44. Thẩm quyền </w:t>
            </w:r>
            <w:r w:rsidRPr="009F1ADE">
              <w:rPr>
                <w:rFonts w:ascii="Times New Roman" w:hAnsi="Times New Roman"/>
                <w:b/>
                <w:bCs/>
                <w:u w:val="single"/>
              </w:rPr>
              <w:t xml:space="preserve">xử phạt </w:t>
            </w:r>
            <w:r w:rsidRPr="009F1ADE">
              <w:rPr>
                <w:rFonts w:ascii="Times New Roman" w:hAnsi="Times New Roman"/>
                <w:b/>
                <w:bCs/>
                <w:u w:val="single"/>
                <w:lang w:val="vi-VN"/>
              </w:rPr>
              <w:t>của Chủ tịch Ủy ban nhân dân</w:t>
            </w:r>
          </w:p>
          <w:p w14:paraId="426DB984"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1. Chủ tịch Ủy ban nhân dân xã, phường, đặc khu (sau đây gọi chung là cấp xã) có quyền:</w:t>
            </w:r>
          </w:p>
          <w:p w14:paraId="0672E78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0127FE9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25.000.000 đồng đối với hành vi vi phạm trong lĩnh vực trồng trọt (trừ phân bón), bảo vệ và kiểm dịch thực vật; phạt tiền đến 50.000.000 đồng đối với hành vi vi phạm trong lĩnh vực phân bón;</w:t>
            </w:r>
          </w:p>
          <w:p w14:paraId="765E4EE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c) Tước quyền sử dụng giấy phép, chứng chỉ hành nghề có thời hạn hoặc đình chỉ hoạt động có thời hạn;</w:t>
            </w:r>
          </w:p>
          <w:p w14:paraId="1B04E2C9"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257CFE5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p w14:paraId="4735B70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2. Chủ tịch Ủy ban nhân dân tỉnh, thành phố (sau đây gọi chung là cấp tỉnh) có quyền:</w:t>
            </w:r>
          </w:p>
          <w:p w14:paraId="72BB719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1C00A25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50.000.000 đồng đối với hành vi vi phạm trong lĩnh vực trồng trọt (trừ phân bón), bảo vệ và kiểm dịch thực vật; phạt tiền đến 100.000.000 đồng đối với hành vi vi phạm trong lĩnh vực phân bón;</w:t>
            </w:r>
          </w:p>
          <w:p w14:paraId="5F60B55A"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Tước quyền sử dụng giấy phép, chứng chỉ hành nghề có thời hạn hoặc đình chỉ hoạt động có thời hạn;</w:t>
            </w:r>
          </w:p>
          <w:p w14:paraId="1C1A1E0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30FFC931" w14:textId="77777777" w:rsidR="000A41A1" w:rsidRPr="009F1ADE" w:rsidRDefault="000A41A1" w:rsidP="000A41A1">
            <w:pPr>
              <w:shd w:val="clear" w:color="auto" w:fill="FFFFFF"/>
              <w:spacing w:before="60" w:after="60" w:line="340" w:lineRule="atLeast"/>
              <w:jc w:val="both"/>
              <w:rPr>
                <w:rFonts w:ascii="Times New Roman" w:hAnsi="Times New Roman"/>
                <w:u w:val="single"/>
              </w:rPr>
            </w:pPr>
            <w:r w:rsidRPr="009F1ADE">
              <w:rPr>
                <w:rFonts w:ascii="Times New Roman" w:hAnsi="Times New Roman"/>
                <w:u w:val="single"/>
                <w:lang w:val="vi-VN"/>
              </w:rPr>
              <w:lastRenderedPageBreak/>
              <w:t>đ) Áp dụng các biện pháp khắc phục hậu quả quy định tại điểm a, c, d, đ, e, g, h, i khoản 1 Điều 28 Luật Xử lý vi phạm hành chính và khoản 3 Điều 4 Nghị định này</w:t>
            </w:r>
            <w:r w:rsidRPr="009F1ADE">
              <w:rPr>
                <w:rFonts w:ascii="Times New Roman" w:hAnsi="Times New Roman"/>
                <w:u w:val="single"/>
              </w:rPr>
              <w:t>.</w:t>
            </w:r>
          </w:p>
          <w:p w14:paraId="46BC41B8" w14:textId="11342A1A" w:rsidR="000A41A1" w:rsidRPr="009F1ADE" w:rsidRDefault="000A41A1" w:rsidP="000A41A1">
            <w:pPr>
              <w:shd w:val="clear" w:color="auto" w:fill="FFFFFF"/>
              <w:spacing w:before="60" w:after="60" w:line="340" w:lineRule="atLeast"/>
              <w:jc w:val="both"/>
              <w:rPr>
                <w:rFonts w:ascii="Times New Roman" w:hAnsi="Times New Roman"/>
                <w:u w:val="single"/>
                <w:lang w:val="vi-VN"/>
              </w:rPr>
            </w:pPr>
          </w:p>
        </w:tc>
        <w:tc>
          <w:tcPr>
            <w:tcW w:w="2835" w:type="dxa"/>
          </w:tcPr>
          <w:p w14:paraId="3F321599" w14:textId="52BB6668"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cs="Times New Roman"/>
                <w:sz w:val="24"/>
                <w:szCs w:val="24"/>
              </w:rPr>
              <w:lastRenderedPageBreak/>
              <w:t xml:space="preserve">Cập nhật thẩm quyền theo quy định của Luật sửa đổi, bổ sung Luật Xử lý vi phạm hành chính năm 2025, Điều 5 Nghị định </w:t>
            </w:r>
            <w:r w:rsidRPr="009F1ADE">
              <w:rPr>
                <w:rFonts w:ascii="Times New Roman" w:hAnsi="Times New Roman" w:cs="Times New Roman"/>
                <w:sz w:val="24"/>
                <w:szCs w:val="24"/>
                <w:lang w:val="vi-VN"/>
              </w:rPr>
              <w:t>số</w:t>
            </w:r>
            <w:r w:rsidRPr="009F1ADE">
              <w:rPr>
                <w:rFonts w:ascii="Times New Roman" w:hAnsi="Times New Roman" w:cs="Times New Roman"/>
                <w:sz w:val="24"/>
                <w:szCs w:val="24"/>
              </w:rPr>
              <w:t xml:space="preserve"> 189/2025/NĐ-CP</w:t>
            </w:r>
            <w:r w:rsidRPr="009F1ADE">
              <w:rPr>
                <w:rFonts w:ascii="Times New Roman" w:hAnsi="Times New Roman" w:cs="Times New Roman"/>
                <w:sz w:val="24"/>
                <w:szCs w:val="24"/>
                <w:lang w:val="vi-VN"/>
              </w:rPr>
              <w:t>.</w:t>
            </w:r>
          </w:p>
        </w:tc>
      </w:tr>
      <w:tr w:rsidR="009F1ADE" w:rsidRPr="009F1ADE" w14:paraId="02FF153A" w14:textId="77777777" w:rsidTr="00DB0D93">
        <w:tc>
          <w:tcPr>
            <w:tcW w:w="4112" w:type="dxa"/>
          </w:tcPr>
          <w:p w14:paraId="5D9AB183"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374" w:name="dieu_34"/>
            <w:bookmarkStart w:id="375" w:name="_Hlk212645041"/>
            <w:bookmarkEnd w:id="366"/>
            <w:r w:rsidRPr="009F1ADE">
              <w:rPr>
                <w:rFonts w:ascii="Times New Roman" w:hAnsi="Times New Roman"/>
                <w:b/>
                <w:bCs/>
                <w:lang w:val="vi-VN"/>
              </w:rPr>
              <w:lastRenderedPageBreak/>
              <w:t>Điều 34. Thẩm quyền xử phạt của Công an nhân dân</w:t>
            </w:r>
            <w:bookmarkEnd w:id="374"/>
          </w:p>
          <w:p w14:paraId="1298DC2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Chiến sĩ Công an nhân dân đang thi hành công vụ có quyền:</w:t>
            </w:r>
          </w:p>
          <w:p w14:paraId="0D41F3A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362BEA7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w:t>
            </w:r>
          </w:p>
          <w:p w14:paraId="4DCF7B13" w14:textId="01036EF9"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Thủ trưởng đơn vị Cảnh sát cơ động cấp đại đội, Trưởng trạm, Đội trưởng của người được quy định tại khoản 1 Điều này có quyền:</w:t>
            </w:r>
          </w:p>
          <w:p w14:paraId="2BB1748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a) Phạt cảnh cáo;</w:t>
            </w:r>
          </w:p>
          <w:p w14:paraId="51D1073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1.500.000 đồng.</w:t>
            </w:r>
          </w:p>
          <w:p w14:paraId="5B0F639C" w14:textId="7BC4E493"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Trưởng Công an cấp xã, Trưởng đồn Công an, Trưởng trạm Công an cửa khẩu, khu chế xuất, Trưởng Công an cửa khẩu Cảng hàng không quốc tế, Thủy đội trưởng có quyền:</w:t>
            </w:r>
          </w:p>
          <w:p w14:paraId="786D373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10EBB67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 đồng;</w:t>
            </w:r>
          </w:p>
          <w:p w14:paraId="3DC29392" w14:textId="4B81DC5B"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không vượt quá 5.000.000 đồng;</w:t>
            </w:r>
          </w:p>
          <w:p w14:paraId="6CA41A4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các biện pháp khắc phục hậu quả quy định tại các </w:t>
            </w:r>
            <w:bookmarkStart w:id="376" w:name="dc_19"/>
            <w:r w:rsidRPr="009F1ADE">
              <w:rPr>
                <w:rFonts w:ascii="Times New Roman" w:hAnsi="Times New Roman"/>
                <w:lang w:val="vi-VN"/>
              </w:rPr>
              <w:t>điểm a, c và đ khoản 1 Điều 28 của Luật Xử lý vi phạm hành chính</w:t>
            </w:r>
            <w:bookmarkEnd w:id="376"/>
            <w:r w:rsidRPr="009F1ADE">
              <w:rPr>
                <w:rFonts w:ascii="Times New Roman" w:hAnsi="Times New Roman"/>
                <w:lang w:val="vi-VN"/>
              </w:rPr>
              <w:t>.</w:t>
            </w:r>
          </w:p>
          <w:p w14:paraId="6E923378" w14:textId="4FEF654D"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4. Trưởng Công an cấp huyện; Trưởng phòng nghiệp vụ thuộc Cục Cảnh sát quản lý hành chính về trật tự xã hội; Trưởng phòng nghiệp vụ thuộc Cục Cảnh sát giao thông; Trưởng phòng nghiệp vụ thuộc Cục An ninh mạng và phòng chống tội phạm sử dụng công nghệ cao; Trưởng phòng Công an cấp tỉnh gồm: Trưởng phòng Cảnh sát quản lý hành chính về trật tự xã hội, Trưởng phòng </w:t>
            </w:r>
            <w:r w:rsidRPr="009F1ADE">
              <w:rPr>
                <w:rFonts w:ascii="Times New Roman" w:hAnsi="Times New Roman"/>
                <w:lang w:val="vi-VN"/>
              </w:rPr>
              <w:lastRenderedPageBreak/>
              <w:t>Cảnh sát điều tra tội phạm về trật tự xã hội, Trưởng phòng Cảnh sát điều tra tội phạm về tham nhũng, kinh tế, buôn lậu, Trưởng phòng Cảnh sát giao thông, Trưởng phòng Cảnh sát giao thông đường bộ - đường sắt, Trưởng phòng Cảnh sát giao thông đường bộ, Trưởng phòng Cảnh sát đường thủy, Trưởng phòng Cảnh sát phòng, chống tội phạm về môi trường, Trưởng phòng An ninh mạng và phòng, chống tội phạm sử dụng công nghệ cao, Trưởng phòng An ninh kinh tế, Thủy đoàn trưởng có quyền:</w:t>
            </w:r>
          </w:p>
          <w:p w14:paraId="79CD7CA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B33E87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10.000.000 đồng;</w:t>
            </w:r>
          </w:p>
          <w:p w14:paraId="7169CFF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035BC2B9" w14:textId="2E0E1770"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 có giá trị không vượt quá 20.000.000 đồng;</w:t>
            </w:r>
          </w:p>
          <w:p w14:paraId="7249E91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các biện pháp khắc phục hậu quả quy định tại các </w:t>
            </w:r>
            <w:bookmarkStart w:id="377" w:name="dc_20"/>
            <w:r w:rsidRPr="009F1ADE">
              <w:rPr>
                <w:rFonts w:ascii="Times New Roman" w:hAnsi="Times New Roman"/>
                <w:lang w:val="vi-VN"/>
              </w:rPr>
              <w:t>điểm a, c và đ khoản 1 Điều 28 của Luật Xử lý vi phạm hành chính</w:t>
            </w:r>
            <w:bookmarkEnd w:id="377"/>
            <w:r w:rsidRPr="009F1ADE">
              <w:rPr>
                <w:rFonts w:ascii="Times New Roman" w:hAnsi="Times New Roman"/>
                <w:lang w:val="vi-VN"/>
              </w:rPr>
              <w:t>.</w:t>
            </w:r>
          </w:p>
          <w:p w14:paraId="187F951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5. Giám đốc Công an cấp tỉnh có quyền:</w:t>
            </w:r>
          </w:p>
          <w:p w14:paraId="71881BE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DA43B4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w:t>
            </w:r>
          </w:p>
          <w:p w14:paraId="7081CC4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3E87C62B" w14:textId="6DA5DCB5"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79CA46F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378" w:name="dc_21"/>
            <w:r w:rsidRPr="009F1ADE">
              <w:rPr>
                <w:rFonts w:ascii="Times New Roman" w:hAnsi="Times New Roman"/>
                <w:lang w:val="vi-VN"/>
              </w:rPr>
              <w:t>điểm a, c, đ, i và k khoản 1 Điều 28 của Luật Xử lý vi phạm hành chính</w:t>
            </w:r>
            <w:bookmarkEnd w:id="378"/>
            <w:r w:rsidRPr="009F1ADE">
              <w:rPr>
                <w:rFonts w:ascii="Times New Roman" w:hAnsi="Times New Roman"/>
                <w:lang w:val="vi-VN"/>
              </w:rPr>
              <w:t>.</w:t>
            </w:r>
          </w:p>
          <w:p w14:paraId="60109E42" w14:textId="0F10EE5D"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6.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giao thông, Cục trưởng Cục Cảnh sát phòng, chống tội phạm về môi trường, Cục trưởng Cục An ninh mạng và phòng, chống tội phạm sử dụng công nghệ cao có quyền:</w:t>
            </w:r>
          </w:p>
          <w:p w14:paraId="78943CF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9F4AF2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w:t>
            </w:r>
          </w:p>
          <w:p w14:paraId="6AEFF46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 Tước quyền sử dụng giấy phép, chứng chỉ hành nghề có thời hạn hoặc đình chỉ hoạt động có thời hạn;</w:t>
            </w:r>
          </w:p>
          <w:p w14:paraId="127F3A8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35F6233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379" w:name="dc_22"/>
            <w:r w:rsidRPr="009F1ADE">
              <w:rPr>
                <w:rFonts w:ascii="Times New Roman" w:hAnsi="Times New Roman"/>
                <w:lang w:val="vi-VN"/>
              </w:rPr>
              <w:t>điểm a, c, đ, i và k khoản 1 Điều 28 của Luật Xử lý vi phạm hành chính</w:t>
            </w:r>
            <w:bookmarkEnd w:id="379"/>
            <w:r w:rsidRPr="009F1ADE">
              <w:rPr>
                <w:rFonts w:ascii="Times New Roman" w:hAnsi="Times New Roman"/>
                <w:lang w:val="vi-VN"/>
              </w:rPr>
              <w:t xml:space="preserve"> và khoản 3 Điều 4 của Nghị định này.</w:t>
            </w:r>
          </w:p>
          <w:p w14:paraId="5B9A222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c>
          <w:tcPr>
            <w:tcW w:w="4111" w:type="dxa"/>
          </w:tcPr>
          <w:p w14:paraId="69B39F21"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31. Thẩm quyền xử phạt của lực lượng Công an nhân dân</w:t>
            </w:r>
          </w:p>
          <w:p w14:paraId="2AEC997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Chiến sĩ Công an nhân dân đang thi hành công vụ có quyền:</w:t>
            </w:r>
          </w:p>
          <w:p w14:paraId="51C85A5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E3DF1C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 đối với hành vi vi phạm hành chính về Trồng trọt.</w:t>
            </w:r>
          </w:p>
          <w:p w14:paraId="7972228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80" w:name="khoan_31_2"/>
            <w:r w:rsidRPr="009F1ADE">
              <w:rPr>
                <w:rFonts w:ascii="Times New Roman" w:hAnsi="Times New Roman"/>
                <w:lang w:val="vi-VN"/>
              </w:rPr>
              <w:t>2. Trưởng trạm, Đội trưởng của người được quy định tại khoản 1 Điều này có quyền:</w:t>
            </w:r>
            <w:bookmarkEnd w:id="380"/>
          </w:p>
          <w:p w14:paraId="2AA3AC2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410FC0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b) Phạt tiền đến 1.500.000 đồng đối với các hành vi vi phạm hành chính về Trồng trọt.</w:t>
            </w:r>
          </w:p>
          <w:p w14:paraId="7AA2B0C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81" w:name="khoan_31_3"/>
            <w:r w:rsidRPr="009F1ADE">
              <w:rPr>
                <w:rFonts w:ascii="Times New Roman" w:hAnsi="Times New Roman"/>
                <w:lang w:val="vi-VN"/>
              </w:rPr>
              <w:t>3. Trưởng Công an cấp xã, Trưởng đồn Công an, Trưởng trạm Công an cửa khẩu, khu chế xuất có quyền:</w:t>
            </w:r>
            <w:bookmarkEnd w:id="381"/>
          </w:p>
          <w:p w14:paraId="4E63A5C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FDB3F5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 đồng đối với hành vi vi phạm hành chính về Trồng trọt.</w:t>
            </w:r>
          </w:p>
          <w:p w14:paraId="791914F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đến 5.000.000 đồng.</w:t>
            </w:r>
          </w:p>
          <w:p w14:paraId="5245277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82" w:name="khoan_31_4"/>
            <w:r w:rsidRPr="009F1ADE">
              <w:rPr>
                <w:rFonts w:ascii="Times New Roman" w:hAnsi="Times New Roman"/>
                <w:lang w:val="vi-VN"/>
              </w:rPr>
              <w:t>4. Trưởng Công an cấp huyện; Trưởng phòng nghiệp vụ thuộc Cục Cảnh sát giao thông; Trưởng phòng Công an cấp tỉnh gồm: Trưởng phòng Cảnh sát phòng, chống tội phạm về môi trường, Trưởng phòng Cảnh sát điều tra tội phạm về tham nhũng, kinh tế, buôn lậu, Trưởng phòng An ninh kinh tế, Trưởng phòng cảnh sát Quản lý hành chính về trật tự xã hội có quyền:</w:t>
            </w:r>
            <w:bookmarkEnd w:id="382"/>
          </w:p>
          <w:p w14:paraId="42079F7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397DDB5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Phạt tiền đến 10.000.000 đồng đối với hành vi vi phạm về Trồng trọt (trừ phân bón); </w:t>
            </w:r>
            <w:r w:rsidRPr="009F1ADE">
              <w:rPr>
                <w:rFonts w:ascii="Times New Roman" w:hAnsi="Times New Roman"/>
                <w:lang w:val="vi-VN"/>
              </w:rPr>
              <w:lastRenderedPageBreak/>
              <w:t>phạt tiền đến 20.000.000 đồng đối với hành vi vi phạm về phân bón;</w:t>
            </w:r>
          </w:p>
          <w:p w14:paraId="2C54988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446B8F6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 có giá trị đến 20.000.000 đồng đối với hành vi vi phạm về Trồng trọt (trừ phân bón); 40.000.000 đồng đối với hành vi vi phạm về phân bón;</w:t>
            </w:r>
          </w:p>
          <w:p w14:paraId="6D68B2D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383" w:name="tc_20"/>
            <w:r w:rsidRPr="009F1ADE">
              <w:rPr>
                <w:rFonts w:ascii="Times New Roman" w:hAnsi="Times New Roman"/>
                <w:lang w:val="vi-VN"/>
              </w:rPr>
              <w:t>điểm c, đ, e, g, h, i, k, l, n và p khoản 3 Điều 4 của Nghị định này</w:t>
            </w:r>
            <w:bookmarkEnd w:id="383"/>
            <w:r w:rsidRPr="009F1ADE">
              <w:rPr>
                <w:rFonts w:ascii="Times New Roman" w:hAnsi="Times New Roman"/>
                <w:lang w:val="vi-VN"/>
              </w:rPr>
              <w:t>.</w:t>
            </w:r>
          </w:p>
          <w:p w14:paraId="64A1AED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84" w:name="khoan_31_5"/>
            <w:r w:rsidRPr="009F1ADE">
              <w:rPr>
                <w:rFonts w:ascii="Times New Roman" w:hAnsi="Times New Roman"/>
                <w:lang w:val="vi-VN"/>
              </w:rPr>
              <w:t>5. Giám đốc Công an cấp tỉnh có quyền:</w:t>
            </w:r>
            <w:bookmarkEnd w:id="384"/>
          </w:p>
          <w:p w14:paraId="29BCFB3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1FE650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 đối với hành vi vi phạm về Trồng trọt (trừ phân bón); phạt tiền đến 50.000.000 đồng đối với hành vi vi phạm về phân bón;</w:t>
            </w:r>
          </w:p>
          <w:p w14:paraId="277623D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7A49E3B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d) Tịch thu tang vật, phương tiện vi phạm hành chính;</w:t>
            </w:r>
          </w:p>
          <w:p w14:paraId="7FB0EF6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385" w:name="tc_21"/>
            <w:r w:rsidRPr="009F1ADE">
              <w:rPr>
                <w:rFonts w:ascii="Times New Roman" w:hAnsi="Times New Roman"/>
                <w:lang w:val="vi-VN"/>
              </w:rPr>
              <w:t>điểm b, c, d, đ, e, g, h, i, k, l, n, o và p khoản 3 Điều 4 của Nghị định này</w:t>
            </w:r>
            <w:bookmarkEnd w:id="385"/>
            <w:r w:rsidRPr="009F1ADE">
              <w:rPr>
                <w:rFonts w:ascii="Times New Roman" w:hAnsi="Times New Roman"/>
                <w:lang w:val="vi-VN"/>
              </w:rPr>
              <w:t>.</w:t>
            </w:r>
          </w:p>
          <w:p w14:paraId="41DDA7E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86" w:name="khoan_31_6"/>
            <w:r w:rsidRPr="009F1ADE">
              <w:rPr>
                <w:rFonts w:ascii="Times New Roman" w:hAnsi="Times New Roman"/>
                <w:lang w:val="vi-VN"/>
              </w:rPr>
              <w:t>6. Cục trưởng Cục cảnh sát phòng chống tội phạm về môi trường; Cục trưởng Cục cảnh sát giao thông; Cục trưởng Cục Cảnh sát điều tra tội phạm về tham nhũng, kinh tế, buôn lậu; Cục trưởng Cục An ninh kinh tế, Cục trưởng Cục Cảnh sát Quản lý hành chính về trật tự xã hội có quyền:</w:t>
            </w:r>
            <w:bookmarkEnd w:id="386"/>
          </w:p>
          <w:p w14:paraId="6F7FF0A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1A405AC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 đối với hành vi vi phạm về Trồng trọt (trừ phân bón); phạt tiền đến 100.000.000 đồng đối với hành vi vi phạm về phân bón;</w:t>
            </w:r>
          </w:p>
          <w:p w14:paraId="31E6BCE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7BE9265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3A706AD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đ) Áp dụng biện pháp khắc phục hậu quả quy định tại các </w:t>
            </w:r>
            <w:bookmarkStart w:id="387" w:name="tc_22"/>
            <w:r w:rsidRPr="009F1ADE">
              <w:rPr>
                <w:rFonts w:ascii="Times New Roman" w:hAnsi="Times New Roman"/>
                <w:lang w:val="vi-VN"/>
              </w:rPr>
              <w:t>điểm a, b, c, d, đ, e, g, h, i, k, l, n, o và p khoản 3 Điều 4 của Nghị định này</w:t>
            </w:r>
            <w:bookmarkEnd w:id="387"/>
            <w:r w:rsidRPr="009F1ADE">
              <w:rPr>
                <w:rFonts w:ascii="Times New Roman" w:hAnsi="Times New Roman"/>
                <w:lang w:val="vi-VN"/>
              </w:rPr>
              <w:t>.</w:t>
            </w:r>
          </w:p>
          <w:p w14:paraId="431CCFF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c>
          <w:tcPr>
            <w:tcW w:w="4111" w:type="dxa"/>
          </w:tcPr>
          <w:p w14:paraId="6055777D" w14:textId="77FCCC46"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 xml:space="preserve">Điều 45. Thẩm quyền </w:t>
            </w:r>
            <w:r w:rsidRPr="009F1ADE">
              <w:rPr>
                <w:rFonts w:ascii="Times New Roman" w:hAnsi="Times New Roman"/>
                <w:b/>
                <w:bCs/>
                <w:u w:val="single"/>
              </w:rPr>
              <w:t xml:space="preserve">xử phạt </w:t>
            </w:r>
            <w:r w:rsidRPr="009F1ADE">
              <w:rPr>
                <w:rFonts w:ascii="Times New Roman" w:hAnsi="Times New Roman"/>
                <w:b/>
                <w:bCs/>
                <w:u w:val="single"/>
                <w:lang w:val="vi-VN"/>
              </w:rPr>
              <w:t>của Công an nhân dân</w:t>
            </w:r>
          </w:p>
          <w:p w14:paraId="49D5EEE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1. Chiến sĩ Công an nhân dân đang thi hành công vụ có quyền:</w:t>
            </w:r>
          </w:p>
          <w:p w14:paraId="2F3AA40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77B37C6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 đồng đối với hành vi vi phạm trong lĩnh vực trồng trọt (trừ phân bón), bảo vệ và kiểm dịch thực vật; phạt tiền đến 10.000.000 đồng đối với hành vi vi phạm trong lĩnh vực phân bón;</w:t>
            </w:r>
          </w:p>
          <w:p w14:paraId="3BB86FC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c) Tịch thu tang vật, phương tiện vi phạm hành chính có giá trị không vượt quá 02 lần mức tiền phạt được quy định tại điểm b khoản này.</w:t>
            </w:r>
          </w:p>
          <w:p w14:paraId="2DA528F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2. Thủ trưởng đơn vị Cảnh sát cơ động cấp đại đội có quyền:</w:t>
            </w:r>
          </w:p>
          <w:p w14:paraId="342084DC"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5E95C78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10.000.000 đồng đối với hành vi vi phạm trong lĩnh vực trồng trọt (trừ phân bón), bảo vệ và kiểm dịch thực vật; phạt tiền đến 20.000.000 đồng đối với hành vi vi phạm trong lĩnh vực phân bón;</w:t>
            </w:r>
          </w:p>
          <w:p w14:paraId="33159869"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5E84B75B"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Áp dụng biện pháp khắc phục hậu quả quy định tại các điểm a, c, đ và e khoản 1 Điều 28 của Luật Xử lý vi phạm hành chính.</w:t>
            </w:r>
          </w:p>
          <w:p w14:paraId="247AF54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3. Trưởng đồn Công an, Thủ trưởng đơn vị Cảnh sát cơ động cấp tiểu đoàn, Thủy đội trưởng, Trưởng trạm, Đội trưởng có quyền:</w:t>
            </w:r>
          </w:p>
          <w:p w14:paraId="1C2068C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225F844A" w14:textId="0205FCB4" w:rsidR="000A41A1" w:rsidRPr="00A32D35" w:rsidRDefault="000A41A1" w:rsidP="000A41A1">
            <w:pPr>
              <w:shd w:val="clear" w:color="auto" w:fill="FFFFFF"/>
              <w:spacing w:before="60" w:after="60" w:line="340" w:lineRule="atLeast"/>
              <w:jc w:val="both"/>
              <w:rPr>
                <w:rFonts w:ascii="Times New Roman" w:hAnsi="Times New Roman"/>
                <w:u w:val="single"/>
              </w:rPr>
            </w:pPr>
            <w:r w:rsidRPr="009F1ADE">
              <w:rPr>
                <w:rFonts w:ascii="Times New Roman" w:hAnsi="Times New Roman"/>
                <w:u w:val="single"/>
                <w:lang w:val="vi-VN"/>
              </w:rPr>
              <w:lastRenderedPageBreak/>
              <w:t>b) Phạt tiền đến 15.000.000 đồng đối với hành vi vi phạm trong lĩnh vực trồng trọt (trừ phân bón), bảo vệ và kiểm dịch thực vật; phạt tiền đến 30.000.000 đồng đối với hành vi vi phạm trong lĩnh vực phân bón</w:t>
            </w:r>
            <w:r w:rsidR="00A32D35">
              <w:rPr>
                <w:rFonts w:ascii="Times New Roman" w:hAnsi="Times New Roman"/>
                <w:u w:val="single"/>
              </w:rPr>
              <w:t>;</w:t>
            </w:r>
          </w:p>
          <w:p w14:paraId="4562CBF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Tước quyền sử dụng giấy phép, chứng chỉ hành nghề có thời hạn hoặc đình chỉ hoạt động có thời hạn;</w:t>
            </w:r>
          </w:p>
          <w:p w14:paraId="7A38C98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 có giá trị không vượt quá 02 lần mức tiền phạt được quy định tại điểm b khoản này;</w:t>
            </w:r>
          </w:p>
          <w:p w14:paraId="6F99373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biện pháp khắc phục hậu quả quy định tại các điểm a, c, đ và e khoản 1 Điều 28 của Luật Xử lý vi phạm hành chính.</w:t>
            </w:r>
          </w:p>
          <w:p w14:paraId="63E7D86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4. Trưởng Công an cấp xã có quyền:</w:t>
            </w:r>
          </w:p>
          <w:p w14:paraId="5064B8E9"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43169AE9"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25.000.000 đồng đối với hành vi vi phạm trong lĩnh vực trồng trọt (trừ phân bón), bảo vệ và kiểm dịch thực vật; phạt tiền đến 50.000.000 đồng đối với hành vi vi phạm trong lĩnh vực phân bón;</w:t>
            </w:r>
          </w:p>
          <w:p w14:paraId="5541B56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c) Tước quyền sử dụng giấy phép, chứng chỉ hành nghề có thời hạn hoặc đình chỉ hoạt động có thời hạn;</w:t>
            </w:r>
          </w:p>
          <w:p w14:paraId="54DA468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54D095C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p w14:paraId="610E492E" w14:textId="5CA73922"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5. </w:t>
            </w:r>
            <w:r w:rsidR="00103F0C" w:rsidRPr="009F1ADE">
              <w:rPr>
                <w:rFonts w:ascii="Times New Roman" w:hAnsi="Times New Roman"/>
                <w:u w:val="single"/>
                <w:lang w:val="vi-VN"/>
              </w:rPr>
              <w:t xml:space="preserve">Trưởng Công an cửa khẩu Cảng hàng không quốc tế; Trưởng phòng nghiệp vụ thuộc Cục An ninh kinh tế;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nội địa, Trưởng phòng An ninh chính trị nội bộ, Trưởng phòng Cảnh sát quản lý hành </w:t>
            </w:r>
            <w:r w:rsidR="00103F0C" w:rsidRPr="009F1ADE">
              <w:rPr>
                <w:rFonts w:ascii="Times New Roman" w:hAnsi="Times New Roman"/>
                <w:u w:val="single"/>
                <w:lang w:val="vi-VN"/>
              </w:rPr>
              <w:lastRenderedPageBreak/>
              <w:t>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Cảnh sát thi hành án hình sự và hỗ trợ tư pháp,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Chánh Văn phòng Cơ quan Cảnh sát điều tra Công an cấp tỉnh có quyền</w:t>
            </w:r>
            <w:r w:rsidRPr="009F1ADE">
              <w:rPr>
                <w:rFonts w:ascii="Times New Roman" w:hAnsi="Times New Roman"/>
                <w:u w:val="single"/>
                <w:lang w:val="vi-VN"/>
              </w:rPr>
              <w:t>:</w:t>
            </w:r>
          </w:p>
          <w:p w14:paraId="7C1A66C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1BE54D1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40.000.000 đồng đối với hành vi vi phạm trong lĩnh vực trồng trọt (trừ phân bón), bảo vệ và kiểm dịch thực vật; phạt tiền đến 80.000.000 đồng đối với hành vi vi phạm trong lĩnh vực phân bón;</w:t>
            </w:r>
          </w:p>
          <w:p w14:paraId="46CC183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c) Tước quyền sử dụng giấy phép, chứng chỉ hành nghề có thời hạn hoặc đình chỉ hoạt động có thời hạn;</w:t>
            </w:r>
          </w:p>
          <w:p w14:paraId="1EC8F4A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1E5E973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p w14:paraId="2DDCE09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6. Giám đốc Công an cấp tỉnh có quyền:</w:t>
            </w:r>
          </w:p>
          <w:p w14:paraId="0D9FF99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4D37B4D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50.000.000 đồng đối với hành vi vi phạm trong lĩnh vực trồng trọt (trừ phân bón), bảo vệ và kiểm dịch thực vật; phạt tiền đến 100.000.000 đồng đối với hành vi vi phạm trong lĩnh vực phân bón;</w:t>
            </w:r>
          </w:p>
          <w:p w14:paraId="6D211D14"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Tước quyền sử dụng giấy phép, chứng chỉ hành nghề có thời hạn hoặc đình chỉ hoạt động có thời hạn;</w:t>
            </w:r>
          </w:p>
          <w:p w14:paraId="2A656FF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10853F8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đ) Áp dụng các biện pháp khắc phục hậu quả quy định tại điểm a, c, d, đ, e, g, h, i khoản 1 </w:t>
            </w:r>
            <w:r w:rsidRPr="009F1ADE">
              <w:rPr>
                <w:rFonts w:ascii="Times New Roman" w:hAnsi="Times New Roman"/>
                <w:u w:val="single"/>
                <w:lang w:val="vi-VN"/>
              </w:rPr>
              <w:lastRenderedPageBreak/>
              <w:t>Điều 28 Luật Xử lý vi phạm hành chính và khoản 3 Điều 4 Nghị định này.</w:t>
            </w:r>
          </w:p>
          <w:p w14:paraId="62E408D8" w14:textId="2EF199A9"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7. </w:t>
            </w:r>
            <w:bookmarkStart w:id="388" w:name="khoan_55_8"/>
            <w:r w:rsidR="00103F0C" w:rsidRPr="009F1ADE">
              <w:rPr>
                <w:rFonts w:ascii="Times New Roman" w:hAnsi="Times New Roman"/>
                <w:u w:val="single"/>
                <w:lang w:val="vi-VN"/>
              </w:rPr>
              <w:t>Cục trưởng Cục An ninh kinh tế, Chánh Văn phòng Cơ quan Cảnh sát điều tra Bộ Công an,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 có quyền</w:t>
            </w:r>
            <w:bookmarkEnd w:id="388"/>
            <w:r w:rsidRPr="009F1ADE">
              <w:rPr>
                <w:rFonts w:ascii="Times New Roman" w:hAnsi="Times New Roman"/>
                <w:u w:val="single"/>
                <w:lang w:val="vi-VN"/>
              </w:rPr>
              <w:t>:</w:t>
            </w:r>
          </w:p>
          <w:p w14:paraId="613433A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2AADE70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b) Phạt tiền đến 50.000.000 đồng đối với hành vi vi phạm trong lĩnh vực trồng trọt (trừ phân bón), bảo vệ và kiểm dịch thực vật; </w:t>
            </w:r>
            <w:r w:rsidRPr="009F1ADE">
              <w:rPr>
                <w:rFonts w:ascii="Times New Roman" w:hAnsi="Times New Roman"/>
                <w:u w:val="single"/>
                <w:lang w:val="vi-VN"/>
              </w:rPr>
              <w:lastRenderedPageBreak/>
              <w:t>phạt tiền đến 100.000.000 đồng đối với hành vi vi phạm trong lĩnh vực phân bón;</w:t>
            </w:r>
          </w:p>
          <w:p w14:paraId="6C83F5B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Tước quyền sử dụng giấy phép, chứng chỉ hành nghề có thời hạn hoặc đình chỉ hoạt động có thời hạn;</w:t>
            </w:r>
          </w:p>
          <w:p w14:paraId="1D75697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436401FD" w14:textId="3C5B858C"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tc>
        <w:tc>
          <w:tcPr>
            <w:tcW w:w="2835" w:type="dxa"/>
          </w:tcPr>
          <w:p w14:paraId="6EAD2205" w14:textId="1578590B"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cs="Times New Roman"/>
                <w:sz w:val="24"/>
                <w:szCs w:val="24"/>
              </w:rPr>
              <w:lastRenderedPageBreak/>
              <w:t xml:space="preserve">Cập nhật thẩm quyền theo quy định của Luật sửa đổi, bổ sung Luật Xử lý vi phạm hành chính năm 2025, Điều </w:t>
            </w:r>
            <w:r w:rsidRPr="009F1ADE">
              <w:rPr>
                <w:rFonts w:ascii="Times New Roman" w:hAnsi="Times New Roman" w:cs="Times New Roman"/>
                <w:sz w:val="24"/>
                <w:szCs w:val="24"/>
                <w:lang w:val="vi-VN"/>
              </w:rPr>
              <w:t>8</w:t>
            </w:r>
            <w:r w:rsidRPr="009F1ADE">
              <w:rPr>
                <w:rFonts w:ascii="Times New Roman" w:hAnsi="Times New Roman" w:cs="Times New Roman"/>
                <w:sz w:val="24"/>
                <w:szCs w:val="24"/>
              </w:rPr>
              <w:t xml:space="preserve"> Nghị định </w:t>
            </w:r>
            <w:r w:rsidRPr="009F1ADE">
              <w:rPr>
                <w:rFonts w:ascii="Times New Roman" w:hAnsi="Times New Roman" w:cs="Times New Roman"/>
                <w:sz w:val="24"/>
                <w:szCs w:val="24"/>
                <w:lang w:val="vi-VN"/>
              </w:rPr>
              <w:t>số</w:t>
            </w:r>
            <w:r w:rsidRPr="009F1ADE">
              <w:rPr>
                <w:rFonts w:ascii="Times New Roman" w:hAnsi="Times New Roman" w:cs="Times New Roman"/>
                <w:sz w:val="24"/>
                <w:szCs w:val="24"/>
              </w:rPr>
              <w:t xml:space="preserve"> 189/2025/NĐ-CP</w:t>
            </w:r>
            <w:r w:rsidRPr="009F1ADE">
              <w:rPr>
                <w:rFonts w:ascii="Times New Roman" w:hAnsi="Times New Roman" w:cs="Times New Roman"/>
                <w:sz w:val="24"/>
                <w:szCs w:val="24"/>
                <w:lang w:val="vi-VN"/>
              </w:rPr>
              <w:t>.</w:t>
            </w:r>
          </w:p>
        </w:tc>
      </w:tr>
      <w:tr w:rsidR="009F1ADE" w:rsidRPr="009F1ADE" w14:paraId="1831CBEE" w14:textId="77777777" w:rsidTr="00DB0D93">
        <w:tc>
          <w:tcPr>
            <w:tcW w:w="4112" w:type="dxa"/>
          </w:tcPr>
          <w:p w14:paraId="1E1CA517"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389" w:name="dieu_37"/>
            <w:bookmarkStart w:id="390" w:name="_Hlk212645052"/>
            <w:bookmarkEnd w:id="375"/>
            <w:r w:rsidRPr="009F1ADE">
              <w:rPr>
                <w:rFonts w:ascii="Times New Roman" w:hAnsi="Times New Roman"/>
                <w:b/>
                <w:bCs/>
                <w:lang w:val="vi-VN"/>
              </w:rPr>
              <w:lastRenderedPageBreak/>
              <w:t>Điều 37. Thẩm quyền xử phạt của Bộ đội Biên phòng</w:t>
            </w:r>
            <w:bookmarkEnd w:id="389"/>
          </w:p>
          <w:p w14:paraId="4BF633F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Chiến sĩ Bộ đội Biên phòng đang thi hành công vụ có quyền:</w:t>
            </w:r>
          </w:p>
          <w:p w14:paraId="3F34E8B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BD1A29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w:t>
            </w:r>
          </w:p>
          <w:p w14:paraId="6456F4A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Trạm trưởng, Đội trưởng của người được quy định tại khoản 1 Điều này có quyền:</w:t>
            </w:r>
          </w:p>
          <w:p w14:paraId="76F3E83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6200EA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 đồng.</w:t>
            </w:r>
          </w:p>
          <w:p w14:paraId="16DFB906" w14:textId="4FB9D26A"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3. Đồn trưởng Đồn biên phòng, Hải đội trưởng Hải đội biên phòng, Chỉ huy trưởng Ban chỉ huy Biên phòng Cửa khẩu cảng có quyền:</w:t>
            </w:r>
          </w:p>
          <w:p w14:paraId="1FC9DB2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1DE9DF1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10.000.000 đồng;</w:t>
            </w:r>
          </w:p>
          <w:p w14:paraId="3020EA86" w14:textId="26CA07D9"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không vượt quá 20.000.000 đồng;</w:t>
            </w:r>
          </w:p>
          <w:p w14:paraId="79D1D6BD" w14:textId="2F9BD36B"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Áp dụng biện pháp khắc phục hậu quả quy định tại các điểm a, c, d, đ và k khoản 1 Điều 28 của Luật Xử lý vi phạm hành chính.</w:t>
            </w:r>
          </w:p>
          <w:p w14:paraId="02281C7B" w14:textId="080A8392"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Chỉ huy trưởng Bộ đội Biên phòng cấp tỉnh, Hải đoàn trưởng Hải đoàn biên phòng thuộc Bộ Tư lệnh Bộ đội Biên phòng có quyền:</w:t>
            </w:r>
          </w:p>
          <w:p w14:paraId="57D94C0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4647D03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mức tối đa quy định tại Nghị định này;</w:t>
            </w:r>
          </w:p>
          <w:p w14:paraId="4C0AB22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51607D0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d) Tịch thu tang vật, phương tiện vi phạm hành chính;</w:t>
            </w:r>
          </w:p>
          <w:p w14:paraId="508D1E9B" w14:textId="16662766"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 Áp dụng biện pháp khắc phục hậu quả quy định tại các điểm a, c, d, đ, i và k khoản 1 Điều 28 của Luật Xử lý vi phạm hành chính.</w:t>
            </w:r>
          </w:p>
        </w:tc>
        <w:tc>
          <w:tcPr>
            <w:tcW w:w="4111" w:type="dxa"/>
          </w:tcPr>
          <w:p w14:paraId="15B28E64"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34. Thẩm quyền xử phạt của Bộ đội Biên phòng</w:t>
            </w:r>
          </w:p>
          <w:p w14:paraId="7E0D4DA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Chiến sĩ Bộ đội Biên phòng đang thi hành công vụ có quyền:</w:t>
            </w:r>
          </w:p>
          <w:p w14:paraId="5F6993E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705CE03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w:t>
            </w:r>
          </w:p>
          <w:p w14:paraId="36124DC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91" w:name="khoan_34_2"/>
            <w:r w:rsidRPr="009F1ADE">
              <w:rPr>
                <w:rFonts w:ascii="Times New Roman" w:hAnsi="Times New Roman"/>
                <w:lang w:val="vi-VN"/>
              </w:rPr>
              <w:t>2. Trạm trưởng, Đội trưởng của người được quy định tại khoản 1 Điều này có quyền:</w:t>
            </w:r>
            <w:bookmarkEnd w:id="391"/>
          </w:p>
          <w:p w14:paraId="773EEDA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44305DD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 đồng đối với hành vi vi phạm về Trồng trọt.</w:t>
            </w:r>
          </w:p>
          <w:p w14:paraId="0E8CB4E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92" w:name="khoan_34_3"/>
            <w:r w:rsidRPr="009F1ADE">
              <w:rPr>
                <w:rFonts w:ascii="Times New Roman" w:hAnsi="Times New Roman"/>
                <w:lang w:val="vi-VN"/>
              </w:rPr>
              <w:lastRenderedPageBreak/>
              <w:t>3. Đồn trưởng Đồn biên phòng, Hải đội trưởng Hải đội biên phòng, Chỉ huy trưởng Ban chỉ huy Biên phòng Cửa khẩu cảng có quyền:</w:t>
            </w:r>
            <w:bookmarkEnd w:id="392"/>
          </w:p>
          <w:p w14:paraId="4704094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0E4FE6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10.000.000 đồng đối với hành vi vi phạm về Trồng trọt (trừ phân bón); phạt tiền đến 20.000.000 đồng đối với hành vi vi phạm về phân bón;</w:t>
            </w:r>
          </w:p>
          <w:p w14:paraId="6C016B5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đến 20.000.000 đồng;</w:t>
            </w:r>
          </w:p>
          <w:p w14:paraId="0D7F0CD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393" w:name="tc_29"/>
            <w:r w:rsidRPr="009F1ADE">
              <w:rPr>
                <w:rFonts w:ascii="Times New Roman" w:hAnsi="Times New Roman"/>
                <w:lang w:val="vi-VN"/>
              </w:rPr>
              <w:t>điểm đ, l, m và p khoản 3 Điều 4 của Nghị định này</w:t>
            </w:r>
            <w:bookmarkEnd w:id="393"/>
            <w:r w:rsidRPr="009F1ADE">
              <w:rPr>
                <w:rFonts w:ascii="Times New Roman" w:hAnsi="Times New Roman"/>
                <w:lang w:val="vi-VN"/>
              </w:rPr>
              <w:t>.</w:t>
            </w:r>
          </w:p>
          <w:p w14:paraId="5E1BA62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394" w:name="khoan_34_4"/>
            <w:r w:rsidRPr="009F1ADE">
              <w:rPr>
                <w:rFonts w:ascii="Times New Roman" w:hAnsi="Times New Roman"/>
                <w:lang w:val="vi-VN"/>
              </w:rPr>
              <w:t>4. Chỉ huy trưởng Bộ đội Biên phòng cấp tỉnh; Hải đoàn trưởng Hải đoàn biên phòng, Cục trưởng Cục Phòng chống ma túy và tội phạm trực thuộc Bộ Tư lệnh Bộ đội biên phòng có quyền:</w:t>
            </w:r>
            <w:bookmarkEnd w:id="394"/>
          </w:p>
          <w:p w14:paraId="65C3475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F95C96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Phạt tiền đến 50.000.000 đồng đối với hành vi vi phạm về Trồng trọt (trừ phân bón); </w:t>
            </w:r>
            <w:r w:rsidRPr="009F1ADE">
              <w:rPr>
                <w:rFonts w:ascii="Times New Roman" w:hAnsi="Times New Roman"/>
                <w:lang w:val="vi-VN"/>
              </w:rPr>
              <w:lastRenderedPageBreak/>
              <w:t>đến 100.000.000 đồng đối với hành vi vi phạm về phân bón;</w:t>
            </w:r>
          </w:p>
          <w:p w14:paraId="005B34C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w:t>
            </w:r>
          </w:p>
          <w:p w14:paraId="4603918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50DBFF2B" w14:textId="11F2B17A"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395" w:name="tc_30"/>
            <w:r w:rsidRPr="009F1ADE">
              <w:rPr>
                <w:rFonts w:ascii="Times New Roman" w:hAnsi="Times New Roman"/>
                <w:lang w:val="vi-VN"/>
              </w:rPr>
              <w:t>điểm a, b, đ, l, m và p khoản 3 Điều 4 của Nghị định này</w:t>
            </w:r>
            <w:bookmarkEnd w:id="395"/>
            <w:r w:rsidRPr="009F1ADE">
              <w:rPr>
                <w:rFonts w:ascii="Times New Roman" w:hAnsi="Times New Roman"/>
                <w:lang w:val="vi-VN"/>
              </w:rPr>
              <w:t>.</w:t>
            </w:r>
          </w:p>
        </w:tc>
        <w:tc>
          <w:tcPr>
            <w:tcW w:w="4111" w:type="dxa"/>
          </w:tcPr>
          <w:p w14:paraId="7A207CFC" w14:textId="12AD364D"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 xml:space="preserve">Điều 46. Thẩm quyền </w:t>
            </w:r>
            <w:r w:rsidRPr="009F1ADE">
              <w:rPr>
                <w:rFonts w:ascii="Times New Roman" w:hAnsi="Times New Roman"/>
                <w:b/>
                <w:bCs/>
                <w:u w:val="single"/>
              </w:rPr>
              <w:t xml:space="preserve">xử phạt </w:t>
            </w:r>
            <w:r w:rsidRPr="009F1ADE">
              <w:rPr>
                <w:rFonts w:ascii="Times New Roman" w:hAnsi="Times New Roman"/>
                <w:b/>
                <w:bCs/>
                <w:u w:val="single"/>
                <w:lang w:val="vi-VN"/>
              </w:rPr>
              <w:t>của Bộ đội Biên phòng</w:t>
            </w:r>
          </w:p>
          <w:p w14:paraId="4B67CEC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1. Chiến sĩ Bộ đội Biên phòng đang thi hành công vụ có quyền:</w:t>
            </w:r>
          </w:p>
          <w:p w14:paraId="68746C4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5569C9C9"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2.500.000 đồng đối với hành vi vi phạm trong lĩnh vực trồng trọt (trừ phân bón), bảo vệ và kiểm dịch thực vật; phạt tiền đến 5.000.000 đồng đối với hành vi vi phạm trong lĩnh vực phân bón;</w:t>
            </w:r>
          </w:p>
          <w:p w14:paraId="566F0B7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c) Tịch thu tang vật, phương tiện vi phạm hành chính có giá trị không vượt quá 02 lần </w:t>
            </w:r>
            <w:r w:rsidRPr="009F1ADE">
              <w:rPr>
                <w:rFonts w:ascii="Times New Roman" w:hAnsi="Times New Roman"/>
                <w:u w:val="single"/>
                <w:lang w:val="vi-VN"/>
              </w:rPr>
              <w:lastRenderedPageBreak/>
              <w:t>mức tiền phạt được quy định tại điểm b khoản này.</w:t>
            </w:r>
          </w:p>
          <w:p w14:paraId="7D18DB0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2. Trạm trưởng, Đội trưởng của người được quy định tại khoản 1 Điều này có quyền:</w:t>
            </w:r>
          </w:p>
          <w:p w14:paraId="3D9892B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214115E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 đồng đối với hành vi vi phạm trong lĩnh vực trồng trọt (trừ phân bón), bảo vệ và kiểm dịch thực vật; phạt tiền đến 10.000.000 đồng đối với hành vi vi phạm trong lĩnh vực phân bón;</w:t>
            </w:r>
          </w:p>
          <w:p w14:paraId="58F1105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330C848A"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Áp dụng biện pháp khắc phục hậu quả quy định tại các điểm a, c, đ và e khoản 1 Điều 28 của Luật Xử lý vi phạm hành chính.</w:t>
            </w:r>
          </w:p>
          <w:p w14:paraId="02457F0C"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3. Đồn trưởng Đồn biên phòng, Hải đội trưởng Hải đội biên phòng, Chỉ huy trưởng Ban chỉ huy Biên phòng Cửa khẩu cảng có quyền:</w:t>
            </w:r>
          </w:p>
          <w:p w14:paraId="3F27ABD4"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6FF7ADE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b) Phạt tiền đến 15.000.000 đồng đối với hành vi vi phạm trong lĩnh vực trồng trọt (trừ phân bón), bảo vệ và kiểm dịch thực vật; phạt tiền đến 30.000.000 đồng đối với hành vi vi phạm trong lĩnh vực phân bón;</w:t>
            </w:r>
          </w:p>
          <w:p w14:paraId="0BD71EC9"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56C4AA6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Áp dụng các biện pháp khắc phục hậu quả quy định tại điểm a, c, d, đ, e, g, h, i khoản 1 Điều 28 Luật Xử lý vi phạm hành chính và khoản 3 Điều 4 Nghị định này.</w:t>
            </w:r>
          </w:p>
          <w:p w14:paraId="51CA4A1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4. Chỉ huy trưởng Ban Chỉ huy Bộ đội Biên phòng; Hải đoàn trưởng Hải đoàn biên phòng thuộc Bộ Tư lệnh Bộ đội Biên phòng có quyền:</w:t>
            </w:r>
          </w:p>
          <w:p w14:paraId="588A682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50CA27F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50.000.000 đồng đối với hành vi vi phạm trong lĩnh vực trồng trọt (trừ phân bón), bảo vệ và kiểm dịch thực vật; phạt tiền đến 100.000.000 đồng đối với hành vi vi phạm trong lĩnh vực phân bón;</w:t>
            </w:r>
          </w:p>
          <w:p w14:paraId="766BDE0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c) Tước quyền sử dụng giấy phép, chứng chỉ hành nghề có thời hạn hoặc đình chỉ hoạt động có thời hạn;</w:t>
            </w:r>
          </w:p>
          <w:p w14:paraId="2330E42C"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22D8ECD0" w14:textId="25AE1FC3"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tc>
        <w:tc>
          <w:tcPr>
            <w:tcW w:w="2835" w:type="dxa"/>
          </w:tcPr>
          <w:p w14:paraId="7701B962" w14:textId="2B933715"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cs="Times New Roman"/>
                <w:sz w:val="24"/>
                <w:szCs w:val="24"/>
              </w:rPr>
              <w:lastRenderedPageBreak/>
              <w:t xml:space="preserve">Cập nhật thẩm quyền theo quy định của Luật sửa đổi, bổ sung Luật Xử lý vi phạm hành chính năm 2025, Điều </w:t>
            </w:r>
            <w:r w:rsidRPr="009F1ADE">
              <w:rPr>
                <w:rFonts w:ascii="Times New Roman" w:hAnsi="Times New Roman" w:cs="Times New Roman"/>
                <w:sz w:val="24"/>
                <w:szCs w:val="24"/>
                <w:lang w:val="vi-VN"/>
              </w:rPr>
              <w:t>9</w:t>
            </w:r>
            <w:r w:rsidRPr="009F1ADE">
              <w:rPr>
                <w:rFonts w:ascii="Times New Roman" w:hAnsi="Times New Roman" w:cs="Times New Roman"/>
                <w:sz w:val="24"/>
                <w:szCs w:val="24"/>
              </w:rPr>
              <w:t xml:space="preserve"> Nghị định </w:t>
            </w:r>
            <w:r w:rsidRPr="009F1ADE">
              <w:rPr>
                <w:rFonts w:ascii="Times New Roman" w:hAnsi="Times New Roman" w:cs="Times New Roman"/>
                <w:sz w:val="24"/>
                <w:szCs w:val="24"/>
                <w:lang w:val="vi-VN"/>
              </w:rPr>
              <w:t>số</w:t>
            </w:r>
            <w:r w:rsidRPr="009F1ADE">
              <w:rPr>
                <w:rFonts w:ascii="Times New Roman" w:hAnsi="Times New Roman" w:cs="Times New Roman"/>
                <w:sz w:val="24"/>
                <w:szCs w:val="24"/>
              </w:rPr>
              <w:t xml:space="preserve"> 189/2025/NĐ-CP</w:t>
            </w:r>
            <w:r w:rsidRPr="009F1ADE">
              <w:rPr>
                <w:rFonts w:ascii="Times New Roman" w:hAnsi="Times New Roman" w:cs="Times New Roman"/>
                <w:sz w:val="24"/>
                <w:szCs w:val="24"/>
                <w:lang w:val="vi-VN"/>
              </w:rPr>
              <w:t>.</w:t>
            </w:r>
          </w:p>
        </w:tc>
      </w:tr>
      <w:tr w:rsidR="009F1ADE" w:rsidRPr="009F1ADE" w14:paraId="4C89BB36" w14:textId="77777777" w:rsidTr="00DB0D93">
        <w:tc>
          <w:tcPr>
            <w:tcW w:w="4112" w:type="dxa"/>
          </w:tcPr>
          <w:p w14:paraId="0568162C"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396" w:name="dieu_38"/>
            <w:bookmarkStart w:id="397" w:name="_Hlk212645062"/>
            <w:bookmarkEnd w:id="390"/>
            <w:r w:rsidRPr="009F1ADE">
              <w:rPr>
                <w:rFonts w:ascii="Times New Roman" w:hAnsi="Times New Roman"/>
                <w:b/>
                <w:bCs/>
                <w:lang w:val="vi-VN"/>
              </w:rPr>
              <w:lastRenderedPageBreak/>
              <w:t>Điều 38. Thẩm quyền xử phạt của Cảnh sát biển</w:t>
            </w:r>
            <w:bookmarkEnd w:id="396"/>
          </w:p>
          <w:p w14:paraId="052759E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Cảnh sát viên Cảnh sát biển đang thi hành công vụ có quyền:</w:t>
            </w:r>
          </w:p>
          <w:p w14:paraId="51AF893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62FEE9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1.000.000 đồng.</w:t>
            </w:r>
          </w:p>
          <w:p w14:paraId="07E0775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Tổ trưởng Tổ nghiệp vụ Cảnh sát biển có quyền:</w:t>
            </w:r>
          </w:p>
          <w:p w14:paraId="494DFFD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05CDBC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 đồng.</w:t>
            </w:r>
          </w:p>
          <w:p w14:paraId="1567769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Đội trưởng Đội nghiệp vụ Cảnh sát biển, Trạm trưởng Trạm Cảnh sát biển có quyền:</w:t>
            </w:r>
          </w:p>
          <w:p w14:paraId="3D3D8C3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7D3A1D5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b) Phạt tiền đến 5.000.000 đồng;</w:t>
            </w:r>
          </w:p>
          <w:p w14:paraId="39852F6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 Áp dụng biện pháp khắc phục hậu quả quy định tại các </w:t>
            </w:r>
            <w:bookmarkStart w:id="398" w:name="dc_31"/>
            <w:r w:rsidRPr="009F1ADE">
              <w:rPr>
                <w:rFonts w:ascii="Times New Roman" w:hAnsi="Times New Roman"/>
                <w:lang w:val="vi-VN"/>
              </w:rPr>
              <w:t>điểm a, c và đ khoản 1 Điều 28 của Luật Xử lý vi phạm hành chính</w:t>
            </w:r>
            <w:bookmarkEnd w:id="398"/>
            <w:r w:rsidRPr="009F1ADE">
              <w:rPr>
                <w:rFonts w:ascii="Times New Roman" w:hAnsi="Times New Roman"/>
                <w:lang w:val="vi-VN"/>
              </w:rPr>
              <w:t>.</w:t>
            </w:r>
          </w:p>
          <w:p w14:paraId="457892A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Hải đội trưởng Hải đội Cảnh sát biển có quyền:</w:t>
            </w:r>
          </w:p>
          <w:p w14:paraId="3D9F03C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1860035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10.000.000 đồng;</w:t>
            </w:r>
          </w:p>
          <w:p w14:paraId="366C0C19" w14:textId="4768E6A4"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không vượt quá 20.000.000 đồng;</w:t>
            </w:r>
          </w:p>
          <w:p w14:paraId="6A18F47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399" w:name="dc_32"/>
            <w:r w:rsidRPr="009F1ADE">
              <w:rPr>
                <w:rFonts w:ascii="Times New Roman" w:hAnsi="Times New Roman"/>
                <w:lang w:val="vi-VN"/>
              </w:rPr>
              <w:t>điểm a, c, d, đ và k khoản 1 Điều 28 của Luật Xử lý vi phạm hành chính</w:t>
            </w:r>
            <w:bookmarkEnd w:id="399"/>
            <w:r w:rsidRPr="009F1ADE">
              <w:rPr>
                <w:rFonts w:ascii="Times New Roman" w:hAnsi="Times New Roman"/>
                <w:lang w:val="vi-VN"/>
              </w:rPr>
              <w:t>.</w:t>
            </w:r>
          </w:p>
          <w:p w14:paraId="5A67942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Hải đoàn trưởng Hải đoàn Cảnh sát biển có quyền:</w:t>
            </w:r>
          </w:p>
          <w:p w14:paraId="52AC9AD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42BC82F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15.000.000 đồng;</w:t>
            </w:r>
          </w:p>
          <w:p w14:paraId="54FA2B28" w14:textId="1E64ED2F"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không vượt quá 30.000.000 đồng;</w:t>
            </w:r>
          </w:p>
          <w:p w14:paraId="1C56720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d) Áp dụng biện pháp khắc phục hậu quả quy định tại các </w:t>
            </w:r>
            <w:bookmarkStart w:id="400" w:name="dc_33"/>
            <w:r w:rsidRPr="009F1ADE">
              <w:rPr>
                <w:rFonts w:ascii="Times New Roman" w:hAnsi="Times New Roman"/>
                <w:lang w:val="vi-VN"/>
              </w:rPr>
              <w:t>điểm a, c, d, đ và k khoản 1 Điều 28 của Luật Xử lý vi phạm hành chính</w:t>
            </w:r>
            <w:bookmarkEnd w:id="400"/>
            <w:r w:rsidRPr="009F1ADE">
              <w:rPr>
                <w:rFonts w:ascii="Times New Roman" w:hAnsi="Times New Roman"/>
                <w:lang w:val="vi-VN"/>
              </w:rPr>
              <w:t>.</w:t>
            </w:r>
          </w:p>
          <w:p w14:paraId="3B62325E" w14:textId="20EBF91F"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6. Tư lệnh Vùng Cảnh sát biển, Cục trưởng Cục Nghiệp vụ và Pháp luật thuộc Bộ Tư lệnh Cảnh sát biển Việt Nam có quyền:</w:t>
            </w:r>
          </w:p>
          <w:p w14:paraId="41330B3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E428A0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w:t>
            </w:r>
          </w:p>
          <w:p w14:paraId="39B7410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w:t>
            </w:r>
          </w:p>
          <w:p w14:paraId="4647AD9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46DB958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 Áp dụng biện pháp khắc phục hậu quả quy định tại các điểm a, c, d, đ và k khoản 1 Điều 28 của Luật Xử lý vi phạm hành chính.</w:t>
            </w:r>
          </w:p>
          <w:p w14:paraId="710553A8" w14:textId="17C0D3F6"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7. Tư lệnh Cảnh sát biển Việt Nam có quyền:</w:t>
            </w:r>
          </w:p>
          <w:p w14:paraId="7467438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3896504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mức tối đa quy định tại Nghị định này;</w:t>
            </w:r>
          </w:p>
          <w:p w14:paraId="7993BE7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33FDC36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d) Tịch thu tang vật, phương tiện vi phạm hành chính;</w:t>
            </w:r>
          </w:p>
          <w:p w14:paraId="4AE2D733" w14:textId="293F0670"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401" w:name="dc_35"/>
            <w:r w:rsidRPr="009F1ADE">
              <w:rPr>
                <w:rFonts w:ascii="Times New Roman" w:hAnsi="Times New Roman"/>
                <w:lang w:val="vi-VN"/>
              </w:rPr>
              <w:t>điểm a, b, c, d, đ và k khoản 1 Điều 28 của Luật Xử lý vi phạm hành chính</w:t>
            </w:r>
            <w:bookmarkEnd w:id="401"/>
            <w:r w:rsidRPr="009F1ADE">
              <w:rPr>
                <w:rFonts w:ascii="Times New Roman" w:hAnsi="Times New Roman"/>
                <w:lang w:val="vi-VN"/>
              </w:rPr>
              <w:t>.</w:t>
            </w:r>
          </w:p>
        </w:tc>
        <w:tc>
          <w:tcPr>
            <w:tcW w:w="4111" w:type="dxa"/>
          </w:tcPr>
          <w:p w14:paraId="704F68A7"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402" w:name="dieu_35"/>
            <w:r w:rsidRPr="009F1ADE">
              <w:rPr>
                <w:rFonts w:ascii="Times New Roman" w:hAnsi="Times New Roman"/>
                <w:b/>
                <w:bCs/>
                <w:lang w:val="vi-VN"/>
              </w:rPr>
              <w:lastRenderedPageBreak/>
              <w:t>Điều 35. Thẩm quyền xử phạt của Cảnh sát biển</w:t>
            </w:r>
            <w:bookmarkEnd w:id="402"/>
          </w:p>
          <w:p w14:paraId="316EB73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Cảnh sát viên Cảnh sát biển đang thi hành công vụ có quyền:</w:t>
            </w:r>
          </w:p>
          <w:p w14:paraId="7F76BB9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908C76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1.500.000 đồng đối với các hành vi vi phạm về Trồng trọt.</w:t>
            </w:r>
          </w:p>
          <w:p w14:paraId="30D5E7E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03" w:name="khoan_35_2"/>
            <w:r w:rsidRPr="009F1ADE">
              <w:rPr>
                <w:rFonts w:ascii="Times New Roman" w:hAnsi="Times New Roman"/>
                <w:lang w:val="vi-VN"/>
              </w:rPr>
              <w:t>2. Tổ trưởng Tổ nghiệp vụ Cảnh sát biển có quyền:</w:t>
            </w:r>
            <w:bookmarkEnd w:id="403"/>
          </w:p>
          <w:p w14:paraId="192F231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4062522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 đồng đối với hành vi vi phạm về Trồng trọt.</w:t>
            </w:r>
          </w:p>
          <w:p w14:paraId="16F71E8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04" w:name="khoan_35_3"/>
            <w:r w:rsidRPr="009F1ADE">
              <w:rPr>
                <w:rFonts w:ascii="Times New Roman" w:hAnsi="Times New Roman"/>
                <w:lang w:val="vi-VN"/>
              </w:rPr>
              <w:lastRenderedPageBreak/>
              <w:t>3. Đội trưởng Đội nghiệp vụ Cảnh sát biển, Trạm trưởng Trạm Cảnh sát biển có quyền:</w:t>
            </w:r>
            <w:bookmarkEnd w:id="404"/>
          </w:p>
          <w:p w14:paraId="215AF1E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38FE914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10.000.000 đồng đối với hành vi vi phạm về Trồng trọt;</w:t>
            </w:r>
          </w:p>
          <w:p w14:paraId="1918BF7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 Áp dụng biện pháp khắc phục hậu quả quy định tại </w:t>
            </w:r>
            <w:bookmarkStart w:id="405" w:name="tc_31"/>
            <w:r w:rsidRPr="009F1ADE">
              <w:rPr>
                <w:rFonts w:ascii="Times New Roman" w:hAnsi="Times New Roman"/>
                <w:lang w:val="vi-VN"/>
              </w:rPr>
              <w:t>điểm đ khoản 3 Điều 4 của Nghị định này</w:t>
            </w:r>
            <w:bookmarkEnd w:id="405"/>
            <w:r w:rsidRPr="009F1ADE">
              <w:rPr>
                <w:rFonts w:ascii="Times New Roman" w:hAnsi="Times New Roman"/>
                <w:lang w:val="vi-VN"/>
              </w:rPr>
              <w:t>.</w:t>
            </w:r>
          </w:p>
          <w:p w14:paraId="657519A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06" w:name="khoan_35_4"/>
            <w:r w:rsidRPr="009F1ADE">
              <w:rPr>
                <w:rFonts w:ascii="Times New Roman" w:hAnsi="Times New Roman"/>
                <w:lang w:val="vi-VN"/>
              </w:rPr>
              <w:t>4. Hải đội trưởng Hải đội Cảnh sát biển có quyền:</w:t>
            </w:r>
            <w:bookmarkEnd w:id="406"/>
          </w:p>
          <w:p w14:paraId="58671AE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680D37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10.000.000 đồng đối với hành vi vi phạm về Trồng trọt (trừ phân bón); phạt tiền đến 20.000.000 đồng đối với hành vi vi phạm về phân bón;</w:t>
            </w:r>
          </w:p>
          <w:p w14:paraId="173D15C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đến 20.000.000 đồng;</w:t>
            </w:r>
          </w:p>
          <w:p w14:paraId="1D79712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407" w:name="tc_32"/>
            <w:r w:rsidRPr="009F1ADE">
              <w:rPr>
                <w:rFonts w:ascii="Times New Roman" w:hAnsi="Times New Roman"/>
                <w:lang w:val="vi-VN"/>
              </w:rPr>
              <w:t>điểm đ, l, m và p khoản 3 Điều 4 của Nghị định này</w:t>
            </w:r>
            <w:bookmarkEnd w:id="407"/>
            <w:r w:rsidRPr="009F1ADE">
              <w:rPr>
                <w:rFonts w:ascii="Times New Roman" w:hAnsi="Times New Roman"/>
                <w:lang w:val="vi-VN"/>
              </w:rPr>
              <w:t>.</w:t>
            </w:r>
          </w:p>
          <w:p w14:paraId="56F784D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08" w:name="khoan_35_5"/>
            <w:r w:rsidRPr="009F1ADE">
              <w:rPr>
                <w:rFonts w:ascii="Times New Roman" w:hAnsi="Times New Roman"/>
                <w:lang w:val="vi-VN"/>
              </w:rPr>
              <w:t>5. Hải đoàn trưởng Hải đoàn Cảnh sát biển có quyền:</w:t>
            </w:r>
            <w:bookmarkEnd w:id="408"/>
          </w:p>
          <w:p w14:paraId="70AF2BF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a) Phạt cảnh cáo;</w:t>
            </w:r>
          </w:p>
          <w:p w14:paraId="0B36FEC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15.000.000 đồng đối với hành vi vi phạm về Trồng trọt (trừ phân bón); phạt tiền đến 30.000.000 đồng đối với hành vi vi phạm về phân bón;</w:t>
            </w:r>
          </w:p>
          <w:p w14:paraId="57D99E0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đến 30.000.000 đồng;</w:t>
            </w:r>
          </w:p>
          <w:p w14:paraId="528FEB5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409" w:name="tc_33"/>
            <w:r w:rsidRPr="009F1ADE">
              <w:rPr>
                <w:rFonts w:ascii="Times New Roman" w:hAnsi="Times New Roman"/>
                <w:lang w:val="vi-VN"/>
              </w:rPr>
              <w:t>điểm đ, l, m và p khoản 3 Điều 4 của Nghị định này</w:t>
            </w:r>
            <w:bookmarkEnd w:id="409"/>
            <w:r w:rsidRPr="009F1ADE">
              <w:rPr>
                <w:rFonts w:ascii="Times New Roman" w:hAnsi="Times New Roman"/>
                <w:lang w:val="vi-VN"/>
              </w:rPr>
              <w:t>.</w:t>
            </w:r>
          </w:p>
          <w:p w14:paraId="7644A4B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10" w:name="khoan_35_6"/>
            <w:r w:rsidRPr="009F1ADE">
              <w:rPr>
                <w:rFonts w:ascii="Times New Roman" w:hAnsi="Times New Roman"/>
                <w:lang w:val="vi-VN"/>
              </w:rPr>
              <w:t>6. Tư lệnh Vùng Cảnh sát biển, Cục trưởng Cục Nghiệp vụ và Pháp luật thuộc Bộ Tư lệnh Cảnh sát biển Việt Nam có quyền:</w:t>
            </w:r>
            <w:bookmarkEnd w:id="410"/>
          </w:p>
          <w:p w14:paraId="4271376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C67931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 đối với hành vi vi phạm về Trồng trọt (trừ phân bón); phạt tiền đến 50.000.000 đồng đối với hành vi vi phạm về phân bón;</w:t>
            </w:r>
          </w:p>
          <w:p w14:paraId="7C82619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w:t>
            </w:r>
          </w:p>
          <w:p w14:paraId="30E703A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2984B64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đ) Áp dụng biện pháp khắc phục hậu quả quy định tại các </w:t>
            </w:r>
            <w:bookmarkStart w:id="411" w:name="tc_34"/>
            <w:r w:rsidRPr="009F1ADE">
              <w:rPr>
                <w:rFonts w:ascii="Times New Roman" w:hAnsi="Times New Roman"/>
                <w:lang w:val="vi-VN"/>
              </w:rPr>
              <w:t>điểm đ, l, m và p khoản 3 Điều 4 của Nghị định này</w:t>
            </w:r>
            <w:bookmarkEnd w:id="411"/>
            <w:r w:rsidRPr="009F1ADE">
              <w:rPr>
                <w:rFonts w:ascii="Times New Roman" w:hAnsi="Times New Roman"/>
                <w:lang w:val="vi-VN"/>
              </w:rPr>
              <w:t>.</w:t>
            </w:r>
          </w:p>
          <w:p w14:paraId="63517EA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12" w:name="khoan_35_7"/>
            <w:r w:rsidRPr="009F1ADE">
              <w:rPr>
                <w:rFonts w:ascii="Times New Roman" w:hAnsi="Times New Roman"/>
                <w:lang w:val="vi-VN"/>
              </w:rPr>
              <w:t>7. Tư lệnh Cảnh sát biển Việt Nam có quyền:</w:t>
            </w:r>
            <w:bookmarkEnd w:id="412"/>
          </w:p>
          <w:p w14:paraId="4873F99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243A456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 đối với hành vi vi phạm về Trồng trọt (trừ phân bón); phạt tiền đến 100.000.000 đồng đối với hành vi vi phạm về phân bón;</w:t>
            </w:r>
          </w:p>
          <w:p w14:paraId="6A84974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w:t>
            </w:r>
          </w:p>
          <w:p w14:paraId="7BACF82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7B669FA8" w14:textId="35B8DD31"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413" w:name="tc_35"/>
            <w:r w:rsidRPr="009F1ADE">
              <w:rPr>
                <w:rFonts w:ascii="Times New Roman" w:hAnsi="Times New Roman"/>
                <w:lang w:val="vi-VN"/>
              </w:rPr>
              <w:t>điểm a, đ, l. m và p khoản 3 Điều 4 của Nghị định này</w:t>
            </w:r>
            <w:bookmarkEnd w:id="413"/>
            <w:r w:rsidRPr="009F1ADE">
              <w:rPr>
                <w:rFonts w:ascii="Times New Roman" w:hAnsi="Times New Roman"/>
                <w:lang w:val="vi-VN"/>
              </w:rPr>
              <w:t>.</w:t>
            </w:r>
          </w:p>
        </w:tc>
        <w:tc>
          <w:tcPr>
            <w:tcW w:w="4111" w:type="dxa"/>
          </w:tcPr>
          <w:p w14:paraId="128788DE" w14:textId="464F50FF"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 xml:space="preserve">Điều 47. Thẩm quyền </w:t>
            </w:r>
            <w:r w:rsidRPr="009F1ADE">
              <w:rPr>
                <w:rFonts w:ascii="Times New Roman" w:hAnsi="Times New Roman"/>
                <w:b/>
                <w:bCs/>
                <w:u w:val="single"/>
              </w:rPr>
              <w:t xml:space="preserve">xử phạt </w:t>
            </w:r>
            <w:r w:rsidRPr="009F1ADE">
              <w:rPr>
                <w:rFonts w:ascii="Times New Roman" w:hAnsi="Times New Roman"/>
                <w:b/>
                <w:bCs/>
                <w:u w:val="single"/>
                <w:lang w:val="vi-VN"/>
              </w:rPr>
              <w:t>của Cảnh sát biển</w:t>
            </w:r>
          </w:p>
          <w:p w14:paraId="749A679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1. Cảnh sát viên Cảnh sát biển đang thi hành công vụ có quyền:</w:t>
            </w:r>
          </w:p>
          <w:p w14:paraId="6285F05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4763033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2.500.000 đồng đối với hành vi vi phạm trong lĩnh vực trồng trọt (trừ phân bón), bảo vệ và kiểm dịch thực vật; phạt tiền đến 5.000.000 đồng đối với hành vi vi phạm trong lĩnh vực phân bón;</w:t>
            </w:r>
          </w:p>
          <w:p w14:paraId="3C7F303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766A9D8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2. Tổ trưởng Tổ nghiệp vụ Cảnh sát biển có quyền:</w:t>
            </w:r>
          </w:p>
          <w:p w14:paraId="732935A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0EFD298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 đồng đối với hành vi vi phạm trong lĩnh vực trồng trọt (trừ phân bón), bảo vệ và kiểm dịch thực vật; phạt tiền đến 10.000.000 đồng đối với hành vi vi phạm trong lĩnh vực phân bón;</w:t>
            </w:r>
          </w:p>
          <w:p w14:paraId="2130023B"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49D25C8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3. Đội trưởng Đội nghiệp vụ Cảnh sát biển, Trạm trưởng Trạm Cảnh sát biển có quyền:</w:t>
            </w:r>
          </w:p>
          <w:p w14:paraId="2633E79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3047F86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10.000.000 đồng đối với hành vi vi phạm trong lĩnh vực trồng trọt (trừ phân bón), bảo vệ và kiểm dịch thực vật; phạt tiền đến 20.000.000 đồng đối với hành vi vi phạm trong lĩnh vực phân bón;</w:t>
            </w:r>
          </w:p>
          <w:p w14:paraId="54104C0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c) Tịch thu tang vật, phương tiện vi phạm hành chính có giá trị không vượt quá 02 lần </w:t>
            </w:r>
            <w:r w:rsidRPr="009F1ADE">
              <w:rPr>
                <w:rFonts w:ascii="Times New Roman" w:hAnsi="Times New Roman"/>
                <w:u w:val="single"/>
                <w:lang w:val="vi-VN"/>
              </w:rPr>
              <w:lastRenderedPageBreak/>
              <w:t>mức tiền phạt được quy định tại điểm b khoản này;</w:t>
            </w:r>
          </w:p>
          <w:p w14:paraId="1041512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Áp dụng biện pháp khắc phục hậu quả quy định tại các điểm a, c, đ và e khoản 1 Điều 28 của Luật Xử lý vi phạm hành chính.</w:t>
            </w:r>
          </w:p>
          <w:p w14:paraId="34D3303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4. Hải đội trưởng Hải đội Cảnh sát biển có quyền:</w:t>
            </w:r>
          </w:p>
          <w:p w14:paraId="24EE83A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6D3D824B"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15.000.000 đồng đối với hành vi vi phạm trong lĩnh vực trồng trọt (trừ phân bón), bảo vệ và kiểm dịch thực vật; phạt tiền đến 30.000.000 đồng đối với hành vi vi phạm trong lĩnh vực phân bón;</w:t>
            </w:r>
          </w:p>
          <w:p w14:paraId="6BBC754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37EBEC5A"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Áp dụng biện pháp khắc phục hậu quả quy định tại các </w:t>
            </w:r>
            <w:bookmarkStart w:id="414" w:name="dc_49"/>
            <w:r w:rsidRPr="009F1ADE">
              <w:rPr>
                <w:rFonts w:ascii="Times New Roman" w:hAnsi="Times New Roman"/>
                <w:u w:val="single"/>
                <w:lang w:val="vi-VN"/>
              </w:rPr>
              <w:t>điểm a, c, d, đ, e, và i khoản 1 Điều 28 của Luật Xử lý vi phạm hành chính</w:t>
            </w:r>
            <w:bookmarkEnd w:id="414"/>
            <w:r w:rsidRPr="009F1ADE">
              <w:rPr>
                <w:rFonts w:ascii="Times New Roman" w:hAnsi="Times New Roman"/>
                <w:u w:val="single"/>
                <w:lang w:val="vi-VN"/>
              </w:rPr>
              <w:t>.</w:t>
            </w:r>
          </w:p>
          <w:p w14:paraId="70D6FE2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5. Hải đoàn trưởng Hải đoàn Cảnh sát biển; Đoàn trưởng Đoàn trinh sát thuộc Cảnh sát biển Việt Nam có quyền:</w:t>
            </w:r>
          </w:p>
          <w:p w14:paraId="02E1069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a) Phạt cảnh cáo;</w:t>
            </w:r>
          </w:p>
          <w:p w14:paraId="0DC7BD5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25.000.000 đồng đối với hành vi vi phạm trong lĩnh vực trồng trọt (trừ phân bón), bảo vệ và kiểm dịch thực vật; phạt tiền đến 50.000.000 đồng đối với hành vi vi phạm trong lĩnh vực phân bón;</w:t>
            </w:r>
          </w:p>
          <w:p w14:paraId="42B728D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Tước quyền sử dụng giấy phép, chứng chỉ hành nghề có thời hạn hoặc đình chỉ hoạt động có thời hạn;</w:t>
            </w:r>
          </w:p>
          <w:p w14:paraId="07A7A5F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4596BBF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biện pháp khắc phục hậu quả quy định tại các </w:t>
            </w:r>
            <w:bookmarkStart w:id="415" w:name="dc_51"/>
            <w:r w:rsidRPr="009F1ADE">
              <w:rPr>
                <w:rFonts w:ascii="Times New Roman" w:hAnsi="Times New Roman"/>
                <w:u w:val="single"/>
                <w:lang w:val="vi-VN"/>
              </w:rPr>
              <w:t>điểm a, c, d, đ, e và i khoản 1 Điều 28 của Luật Xử lý vi phạm hành chính</w:t>
            </w:r>
            <w:bookmarkEnd w:id="415"/>
            <w:r w:rsidRPr="009F1ADE">
              <w:rPr>
                <w:rFonts w:ascii="Times New Roman" w:hAnsi="Times New Roman"/>
                <w:u w:val="single"/>
                <w:lang w:val="vi-VN"/>
              </w:rPr>
              <w:t>.</w:t>
            </w:r>
          </w:p>
          <w:p w14:paraId="42B6A8C9"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6. Tư lệnh Vùng Cảnh sát biển, Cục trưởng Cục Nghiệp vụ và Pháp luật thuộc Cảnh sát biển Việt Nam có quyền:</w:t>
            </w:r>
          </w:p>
          <w:p w14:paraId="7475F29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6BE9A22A"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40.000.000 đồng đối với hành vi vi phạm trong lĩnh vực trồng trọt (trừ phân bón), bảo vệ và kiểm dịch thực vật; phạt tiền đến 80.000.000 đồng đối với hành vi vi phạm trong lĩnh vực phân bón;</w:t>
            </w:r>
          </w:p>
          <w:p w14:paraId="7CFF0E6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c) Tước quyền sử dụng giấy phép, chứng chỉ hành nghề có thời hạn;</w:t>
            </w:r>
          </w:p>
          <w:p w14:paraId="5FD7997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6D268E24"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p w14:paraId="7B27F23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7. Tư lệnh Cảnh sát biển Việt Nam có quyền:</w:t>
            </w:r>
          </w:p>
          <w:p w14:paraId="4683FAA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5032B37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50.000.000 đồng đối với hành vi vi phạm trong lĩnh vực trồng trọt (trừ phân bón), bảo vệ và kiểm dịch thực vật; phạt tiền đến 100.000.000 đồng đối với hành vi vi phạm trong lĩnh vực phân bón;</w:t>
            </w:r>
          </w:p>
          <w:p w14:paraId="441B2F2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Tước quyền sử dụng giấy phép, chứng chỉ hành nghề có thời hạn hoặc đình chỉ hoạt động có thời hạn;</w:t>
            </w:r>
          </w:p>
          <w:p w14:paraId="61EBAB2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Tịch thu tang vật, phương tiện vi phạm hành chính;</w:t>
            </w:r>
          </w:p>
          <w:p w14:paraId="2B07F1F5" w14:textId="2910D5ED"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đ) Áp dụng các biện pháp khắc phục hậu quả quy định tại điểm a, c, d, đ, e, g, h, i khoản 1 </w:t>
            </w:r>
            <w:r w:rsidRPr="009F1ADE">
              <w:rPr>
                <w:rFonts w:ascii="Times New Roman" w:hAnsi="Times New Roman"/>
                <w:u w:val="single"/>
                <w:lang w:val="vi-VN"/>
              </w:rPr>
              <w:lastRenderedPageBreak/>
              <w:t>Điều 28 Luật Xử lý vi phạm hành chính và khoản 3 Điều 4 Nghị định này.</w:t>
            </w:r>
          </w:p>
        </w:tc>
        <w:tc>
          <w:tcPr>
            <w:tcW w:w="2835" w:type="dxa"/>
          </w:tcPr>
          <w:p w14:paraId="6ADA1CA4" w14:textId="3A2596E0"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cs="Times New Roman"/>
                <w:sz w:val="24"/>
                <w:szCs w:val="24"/>
              </w:rPr>
              <w:lastRenderedPageBreak/>
              <w:t xml:space="preserve">Cập nhật thẩm quyền theo quy định của Luật sửa đổi, bổ sung Luật Xử lý vi phạm hành chính năm 2025, Điều </w:t>
            </w:r>
            <w:r w:rsidRPr="009F1ADE">
              <w:rPr>
                <w:rFonts w:ascii="Times New Roman" w:hAnsi="Times New Roman" w:cs="Times New Roman"/>
                <w:sz w:val="24"/>
                <w:szCs w:val="24"/>
                <w:lang w:val="vi-VN"/>
              </w:rPr>
              <w:t>10</w:t>
            </w:r>
            <w:r w:rsidRPr="009F1ADE">
              <w:rPr>
                <w:rFonts w:ascii="Times New Roman" w:hAnsi="Times New Roman" w:cs="Times New Roman"/>
                <w:sz w:val="24"/>
                <w:szCs w:val="24"/>
              </w:rPr>
              <w:t xml:space="preserve"> Nghị định</w:t>
            </w:r>
            <w:r w:rsidRPr="009F1ADE">
              <w:rPr>
                <w:rFonts w:ascii="Times New Roman" w:hAnsi="Times New Roman" w:cs="Times New Roman"/>
                <w:sz w:val="24"/>
                <w:szCs w:val="24"/>
                <w:lang w:val="vi-VN"/>
              </w:rPr>
              <w:t xml:space="preserve"> số</w:t>
            </w:r>
            <w:r w:rsidRPr="009F1ADE">
              <w:rPr>
                <w:rFonts w:ascii="Times New Roman" w:hAnsi="Times New Roman" w:cs="Times New Roman"/>
                <w:sz w:val="24"/>
                <w:szCs w:val="24"/>
              </w:rPr>
              <w:t xml:space="preserve"> 189/2025/NĐ-CP</w:t>
            </w:r>
            <w:r w:rsidRPr="009F1ADE">
              <w:rPr>
                <w:rFonts w:ascii="Times New Roman" w:hAnsi="Times New Roman" w:cs="Times New Roman"/>
                <w:sz w:val="24"/>
                <w:szCs w:val="24"/>
                <w:lang w:val="vi-VN"/>
              </w:rPr>
              <w:t>.</w:t>
            </w:r>
          </w:p>
        </w:tc>
      </w:tr>
      <w:tr w:rsidR="009F1ADE" w:rsidRPr="009F1ADE" w14:paraId="045D1D53" w14:textId="77777777" w:rsidTr="00DB0D93">
        <w:tc>
          <w:tcPr>
            <w:tcW w:w="4112" w:type="dxa"/>
          </w:tcPr>
          <w:p w14:paraId="3BC0C686"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416" w:name="_Hlk212645073"/>
            <w:bookmarkEnd w:id="397"/>
            <w:r w:rsidRPr="009F1ADE">
              <w:rPr>
                <w:rFonts w:ascii="Times New Roman" w:hAnsi="Times New Roman"/>
                <w:b/>
                <w:bCs/>
                <w:lang w:val="vi-VN"/>
              </w:rPr>
              <w:lastRenderedPageBreak/>
              <w:t>Điều 35. Thẩm quyền xử phạt của Hải quan</w:t>
            </w:r>
          </w:p>
          <w:p w14:paraId="6D8CDE1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Công chức Hải quan đang thi hành công vụ có quyền:</w:t>
            </w:r>
          </w:p>
          <w:p w14:paraId="5031094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043D921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w:t>
            </w:r>
          </w:p>
          <w:p w14:paraId="4919E654" w14:textId="6FE7A6EF"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Đội trưởng, Tổ trưởng thuộc Chi cục Hải quan; Tổ trưởng thuộc Đội Kiểm soát thuộc Cục Hải quan tỉnh, liên tỉnh, thành phố trực thuộc trung ương; Đội trưởng thuộc Chi cục Kiểm tra sau thông quan có quyền:</w:t>
            </w:r>
          </w:p>
          <w:p w14:paraId="01A5EEE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5CB955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 đồng.</w:t>
            </w:r>
          </w:p>
          <w:p w14:paraId="7E2E3BD8" w14:textId="06C42506"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w:t>
            </w:r>
            <w:r w:rsidRPr="009F1ADE">
              <w:rPr>
                <w:rFonts w:ascii="Times New Roman" w:hAnsi="Times New Roman"/>
                <w:lang w:val="vi-VN"/>
              </w:rPr>
              <w:lastRenderedPageBreak/>
              <w:t>giả và bảo vệ quyền sở hữu trí tuệ thuộc Cục Điều tra chống buôn lậu; Chi cục trưởng Chi cục Kiểm tra sau thông quan thuộc Cục Kiểm tra sau thông quan có quyền:</w:t>
            </w:r>
          </w:p>
          <w:p w14:paraId="4EBACD1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F5A124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w:t>
            </w:r>
          </w:p>
          <w:p w14:paraId="6D7B95AA" w14:textId="2DCD13DF"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không vượt quá 50.000.000 đồng;</w:t>
            </w:r>
          </w:p>
          <w:p w14:paraId="3929886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417" w:name="dc_23"/>
            <w:r w:rsidRPr="009F1ADE">
              <w:rPr>
                <w:rFonts w:ascii="Times New Roman" w:hAnsi="Times New Roman"/>
                <w:lang w:val="vi-VN"/>
              </w:rPr>
              <w:t>điểm d, đ, g, i và k khoản 1 Điều 28 của Luật Xử lý vi phạm hành chính</w:t>
            </w:r>
            <w:bookmarkEnd w:id="417"/>
            <w:r w:rsidRPr="009F1ADE">
              <w:rPr>
                <w:rFonts w:ascii="Times New Roman" w:hAnsi="Times New Roman"/>
                <w:lang w:val="vi-VN"/>
              </w:rPr>
              <w:t>.</w:t>
            </w:r>
          </w:p>
          <w:p w14:paraId="0961C13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Cục trưởng Cục Điều tra chống buôn lậu, Cục trưởng Cục kiểm tra sau thông quan thuộc Tổng cục Hải quan, Cục trưởng Cục Hải quan tỉnh, liên tỉnh, thành phố trực thuộc Trung ương có quyền:</w:t>
            </w:r>
          </w:p>
          <w:p w14:paraId="063D210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72282A0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w:t>
            </w:r>
          </w:p>
          <w:p w14:paraId="09E0783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 hoặc đình chỉ hoạt động có thời hạn;</w:t>
            </w:r>
          </w:p>
          <w:p w14:paraId="03711953" w14:textId="2F8030CC"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d) Tịch thu tang vật, phương tiện vi phạm hành chính;</w:t>
            </w:r>
          </w:p>
          <w:p w14:paraId="24E526D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418" w:name="dc_24"/>
            <w:r w:rsidRPr="009F1ADE">
              <w:rPr>
                <w:rFonts w:ascii="Times New Roman" w:hAnsi="Times New Roman"/>
                <w:lang w:val="vi-VN"/>
              </w:rPr>
              <w:t>điểm d, đ, g, i và k khoản 1 Điều 28 của Luật Xử lý vi phạm hành chính</w:t>
            </w:r>
            <w:bookmarkEnd w:id="418"/>
            <w:r w:rsidRPr="009F1ADE">
              <w:rPr>
                <w:rFonts w:ascii="Times New Roman" w:hAnsi="Times New Roman"/>
                <w:lang w:val="vi-VN"/>
              </w:rPr>
              <w:t>.</w:t>
            </w:r>
          </w:p>
          <w:p w14:paraId="061108D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Tổng cục trưởng Tổng cục Hải quan có quyền:</w:t>
            </w:r>
          </w:p>
          <w:p w14:paraId="568BD83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4DF1DEB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mức tối đa quy định tại Nghị định này;</w:t>
            </w:r>
          </w:p>
          <w:p w14:paraId="52F8EEB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w:t>
            </w:r>
          </w:p>
          <w:p w14:paraId="1D49094C" w14:textId="32E9AD3B"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419" w:name="dc_25"/>
            <w:r w:rsidRPr="009F1ADE">
              <w:rPr>
                <w:rFonts w:ascii="Times New Roman" w:hAnsi="Times New Roman"/>
                <w:lang w:val="vi-VN"/>
              </w:rPr>
              <w:t>điểm d, đ, g, i và k khoản 1 Điều 28 của Luật Xử lý vi phạm hành chính</w:t>
            </w:r>
            <w:bookmarkEnd w:id="419"/>
            <w:r w:rsidRPr="009F1ADE">
              <w:rPr>
                <w:rFonts w:ascii="Times New Roman" w:hAnsi="Times New Roman"/>
                <w:lang w:val="vi-VN"/>
              </w:rPr>
              <w:t>.</w:t>
            </w:r>
          </w:p>
        </w:tc>
        <w:tc>
          <w:tcPr>
            <w:tcW w:w="4111" w:type="dxa"/>
          </w:tcPr>
          <w:p w14:paraId="36E52E7F"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33. Thẩm quyền xử phạt của Hải quan</w:t>
            </w:r>
          </w:p>
          <w:p w14:paraId="113589A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Công chức Hải quan đang thi hành công vụ có quyền:</w:t>
            </w:r>
          </w:p>
          <w:p w14:paraId="4DEF1C3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919710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w:t>
            </w:r>
          </w:p>
          <w:p w14:paraId="1012ACC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20" w:name="khoan_33_2"/>
            <w:r w:rsidRPr="009F1ADE">
              <w:rPr>
                <w:rFonts w:ascii="Times New Roman" w:hAnsi="Times New Roman"/>
                <w:lang w:val="vi-VN"/>
              </w:rPr>
              <w:t>2. Đội trưởng, Tổ trưởng thuộc Chi cục Hải quan; Tổ trưởng thuộc Đội Kiểm soát thuộc Cục Hải quan tỉnh, liên tỉnh, thành phố trực thuộc trung ương; Đội trưởng thuộc Chi cục Kiểm tra sau thông quan có quyền:</w:t>
            </w:r>
            <w:bookmarkEnd w:id="420"/>
          </w:p>
          <w:p w14:paraId="377A485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935545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 đồng đối với hành vi vi phạm về Trồng trọt.</w:t>
            </w:r>
          </w:p>
          <w:p w14:paraId="3DF0A22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21" w:name="khoan_33_3"/>
            <w:r w:rsidRPr="009F1ADE">
              <w:rPr>
                <w:rFonts w:ascii="Times New Roman" w:hAnsi="Times New Roman"/>
                <w:lang w:val="vi-VN"/>
              </w:rPr>
              <w:t xml:space="preserve">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w:t>
            </w:r>
            <w:r w:rsidRPr="009F1ADE">
              <w:rPr>
                <w:rFonts w:ascii="Times New Roman" w:hAnsi="Times New Roman"/>
                <w:lang w:val="vi-VN"/>
              </w:rPr>
              <w:lastRenderedPageBreak/>
              <w:t>trưởng Đội kiểm soát chống buôn lậu hàng giả và bảo vệ quyền sở hữu trí tuệ thuộc Cục Điều tra chống buôn lậu; Chi cục trưởng Chi cục Kiểm tra sau thông quan thuộc Cục Kiểm tra sau thông quan có quyền:</w:t>
            </w:r>
            <w:bookmarkEnd w:id="421"/>
          </w:p>
          <w:p w14:paraId="5389C69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794D54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 đối với hành vi vi phạm về Trồng trọt;</w:t>
            </w:r>
          </w:p>
          <w:p w14:paraId="53C66AF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đến 50.000.000 đồng;</w:t>
            </w:r>
          </w:p>
          <w:p w14:paraId="7E01863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422" w:name="tc_26"/>
            <w:r w:rsidRPr="009F1ADE">
              <w:rPr>
                <w:rFonts w:ascii="Times New Roman" w:hAnsi="Times New Roman"/>
                <w:lang w:val="vi-VN"/>
              </w:rPr>
              <w:t>điểm b, đ, m và p khoản 3 Điều 4 của Nghị định này</w:t>
            </w:r>
            <w:bookmarkEnd w:id="422"/>
            <w:r w:rsidRPr="009F1ADE">
              <w:rPr>
                <w:rFonts w:ascii="Times New Roman" w:hAnsi="Times New Roman"/>
                <w:lang w:val="vi-VN"/>
              </w:rPr>
              <w:t>.</w:t>
            </w:r>
          </w:p>
          <w:p w14:paraId="1B864CE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23" w:name="khoan_33_4"/>
            <w:r w:rsidRPr="009F1ADE">
              <w:rPr>
                <w:rFonts w:ascii="Times New Roman" w:hAnsi="Times New Roman"/>
                <w:lang w:val="vi-VN"/>
              </w:rPr>
              <w:t>4. Cục trưởng Cục điều tra chống buôn lậu, Cục trưởng Cục kiểm tra sau thông quan thuộc Tổng cục Hải quan, Cục trưởng Cục Hải quan tỉnh, liên tỉnh, thành phố trực thuộc trung ương có quyền:</w:t>
            </w:r>
            <w:bookmarkEnd w:id="423"/>
          </w:p>
          <w:p w14:paraId="0A406BC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64732D1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 đối với hành vi vi phạm về Trồng trọt;</w:t>
            </w:r>
          </w:p>
          <w:p w14:paraId="3195EB5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 Tước quyền sử dụng giấy phép, chứng chỉ hành nghề có thời hạn hoặc đình chỉ hoạt động có thời hạn;</w:t>
            </w:r>
          </w:p>
          <w:p w14:paraId="5F71C7C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Tịch thu tang vật, phương tiện vi phạm hành chính;</w:t>
            </w:r>
          </w:p>
          <w:p w14:paraId="2B0A54C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424" w:name="tc_27"/>
            <w:r w:rsidRPr="009F1ADE">
              <w:rPr>
                <w:rFonts w:ascii="Times New Roman" w:hAnsi="Times New Roman"/>
                <w:lang w:val="vi-VN"/>
              </w:rPr>
              <w:t>điểm b, đ, m và p khoản 3 Điều 4 của Nghị định này</w:t>
            </w:r>
            <w:bookmarkEnd w:id="424"/>
            <w:r w:rsidRPr="009F1ADE">
              <w:rPr>
                <w:rFonts w:ascii="Times New Roman" w:hAnsi="Times New Roman"/>
                <w:lang w:val="vi-VN"/>
              </w:rPr>
              <w:t>.</w:t>
            </w:r>
          </w:p>
          <w:p w14:paraId="4663C35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25" w:name="khoan_33_5"/>
            <w:r w:rsidRPr="009F1ADE">
              <w:rPr>
                <w:rFonts w:ascii="Times New Roman" w:hAnsi="Times New Roman"/>
                <w:lang w:val="vi-VN"/>
              </w:rPr>
              <w:t>5. Tổng cục trưởng Tổng cục Hải quan có quyền:</w:t>
            </w:r>
            <w:bookmarkEnd w:id="425"/>
          </w:p>
          <w:p w14:paraId="7C4ABBE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A173CB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 đối với hành vi vi phạm về giống cây trồng; phạt tiền đến 100.000.000 đồng đối với hành vi vi phạm về phân bón;</w:t>
            </w:r>
          </w:p>
          <w:p w14:paraId="48815AD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w:t>
            </w:r>
          </w:p>
          <w:p w14:paraId="15F663F5" w14:textId="2587284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426" w:name="tc_28"/>
            <w:r w:rsidRPr="009F1ADE">
              <w:rPr>
                <w:rFonts w:ascii="Times New Roman" w:hAnsi="Times New Roman"/>
                <w:lang w:val="vi-VN"/>
              </w:rPr>
              <w:t>điểm b, đ, m và p khoản 3 Điều 4 của Nghị định này</w:t>
            </w:r>
            <w:bookmarkEnd w:id="426"/>
            <w:r w:rsidRPr="009F1ADE">
              <w:rPr>
                <w:rFonts w:ascii="Times New Roman" w:hAnsi="Times New Roman"/>
                <w:lang w:val="vi-VN"/>
              </w:rPr>
              <w:t>.</w:t>
            </w:r>
          </w:p>
        </w:tc>
        <w:tc>
          <w:tcPr>
            <w:tcW w:w="4111" w:type="dxa"/>
          </w:tcPr>
          <w:p w14:paraId="6E06096A" w14:textId="24C4B6F2"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 xml:space="preserve">Điều 48. Thẩm quyền </w:t>
            </w:r>
            <w:r w:rsidRPr="009F1ADE">
              <w:rPr>
                <w:rFonts w:ascii="Times New Roman" w:hAnsi="Times New Roman"/>
                <w:b/>
                <w:bCs/>
                <w:u w:val="single"/>
              </w:rPr>
              <w:t xml:space="preserve">xử phạt </w:t>
            </w:r>
            <w:r w:rsidRPr="009F1ADE">
              <w:rPr>
                <w:rFonts w:ascii="Times New Roman" w:hAnsi="Times New Roman"/>
                <w:b/>
                <w:bCs/>
                <w:u w:val="single"/>
                <w:lang w:val="vi-VN"/>
              </w:rPr>
              <w:t>của Hải quan</w:t>
            </w:r>
          </w:p>
          <w:p w14:paraId="78A4189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1. Công chức Hải quan đang thi hành công vụ có quyền:</w:t>
            </w:r>
          </w:p>
          <w:p w14:paraId="4A4F9CF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6B466AC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2.500.000 đồng đối với hành vi vi phạm trong lĩnh vực trồng trọt (trừ phân bón), bảo vệ và kiểm dịch thực vật; phạt tiền đến 5.000.000 đồng đối với hành vi vi phạm trong lĩnh vực phân bón;</w:t>
            </w:r>
          </w:p>
          <w:p w14:paraId="077C32F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42BBBDD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w:t>
            </w:r>
            <w:r w:rsidRPr="009F1ADE">
              <w:rPr>
                <w:rFonts w:ascii="Times New Roman" w:hAnsi="Times New Roman"/>
                <w:u w:val="single"/>
                <w:lang w:val="vi-VN"/>
              </w:rPr>
              <w:lastRenderedPageBreak/>
              <w:t>Kiểm tra sau thông quan khu vực thuộc Chi cục Kiểm tra sau thông quan có quyền:</w:t>
            </w:r>
          </w:p>
          <w:p w14:paraId="376EBCF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2E54441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15.000.000 đồng đối với hành vi vi phạm trong lĩnh vực trồng trọt (trừ phân bón), bảo vệ và kiểm dịch thực vật; phạt tiền đến 30.000.000 đồng đối với hành vi vi phạm trong lĩnh vực phân bón;</w:t>
            </w:r>
          </w:p>
          <w:p w14:paraId="71C529E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33E667C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Áp dụng các biện pháp khắc phục hậu quả quy định tại điểm a, c, d, đ, e, g, h, i khoản 1 Điều 28 Luật Xử lý vi phạm hành chính và khoản 3 Điều 4 Nghị định này.</w:t>
            </w:r>
          </w:p>
          <w:p w14:paraId="2929034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3. Chi cục trưởng Chi cục Điều tra chống buôn lậu, Chi cục trưởng Chi cục Kiểm tra sau thông quan, Chi cục trưởng Chi cục Hải quan khu vực có quyền:</w:t>
            </w:r>
          </w:p>
          <w:p w14:paraId="2570AD64"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6EB897F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b) Phạt tiền đến 25.000.000 đồng đối với hành vi vi phạm trong lĩnh vực trồng trọt (trừ </w:t>
            </w:r>
            <w:r w:rsidRPr="009F1ADE">
              <w:rPr>
                <w:rFonts w:ascii="Times New Roman" w:hAnsi="Times New Roman"/>
                <w:u w:val="single"/>
                <w:lang w:val="vi-VN"/>
              </w:rPr>
              <w:lastRenderedPageBreak/>
              <w:t>phân bón), bảo vệ và kiểm dịch thực vật; phạt tiền đến 50.000.000 đồng đối với hành vi vi phạm trong lĩnh vực phân bón;</w:t>
            </w:r>
          </w:p>
          <w:p w14:paraId="3AA9BE6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w:t>
            </w:r>
          </w:p>
          <w:p w14:paraId="1CF99A8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Tước quyền sử dụng giấy phép, chứng chỉ hành nghề có thời hạn hoặc đình chỉ hoạt động có thời hạn;</w:t>
            </w:r>
          </w:p>
          <w:p w14:paraId="2EAA209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p w14:paraId="4FB0D16A"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4. Cục trưởng Cục Hải quan có quyền:</w:t>
            </w:r>
          </w:p>
          <w:p w14:paraId="4D5EAED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4465639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50.000.000 đồng đối với hành vi vi phạm trong lĩnh vực trồng trọt (trừ phân bón), bảo vệ và kiểm dịch thực vật; phạt tiền đến 100.000.000 đồng đối với hành vi vi phạm trong lĩnh vực phân bón;</w:t>
            </w:r>
          </w:p>
          <w:p w14:paraId="00A96AC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w:t>
            </w:r>
          </w:p>
          <w:p w14:paraId="7E71F12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d) Tước quyền sử dụng giấy phép, chứng chỉ hành nghề có thời hạn hoặc đình chỉ hoạt động có thời hạn;</w:t>
            </w:r>
          </w:p>
          <w:p w14:paraId="28655C16" w14:textId="743CC94B"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tc>
        <w:tc>
          <w:tcPr>
            <w:tcW w:w="2835" w:type="dxa"/>
          </w:tcPr>
          <w:p w14:paraId="538A86AB" w14:textId="6D7E3B8C"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cs="Times New Roman"/>
                <w:sz w:val="24"/>
                <w:szCs w:val="24"/>
              </w:rPr>
              <w:lastRenderedPageBreak/>
              <w:t xml:space="preserve">Cập nhật thẩm quyền theo quy định của Luật sửa đổi, bổ sung Luật Xử lý vi phạm hành chính năm 2025, Điều </w:t>
            </w:r>
            <w:r w:rsidRPr="009F1ADE">
              <w:rPr>
                <w:rFonts w:ascii="Times New Roman" w:hAnsi="Times New Roman" w:cs="Times New Roman"/>
                <w:sz w:val="24"/>
                <w:szCs w:val="24"/>
                <w:lang w:val="vi-VN"/>
              </w:rPr>
              <w:t>11</w:t>
            </w:r>
            <w:r w:rsidRPr="009F1ADE">
              <w:rPr>
                <w:rFonts w:ascii="Times New Roman" w:hAnsi="Times New Roman" w:cs="Times New Roman"/>
                <w:sz w:val="24"/>
                <w:szCs w:val="24"/>
              </w:rPr>
              <w:t xml:space="preserve"> Nghị định</w:t>
            </w:r>
            <w:r w:rsidRPr="009F1ADE">
              <w:rPr>
                <w:rFonts w:ascii="Times New Roman" w:hAnsi="Times New Roman" w:cs="Times New Roman"/>
                <w:sz w:val="24"/>
                <w:szCs w:val="24"/>
                <w:lang w:val="vi-VN"/>
              </w:rPr>
              <w:t xml:space="preserve"> số</w:t>
            </w:r>
            <w:r w:rsidRPr="009F1ADE">
              <w:rPr>
                <w:rFonts w:ascii="Times New Roman" w:hAnsi="Times New Roman" w:cs="Times New Roman"/>
                <w:sz w:val="24"/>
                <w:szCs w:val="24"/>
              </w:rPr>
              <w:t xml:space="preserve"> 189/2025/NĐ-CP</w:t>
            </w:r>
            <w:r w:rsidRPr="009F1ADE">
              <w:rPr>
                <w:rFonts w:ascii="Times New Roman" w:hAnsi="Times New Roman" w:cs="Times New Roman"/>
                <w:sz w:val="24"/>
                <w:szCs w:val="24"/>
                <w:lang w:val="vi-VN"/>
              </w:rPr>
              <w:t>.</w:t>
            </w:r>
          </w:p>
        </w:tc>
      </w:tr>
      <w:tr w:rsidR="009F1ADE" w:rsidRPr="009F1ADE" w14:paraId="023254ED" w14:textId="77777777" w:rsidTr="00DB0D93">
        <w:tc>
          <w:tcPr>
            <w:tcW w:w="4112" w:type="dxa"/>
          </w:tcPr>
          <w:p w14:paraId="032DE9AE"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427" w:name="dieu_36"/>
            <w:bookmarkStart w:id="428" w:name="_Hlk212645082"/>
            <w:bookmarkEnd w:id="416"/>
            <w:r w:rsidRPr="009F1ADE">
              <w:rPr>
                <w:rFonts w:ascii="Times New Roman" w:hAnsi="Times New Roman"/>
                <w:b/>
                <w:bCs/>
                <w:lang w:val="vi-VN"/>
              </w:rPr>
              <w:lastRenderedPageBreak/>
              <w:t>Điều 36. Thẩm quyền xử phạt của Quản lý thị trường</w:t>
            </w:r>
            <w:bookmarkEnd w:id="427"/>
          </w:p>
          <w:p w14:paraId="136A5DD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Kiểm soát viên thị trường đang thi hành công vụ có quyền:</w:t>
            </w:r>
          </w:p>
          <w:p w14:paraId="729E488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3D519B4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w:t>
            </w:r>
          </w:p>
          <w:p w14:paraId="7EBF58E5" w14:textId="4140737E"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Đội trưởng Đội Quản lý thị trường, Trưởng phòng Nghiệp vụ thuộc Cục Nghiệp vụ quản lý thị trường có quyền:</w:t>
            </w:r>
          </w:p>
          <w:p w14:paraId="0DC2426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707B258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w:t>
            </w:r>
          </w:p>
          <w:p w14:paraId="3F5C0616" w14:textId="609B7FB0"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 có giá trị không vượt quá 50.000.000 đồng;</w:t>
            </w:r>
          </w:p>
          <w:p w14:paraId="486243A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d) Áp dụng biện pháp khắc phục hậu quả quy định tại các </w:t>
            </w:r>
            <w:bookmarkStart w:id="429" w:name="dc_26"/>
            <w:r w:rsidRPr="009F1ADE">
              <w:rPr>
                <w:rFonts w:ascii="Times New Roman" w:hAnsi="Times New Roman"/>
                <w:lang w:val="vi-VN"/>
              </w:rPr>
              <w:t>điểm a, đ, e, g, h, i và k khoản 1 Điều 28 của Luật Xử lý vi phạm hành chính</w:t>
            </w:r>
            <w:bookmarkEnd w:id="429"/>
            <w:r w:rsidRPr="009F1ADE">
              <w:rPr>
                <w:rFonts w:ascii="Times New Roman" w:hAnsi="Times New Roman"/>
                <w:lang w:val="vi-VN"/>
              </w:rPr>
              <w:t>.</w:t>
            </w:r>
          </w:p>
          <w:p w14:paraId="7CC9FFFB" w14:textId="36C4E169"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Cục trưởng Cục Quản lý thị trường cấp tỉnh, Cục trưởng Cục nghiệp</w:t>
            </w:r>
            <w:r w:rsidRPr="009F1ADE">
              <w:rPr>
                <w:rFonts w:ascii="Times New Roman" w:hAnsi="Times New Roman"/>
                <w:lang w:val="vi-VN"/>
              </w:rPr>
              <w:br/>
              <w:t>vụ quản lý thị trường trực thuộc Tổng cục Quản lý thị trường có quyền:</w:t>
            </w:r>
          </w:p>
          <w:p w14:paraId="6C6E47B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5DC29B0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w:t>
            </w:r>
          </w:p>
          <w:p w14:paraId="0DC29AD7" w14:textId="487E77C0"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w:t>
            </w:r>
          </w:p>
          <w:p w14:paraId="7DBAD32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Tước quyền sử dụng giấy phép, chứng chỉ hành nghề có thời hạn hoặc đình chỉ hoạt động có thời hạn;</w:t>
            </w:r>
          </w:p>
          <w:p w14:paraId="0343E0C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430" w:name="dc_27"/>
            <w:r w:rsidRPr="009F1ADE">
              <w:rPr>
                <w:rFonts w:ascii="Times New Roman" w:hAnsi="Times New Roman"/>
                <w:lang w:val="vi-VN"/>
              </w:rPr>
              <w:t>điểm a, c, d, đ, e, g, h, i và k khoản 1 Điều 28 của Luật Xử lý vi phạm hành chính</w:t>
            </w:r>
            <w:bookmarkEnd w:id="430"/>
            <w:r w:rsidRPr="009F1ADE">
              <w:rPr>
                <w:rFonts w:ascii="Times New Roman" w:hAnsi="Times New Roman"/>
                <w:lang w:val="vi-VN"/>
              </w:rPr>
              <w:t>.</w:t>
            </w:r>
          </w:p>
          <w:p w14:paraId="5E130922" w14:textId="3A0838C2"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4. Tổng Cục trưởng Tổng cục Quản lý thị trường có quyền:</w:t>
            </w:r>
          </w:p>
          <w:p w14:paraId="1B524B3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3F1BB8F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b) Phạt tiền đến mức tối đa quy định tại Nghị định này;</w:t>
            </w:r>
          </w:p>
          <w:p w14:paraId="2592F87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Tịch thu tang vật, phương tiện vi phạm hành chính;</w:t>
            </w:r>
          </w:p>
          <w:p w14:paraId="12523A2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d) Tước quyền sử dụng giấy phép, chứng chỉ hành nghề có thời hạn hoặc đình chỉ hoạt động có thời hạn;</w:t>
            </w:r>
          </w:p>
          <w:p w14:paraId="778CE27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đ) Áp dụng biện pháp khắc phục hậu quả quy định tại các </w:t>
            </w:r>
            <w:bookmarkStart w:id="431" w:name="dc_28"/>
            <w:r w:rsidRPr="009F1ADE">
              <w:rPr>
                <w:rFonts w:ascii="Times New Roman" w:hAnsi="Times New Roman"/>
                <w:lang w:val="vi-VN"/>
              </w:rPr>
              <w:t>điểm a, c, d, đ, e, g, h, i và k khoản 1 Điều 28 của Luật Xử lý vi phạm hành chính</w:t>
            </w:r>
            <w:bookmarkEnd w:id="431"/>
            <w:r w:rsidRPr="009F1ADE">
              <w:rPr>
                <w:rFonts w:ascii="Times New Roman" w:hAnsi="Times New Roman"/>
                <w:lang w:val="vi-VN"/>
              </w:rPr>
              <w:t>.</w:t>
            </w:r>
          </w:p>
          <w:p w14:paraId="2BA7EFC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c>
          <w:tcPr>
            <w:tcW w:w="4111" w:type="dxa"/>
          </w:tcPr>
          <w:p w14:paraId="1910D731"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432" w:name="dieu_32"/>
            <w:r w:rsidRPr="009F1ADE">
              <w:rPr>
                <w:rFonts w:ascii="Times New Roman" w:hAnsi="Times New Roman"/>
                <w:b/>
                <w:bCs/>
                <w:lang w:val="vi-VN"/>
              </w:rPr>
              <w:lastRenderedPageBreak/>
              <w:t>Điều 32. Thẩm quyền xử phạt của Quản lý thị trường</w:t>
            </w:r>
            <w:bookmarkEnd w:id="432"/>
          </w:p>
          <w:p w14:paraId="361C42D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Kiểm soát viên thị trường đang thi hành công vụ có quyền:</w:t>
            </w:r>
          </w:p>
          <w:p w14:paraId="753C723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2AF59DF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 đồng.</w:t>
            </w:r>
          </w:p>
          <w:p w14:paraId="2BB9D06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33" w:name="khoan_32_2"/>
            <w:r w:rsidRPr="009F1ADE">
              <w:rPr>
                <w:rFonts w:ascii="Times New Roman" w:hAnsi="Times New Roman"/>
                <w:lang w:val="vi-VN"/>
              </w:rPr>
              <w:t>2. Đội trưởng Đội Quản lý thị trường có quyền:</w:t>
            </w:r>
            <w:bookmarkEnd w:id="433"/>
          </w:p>
          <w:p w14:paraId="127C66F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4987EFD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25.000.000 đồng đối với hành vi vi phạm về Trồng trọt;</w:t>
            </w:r>
          </w:p>
          <w:p w14:paraId="7F0A106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 Áp dụng biện pháp khắc phục hậu quả quy định tại các </w:t>
            </w:r>
            <w:bookmarkStart w:id="434" w:name="tc_23"/>
            <w:r w:rsidRPr="009F1ADE">
              <w:rPr>
                <w:rFonts w:ascii="Times New Roman" w:hAnsi="Times New Roman"/>
                <w:lang w:val="vi-VN"/>
              </w:rPr>
              <w:t>điểm b, đ, k, l và p khoản 3 Điều 4 của Nghị định này</w:t>
            </w:r>
            <w:bookmarkEnd w:id="434"/>
            <w:r w:rsidRPr="009F1ADE">
              <w:rPr>
                <w:rFonts w:ascii="Times New Roman" w:hAnsi="Times New Roman"/>
                <w:lang w:val="vi-VN"/>
              </w:rPr>
              <w:t>.</w:t>
            </w:r>
          </w:p>
          <w:p w14:paraId="402544A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35" w:name="khoan_32_3"/>
            <w:r w:rsidRPr="009F1ADE">
              <w:rPr>
                <w:rFonts w:ascii="Times New Roman" w:hAnsi="Times New Roman"/>
                <w:lang w:val="vi-VN"/>
              </w:rPr>
              <w:lastRenderedPageBreak/>
              <w:t>3. Cục trưởng Cục Quản lý thị trường cấp tỉnh và Cục trưởng Cục nghiệp vụ quản lý thị trường trực thuộc Tổng cục Quản lý thị trường có quyền:</w:t>
            </w:r>
            <w:bookmarkEnd w:id="435"/>
          </w:p>
          <w:p w14:paraId="70C845E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4E2FDEA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 đối với hành vi vi phạm về Trồng trọt;</w:t>
            </w:r>
          </w:p>
          <w:p w14:paraId="1D7D9E3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w:t>
            </w:r>
          </w:p>
          <w:p w14:paraId="772A520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Áp dụng biện pháp khắc phục hậu quả quy định tại các </w:t>
            </w:r>
            <w:bookmarkStart w:id="436" w:name="tc_24"/>
            <w:r w:rsidRPr="009F1ADE">
              <w:rPr>
                <w:rFonts w:ascii="Times New Roman" w:hAnsi="Times New Roman"/>
                <w:lang w:val="vi-VN"/>
              </w:rPr>
              <w:t>điểm a, b, đ, k, l, m và p khoản 3 Điều 4 của Nghị định này</w:t>
            </w:r>
            <w:bookmarkEnd w:id="436"/>
            <w:r w:rsidRPr="009F1ADE">
              <w:rPr>
                <w:rFonts w:ascii="Times New Roman" w:hAnsi="Times New Roman"/>
                <w:lang w:val="vi-VN"/>
              </w:rPr>
              <w:t>.</w:t>
            </w:r>
          </w:p>
          <w:p w14:paraId="2D99D86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bookmarkStart w:id="437" w:name="khoan_32_4"/>
            <w:r w:rsidRPr="009F1ADE">
              <w:rPr>
                <w:rFonts w:ascii="Times New Roman" w:hAnsi="Times New Roman"/>
                <w:lang w:val="vi-VN"/>
              </w:rPr>
              <w:t>4. Tổng Cục trưởng Tổng Cục Quản lý thị trường có quyền:</w:t>
            </w:r>
            <w:bookmarkEnd w:id="437"/>
          </w:p>
          <w:p w14:paraId="020F6C4B"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Phạt cảnh cáo;</w:t>
            </w:r>
          </w:p>
          <w:p w14:paraId="24BA254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b) Phạt tiền đến 50.000.000 đồng đối với hành vi vi phạm về Trồng trọt (trừ phân bón); phạt tiền đến 100.000.000 đồng đối với phân bón;</w:t>
            </w:r>
          </w:p>
          <w:p w14:paraId="1435F3B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Tước quyền sử dụng giấy phép, chứng chỉ hành nghề có thời hạn;</w:t>
            </w:r>
          </w:p>
          <w:p w14:paraId="64A65ACA" w14:textId="74D262F4"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d) Áp dụng biện pháp khắc phục hậu quả quy định tại các </w:t>
            </w:r>
            <w:bookmarkStart w:id="438" w:name="tc_25"/>
            <w:r w:rsidRPr="009F1ADE">
              <w:rPr>
                <w:rFonts w:ascii="Times New Roman" w:hAnsi="Times New Roman"/>
                <w:lang w:val="vi-VN"/>
              </w:rPr>
              <w:t>điểm a, b, đ, k, l, m và p khoản 3 Điều 4 của Nghị định này</w:t>
            </w:r>
            <w:bookmarkEnd w:id="438"/>
            <w:r w:rsidRPr="009F1ADE">
              <w:rPr>
                <w:rFonts w:ascii="Times New Roman" w:hAnsi="Times New Roman"/>
                <w:lang w:val="vi-VN"/>
              </w:rPr>
              <w:t>.</w:t>
            </w:r>
          </w:p>
        </w:tc>
        <w:tc>
          <w:tcPr>
            <w:tcW w:w="4111" w:type="dxa"/>
          </w:tcPr>
          <w:p w14:paraId="415616C8" w14:textId="5CE1BE94"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 xml:space="preserve">Điều 49. Thẩm quyền </w:t>
            </w:r>
            <w:r w:rsidRPr="009F1ADE">
              <w:rPr>
                <w:rFonts w:ascii="Times New Roman" w:hAnsi="Times New Roman"/>
                <w:b/>
                <w:bCs/>
                <w:u w:val="single"/>
              </w:rPr>
              <w:t xml:space="preserve">xử phạt </w:t>
            </w:r>
            <w:r w:rsidRPr="009F1ADE">
              <w:rPr>
                <w:rFonts w:ascii="Times New Roman" w:hAnsi="Times New Roman"/>
                <w:b/>
                <w:bCs/>
                <w:u w:val="single"/>
                <w:lang w:val="vi-VN"/>
              </w:rPr>
              <w:t>của Quản lý thị trường</w:t>
            </w:r>
          </w:p>
          <w:p w14:paraId="1EB4D47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1. Kiểm soát viên thị trường đang thi hành công vụ có quyền:</w:t>
            </w:r>
          </w:p>
          <w:p w14:paraId="1A47C2F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4E0EEFCB"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 đồng đối với hành vi vi phạm trong lĩnh vực trồng trọt (trừ phân bón), bảo vệ và kiểm dịch thực vật; phạt tiền đến 10.000.000 đồng đối với hành vi vi phạm trong lĩnh vực phân bón;</w:t>
            </w:r>
          </w:p>
          <w:p w14:paraId="2E1220D4"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088235F1"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2. Đội trưởng Đội Quản lý thị trường thuộc Chi cục Quản lý thị trường thuộc Sở Công Thương có quyền:</w:t>
            </w:r>
          </w:p>
          <w:p w14:paraId="065C18A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16295CD6"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15.000.000 đồng đối với hành vi vi phạm trong lĩnh vực trồng trọt (trừ phân bón), bảo vệ và kiểm dịch thực vật; phạt tiền đến 30.000.000 đồng đối với hành vi vi phạm trong lĩnh vực phân bón;</w:t>
            </w:r>
          </w:p>
          <w:p w14:paraId="4BDB45B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 có giá trị không vượt quá 02 lần mức tiền phạt được quy định tại điểm b khoản này;</w:t>
            </w:r>
          </w:p>
          <w:p w14:paraId="360F9F9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Áp dụng các biện pháp khắc phục hậu quả quy định tại điểm a, c, d, đ, e, g, h, i khoản 1 Điều 28 Luật Xử lý vi phạm hành chính và khoản 3 Điều 4 Nghị định này.</w:t>
            </w:r>
          </w:p>
          <w:p w14:paraId="1069DFE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3. Chi cục trưởng Chi cục Quản lý thị trường, Trưởng phòng Nghiệp vụ Quản lý thị trường thuộc Cục Quản lý và Phát triển thị trường trong nước:</w:t>
            </w:r>
          </w:p>
          <w:p w14:paraId="48BEC94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5A3B8885"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b) Phạt tiền đến 25.000.000 đồng đối với hành vi vi phạm trong lĩnh vực trồng trọt (trừ phân bón), bảo vệ và kiểm dịch thực vật; phạt tiền đến 50.000.000 đồng đối với hành vi vi phạm trong lĩnh vực phân bón;</w:t>
            </w:r>
          </w:p>
          <w:p w14:paraId="38F14237"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c) Tịch thu tang vật, phương tiện vi phạm hành chính;</w:t>
            </w:r>
          </w:p>
          <w:p w14:paraId="1A86010A"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Tước quyền sử dụng giấy phép, chứng chỉ hành nghề có thời hạn hoặc đình chỉ hoạt động có thời hạn;</w:t>
            </w:r>
          </w:p>
          <w:p w14:paraId="21E293E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p w14:paraId="0C51ED40"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4. Cục trưởng Cục Quản lý và Phát triển thị trường trong nước có quyền:</w:t>
            </w:r>
          </w:p>
          <w:p w14:paraId="3E07774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Phạt cảnh cáo;</w:t>
            </w:r>
          </w:p>
          <w:p w14:paraId="3F77E67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b) Phạt tiền đến 50.000.000 đồng đối với hành vi vi phạm trong lĩnh vực trồng trọt (trừ phân bón), bảo vệ và kiểm dịch thực vật; phạt tiền đến 100.000.000 đồng đối với hành vi vi phạm trong lĩnh vực phân bón;</w:t>
            </w:r>
          </w:p>
          <w:p w14:paraId="75D2215F"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c) Tịch thu tang vật, phương tiện vi phạm hành chính;</w:t>
            </w:r>
          </w:p>
          <w:p w14:paraId="19574328"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d) Tước quyền sử dụng giấy phép, chứng chỉ hành nghề có thời hạn hoặc đình chỉ hoạt động có thời hạn;</w:t>
            </w:r>
          </w:p>
          <w:p w14:paraId="5CF5EBBF" w14:textId="43B822EF"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đ) Áp dụng các biện pháp khắc phục hậu quả quy định tại điểm a, c, d, đ, e, g, h, i khoản 1 Điều 28 Luật Xử lý vi phạm hành chính và khoản 3 Điều 4 Nghị định này.</w:t>
            </w:r>
          </w:p>
        </w:tc>
        <w:tc>
          <w:tcPr>
            <w:tcW w:w="2835" w:type="dxa"/>
          </w:tcPr>
          <w:p w14:paraId="6161DB99" w14:textId="3A302C96"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cs="Times New Roman"/>
                <w:sz w:val="24"/>
                <w:szCs w:val="24"/>
              </w:rPr>
              <w:lastRenderedPageBreak/>
              <w:t xml:space="preserve">Cập nhật thẩm quyền theo quy định của Luật sửa đổi, bổ sung Luật Xử lý vi phạm hành chính năm 2025, Điều </w:t>
            </w:r>
            <w:r w:rsidRPr="009F1ADE">
              <w:rPr>
                <w:rFonts w:ascii="Times New Roman" w:hAnsi="Times New Roman" w:cs="Times New Roman"/>
                <w:sz w:val="24"/>
                <w:szCs w:val="24"/>
                <w:lang w:val="vi-VN"/>
              </w:rPr>
              <w:t>12</w:t>
            </w:r>
            <w:r w:rsidRPr="009F1ADE">
              <w:rPr>
                <w:rFonts w:ascii="Times New Roman" w:hAnsi="Times New Roman" w:cs="Times New Roman"/>
                <w:sz w:val="24"/>
                <w:szCs w:val="24"/>
              </w:rPr>
              <w:t xml:space="preserve"> Nghị định</w:t>
            </w:r>
            <w:r w:rsidRPr="009F1ADE">
              <w:rPr>
                <w:rFonts w:ascii="Times New Roman" w:hAnsi="Times New Roman" w:cs="Times New Roman"/>
                <w:sz w:val="24"/>
                <w:szCs w:val="24"/>
                <w:lang w:val="vi-VN"/>
              </w:rPr>
              <w:t xml:space="preserve"> số</w:t>
            </w:r>
            <w:r w:rsidRPr="009F1ADE">
              <w:rPr>
                <w:rFonts w:ascii="Times New Roman" w:hAnsi="Times New Roman" w:cs="Times New Roman"/>
                <w:sz w:val="24"/>
                <w:szCs w:val="24"/>
              </w:rPr>
              <w:t xml:space="preserve"> 189/2025/NĐ-CP</w:t>
            </w:r>
            <w:r w:rsidRPr="009F1ADE">
              <w:rPr>
                <w:rFonts w:ascii="Times New Roman" w:hAnsi="Times New Roman" w:cs="Times New Roman"/>
                <w:sz w:val="24"/>
                <w:szCs w:val="24"/>
                <w:lang w:val="vi-VN"/>
              </w:rPr>
              <w:t>.</w:t>
            </w:r>
          </w:p>
        </w:tc>
      </w:tr>
      <w:tr w:rsidR="009F1ADE" w:rsidRPr="009F1ADE" w14:paraId="5AC8900F" w14:textId="77777777" w:rsidTr="00DB0D93">
        <w:tc>
          <w:tcPr>
            <w:tcW w:w="4112" w:type="dxa"/>
          </w:tcPr>
          <w:p w14:paraId="2FBA8923"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439" w:name="dieu_39"/>
            <w:bookmarkStart w:id="440" w:name="_Hlk212645091"/>
            <w:bookmarkEnd w:id="428"/>
            <w:r w:rsidRPr="009F1ADE">
              <w:rPr>
                <w:rFonts w:ascii="Times New Roman" w:hAnsi="Times New Roman"/>
                <w:b/>
                <w:bCs/>
                <w:lang w:val="vi-VN"/>
              </w:rPr>
              <w:lastRenderedPageBreak/>
              <w:t>Điều 39. Phân định thẩm quyền xử phạt của Công an nhân dân, Hải quan, Quản lý thị trường, Bộ đội biên phòng và Cảnh sát biển</w:t>
            </w:r>
            <w:bookmarkEnd w:id="439"/>
          </w:p>
          <w:p w14:paraId="222BE10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Những người có thẩm quyền của Công an nhân dân có thẩm quyền xử phạt vi phạm hành chính, có quyền áp dụng các hình thức xử phạt bổ sung và biện pháp khắc phục hậu quả đối với các hành vi vi phạm hành chính quy định tại Nghị định này theo thẩm quyền quy định tại Điều 34 của Nghị định này và chức năng, nhiệm vụ, quyền hạn được giao.</w:t>
            </w:r>
          </w:p>
          <w:p w14:paraId="08639C50" w14:textId="2E076F54"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Những người có thẩm quyền của cơ quan Hải quan có thẩm quyền xử</w:t>
            </w:r>
            <w:r w:rsidRPr="009F1ADE">
              <w:rPr>
                <w:rFonts w:ascii="Times New Roman" w:hAnsi="Times New Roman"/>
                <w:lang w:val="vi-VN"/>
              </w:rPr>
              <w:br/>
            </w:r>
            <w:r w:rsidRPr="009F1ADE">
              <w:rPr>
                <w:rFonts w:ascii="Times New Roman" w:hAnsi="Times New Roman"/>
                <w:lang w:val="vi-VN"/>
              </w:rPr>
              <w:lastRenderedPageBreak/>
              <w:t>phạt vi phạm hành chính, có quyền áp dụng các hình thức xử phạt bổ sung và</w:t>
            </w:r>
            <w:r w:rsidRPr="009F1ADE">
              <w:rPr>
                <w:rFonts w:ascii="Times New Roman" w:hAnsi="Times New Roman"/>
                <w:lang w:val="vi-VN"/>
              </w:rPr>
              <w:br/>
              <w:t>biện pháp khắc phục hậu quả đối với các hành vi vi phạm hành chính quy</w:t>
            </w:r>
            <w:r w:rsidRPr="009F1ADE">
              <w:rPr>
                <w:rFonts w:ascii="Times New Roman" w:hAnsi="Times New Roman"/>
                <w:lang w:val="vi-VN"/>
              </w:rPr>
              <w:br/>
              <w:t>định tại Điều 8; điểm d, đ khoản 2 Điều 12; Điều 17; điểm b khoản 4 Điều 19;</w:t>
            </w:r>
            <w:r w:rsidRPr="009F1ADE">
              <w:rPr>
                <w:rFonts w:ascii="Times New Roman" w:hAnsi="Times New Roman"/>
                <w:lang w:val="vi-VN"/>
              </w:rPr>
              <w:br/>
              <w:t>Điều 20; Điều 22; Điều 28 và Điều 30 của Nghị định này theo thẩm quyền</w:t>
            </w:r>
            <w:r w:rsidRPr="009F1ADE">
              <w:rPr>
                <w:rFonts w:ascii="Times New Roman" w:hAnsi="Times New Roman"/>
                <w:lang w:val="vi-VN"/>
              </w:rPr>
              <w:br/>
              <w:t>quy định tại Điều 35 của Nghị định này và chức năng, nhiệm vụ, quyền hạn</w:t>
            </w:r>
            <w:r w:rsidRPr="009F1ADE">
              <w:rPr>
                <w:rFonts w:ascii="Times New Roman" w:hAnsi="Times New Roman"/>
                <w:lang w:val="vi-VN"/>
              </w:rPr>
              <w:br/>
              <w:t>được giao.</w:t>
            </w:r>
          </w:p>
          <w:p w14:paraId="70705E55"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Những người có thẩm quyền của cơ quan quản lý thị trường có thẩm quyền xử phạt vi phạm hành chính, có quyền áp dụng các hình thức xử phạt bổ sung và biện pháp khắc phục hậu quả đối với các hành vi vi phạm hành chính quy định tại các Điều: 13, 14, 15, 16, 18, 19, 24, 25, 27 và 30 của Nghị định này theo thẩm quyền quy định tại Điều 36 của Nghị định này và chức năng, nhiệm vụ, quyền hạn được giao.</w:t>
            </w:r>
          </w:p>
          <w:p w14:paraId="21DFE8B4" w14:textId="0672FB2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4. Những người có thẩm quyền của lực lượng bộ đội biên phòng có thẩm quyền xử phạt vi phạm hành chính, có quyền áp dụng </w:t>
            </w:r>
            <w:r w:rsidRPr="009F1ADE">
              <w:rPr>
                <w:rFonts w:ascii="Times New Roman" w:hAnsi="Times New Roman"/>
                <w:lang w:val="vi-VN"/>
              </w:rPr>
              <w:lastRenderedPageBreak/>
              <w:t>các hình thức xử phạt bổ sung và biện pháp khắc phục hậu quả đối với các hành vi vi phạm hành chính quy định tại Điều 17; khoản 1 Điều 18; khoản 4, khoản 5, khoản 5a Điều 19; Điều 20; Điều 27; khoản 6 Điều 28 của Nghị định này theo thẩm quyền quy định tại Điều 37 của Nghị định này và chức năng, nhiệm vụ, quyền hạn được giao.</w:t>
            </w:r>
          </w:p>
          <w:p w14:paraId="25EF04C1" w14:textId="2AE2F013"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Những người có thẩm quyền của lực lượng cảnh sát biển có thẩm quyền xử phạt vi phạm hành chính, có quyền áp dụng các hình thức xử phạt bổ sung và biện pháp khắc phục hậu quả đối với các hành vi vi phạm hành chính quy định tại Điều 17; khoản 1 Điều 18; khoản 4, khoản 5, khoản 5a Điều 19; Điều 20; Điều 27; khoản 6 Điều 28 của Nghị định này theo thẩm quyền quy định tại Điều 38 của Nghị định này và chức năng, nhiệm vụ, quyền hạn được giao.</w:t>
            </w:r>
          </w:p>
          <w:p w14:paraId="5DB60D5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c>
          <w:tcPr>
            <w:tcW w:w="4111" w:type="dxa"/>
          </w:tcPr>
          <w:p w14:paraId="361CC4BD"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36. Phân định thẩm quyền xử phạt vi phạm hành chính của Thanh tra chuyên ngành, Chủ tịch Ủy ban nhân dân các cấp, Công an nhân dân, Quản lý thị trường, Hải quan, Bộ đội Biên phòng, Cảnh sát biển</w:t>
            </w:r>
          </w:p>
          <w:p w14:paraId="08B458E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1. Thanh tra chuyên ngành</w:t>
            </w:r>
          </w:p>
          <w:p w14:paraId="09C48D3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Thanh tra chuyên ngành về Trồng trọt có thẩm quyền xử phạt vi phạm hành chính theo thẩm quyền, thuộc lĩnh vực và phạm vi quản lý của mình đối với các hành vi vi phạm hành chính về Trồng trọt quy định tại Chương II và Chương III của Nghị định này;</w:t>
            </w:r>
          </w:p>
          <w:p w14:paraId="546B0A6A"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b) Thanh tra chuyên ngành đất đai, bao gồm Chánh Thanh tra Sở, Trưởng đoàn thanh tra chuyên ngành đất đai do Giám đốc Sở, Chánh Thanh tra Sở Tài nguyên và Môi trường ra quyết định thanh tra và thành lập Đoàn thanh tra; Trưởng đoàn thanh tra Bộ Tài nguyên và Môi trường; Chánh Thanh tra Bộ Tài nguyên và Môi trường có thẩm quyền xử phạt đối với những hành vi vi phạm hành chính quy định tại Điều 20 của Nghị định này.</w:t>
            </w:r>
          </w:p>
          <w:p w14:paraId="297B799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Chủ tịch Ủy ban nhân dân các cấp có thẩm quyền xử phạt vi phạm hành chính theo thẩm quyền, thuộc lĩnh vực và phạm vi quản lý của mình đối với các hành vi vi phạm hành chính về Trồng trọt quy định tại Chương II và Chương III của Nghị định này.</w:t>
            </w:r>
          </w:p>
          <w:p w14:paraId="00F59EE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Công an nhân dân có thẩm quyền xử phạt vi phạm hành chính theo thẩm quyền, thuộc lĩnh vực và phạm vi quản lý của mình đối với các hành vi vi phạm hành chính về Trồng trọt quy định tại Chương II và Chương III của Nghị định này.</w:t>
            </w:r>
          </w:p>
          <w:p w14:paraId="69DEE5F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4. Quản lý thị trường có thẩm quyền xử phạt vi phạm hành chính theo thẩm quyền, thuộc lĩnh vực và phạm vi quản lý của mình đối với các hành vi vi phạm hành chính về Trồng trọt liên quan đến hoạt động sản xuất, buôn bán, nhập khẩu giống cây trồng, sản xuất, buôn bán, nhập khẩu phân bón quy định tại các Điều 10, Điều 11, Điều 15, Điều 21, Điều 22 và Điều 23 của Nghị định này.</w:t>
            </w:r>
          </w:p>
          <w:p w14:paraId="2728A526"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5. Hải quan có thẩm quyền xử phạt vi phạm hành chính theo thẩm quyền, thuộc lĩnh vực và phạm vi quản lý của mình đối với các hành vi vi phạm hành chính về Trồng trọt liên quan đến hoạt động xuất khẩu, nhập khẩu, giấy phép xuất khẩu, nhập khẩu giống cây trồng, phân bón và sử dụng quyền của chủ Bằng bảo hộ liên quan đến vật liệu nhân giống của giống cây trồng đã được bảo hộ trong mục đích xuất khẩu, nhập khẩu quy định tại các Điều 14, Điều 15, điểm e khoản 1 Điều 16, điểm đ, e khoản 2 Điều 17 và Điều 23 của Nghị định này.</w:t>
            </w:r>
          </w:p>
          <w:p w14:paraId="5D546A2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6. Bộ đội Biên phòng có thẩm quyền xử phạt vi phạm hành chính theo thẩm quyền, thuộc </w:t>
            </w:r>
            <w:r w:rsidRPr="009F1ADE">
              <w:rPr>
                <w:rFonts w:ascii="Times New Roman" w:hAnsi="Times New Roman"/>
                <w:lang w:val="vi-VN"/>
              </w:rPr>
              <w:lastRenderedPageBreak/>
              <w:t>lĩnh vực và phạm vi quản lý của mình đối với các hành vi vi phạm hành chính về Trồng trọt được quy định tại các Điều 11, Điều 14, Điều 15, điểm e khoản 1 Điều 16, Điều 22 và Điều 23 của Nghị định.</w:t>
            </w:r>
          </w:p>
          <w:p w14:paraId="2C2B9129" w14:textId="0A78978F"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7. Cảnh sát biển có thẩm quyền xử phạt vi phạm hành chính theo thẩm quyền, thuộc lĩnh vực và phạm vi quản lý của mình đối với các hành vi vi phạm hành chính về Trồng trọt xảy ra trên vùng biển, vùng đặc quyền kinh tế, vùng quyền chủ quyền của nước Cộng hòa xã hội chủ nghĩa Việt Nam được quy định tại các Điều 11, Điều 14, Điều 15, Điều 22 và Điều 23 của Nghị định này.</w:t>
            </w:r>
          </w:p>
        </w:tc>
        <w:tc>
          <w:tcPr>
            <w:tcW w:w="4111" w:type="dxa"/>
          </w:tcPr>
          <w:p w14:paraId="35D55E15" w14:textId="77777777" w:rsidR="00A5630D" w:rsidRPr="00D055CF" w:rsidRDefault="00A5630D" w:rsidP="00A5630D">
            <w:pPr>
              <w:shd w:val="clear" w:color="auto" w:fill="FFFFFF"/>
              <w:spacing w:before="60" w:after="60" w:line="340" w:lineRule="atLeast"/>
              <w:jc w:val="both"/>
              <w:rPr>
                <w:rFonts w:ascii="Times New Roman" w:hAnsi="Times New Roman"/>
                <w:u w:val="single"/>
                <w:lang w:val="vi-VN"/>
              </w:rPr>
            </w:pPr>
            <w:r w:rsidRPr="00D055CF">
              <w:rPr>
                <w:rFonts w:ascii="Times New Roman" w:hAnsi="Times New Roman"/>
                <w:u w:val="single"/>
                <w:lang w:val="vi-VN"/>
              </w:rPr>
              <w:lastRenderedPageBreak/>
              <w:t>Điều 50. Phân định thẩm quyền xử phạt vi phạm hành chính</w:t>
            </w:r>
          </w:p>
          <w:p w14:paraId="55872A30" w14:textId="77777777" w:rsidR="00A5630D" w:rsidRPr="009F1ADE" w:rsidRDefault="00A5630D" w:rsidP="00A5630D">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1. Thủ trưởng cơ quan thực hiện nhiệm vụ quản lý nhà nước theo chuyên ngành, lĩnh vực; Trưởng đoàn kiểm tra chuyên ngành có thẩm quyền xử phạt vi phạm hành chính, có quyền áp dụng các hình thức xử phạt bổ sung và biện pháp khắc phục hậu quả đối với các hành vi vi phạm hành chính quy định tại Nghị định này theo thẩm quyền quy định tại Điều 43 của Nghị định này và chức năng, nhiệm vụ, quyền hạn được giao.</w:t>
            </w:r>
          </w:p>
          <w:p w14:paraId="3D6A561E" w14:textId="77777777" w:rsidR="00A5630D" w:rsidRPr="009F1ADE" w:rsidRDefault="00A5630D" w:rsidP="00A5630D">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2. Chủ tịch Ủy ban nhân dân các cấp có thẩm quyền xử phạt vi phạm hành chính, có quyền </w:t>
            </w:r>
            <w:r w:rsidRPr="009F1ADE">
              <w:rPr>
                <w:rFonts w:ascii="Times New Roman" w:hAnsi="Times New Roman"/>
                <w:u w:val="single"/>
                <w:lang w:val="vi-VN"/>
              </w:rPr>
              <w:lastRenderedPageBreak/>
              <w:t>áp dụng các hình thức xử phạt bổ sung và biện pháp khắc phục hậu quả đối với các hành vi vi phạm hành chính quy định tại Nghị định này theo thẩm quyền quy định tại Điều 44 của Nghị định này và chức năng, nhiệm vụ, quyền hạn được giao.</w:t>
            </w:r>
          </w:p>
          <w:p w14:paraId="33769F35" w14:textId="77777777" w:rsidR="00A5630D" w:rsidRPr="009F1ADE" w:rsidRDefault="00A5630D" w:rsidP="00A5630D">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3. Những người có thẩm quyền của lực lượng Công an nhân dân có thẩm quyền xử phạt vi phạm hành chính, có quyền áp dụng các hình thức xử phạt bổ sung và biện pháp khắc phục hậu quả đối với các hành vi vi phạm hành chính quy định tại Nghị định này theo thẩm quyền quy định tại Điều 45 của Nghị định này và chức năng, nhiệm vụ, quyền hạn được giao.</w:t>
            </w:r>
          </w:p>
          <w:p w14:paraId="7A565D80" w14:textId="77777777" w:rsidR="00D055CF" w:rsidRPr="00D055CF" w:rsidRDefault="00D055CF" w:rsidP="00D055CF">
            <w:pPr>
              <w:shd w:val="clear" w:color="auto" w:fill="FFFFFF"/>
              <w:spacing w:before="120" w:after="120" w:line="350" w:lineRule="atLeast"/>
              <w:jc w:val="both"/>
              <w:rPr>
                <w:rFonts w:ascii="Times New Roman" w:hAnsi="Times New Roman"/>
                <w:u w:val="single"/>
                <w:lang w:val="vi-VN"/>
              </w:rPr>
            </w:pPr>
            <w:r w:rsidRPr="00D055CF">
              <w:rPr>
                <w:rFonts w:ascii="Times New Roman" w:hAnsi="Times New Roman"/>
                <w:u w:val="single"/>
                <w:lang w:val="vi-VN"/>
              </w:rPr>
              <w:t xml:space="preserve">4. Những người có thẩm quyền của lực lượng bộ đội biên phòng có thẩm quyền xử phạt vi phạm hành chính, có quyền áp dụng các hình thức xử phạt bổ sung và biện pháp khắc phục hậu quả đối với các hành vi vi phạm hành chính quy định tại Điều 12; Điều 15; Điều 16; Điều 23; Điều 24; khoản 4, khoản 5, khoản 6 Điều 30; Điều 31; Điều 36; </w:t>
            </w:r>
            <w:r w:rsidRPr="00D055CF">
              <w:rPr>
                <w:rFonts w:ascii="Times New Roman" w:hAnsi="Times New Roman"/>
                <w:u w:val="single"/>
                <w:lang w:val="vi-VN"/>
              </w:rPr>
              <w:lastRenderedPageBreak/>
              <w:t>Điều 37; Điều 38; khoản 6 Điều 39 của Nghị định này theo thẩm quyền quy định tại Điều 46 của Nghị định này và chức năng, nhiệm vụ, quyền hạn được giao.</w:t>
            </w:r>
          </w:p>
          <w:p w14:paraId="5E4E0005" w14:textId="77777777" w:rsidR="00D055CF" w:rsidRPr="00D055CF" w:rsidRDefault="00D055CF" w:rsidP="00D055CF">
            <w:pPr>
              <w:shd w:val="clear" w:color="auto" w:fill="FFFFFF"/>
              <w:spacing w:before="120" w:after="120" w:line="350" w:lineRule="atLeast"/>
              <w:jc w:val="both"/>
              <w:rPr>
                <w:rFonts w:ascii="Times New Roman" w:hAnsi="Times New Roman"/>
                <w:u w:val="single"/>
                <w:lang w:val="vi-VN"/>
              </w:rPr>
            </w:pPr>
            <w:r w:rsidRPr="00D055CF">
              <w:rPr>
                <w:rFonts w:ascii="Times New Roman" w:hAnsi="Times New Roman"/>
                <w:u w:val="single"/>
                <w:lang w:val="vi-VN"/>
              </w:rPr>
              <w:t>5. Những người có thẩm quyền của lực lượng cảnh sát biển có thẩm quyền xử phạt vi phạm hành chính, có quyền áp dụng các hình thức xử phạt bổ sung và biện pháp khắc phục hậu quả đối với các hành vi vi phạm hành chính quy định tại Điều 12; Điều 15; Điều 16; Điều 23; Điều 24; khoản 4, khoản 5, khoản 6 Điều 30; Điều 31; Điều 36; Điều 38; khoản 6 Điều 39 của Nghị định này theo thẩm quyền quy định tại Điều 47 của Nghị định này và chức năng, nhiệm vụ, quyền hạn được giao.</w:t>
            </w:r>
          </w:p>
          <w:p w14:paraId="716397DB" w14:textId="77777777" w:rsidR="00D055CF" w:rsidRPr="00D055CF" w:rsidRDefault="00D055CF" w:rsidP="00D055CF">
            <w:pPr>
              <w:shd w:val="clear" w:color="auto" w:fill="FFFFFF"/>
              <w:spacing w:before="120" w:after="120" w:line="350" w:lineRule="atLeast"/>
              <w:jc w:val="both"/>
              <w:rPr>
                <w:rFonts w:ascii="Times New Roman" w:hAnsi="Times New Roman"/>
                <w:u w:val="single"/>
                <w:lang w:val="vi-VN"/>
              </w:rPr>
            </w:pPr>
            <w:r w:rsidRPr="00D055CF">
              <w:rPr>
                <w:rFonts w:ascii="Times New Roman" w:hAnsi="Times New Roman"/>
                <w:u w:val="single"/>
                <w:lang w:val="vi-VN"/>
              </w:rPr>
              <w:t>6. Những người có thẩm quyền của cơ quan Hải quan có thẩm quyền xử</w:t>
            </w:r>
            <w:r w:rsidRPr="00D055CF">
              <w:rPr>
                <w:rFonts w:ascii="Times New Roman" w:hAnsi="Times New Roman"/>
                <w:u w:val="single"/>
                <w:lang w:val="vi-VN"/>
              </w:rPr>
              <w:br/>
              <w:t>phạt vi phạm hành chính, có quyền áp dụng các hình thức xử phạt bổ sung và</w:t>
            </w:r>
            <w:r w:rsidRPr="00D055CF">
              <w:rPr>
                <w:rFonts w:ascii="Times New Roman" w:hAnsi="Times New Roman"/>
                <w:u w:val="single"/>
                <w:lang w:val="vi-VN"/>
              </w:rPr>
              <w:br/>
              <w:t>biện pháp khắc phục hậu quả đối với các hành vi vi phạm hành chính quy</w:t>
            </w:r>
            <w:r w:rsidRPr="00D055CF">
              <w:rPr>
                <w:rFonts w:ascii="Times New Roman" w:hAnsi="Times New Roman"/>
                <w:u w:val="single"/>
                <w:lang w:val="vi-VN"/>
              </w:rPr>
              <w:br/>
              <w:t xml:space="preserve">định tại Điều 15; Điều 16; Điều 17; điểm đ, </w:t>
            </w:r>
            <w:r w:rsidRPr="00D055CF">
              <w:rPr>
                <w:rFonts w:ascii="Times New Roman" w:hAnsi="Times New Roman"/>
                <w:u w:val="single"/>
                <w:lang w:val="vi-VN"/>
              </w:rPr>
              <w:lastRenderedPageBreak/>
              <w:t>e khoản 2 Điều 18; điểm a khoản 3 Điều 21; Điều 24; Điều 29; điểm b khoản 4 Điều 30; Điều 31; Điểu 33; Điều 39; Điều 41 của Nghị định này theo thẩm quyền quy định tại Điều 48 của Nghị định này và chức năng, nhiệm vụ, quyền hạn được giao.</w:t>
            </w:r>
          </w:p>
          <w:p w14:paraId="1E6CACB6" w14:textId="14C596CF" w:rsidR="000A41A1" w:rsidRPr="009F1ADE" w:rsidRDefault="00D055CF" w:rsidP="00D055CF">
            <w:pPr>
              <w:shd w:val="clear" w:color="auto" w:fill="FFFFFF"/>
              <w:spacing w:before="60" w:after="60" w:line="340" w:lineRule="atLeast"/>
              <w:jc w:val="both"/>
              <w:rPr>
                <w:rFonts w:ascii="Times New Roman" w:hAnsi="Times New Roman"/>
                <w:u w:val="single"/>
                <w:lang w:val="vi-VN"/>
              </w:rPr>
            </w:pPr>
            <w:r w:rsidRPr="00D055CF">
              <w:rPr>
                <w:rFonts w:ascii="Times New Roman" w:hAnsi="Times New Roman"/>
                <w:u w:val="single"/>
                <w:lang w:val="vi-VN"/>
              </w:rPr>
              <w:t>7. Những người có thẩm quyền của cơ quan quản lý thị trường có thẩm quyền xử phạt vi phạm hành chính, có quyền áp dụng các hình thức xử phạt bổ sung và biện pháp khắc phục hậu quả đối với các hành vi vi phạm hành chính quy định tại các tại Điều 11; Điều 12; Điều 16; Điều 17; điểm a khoản 3 Điều 21; Điều 22; Điều 23; Điều 24; Điều 25; Điều 29; Điều 30; Điều 35; Điều 36; Điều 38; Điều 39; Điều 41 của Nghị định này theo thẩm quyền quy định tại Điều 49 của Nghị định này và chức năng, nhiệm vụ, quyền hạn được giao.</w:t>
            </w:r>
          </w:p>
        </w:tc>
        <w:tc>
          <w:tcPr>
            <w:tcW w:w="2835" w:type="dxa"/>
          </w:tcPr>
          <w:p w14:paraId="4A2A7B4A" w14:textId="31A9F4E3"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Cập nhật phân định thẩm quyền xử phạt phù hợp với nội dung dự thảo</w:t>
            </w:r>
          </w:p>
        </w:tc>
      </w:tr>
      <w:tr w:rsidR="009F1ADE" w:rsidRPr="009F1ADE" w14:paraId="2D1C6479" w14:textId="77777777" w:rsidTr="00DB0D93">
        <w:tc>
          <w:tcPr>
            <w:tcW w:w="4112" w:type="dxa"/>
          </w:tcPr>
          <w:p w14:paraId="286166C0" w14:textId="77777777" w:rsidR="000A41A1" w:rsidRPr="009F1ADE" w:rsidRDefault="000A41A1" w:rsidP="000A41A1">
            <w:pPr>
              <w:shd w:val="clear" w:color="auto" w:fill="FFFFFF"/>
              <w:spacing w:before="60" w:after="60" w:line="340" w:lineRule="atLeast"/>
              <w:jc w:val="both"/>
              <w:rPr>
                <w:rFonts w:ascii="Times New Roman" w:eastAsia="Times New Roman" w:hAnsi="Times New Roman" w:cs="Times New Roman"/>
                <w:b/>
                <w:bCs/>
                <w:sz w:val="24"/>
                <w:szCs w:val="24"/>
              </w:rPr>
            </w:pPr>
            <w:bookmarkStart w:id="441" w:name="_Hlk212645098"/>
            <w:bookmarkEnd w:id="440"/>
          </w:p>
        </w:tc>
        <w:tc>
          <w:tcPr>
            <w:tcW w:w="4111" w:type="dxa"/>
          </w:tcPr>
          <w:p w14:paraId="1C90ECB5"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t>Điều 37. Tước quyền sử dụng giấy phép, chứng chỉ hành nghề và đình chỉ hoạt động có thời hạn</w:t>
            </w:r>
          </w:p>
          <w:p w14:paraId="7ED5A1E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1. Tước quyền sử dụng giấy phép, chứng chỉ hành nghề hoặc đình chỉ hoạt động được thực hiện theo quy định tại Chương II và Chương III của Nghị định này.</w:t>
            </w:r>
          </w:p>
          <w:p w14:paraId="64B05BE7"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Thời điểm bắt đầu tính thời hạn tước quyền sử dụng giấy phép, chứng chỉ hành nghề như sau:</w:t>
            </w:r>
          </w:p>
          <w:p w14:paraId="5CC2900C"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Trường hợp tại thời điểm ra quyết định xử phạt vi phạm hành chính mà người có thẩm quyền xử phạt đã tạm giữ giấy phép, chứng chỉ hành nghề của cá nhân, tổ chức vi phạm thì thời điểm bắt đầu tính thời hạn tước quyền sử dụng giấy phép, chứng chỉ hành nghề là thời điểm quyết định xử phạt vi phạm hành chính có hiệu lực thi hành;</w:t>
            </w:r>
          </w:p>
          <w:p w14:paraId="2F1D021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Trường hợp tại thời điểm ra quyết định xử phạt vi phạm hành chính mà người có thẩm quyền xử phạt chưa tạm giữ giấy phép, chứng chỉ hành nghề của cá nhân, tổ chức vi phạm thì người có thẩm quyền xử phạt vẫn ra quyết định xử phạt vi phạm hành chính theo quy định, nội dung quyết định xử phạt phải ghi rõ thời điểm có hiệu lực thi hành của hình thức xử phạt bổ sung tước quyền sử </w:t>
            </w:r>
            <w:r w:rsidRPr="009F1ADE">
              <w:rPr>
                <w:rFonts w:ascii="Times New Roman" w:hAnsi="Times New Roman"/>
                <w:lang w:val="vi-VN"/>
              </w:rPr>
              <w:lastRenderedPageBreak/>
              <w:t>dụng giấy phép, chứng chỉ hành nghề (thời điểm bắt đầu tính thời hạn tước) là từ thời điểm mà người vi phạm xuất trình giấy phép, chứng chỉ hành nghề cho người có thẩm quyền xử phạt tạm giữ;</w:t>
            </w:r>
          </w:p>
          <w:p w14:paraId="06E6DFA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Khi tạm giữ giấy phép, chứng chỉ hành nghề bị tước quyền sử dụng theo quy định tại điểm b khoản này và khi trả giấy phép, chứng chỉ hành nghề bị tước quyền sử dụng theo quy định tại điểm a và điểm b khoản này, người có thẩm quyền xử phạt phải lập biên bản và lưu hồ sơ xử phạt vi phạm hành chính theo quy định.</w:t>
            </w:r>
          </w:p>
          <w:p w14:paraId="3BAFA0A1" w14:textId="75980A33"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Trong thời gian bị tước quyền sử dụng giấy phép, đình chỉ hoạt động nếu cá nhân, tổ chức vẫn tiến hành hoạt động như có giấy phép thì bị xử phạt như hành vi không có giấy phép.</w:t>
            </w:r>
          </w:p>
        </w:tc>
        <w:tc>
          <w:tcPr>
            <w:tcW w:w="4111" w:type="dxa"/>
          </w:tcPr>
          <w:p w14:paraId="7D428115"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51. Tước quyền sử dụng giấy phép, chứng chỉ hành nghề và đình chỉ hoạt động có thời hạn</w:t>
            </w:r>
          </w:p>
          <w:p w14:paraId="7B5EF86A" w14:textId="39EFE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 xml:space="preserve">1. Tước quyền sử dụng giấy phép, chứng chỉ hành nghề hoặc đình chỉ hoạt động được thực hiện theo quy định tại </w:t>
            </w:r>
            <w:bookmarkStart w:id="442" w:name="tc_65"/>
            <w:r w:rsidRPr="009F1ADE">
              <w:rPr>
                <w:rFonts w:ascii="Times New Roman" w:hAnsi="Times New Roman"/>
                <w:lang w:val="vi-VN"/>
              </w:rPr>
              <w:t>Chương II</w:t>
            </w:r>
            <w:bookmarkEnd w:id="442"/>
            <w:r w:rsidRPr="009F1ADE">
              <w:rPr>
                <w:rFonts w:ascii="Times New Roman" w:hAnsi="Times New Roman"/>
                <w:u w:val="single"/>
                <w:lang w:val="vi-VN"/>
              </w:rPr>
              <w:t>;</w:t>
            </w:r>
            <w:r w:rsidRPr="009F1ADE">
              <w:rPr>
                <w:rFonts w:ascii="Times New Roman" w:hAnsi="Times New Roman"/>
                <w:lang w:val="vi-VN"/>
              </w:rPr>
              <w:t xml:space="preserve"> </w:t>
            </w:r>
            <w:bookmarkStart w:id="443" w:name="tc_66"/>
            <w:r w:rsidRPr="009F1ADE">
              <w:rPr>
                <w:rFonts w:ascii="Times New Roman" w:hAnsi="Times New Roman"/>
                <w:strike/>
              </w:rPr>
              <w:t>và</w:t>
            </w:r>
            <w:r w:rsidRPr="009F1ADE">
              <w:rPr>
                <w:rFonts w:ascii="Times New Roman" w:hAnsi="Times New Roman"/>
              </w:rPr>
              <w:t xml:space="preserve"> </w:t>
            </w:r>
            <w:r w:rsidRPr="009F1ADE">
              <w:rPr>
                <w:rFonts w:ascii="Times New Roman" w:hAnsi="Times New Roman"/>
                <w:lang w:val="vi-VN"/>
              </w:rPr>
              <w:t xml:space="preserve">Chương III </w:t>
            </w:r>
            <w:r w:rsidRPr="009F1ADE">
              <w:rPr>
                <w:rFonts w:ascii="Times New Roman" w:hAnsi="Times New Roman"/>
                <w:u w:val="single"/>
                <w:lang w:val="vi-VN"/>
              </w:rPr>
              <w:t>và Chương IV</w:t>
            </w:r>
            <w:r w:rsidRPr="009F1ADE">
              <w:rPr>
                <w:rFonts w:ascii="Times New Roman" w:hAnsi="Times New Roman"/>
                <w:lang w:val="vi-VN"/>
              </w:rPr>
              <w:t xml:space="preserve"> của Nghị định này</w:t>
            </w:r>
            <w:bookmarkEnd w:id="443"/>
            <w:r w:rsidRPr="009F1ADE">
              <w:rPr>
                <w:rFonts w:ascii="Times New Roman" w:hAnsi="Times New Roman"/>
                <w:lang w:val="vi-VN"/>
              </w:rPr>
              <w:t>.</w:t>
            </w:r>
          </w:p>
          <w:p w14:paraId="056CE90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Thời điểm bắt đầu tính thời hạn tước quyền sử dụng giấy phép, chứng chỉ hành nghề như sau:</w:t>
            </w:r>
          </w:p>
          <w:p w14:paraId="3E34886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a) Trường hợp tại thời điểm ra quyết định xử phạt vi phạm hành chính mà người có thẩm quyền xử phạt đã tạm giữ giấy phép, chứng chỉ hành nghề của cá nhân, tổ chức vi phạm thì thời điểm bắt đầu tính thời hạn tước quyền sử dụng giấy phép, chứng chỉ hành nghề là thời điểm quyết định xử phạt vi phạm hành chính có hiệu lực thi hành;</w:t>
            </w:r>
          </w:p>
          <w:p w14:paraId="0061057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Trường hợp tại thời điểm ra quyết định xử phạt vi phạm hành chính mà người có thẩm quyền xử phạt chưa tạm giữ giấy phép, chứng chỉ hành nghề của cá nhân, tổ chức vi phạm thì người có thẩm quyền xử phạt vẫn ra quyết định xử phạt vi phạm hành chính theo quy định, nội dung quyết định xử phạt phải ghi rõ thời điểm có hiệu lực thi hành của </w:t>
            </w:r>
            <w:r w:rsidRPr="009F1ADE">
              <w:rPr>
                <w:rFonts w:ascii="Times New Roman" w:hAnsi="Times New Roman"/>
                <w:lang w:val="vi-VN"/>
              </w:rPr>
              <w:lastRenderedPageBreak/>
              <w:t>hình thức xử phạt bổ sung tước quyền sử dụng giấy phép, chứng chỉ hành nghề (thời điểm bắt đầu tính thời hạn tước) là từ thời điểm mà người vi phạm xuất trình giấy phép, chứng chỉ hành nghề cho người có thẩm quyền xử phạt tạm giữ;</w:t>
            </w:r>
          </w:p>
          <w:p w14:paraId="251ACB32"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c) Khi tạm giữ giấy phép, chứng chỉ hành nghề bị tước quyền sử dụng theo quy định tại điểm b khoản này và khi trả giấy phép, chứng chỉ hành nghề bị tước quyền sử dụng theo quy định tại điểm a và điểm b khoản này, người có thẩm quyền xử phạt phải lập biên bản và lưu hồ sơ xử phạt vi phạm hành chính theo quy định.</w:t>
            </w:r>
          </w:p>
          <w:p w14:paraId="5BB201E6" w14:textId="5C25F636"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3. Trong thời gian bị tước quyền sử dụng giấy phép</w:t>
            </w:r>
            <w:r w:rsidRPr="009F1ADE">
              <w:rPr>
                <w:rFonts w:ascii="Times New Roman" w:hAnsi="Times New Roman"/>
              </w:rPr>
              <w:t>,</w:t>
            </w:r>
            <w:r w:rsidRPr="009F1ADE">
              <w:rPr>
                <w:rFonts w:ascii="Times New Roman" w:hAnsi="Times New Roman"/>
                <w:lang w:val="vi-VN"/>
              </w:rPr>
              <w:t xml:space="preserve"> đình chỉ hoạt động nếu cá nhân, tổ chức vẫn tiến hành hoạt động như có giấy phép thì bị xử phạt như hành vi </w:t>
            </w:r>
            <w:r w:rsidR="00CD5EE4" w:rsidRPr="009F1ADE">
              <w:rPr>
                <w:rFonts w:ascii="Times New Roman" w:hAnsi="Times New Roman"/>
                <w:u w:val="single"/>
                <w:lang w:val="vi-VN"/>
              </w:rPr>
              <w:t>vi phạm</w:t>
            </w:r>
            <w:r w:rsidR="00CD5EE4" w:rsidRPr="009F1ADE">
              <w:rPr>
                <w:rFonts w:ascii="Times New Roman" w:hAnsi="Times New Roman"/>
                <w:lang w:val="vi-VN"/>
              </w:rPr>
              <w:t xml:space="preserve"> </w:t>
            </w:r>
            <w:r w:rsidRPr="009F1ADE">
              <w:rPr>
                <w:rFonts w:ascii="Times New Roman" w:hAnsi="Times New Roman"/>
                <w:lang w:val="vi-VN"/>
              </w:rPr>
              <w:t>không có giấy phép.</w:t>
            </w:r>
          </w:p>
        </w:tc>
        <w:tc>
          <w:tcPr>
            <w:tcW w:w="2835" w:type="dxa"/>
          </w:tcPr>
          <w:p w14:paraId="56FFC45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r>
      <w:tr w:rsidR="009F1ADE" w:rsidRPr="009F1ADE" w14:paraId="6E58089B" w14:textId="77777777" w:rsidTr="00DB0D93">
        <w:tc>
          <w:tcPr>
            <w:tcW w:w="4112" w:type="dxa"/>
          </w:tcPr>
          <w:p w14:paraId="3A1123E5" w14:textId="7C0282D7" w:rsidR="007126E7" w:rsidRPr="009F1ADE" w:rsidRDefault="007126E7" w:rsidP="007126E7">
            <w:pPr>
              <w:shd w:val="clear" w:color="auto" w:fill="FFFFFF"/>
              <w:spacing w:before="60" w:after="60" w:line="340" w:lineRule="atLeast"/>
              <w:jc w:val="center"/>
              <w:rPr>
                <w:rFonts w:ascii="Times New Roman" w:hAnsi="Times New Roman"/>
                <w:b/>
                <w:bCs/>
                <w:lang w:val="vi-VN"/>
              </w:rPr>
            </w:pPr>
            <w:r w:rsidRPr="009F1ADE">
              <w:rPr>
                <w:rFonts w:ascii="Times New Roman" w:hAnsi="Times New Roman"/>
                <w:b/>
                <w:bCs/>
                <w:lang w:val="vi-VN"/>
              </w:rPr>
              <w:lastRenderedPageBreak/>
              <w:t>Chương V</w:t>
            </w:r>
          </w:p>
          <w:p w14:paraId="494A6280" w14:textId="3E9AC94E" w:rsidR="007126E7" w:rsidRPr="009F1ADE" w:rsidRDefault="007126E7" w:rsidP="007126E7">
            <w:pPr>
              <w:shd w:val="clear" w:color="auto" w:fill="FFFFFF"/>
              <w:spacing w:before="60" w:after="60" w:line="340" w:lineRule="atLeast"/>
              <w:jc w:val="center"/>
              <w:rPr>
                <w:rFonts w:ascii="Times New Roman" w:eastAsia="Times New Roman" w:hAnsi="Times New Roman" w:cs="Times New Roman"/>
                <w:b/>
                <w:bCs/>
                <w:sz w:val="24"/>
                <w:szCs w:val="24"/>
              </w:rPr>
            </w:pPr>
            <w:r w:rsidRPr="009F1ADE">
              <w:rPr>
                <w:rFonts w:ascii="Times New Roman" w:hAnsi="Times New Roman"/>
                <w:b/>
                <w:bCs/>
                <w:lang w:val="vi-VN"/>
              </w:rPr>
              <w:t>ĐIỀU KHOẢN THI HÀNH</w:t>
            </w:r>
          </w:p>
        </w:tc>
        <w:tc>
          <w:tcPr>
            <w:tcW w:w="4111" w:type="dxa"/>
          </w:tcPr>
          <w:p w14:paraId="53298941" w14:textId="07626F9D" w:rsidR="007126E7" w:rsidRPr="009F1ADE" w:rsidRDefault="007126E7" w:rsidP="007126E7">
            <w:pPr>
              <w:shd w:val="clear" w:color="auto" w:fill="FFFFFF"/>
              <w:spacing w:before="60" w:after="60" w:line="340" w:lineRule="atLeast"/>
              <w:jc w:val="center"/>
              <w:rPr>
                <w:rFonts w:ascii="Times New Roman" w:hAnsi="Times New Roman"/>
                <w:b/>
                <w:bCs/>
                <w:lang w:val="vi-VN"/>
              </w:rPr>
            </w:pPr>
            <w:r w:rsidRPr="009F1ADE">
              <w:rPr>
                <w:rFonts w:ascii="Times New Roman" w:hAnsi="Times New Roman"/>
                <w:b/>
                <w:bCs/>
                <w:lang w:val="vi-VN"/>
              </w:rPr>
              <w:t>Chương V</w:t>
            </w:r>
          </w:p>
          <w:p w14:paraId="45B19FDE" w14:textId="7B836D3C" w:rsidR="007126E7" w:rsidRPr="009F1ADE" w:rsidRDefault="007126E7" w:rsidP="007126E7">
            <w:pPr>
              <w:shd w:val="clear" w:color="auto" w:fill="FFFFFF"/>
              <w:spacing w:before="60" w:after="60" w:line="340" w:lineRule="atLeast"/>
              <w:jc w:val="center"/>
              <w:rPr>
                <w:rFonts w:ascii="Times New Roman" w:hAnsi="Times New Roman"/>
                <w:b/>
                <w:bCs/>
                <w:lang w:val="vi-VN"/>
              </w:rPr>
            </w:pPr>
            <w:r w:rsidRPr="009F1ADE">
              <w:rPr>
                <w:rFonts w:ascii="Times New Roman" w:hAnsi="Times New Roman"/>
                <w:b/>
                <w:bCs/>
                <w:lang w:val="vi-VN"/>
              </w:rPr>
              <w:t>ĐIỀU KHOẢN THI HÀNH</w:t>
            </w:r>
          </w:p>
        </w:tc>
        <w:tc>
          <w:tcPr>
            <w:tcW w:w="4111" w:type="dxa"/>
          </w:tcPr>
          <w:p w14:paraId="1B9E8D63" w14:textId="77777777" w:rsidR="007126E7" w:rsidRPr="009F1ADE" w:rsidRDefault="007126E7" w:rsidP="007126E7">
            <w:pPr>
              <w:shd w:val="clear" w:color="auto" w:fill="FFFFFF"/>
              <w:spacing w:before="60" w:after="60" w:line="340" w:lineRule="atLeast"/>
              <w:jc w:val="center"/>
              <w:rPr>
                <w:rFonts w:ascii="Times New Roman" w:hAnsi="Times New Roman"/>
                <w:b/>
                <w:bCs/>
                <w:lang w:val="vi-VN"/>
              </w:rPr>
            </w:pPr>
            <w:r w:rsidRPr="009F1ADE">
              <w:rPr>
                <w:rFonts w:ascii="Times New Roman" w:hAnsi="Times New Roman"/>
                <w:b/>
                <w:bCs/>
                <w:lang w:val="vi-VN"/>
              </w:rPr>
              <w:t>Chương VI</w:t>
            </w:r>
          </w:p>
          <w:p w14:paraId="4A4ED98B" w14:textId="2CA2E103" w:rsidR="007126E7" w:rsidRPr="009F1ADE" w:rsidRDefault="007126E7" w:rsidP="007126E7">
            <w:pPr>
              <w:shd w:val="clear" w:color="auto" w:fill="FFFFFF"/>
              <w:spacing w:before="60" w:after="60" w:line="340" w:lineRule="atLeast"/>
              <w:jc w:val="center"/>
              <w:rPr>
                <w:rFonts w:ascii="Times New Roman" w:hAnsi="Times New Roman"/>
                <w:b/>
                <w:bCs/>
                <w:lang w:val="vi-VN"/>
              </w:rPr>
            </w:pPr>
            <w:bookmarkStart w:id="444" w:name="chuong_5_name"/>
            <w:r w:rsidRPr="009F1ADE">
              <w:rPr>
                <w:rFonts w:ascii="Times New Roman" w:hAnsi="Times New Roman"/>
                <w:b/>
                <w:bCs/>
                <w:lang w:val="vi-VN"/>
              </w:rPr>
              <w:t>ĐIỀU KHOẢN THI HÀNH</w:t>
            </w:r>
            <w:bookmarkEnd w:id="444"/>
          </w:p>
        </w:tc>
        <w:tc>
          <w:tcPr>
            <w:tcW w:w="2835" w:type="dxa"/>
          </w:tcPr>
          <w:p w14:paraId="4DFC97CA" w14:textId="77777777" w:rsidR="007126E7" w:rsidRPr="009F1ADE" w:rsidRDefault="007126E7" w:rsidP="000A41A1">
            <w:pPr>
              <w:shd w:val="clear" w:color="auto" w:fill="FFFFFF"/>
              <w:spacing w:before="60" w:after="60" w:line="340" w:lineRule="atLeast"/>
              <w:jc w:val="both"/>
              <w:rPr>
                <w:rFonts w:ascii="Times New Roman" w:hAnsi="Times New Roman"/>
                <w:lang w:val="vi-VN"/>
              </w:rPr>
            </w:pPr>
          </w:p>
        </w:tc>
      </w:tr>
      <w:tr w:rsidR="009F1ADE" w:rsidRPr="009F1ADE" w14:paraId="4DA1C745" w14:textId="77777777" w:rsidTr="00DB0D93">
        <w:tc>
          <w:tcPr>
            <w:tcW w:w="4112" w:type="dxa"/>
          </w:tcPr>
          <w:p w14:paraId="4CAA7B4F"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445" w:name="dieu_41"/>
            <w:bookmarkStart w:id="446" w:name="_Hlk212645111"/>
            <w:bookmarkEnd w:id="441"/>
            <w:r w:rsidRPr="009F1ADE">
              <w:rPr>
                <w:rFonts w:ascii="Times New Roman" w:hAnsi="Times New Roman"/>
                <w:b/>
                <w:bCs/>
                <w:lang w:val="vi-VN"/>
              </w:rPr>
              <w:t>Điều 41. Hiệu lực thi hành</w:t>
            </w:r>
            <w:bookmarkEnd w:id="445"/>
          </w:p>
          <w:p w14:paraId="4349754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1. Nghị định này có hiệu lực thi hành kể từ ngày 25 tháng 6 năm 2016.</w:t>
            </w:r>
          </w:p>
          <w:p w14:paraId="62F64E72" w14:textId="74249D4C"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Nghị định này thay thế Nghị định số 114/2013/NĐ-CP ngày 03 tháng 10 năm 2013 của Chính phủ quy định xử phạt vi phạm hành chính trong lĩnh vực giống cây trồng, bảo vệ và kiểm dịch thực vật.</w:t>
            </w:r>
          </w:p>
        </w:tc>
        <w:tc>
          <w:tcPr>
            <w:tcW w:w="4111" w:type="dxa"/>
          </w:tcPr>
          <w:p w14:paraId="6C46CB93"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39. Hiệu lực thi hành</w:t>
            </w:r>
          </w:p>
          <w:p w14:paraId="72FCAFD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1. Nghị định này có hiệu lực thi hành kể từ ngày 28 tháng 7 năm 2023.</w:t>
            </w:r>
          </w:p>
          <w:p w14:paraId="62F2215E"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Nghị định này thay thế các quy định tại các văn bản sau đây:</w:t>
            </w:r>
          </w:p>
          <w:p w14:paraId="7DF70CC1"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a) Các nội dung quy định về phạm vi điều chỉnh, đối tượng áp dụng, thời hiệu xử phạt, hành vi vi phạm, hình thức xử phạt, mức xử phạt, biện pháp khắc phục hậu quả trong lĩnh vực giống cây trồng quy định từ </w:t>
            </w:r>
            <w:bookmarkStart w:id="447" w:name="dc_4"/>
            <w:r w:rsidRPr="009F1ADE">
              <w:rPr>
                <w:rFonts w:ascii="Times New Roman" w:hAnsi="Times New Roman"/>
                <w:lang w:val="vi-VN"/>
              </w:rPr>
              <w:t>Điều 1 đến Điều 18 Nghị định số 31/2016/NĐ-CP</w:t>
            </w:r>
            <w:bookmarkEnd w:id="447"/>
            <w:r w:rsidRPr="009F1ADE">
              <w:rPr>
                <w:rFonts w:ascii="Times New Roman" w:hAnsi="Times New Roman"/>
                <w:lang w:val="vi-VN"/>
              </w:rPr>
              <w:t xml:space="preserve"> ngày 06 tháng 5 năm 2016 của Chính phủ quy định xử phạt vi phạm hành chính trong lĩnh vực giống cây trồng, bảo vệ và kiểm dịch thực vật;</w:t>
            </w:r>
          </w:p>
          <w:p w14:paraId="09B140C0"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 Các nội dung quy định về thẩm quyền xử phạt, thẩm quyền lập biên bản vi phạm hành chính trong lĩnh vực giống cây trồng tại các </w:t>
            </w:r>
            <w:bookmarkStart w:id="448" w:name="dc_5"/>
            <w:r w:rsidRPr="009F1ADE">
              <w:rPr>
                <w:rFonts w:ascii="Times New Roman" w:hAnsi="Times New Roman"/>
                <w:lang w:val="vi-VN"/>
              </w:rPr>
              <w:t>Điều 32, 39 và 40 của Nghị định số 31/2016/NĐ-CP</w:t>
            </w:r>
            <w:bookmarkEnd w:id="448"/>
            <w:r w:rsidRPr="009F1ADE">
              <w:rPr>
                <w:rFonts w:ascii="Times New Roman" w:hAnsi="Times New Roman"/>
                <w:lang w:val="vi-VN"/>
              </w:rPr>
              <w:t xml:space="preserve"> ngày 06 tháng 5 năm 2016 của Chính phủ quy định xử phạt vi phạm hành chính trong lĩnh vực giống cây trồng, bảo vệ và kiểm dịch thực vật;</w:t>
            </w:r>
          </w:p>
          <w:p w14:paraId="700DCA4F"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 Nghị định số 55/2018/NĐ-CP ngày 16 tháng 4 năm 2018 của Chính phủ quy định </w:t>
            </w:r>
            <w:r w:rsidRPr="009F1ADE">
              <w:rPr>
                <w:rFonts w:ascii="Times New Roman" w:hAnsi="Times New Roman"/>
                <w:lang w:val="vi-VN"/>
              </w:rPr>
              <w:lastRenderedPageBreak/>
              <w:t>xử phạt vi phạm hành chính trong lĩnh vực phân bón;</w:t>
            </w:r>
          </w:p>
          <w:p w14:paraId="1E2C6061" w14:textId="5C171A41"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d) Các nội dung quy định về thẩm quyền xử phạt vi phạm hành chính trong lĩnh vực giống cây trồng tại </w:t>
            </w:r>
            <w:bookmarkStart w:id="449" w:name="dc_6"/>
            <w:r w:rsidRPr="009F1ADE">
              <w:rPr>
                <w:rFonts w:ascii="Times New Roman" w:hAnsi="Times New Roman"/>
                <w:lang w:val="vi-VN"/>
              </w:rPr>
              <w:t>khoản 7 Điều 1 Nghị định số 04/2020/NĐ-CP</w:t>
            </w:r>
            <w:bookmarkEnd w:id="449"/>
            <w:r w:rsidRPr="009F1ADE">
              <w:rPr>
                <w:rFonts w:ascii="Times New Roman" w:hAnsi="Times New Roman"/>
                <w:lang w:val="vi-VN"/>
              </w:rPr>
              <w:t xml:space="preserve"> ngày 03 tháng 01 năm 2020 của Chính phủ sửa đổi, bổ sung một số điều của Nghị định số 31/2016/NĐ-CP ngày 06 tháng 5 năm 2016 của Chính phủ quy định xử phạt vi phạm hành chính trong lĩnh vực giống cây trồng, bảo vệ và kiểm dịch thực vật; Nghị định số 90/2017/NĐ-CP ngày 31 tháng 7 năm 2017 của Chính phủ quy định xử phạt vi phạm hành chính trong lĩnh vực thú y.</w:t>
            </w:r>
          </w:p>
        </w:tc>
        <w:tc>
          <w:tcPr>
            <w:tcW w:w="4111" w:type="dxa"/>
          </w:tcPr>
          <w:p w14:paraId="323C1EEC" w14:textId="77777777"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Điều 52. Hiệu lực thi hành</w:t>
            </w:r>
          </w:p>
          <w:p w14:paraId="477B193A"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1. Nghị định này có hiệu lực thi hành kể từ ngày ... tháng ... năm 2026.</w:t>
            </w:r>
          </w:p>
          <w:p w14:paraId="5883A993"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bookmarkStart w:id="450" w:name="khoan_2_39"/>
            <w:r w:rsidRPr="009F1ADE">
              <w:rPr>
                <w:rFonts w:ascii="Times New Roman" w:hAnsi="Times New Roman"/>
                <w:u w:val="single"/>
                <w:lang w:val="vi-VN"/>
              </w:rPr>
              <w:t>2. Nghị định này bãi bỏ các quy định tại các văn bản quy phạm pháp luật sau đây:</w:t>
            </w:r>
            <w:bookmarkEnd w:id="450"/>
          </w:p>
          <w:p w14:paraId="4E0D4EA2"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a) Nghị định số 31/2016/NĐ-CP ngày 06 tháng 5 năm 2016 của Chính phủ quy định xử phạt vi phạm hành chính trong lĩnh vực giống cây trồng, bảo vệ và kiểm dịch thực vật (được sửa đổi, bổ sung bởi Nghị định số 04/2020/NĐ-CP ngày 03 tháng 01 năm 2020 của Chính phủ sửa đổi, bổ sung một số điều của Nghị định số 31/2016/NĐ-CP ngày 06 tháng 5 năm 2016 của Chính phủ quy định xử phạt vi phạm hành chính trong lĩnh vực giống cây trồng, bảo vệ và kiểm dịch thực vật; Nghị định số 90/2017/NĐ-CP ngày 31 tháng 7 năm 2017 của Chính phủ quy định xử phạt vi phạm hành chính trong lĩnh vực thú y và Nghị định số 07/2022/NĐ-CP ngày 10 tháng 01 năm 2022 của Chính phủ sửa đổi, bổ sung một số điều của các nghị định về xử phạt vi phạm hành chính trong lĩnh vực lâm nghiệp; bảo vệ và kiểm dịch thực vật; thú y; chăn nuôi);</w:t>
            </w:r>
          </w:p>
          <w:p w14:paraId="277A3179" w14:textId="6F8E7BB5"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lastRenderedPageBreak/>
              <w:t>b) Nghị định số 31/2023/NĐ-CP ngày 09 tháng 6 năm 2023 của Chính phủ quy định xử phạt vi phạm hành chính về trồng trọt.</w:t>
            </w:r>
          </w:p>
        </w:tc>
        <w:tc>
          <w:tcPr>
            <w:tcW w:w="2835" w:type="dxa"/>
          </w:tcPr>
          <w:p w14:paraId="15C8A655" w14:textId="7EDE046E"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cs="Times New Roman"/>
                <w:sz w:val="24"/>
                <w:szCs w:val="24"/>
              </w:rPr>
              <w:lastRenderedPageBreak/>
              <w:t>Rà soát các văn bản, điều khoản bị thay thế</w:t>
            </w:r>
          </w:p>
        </w:tc>
      </w:tr>
      <w:tr w:rsidR="009F1ADE" w:rsidRPr="009F1ADE" w14:paraId="7952FB49" w14:textId="77777777" w:rsidTr="00DB0D93">
        <w:tc>
          <w:tcPr>
            <w:tcW w:w="4112" w:type="dxa"/>
          </w:tcPr>
          <w:p w14:paraId="003137A5"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451" w:name="dieu_42"/>
            <w:bookmarkStart w:id="452" w:name="_Hlk212645118"/>
            <w:bookmarkEnd w:id="446"/>
            <w:r w:rsidRPr="009F1ADE">
              <w:rPr>
                <w:rFonts w:ascii="Times New Roman" w:hAnsi="Times New Roman"/>
                <w:b/>
                <w:bCs/>
                <w:lang w:val="vi-VN"/>
              </w:rPr>
              <w:lastRenderedPageBreak/>
              <w:t>Điều 42. Điều khoản chuyển tiếp</w:t>
            </w:r>
            <w:bookmarkEnd w:id="451"/>
          </w:p>
          <w:p w14:paraId="7B306963"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Đối với hành vi vi phạm hành chính trong lĩnh vực giống cây trồng, bảo vệ và kiểm dịch thực vật xảy ra trước khi Nghị định này đã có hiệu lực mà sau đó mới bị phát hiện hoặc đang xem xét, giải quyết thì áp dụng các quy định có lợi cho tổ chức, cá nhân vi phạm.</w:t>
            </w:r>
          </w:p>
          <w:p w14:paraId="6A83F4AD"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c>
          <w:tcPr>
            <w:tcW w:w="4111" w:type="dxa"/>
          </w:tcPr>
          <w:p w14:paraId="2A442CB0"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40. Điều khoản chuyển tiếp</w:t>
            </w:r>
          </w:p>
          <w:p w14:paraId="14731B68"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1. Đối với các hành vi vi phạm hành chính về Trồng trọt xảy ra trước ngày Nghị định này có hiệu lực thi hành mà sau đó mới bị phát hiện hoặc đang xem xét, giải quyết thì áp dụng Nghị định của Chính phủ về xử phạt vi phạm hành chính có hiệu lực tại thời điểm thực hiện hành vi vi phạm để xử lý. Trường </w:t>
            </w:r>
            <w:r w:rsidRPr="009F1ADE">
              <w:rPr>
                <w:rFonts w:ascii="Times New Roman" w:hAnsi="Times New Roman"/>
                <w:lang w:val="vi-VN"/>
              </w:rPr>
              <w:lastRenderedPageBreak/>
              <w:t>hợp Nghị định này không quy định trách nhiệm pháp lý hoặc quy định trách nhiệm pháp lý nhẹ hơn đối với hành vi đã xảy ra thì áp dụng các quy định của Nghị định này để xử lý.</w:t>
            </w:r>
          </w:p>
          <w:p w14:paraId="634E91F3" w14:textId="48F7A85E"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2. Đối với quyết định xử phạt vi phạm hành chính đã được ban hành trước ngày Nghị định này có hiệu lực thi hành, mà tổ chức, cá nhân bị xử phạt vi phạm hành chính còn khiếu nại thì áp dụng quy định của </w:t>
            </w:r>
            <w:bookmarkStart w:id="453" w:name="tvpllink_ceimhmlxeb_3"/>
            <w:r w:rsidRPr="009F1ADE">
              <w:rPr>
                <w:rFonts w:ascii="Times New Roman" w:hAnsi="Times New Roman"/>
                <w:lang w:val="vi-VN"/>
              </w:rPr>
              <w:t>Luật Xử lý vi phạm hành chính</w:t>
            </w:r>
            <w:bookmarkEnd w:id="453"/>
            <w:r w:rsidRPr="009F1ADE">
              <w:rPr>
                <w:rFonts w:ascii="Times New Roman" w:hAnsi="Times New Roman"/>
                <w:lang w:val="vi-VN"/>
              </w:rPr>
              <w:t xml:space="preserve">, Nghị định số 31/2016/NĐ-CP ngày 06 tháng 5 năm 2016 của Chính phủ quy định xử phạt vi phạm hành chính trong lĩnh vực giống cây trồng, bảo vệ và kiểm dịch thực vật; Nghị định số 55/2018/NĐ-CP ngày 16 tháng 4 năm 2018 của Chính phủ quy định xử phạt vi phạm hành chính trong lĩnh vực phân bón; Nghị định số 04/2020/NĐ-CP ngày 03 tháng 01 năm 2020 của Chính phủ sửa đổi, bổ sung một số điều của Nghị định số 31/2016/NĐ-CP ngày 06 tháng 5 năm 2016 của Chính phủ quy định xử phạt vi phạm hành chính trong lĩnh vực giống cây trồng, bảo vệ và kiểm </w:t>
            </w:r>
            <w:r w:rsidRPr="009F1ADE">
              <w:rPr>
                <w:rFonts w:ascii="Times New Roman" w:hAnsi="Times New Roman"/>
                <w:lang w:val="vi-VN"/>
              </w:rPr>
              <w:lastRenderedPageBreak/>
              <w:t>dịch thực vật; Nghị định số 90/2017/NĐ-CP ngày 31 tháng 7 năm 2017 của Chính phủ quy định xử phạt vi phạm hành chính trong lĩnh vực thú y để xem xét, giải quyết.</w:t>
            </w:r>
          </w:p>
        </w:tc>
        <w:tc>
          <w:tcPr>
            <w:tcW w:w="4111" w:type="dxa"/>
          </w:tcPr>
          <w:p w14:paraId="703A0A66" w14:textId="77777777" w:rsidR="000A41A1" w:rsidRPr="009F1ADE" w:rsidRDefault="000A41A1" w:rsidP="000A41A1">
            <w:pPr>
              <w:shd w:val="clear" w:color="auto" w:fill="FFFFFF"/>
              <w:spacing w:before="60" w:after="60" w:line="340" w:lineRule="atLeast"/>
              <w:jc w:val="both"/>
              <w:rPr>
                <w:rFonts w:ascii="Times New Roman" w:hAnsi="Times New Roman"/>
                <w:b/>
                <w:bCs/>
                <w:u w:val="single"/>
                <w:lang w:val="vi-VN"/>
              </w:rPr>
            </w:pPr>
            <w:r w:rsidRPr="009F1ADE">
              <w:rPr>
                <w:rFonts w:ascii="Times New Roman" w:hAnsi="Times New Roman"/>
                <w:b/>
                <w:bCs/>
                <w:u w:val="single"/>
                <w:lang w:val="vi-VN"/>
              </w:rPr>
              <w:lastRenderedPageBreak/>
              <w:t>Điều 53. Điều khoản chuyển tiếp</w:t>
            </w:r>
          </w:p>
          <w:p w14:paraId="7DADEBEE"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1. Các hành vi vi phạm hành chính trong lĩnh vực lĩnh vực trồng trọt, bảo vệ và kiểm dịch thực vật đã xảy ra và kết thúc trước ngày Nghị định này có hiệu lực thi hành mà sau đó mới bị phát hiện hoặc đang xem xét giải quyết thì áp dụng xử phạt theo quy định của </w:t>
            </w:r>
            <w:r w:rsidRPr="009F1ADE">
              <w:rPr>
                <w:rFonts w:ascii="Times New Roman" w:hAnsi="Times New Roman"/>
                <w:u w:val="single"/>
                <w:lang w:val="vi-VN"/>
              </w:rPr>
              <w:lastRenderedPageBreak/>
              <w:t>Nghị định đang có hiệu lực tại thời điểm thực hiện hành vi vi phạm.</w:t>
            </w:r>
          </w:p>
          <w:p w14:paraId="1440F37D" w14:textId="77777777"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2. Các hành vi vi phạm hành chính trong lĩnh vực lĩnh vực trồng trọt, bảo vệ và kiểm dịch thực vật đã xảy ra trước ngày Nghị định này có hiệu lực thi hành nhưng chưa kết thúc khi Nghị định này có hiệu lực thi hành thì xử phạt theo quy định của Nghị định này.</w:t>
            </w:r>
          </w:p>
          <w:p w14:paraId="1AC9B6CA" w14:textId="6122FBD6"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lang w:val="vi-VN"/>
              </w:rPr>
              <w:t xml:space="preserve">3. </w:t>
            </w:r>
            <w:r w:rsidR="00A32D35" w:rsidRPr="00A32D35">
              <w:rPr>
                <w:rFonts w:ascii="Times New Roman" w:hAnsi="Times New Roman"/>
                <w:u w:val="single"/>
                <w:lang w:val="vi-VN"/>
              </w:rPr>
              <w:t>Trường hợp hành vi vi phạm mới được quy định tại Nghị định này, nhưng hành vi đó đã xảy ra và đã kết thúc trước thời điểm Nghị định này có hiệu lực thi hành thì không được áp dụng Nghị định này để xử lý vi phạm hành chính đối với hành vi đó</w:t>
            </w:r>
            <w:r w:rsidRPr="009F1ADE">
              <w:rPr>
                <w:rFonts w:ascii="Times New Roman" w:hAnsi="Times New Roman"/>
                <w:u w:val="single"/>
                <w:lang w:val="vi-VN"/>
              </w:rPr>
              <w:t>.</w:t>
            </w:r>
          </w:p>
          <w:p w14:paraId="5841EFD7" w14:textId="16A1D9F4" w:rsidR="000A41A1" w:rsidRPr="009F1ADE" w:rsidRDefault="000A41A1" w:rsidP="000A41A1">
            <w:pPr>
              <w:shd w:val="clear" w:color="auto" w:fill="FFFFFF"/>
              <w:spacing w:before="60" w:after="60" w:line="340" w:lineRule="atLeast"/>
              <w:jc w:val="both"/>
              <w:rPr>
                <w:rFonts w:ascii="Times New Roman" w:hAnsi="Times New Roman"/>
                <w:u w:val="single"/>
                <w:lang w:val="vi-VN"/>
              </w:rPr>
            </w:pPr>
            <w:r w:rsidRPr="009F1ADE">
              <w:rPr>
                <w:rFonts w:ascii="Times New Roman" w:hAnsi="Times New Roman"/>
                <w:u w:val="single"/>
              </w:rPr>
              <w:t>4</w:t>
            </w:r>
            <w:r w:rsidRPr="009F1ADE">
              <w:rPr>
                <w:rFonts w:ascii="Times New Roman" w:hAnsi="Times New Roman"/>
                <w:u w:val="single"/>
                <w:lang w:val="vi-VN"/>
              </w:rPr>
              <w:t>. Đối với quyết định xử phạt vi phạm hành chính đã được ban hành trước ngày Nghị định này có hiệu lực thi hành, mà tổ chức, cá nhân bị xử phạt vi phạm hành chính còn khiếu nại</w:t>
            </w:r>
            <w:r w:rsidRPr="009F1ADE">
              <w:rPr>
                <w:rFonts w:ascii="Times New Roman" w:hAnsi="Times New Roman"/>
                <w:u w:val="single"/>
              </w:rPr>
              <w:t>, khởi kiện</w:t>
            </w:r>
            <w:r w:rsidRPr="009F1ADE">
              <w:rPr>
                <w:rFonts w:ascii="Times New Roman" w:hAnsi="Times New Roman"/>
                <w:u w:val="single"/>
                <w:lang w:val="vi-VN"/>
              </w:rPr>
              <w:t xml:space="preserve"> thì áp dụng quy định của Luật Xử lý vi phạm hành chính, Nghị định số 31/2016/NĐ-CP ngày 06 tháng 5 năm 2016 của Chính phủ quy định xử phạt vi phạm hành chính trong lĩnh vực giống cây trồng, bảo vệ và kiểm dịch thực vật (được </w:t>
            </w:r>
            <w:r w:rsidRPr="009F1ADE">
              <w:rPr>
                <w:rFonts w:ascii="Times New Roman" w:hAnsi="Times New Roman"/>
                <w:u w:val="single"/>
                <w:lang w:val="vi-VN"/>
              </w:rPr>
              <w:lastRenderedPageBreak/>
              <w:t>sửa đổi, bổ sung bởi Nghị định số 04/2020/NĐ-CP ngày 03 tháng 01 năm 2020 của Chính phủ sửa đổi, bổ sung một số điều của Nghị định số 31/2016/NĐ-CP ngày 06 tháng 5 năm 2016 của Chính phủ quy định xử phạt vi phạm hành chính trong lĩnh vực giống cây trồng, bảo vệ và kiểm dịch thực vật; Nghị định số 90/2017/NĐ-CP ngày 31 tháng 7 năm 2017 của Chính phủ quy định xử phạt vi phạm hành chính trong lĩnh vực thú y và Nghị định số 07/2022/NĐ-CP ngày 10 tháng 01 năm 2022 của Chính phủ sửa đổi, bổ sung một số điều của các nghị định về xử phạt vi phạm hành chính trong lĩnh vực lâm nghiệp; bảo vệ và kiểm dịch thực vật; thú y; chăn nuôi) và Nghị định số 31/2023/NĐ-CP ngày 09 tháng 6 năm 2023 của Chính phủ quy định xử phạt vi phạm hành chính về trồng trọt để xem xét, giải quyết.</w:t>
            </w:r>
          </w:p>
        </w:tc>
        <w:tc>
          <w:tcPr>
            <w:tcW w:w="2835" w:type="dxa"/>
          </w:tcPr>
          <w:p w14:paraId="749AFFC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r>
      <w:tr w:rsidR="009F1ADE" w:rsidRPr="009F1ADE" w14:paraId="6FD210DB" w14:textId="77777777" w:rsidTr="00DB0D93">
        <w:tc>
          <w:tcPr>
            <w:tcW w:w="4112" w:type="dxa"/>
          </w:tcPr>
          <w:p w14:paraId="7F199C70"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bookmarkStart w:id="454" w:name="dieu_43"/>
            <w:bookmarkStart w:id="455" w:name="_Hlk212645130"/>
            <w:bookmarkEnd w:id="452"/>
            <w:r w:rsidRPr="009F1ADE">
              <w:rPr>
                <w:rFonts w:ascii="Times New Roman" w:hAnsi="Times New Roman"/>
                <w:b/>
                <w:bCs/>
                <w:lang w:val="vi-VN"/>
              </w:rPr>
              <w:lastRenderedPageBreak/>
              <w:t>Điều 43. Trách nhiệm thi hành</w:t>
            </w:r>
            <w:bookmarkEnd w:id="454"/>
          </w:p>
          <w:p w14:paraId="14936FB9"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lastRenderedPageBreak/>
              <w:t>1. Bộ trưởng Bộ Nông nghiệp và Phát triển nông thôn có trách nhiệm hướng dẫn chi tiết, tổ chức thi hành Nghị định này.</w:t>
            </w:r>
          </w:p>
          <w:p w14:paraId="1711B2A4" w14:textId="54297861"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2. Các Bộ trưởng, Thủ trưởng cơ quan ngang Bộ, Thủ trưởng cơ quan thuộc Chính phủ, Chủ tịch Ủy ban nhân dân tỉnh, thành phố trực thuộc Trung ương chịu trách nhiệm thi hành Nghị định này./.</w:t>
            </w:r>
          </w:p>
        </w:tc>
        <w:tc>
          <w:tcPr>
            <w:tcW w:w="4111" w:type="dxa"/>
          </w:tcPr>
          <w:p w14:paraId="2053C99F"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41. Trách nhiệm thi hành</w:t>
            </w:r>
          </w:p>
          <w:p w14:paraId="1CFEFCD2" w14:textId="6EDB335E"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Các Bộ trưởng, Thủ trưởng cơ quan ngang bộ, Thủ trưởng cơ quan thuộc Chính phủ, Chủ tịch Ủy ban nhân dân tỉnh, thành phố </w:t>
            </w:r>
            <w:r w:rsidRPr="009F1ADE">
              <w:rPr>
                <w:rFonts w:ascii="Times New Roman" w:hAnsi="Times New Roman"/>
                <w:lang w:val="vi-VN"/>
              </w:rPr>
              <w:lastRenderedPageBreak/>
              <w:t>trực thuộc trung ương chịu trách nhiệm hướng dẫn và thi hành Nghị định này.</w:t>
            </w:r>
          </w:p>
        </w:tc>
        <w:tc>
          <w:tcPr>
            <w:tcW w:w="4111" w:type="dxa"/>
          </w:tcPr>
          <w:p w14:paraId="56A1D20B" w14:textId="77777777" w:rsidR="000A41A1" w:rsidRPr="009F1ADE" w:rsidRDefault="000A41A1" w:rsidP="000A41A1">
            <w:pPr>
              <w:shd w:val="clear" w:color="auto" w:fill="FFFFFF"/>
              <w:spacing w:before="60" w:after="60" w:line="340" w:lineRule="atLeast"/>
              <w:jc w:val="both"/>
              <w:rPr>
                <w:rFonts w:ascii="Times New Roman" w:hAnsi="Times New Roman"/>
                <w:b/>
                <w:bCs/>
                <w:lang w:val="vi-VN"/>
              </w:rPr>
            </w:pPr>
            <w:r w:rsidRPr="009F1ADE">
              <w:rPr>
                <w:rFonts w:ascii="Times New Roman" w:hAnsi="Times New Roman"/>
                <w:b/>
                <w:bCs/>
                <w:lang w:val="vi-VN"/>
              </w:rPr>
              <w:lastRenderedPageBreak/>
              <w:t>Điều 54. Trách nhiệm thi hành</w:t>
            </w:r>
          </w:p>
          <w:p w14:paraId="7D35C373" w14:textId="1903D6A7" w:rsidR="000A41A1" w:rsidRPr="009F1ADE" w:rsidRDefault="000A41A1" w:rsidP="000A41A1">
            <w:pPr>
              <w:shd w:val="clear" w:color="auto" w:fill="FFFFFF"/>
              <w:spacing w:before="60" w:after="60" w:line="340" w:lineRule="atLeast"/>
              <w:jc w:val="both"/>
              <w:rPr>
                <w:rFonts w:ascii="Times New Roman" w:hAnsi="Times New Roman"/>
                <w:lang w:val="vi-VN"/>
              </w:rPr>
            </w:pPr>
            <w:r w:rsidRPr="009F1ADE">
              <w:rPr>
                <w:rFonts w:ascii="Times New Roman" w:hAnsi="Times New Roman"/>
                <w:lang w:val="vi-VN"/>
              </w:rPr>
              <w:t xml:space="preserve">Bộ trưởng, Thủ trưởng cơ quan ngang bộ, Thủ trưởng cơ quan thuộc Chính phủ, Chủ tịch Ủy ban nhân dân tỉnh, thành phố trực </w:t>
            </w:r>
            <w:r w:rsidRPr="009F1ADE">
              <w:rPr>
                <w:rFonts w:ascii="Times New Roman" w:hAnsi="Times New Roman"/>
                <w:lang w:val="vi-VN"/>
              </w:rPr>
              <w:lastRenderedPageBreak/>
              <w:t>thuộc trung ương chịu trách nhiệm hướng dẫn và thi hành Nghị định này./.</w:t>
            </w:r>
          </w:p>
        </w:tc>
        <w:tc>
          <w:tcPr>
            <w:tcW w:w="2835" w:type="dxa"/>
          </w:tcPr>
          <w:p w14:paraId="129817B4" w14:textId="77777777" w:rsidR="000A41A1" w:rsidRPr="009F1ADE" w:rsidRDefault="000A41A1" w:rsidP="000A41A1">
            <w:pPr>
              <w:shd w:val="clear" w:color="auto" w:fill="FFFFFF"/>
              <w:spacing w:before="60" w:after="60" w:line="340" w:lineRule="atLeast"/>
              <w:jc w:val="both"/>
              <w:rPr>
                <w:rFonts w:ascii="Times New Roman" w:hAnsi="Times New Roman"/>
                <w:lang w:val="vi-VN"/>
              </w:rPr>
            </w:pPr>
          </w:p>
        </w:tc>
      </w:tr>
      <w:bookmarkEnd w:id="455"/>
    </w:tbl>
    <w:p w14:paraId="2C6CBB8E" w14:textId="77777777" w:rsidR="00F25A5A" w:rsidRPr="009F1ADE" w:rsidRDefault="00F25A5A">
      <w:pPr>
        <w:rPr>
          <w:rFonts w:ascii="Times New Roman" w:hAnsi="Times New Roman" w:cs="Times New Roman"/>
          <w:sz w:val="28"/>
          <w:szCs w:val="28"/>
          <w:lang w:val="vi-VN"/>
        </w:rPr>
      </w:pPr>
    </w:p>
    <w:sectPr w:rsidR="00F25A5A" w:rsidRPr="009F1ADE" w:rsidSect="00472048">
      <w:headerReference w:type="default" r:id="rId7"/>
      <w:pgSz w:w="16840" w:h="11907" w:orient="landscape" w:code="9"/>
      <w:pgMar w:top="1134" w:right="1134" w:bottom="1134" w:left="1134"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8E2C2" w14:textId="77777777" w:rsidR="0094177C" w:rsidRDefault="0094177C" w:rsidP="0087260D">
      <w:pPr>
        <w:spacing w:after="0" w:line="240" w:lineRule="auto"/>
      </w:pPr>
      <w:r>
        <w:separator/>
      </w:r>
    </w:p>
  </w:endnote>
  <w:endnote w:type="continuationSeparator" w:id="0">
    <w:p w14:paraId="313CE6DE" w14:textId="77777777" w:rsidR="0094177C" w:rsidRDefault="0094177C" w:rsidP="00872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6D627" w14:textId="77777777" w:rsidR="0094177C" w:rsidRDefault="0094177C" w:rsidP="0087260D">
      <w:pPr>
        <w:spacing w:after="0" w:line="240" w:lineRule="auto"/>
      </w:pPr>
      <w:r>
        <w:separator/>
      </w:r>
    </w:p>
  </w:footnote>
  <w:footnote w:type="continuationSeparator" w:id="0">
    <w:p w14:paraId="5F4E0864" w14:textId="77777777" w:rsidR="0094177C" w:rsidRDefault="0094177C" w:rsidP="008726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8653168"/>
      <w:docPartObj>
        <w:docPartGallery w:val="Page Numbers (Top of Page)"/>
        <w:docPartUnique/>
      </w:docPartObj>
    </w:sdtPr>
    <w:sdtEndPr>
      <w:rPr>
        <w:noProof/>
      </w:rPr>
    </w:sdtEndPr>
    <w:sdtContent>
      <w:p w14:paraId="50A50BCD" w14:textId="78A1C876" w:rsidR="00AA71DA" w:rsidRDefault="00AA71DA" w:rsidP="00472048">
        <w:pPr>
          <w:pStyle w:val="Header"/>
          <w:jc w:val="center"/>
        </w:pPr>
        <w:r>
          <w:fldChar w:fldCharType="begin"/>
        </w:r>
        <w:r>
          <w:instrText xml:space="preserve"> PAGE   \* MERGEFORMAT </w:instrText>
        </w:r>
        <w:r>
          <w:fldChar w:fldCharType="separate"/>
        </w:r>
        <w:r w:rsidR="00FD3792">
          <w:rPr>
            <w:noProof/>
          </w:rPr>
          <w:t>85</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0464A"/>
    <w:multiLevelType w:val="hybridMultilevel"/>
    <w:tmpl w:val="827A0428"/>
    <w:lvl w:ilvl="0" w:tplc="AB72D15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AE7232"/>
    <w:multiLevelType w:val="hybridMultilevel"/>
    <w:tmpl w:val="01BA757C"/>
    <w:lvl w:ilvl="0" w:tplc="91CE0F58">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74E2DF6"/>
    <w:multiLevelType w:val="hybridMultilevel"/>
    <w:tmpl w:val="E30CC61E"/>
    <w:lvl w:ilvl="0" w:tplc="5C14E73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EEC49D6"/>
    <w:multiLevelType w:val="hybridMultilevel"/>
    <w:tmpl w:val="CB423834"/>
    <w:lvl w:ilvl="0" w:tplc="276CDC2A">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30E45162"/>
    <w:multiLevelType w:val="hybridMultilevel"/>
    <w:tmpl w:val="1C4E2F86"/>
    <w:lvl w:ilvl="0" w:tplc="48961CD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47486120"/>
    <w:multiLevelType w:val="hybridMultilevel"/>
    <w:tmpl w:val="A3B049D0"/>
    <w:lvl w:ilvl="0" w:tplc="2D2C3F4C">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15:restartNumberingAfterBreak="0">
    <w:nsid w:val="575B16DA"/>
    <w:multiLevelType w:val="hybridMultilevel"/>
    <w:tmpl w:val="58EE2FDE"/>
    <w:lvl w:ilvl="0" w:tplc="DC986AB6">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93F47AB"/>
    <w:multiLevelType w:val="hybridMultilevel"/>
    <w:tmpl w:val="F5903BD0"/>
    <w:lvl w:ilvl="0" w:tplc="6CE038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4313D0"/>
    <w:multiLevelType w:val="hybridMultilevel"/>
    <w:tmpl w:val="5B8A116C"/>
    <w:lvl w:ilvl="0" w:tplc="1C96078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5"/>
  </w:num>
  <w:num w:numId="2">
    <w:abstractNumId w:val="4"/>
  </w:num>
  <w:num w:numId="3">
    <w:abstractNumId w:val="0"/>
  </w:num>
  <w:num w:numId="4">
    <w:abstractNumId w:val="2"/>
  </w:num>
  <w:num w:numId="5">
    <w:abstractNumId w:val="7"/>
  </w:num>
  <w:num w:numId="6">
    <w:abstractNumId w:val="6"/>
  </w:num>
  <w:num w:numId="7">
    <w:abstractNumId w:val="8"/>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67"/>
    <w:rsid w:val="00007804"/>
    <w:rsid w:val="000139BD"/>
    <w:rsid w:val="000161AD"/>
    <w:rsid w:val="00016768"/>
    <w:rsid w:val="0001682C"/>
    <w:rsid w:val="000169D8"/>
    <w:rsid w:val="00016CE9"/>
    <w:rsid w:val="00021857"/>
    <w:rsid w:val="00030499"/>
    <w:rsid w:val="00031E8D"/>
    <w:rsid w:val="00035B5C"/>
    <w:rsid w:val="00044436"/>
    <w:rsid w:val="00047594"/>
    <w:rsid w:val="00050593"/>
    <w:rsid w:val="0005091C"/>
    <w:rsid w:val="00055100"/>
    <w:rsid w:val="0006024A"/>
    <w:rsid w:val="00065B4A"/>
    <w:rsid w:val="00066BC3"/>
    <w:rsid w:val="00072A77"/>
    <w:rsid w:val="00080ECA"/>
    <w:rsid w:val="00087054"/>
    <w:rsid w:val="00092440"/>
    <w:rsid w:val="0009270C"/>
    <w:rsid w:val="00095545"/>
    <w:rsid w:val="000A0DFE"/>
    <w:rsid w:val="000A3044"/>
    <w:rsid w:val="000A41A1"/>
    <w:rsid w:val="000A5B5E"/>
    <w:rsid w:val="000A7399"/>
    <w:rsid w:val="000B5550"/>
    <w:rsid w:val="000C2A79"/>
    <w:rsid w:val="000C74F4"/>
    <w:rsid w:val="000D3D86"/>
    <w:rsid w:val="000D6AAA"/>
    <w:rsid w:val="000E13CC"/>
    <w:rsid w:val="000E1638"/>
    <w:rsid w:val="000E2AE2"/>
    <w:rsid w:val="000F12F4"/>
    <w:rsid w:val="000F1CFB"/>
    <w:rsid w:val="000F2D6C"/>
    <w:rsid w:val="0010092F"/>
    <w:rsid w:val="00103F0C"/>
    <w:rsid w:val="00105096"/>
    <w:rsid w:val="00111013"/>
    <w:rsid w:val="00120877"/>
    <w:rsid w:val="001225F1"/>
    <w:rsid w:val="00122694"/>
    <w:rsid w:val="00126B5D"/>
    <w:rsid w:val="001278EB"/>
    <w:rsid w:val="00131306"/>
    <w:rsid w:val="00132A2A"/>
    <w:rsid w:val="001330AD"/>
    <w:rsid w:val="001411F0"/>
    <w:rsid w:val="001529B5"/>
    <w:rsid w:val="001556D4"/>
    <w:rsid w:val="00160C35"/>
    <w:rsid w:val="0016156C"/>
    <w:rsid w:val="00161ADB"/>
    <w:rsid w:val="00180728"/>
    <w:rsid w:val="00181D1C"/>
    <w:rsid w:val="0018737E"/>
    <w:rsid w:val="001913AD"/>
    <w:rsid w:val="00192850"/>
    <w:rsid w:val="00197CEB"/>
    <w:rsid w:val="001A26AF"/>
    <w:rsid w:val="001B1411"/>
    <w:rsid w:val="001B44C0"/>
    <w:rsid w:val="001C007D"/>
    <w:rsid w:val="001C2AF8"/>
    <w:rsid w:val="001C3EFD"/>
    <w:rsid w:val="001C440B"/>
    <w:rsid w:val="001D04B6"/>
    <w:rsid w:val="001D230A"/>
    <w:rsid w:val="001D7F84"/>
    <w:rsid w:val="001E4F23"/>
    <w:rsid w:val="001F0F62"/>
    <w:rsid w:val="001F5D11"/>
    <w:rsid w:val="002077B2"/>
    <w:rsid w:val="00212281"/>
    <w:rsid w:val="00214714"/>
    <w:rsid w:val="002165C1"/>
    <w:rsid w:val="002169BC"/>
    <w:rsid w:val="00216B42"/>
    <w:rsid w:val="0022503C"/>
    <w:rsid w:val="00226FA3"/>
    <w:rsid w:val="0023204C"/>
    <w:rsid w:val="002424D4"/>
    <w:rsid w:val="00245150"/>
    <w:rsid w:val="00245226"/>
    <w:rsid w:val="0025582D"/>
    <w:rsid w:val="002563AF"/>
    <w:rsid w:val="00260D77"/>
    <w:rsid w:val="00263E98"/>
    <w:rsid w:val="00266CE1"/>
    <w:rsid w:val="00270D63"/>
    <w:rsid w:val="00272E17"/>
    <w:rsid w:val="00273A43"/>
    <w:rsid w:val="00282655"/>
    <w:rsid w:val="002829A2"/>
    <w:rsid w:val="00290895"/>
    <w:rsid w:val="0029595E"/>
    <w:rsid w:val="002A0361"/>
    <w:rsid w:val="002A0787"/>
    <w:rsid w:val="002A0DFD"/>
    <w:rsid w:val="002A24F0"/>
    <w:rsid w:val="002A2A10"/>
    <w:rsid w:val="002A4B6A"/>
    <w:rsid w:val="002A503A"/>
    <w:rsid w:val="002A5A92"/>
    <w:rsid w:val="002A73C1"/>
    <w:rsid w:val="002B003B"/>
    <w:rsid w:val="002B2132"/>
    <w:rsid w:val="002B5293"/>
    <w:rsid w:val="002C1B2D"/>
    <w:rsid w:val="002C28A9"/>
    <w:rsid w:val="002C2E28"/>
    <w:rsid w:val="002D2B11"/>
    <w:rsid w:val="002D3BDB"/>
    <w:rsid w:val="002D3D98"/>
    <w:rsid w:val="002D638C"/>
    <w:rsid w:val="002E278A"/>
    <w:rsid w:val="002E6EC4"/>
    <w:rsid w:val="002E75D6"/>
    <w:rsid w:val="002E7754"/>
    <w:rsid w:val="002F01F0"/>
    <w:rsid w:val="00301E8D"/>
    <w:rsid w:val="00301FFD"/>
    <w:rsid w:val="00305CA5"/>
    <w:rsid w:val="00305CB4"/>
    <w:rsid w:val="00310B69"/>
    <w:rsid w:val="00320071"/>
    <w:rsid w:val="00323F08"/>
    <w:rsid w:val="003309B8"/>
    <w:rsid w:val="00330A3A"/>
    <w:rsid w:val="003325CD"/>
    <w:rsid w:val="00334EF4"/>
    <w:rsid w:val="003366A9"/>
    <w:rsid w:val="00336EB2"/>
    <w:rsid w:val="00337D3A"/>
    <w:rsid w:val="0034147C"/>
    <w:rsid w:val="003466E2"/>
    <w:rsid w:val="003476EF"/>
    <w:rsid w:val="0035044A"/>
    <w:rsid w:val="0035178B"/>
    <w:rsid w:val="00353EDE"/>
    <w:rsid w:val="003602DC"/>
    <w:rsid w:val="003619A0"/>
    <w:rsid w:val="00365AE9"/>
    <w:rsid w:val="0036794A"/>
    <w:rsid w:val="003707BE"/>
    <w:rsid w:val="00383D69"/>
    <w:rsid w:val="00384218"/>
    <w:rsid w:val="00386469"/>
    <w:rsid w:val="0039656A"/>
    <w:rsid w:val="00396AB8"/>
    <w:rsid w:val="003A040A"/>
    <w:rsid w:val="003A2B32"/>
    <w:rsid w:val="003A4CE3"/>
    <w:rsid w:val="003B3F54"/>
    <w:rsid w:val="003B6ADB"/>
    <w:rsid w:val="003B786D"/>
    <w:rsid w:val="003D3BEE"/>
    <w:rsid w:val="003E1C96"/>
    <w:rsid w:val="003E292D"/>
    <w:rsid w:val="003E414D"/>
    <w:rsid w:val="003E4309"/>
    <w:rsid w:val="003E5F55"/>
    <w:rsid w:val="003F2E25"/>
    <w:rsid w:val="003F4019"/>
    <w:rsid w:val="003F4370"/>
    <w:rsid w:val="003F7491"/>
    <w:rsid w:val="00400955"/>
    <w:rsid w:val="00403605"/>
    <w:rsid w:val="004128C4"/>
    <w:rsid w:val="004141A1"/>
    <w:rsid w:val="004147C7"/>
    <w:rsid w:val="0041739D"/>
    <w:rsid w:val="0041784D"/>
    <w:rsid w:val="004200D0"/>
    <w:rsid w:val="0042329F"/>
    <w:rsid w:val="0042366A"/>
    <w:rsid w:val="00432242"/>
    <w:rsid w:val="00445C0F"/>
    <w:rsid w:val="00447885"/>
    <w:rsid w:val="00450B84"/>
    <w:rsid w:val="004551FA"/>
    <w:rsid w:val="00456077"/>
    <w:rsid w:val="00463D8D"/>
    <w:rsid w:val="00465371"/>
    <w:rsid w:val="004710E7"/>
    <w:rsid w:val="00472048"/>
    <w:rsid w:val="00472BED"/>
    <w:rsid w:val="00480122"/>
    <w:rsid w:val="00480659"/>
    <w:rsid w:val="00484BD8"/>
    <w:rsid w:val="004865E4"/>
    <w:rsid w:val="004878E9"/>
    <w:rsid w:val="00491A47"/>
    <w:rsid w:val="004A0866"/>
    <w:rsid w:val="004A38F1"/>
    <w:rsid w:val="004A3C69"/>
    <w:rsid w:val="004A5423"/>
    <w:rsid w:val="004A5CCE"/>
    <w:rsid w:val="004A6657"/>
    <w:rsid w:val="004B7C3E"/>
    <w:rsid w:val="004C43AA"/>
    <w:rsid w:val="004C761E"/>
    <w:rsid w:val="004D116A"/>
    <w:rsid w:val="004E03E8"/>
    <w:rsid w:val="004E4EBB"/>
    <w:rsid w:val="004F0D52"/>
    <w:rsid w:val="004F77AB"/>
    <w:rsid w:val="00500CD0"/>
    <w:rsid w:val="005017F1"/>
    <w:rsid w:val="00501CEA"/>
    <w:rsid w:val="005039EF"/>
    <w:rsid w:val="0050429F"/>
    <w:rsid w:val="00506C3D"/>
    <w:rsid w:val="005104AF"/>
    <w:rsid w:val="00520B6A"/>
    <w:rsid w:val="00520CEA"/>
    <w:rsid w:val="00522253"/>
    <w:rsid w:val="005351B6"/>
    <w:rsid w:val="00537321"/>
    <w:rsid w:val="00540DBD"/>
    <w:rsid w:val="00550FD6"/>
    <w:rsid w:val="00551EA9"/>
    <w:rsid w:val="0055751A"/>
    <w:rsid w:val="005633F5"/>
    <w:rsid w:val="00564148"/>
    <w:rsid w:val="00571BD0"/>
    <w:rsid w:val="00581DC4"/>
    <w:rsid w:val="00581E17"/>
    <w:rsid w:val="00582601"/>
    <w:rsid w:val="00583E6F"/>
    <w:rsid w:val="005860C9"/>
    <w:rsid w:val="005871E7"/>
    <w:rsid w:val="00590475"/>
    <w:rsid w:val="005904DB"/>
    <w:rsid w:val="00590F1C"/>
    <w:rsid w:val="00592D7F"/>
    <w:rsid w:val="005A340A"/>
    <w:rsid w:val="005A4F6D"/>
    <w:rsid w:val="005B3920"/>
    <w:rsid w:val="005B3EC5"/>
    <w:rsid w:val="005B4E86"/>
    <w:rsid w:val="005B5AC8"/>
    <w:rsid w:val="005C01C9"/>
    <w:rsid w:val="005C2218"/>
    <w:rsid w:val="005C2E22"/>
    <w:rsid w:val="005D11AB"/>
    <w:rsid w:val="005D2EF5"/>
    <w:rsid w:val="005D551F"/>
    <w:rsid w:val="005D5E84"/>
    <w:rsid w:val="005D726E"/>
    <w:rsid w:val="005E5A4E"/>
    <w:rsid w:val="005F07CA"/>
    <w:rsid w:val="00605059"/>
    <w:rsid w:val="00607B4F"/>
    <w:rsid w:val="006101E2"/>
    <w:rsid w:val="006164DA"/>
    <w:rsid w:val="00622739"/>
    <w:rsid w:val="006250ED"/>
    <w:rsid w:val="006279C8"/>
    <w:rsid w:val="006339D3"/>
    <w:rsid w:val="006349F1"/>
    <w:rsid w:val="00635BC7"/>
    <w:rsid w:val="006418D2"/>
    <w:rsid w:val="006459C0"/>
    <w:rsid w:val="00645A0B"/>
    <w:rsid w:val="006462BE"/>
    <w:rsid w:val="0064774E"/>
    <w:rsid w:val="00654682"/>
    <w:rsid w:val="006558CF"/>
    <w:rsid w:val="00663639"/>
    <w:rsid w:val="00666B6F"/>
    <w:rsid w:val="006831E5"/>
    <w:rsid w:val="00694274"/>
    <w:rsid w:val="006949BF"/>
    <w:rsid w:val="006966DD"/>
    <w:rsid w:val="00696CBD"/>
    <w:rsid w:val="006971F5"/>
    <w:rsid w:val="006A4BBD"/>
    <w:rsid w:val="006A5588"/>
    <w:rsid w:val="006A6F92"/>
    <w:rsid w:val="006B21EF"/>
    <w:rsid w:val="006B664C"/>
    <w:rsid w:val="006C0F53"/>
    <w:rsid w:val="006C1C79"/>
    <w:rsid w:val="006C6296"/>
    <w:rsid w:val="006C6743"/>
    <w:rsid w:val="006C7351"/>
    <w:rsid w:val="006D2FC0"/>
    <w:rsid w:val="006D3D7A"/>
    <w:rsid w:val="006D5A82"/>
    <w:rsid w:val="006D7FD4"/>
    <w:rsid w:val="006E2236"/>
    <w:rsid w:val="006E39A8"/>
    <w:rsid w:val="006E5761"/>
    <w:rsid w:val="006E6F55"/>
    <w:rsid w:val="006E763A"/>
    <w:rsid w:val="006F484C"/>
    <w:rsid w:val="006F4D7A"/>
    <w:rsid w:val="006F4E01"/>
    <w:rsid w:val="006F538F"/>
    <w:rsid w:val="006F724D"/>
    <w:rsid w:val="00701882"/>
    <w:rsid w:val="007028B1"/>
    <w:rsid w:val="00703316"/>
    <w:rsid w:val="00705471"/>
    <w:rsid w:val="0070664D"/>
    <w:rsid w:val="00707A97"/>
    <w:rsid w:val="00711736"/>
    <w:rsid w:val="00711867"/>
    <w:rsid w:val="007126E7"/>
    <w:rsid w:val="007203B4"/>
    <w:rsid w:val="007234A9"/>
    <w:rsid w:val="00723D66"/>
    <w:rsid w:val="00726CBC"/>
    <w:rsid w:val="007373F8"/>
    <w:rsid w:val="00737432"/>
    <w:rsid w:val="007428DB"/>
    <w:rsid w:val="00744450"/>
    <w:rsid w:val="00752B7C"/>
    <w:rsid w:val="007550A4"/>
    <w:rsid w:val="00764BE6"/>
    <w:rsid w:val="00786288"/>
    <w:rsid w:val="00787159"/>
    <w:rsid w:val="00787FDE"/>
    <w:rsid w:val="0079171B"/>
    <w:rsid w:val="00793377"/>
    <w:rsid w:val="00795BE2"/>
    <w:rsid w:val="00797F44"/>
    <w:rsid w:val="007A533C"/>
    <w:rsid w:val="007A5E40"/>
    <w:rsid w:val="007B040C"/>
    <w:rsid w:val="007B18AB"/>
    <w:rsid w:val="007B41AA"/>
    <w:rsid w:val="007B51CB"/>
    <w:rsid w:val="007B701A"/>
    <w:rsid w:val="007B7204"/>
    <w:rsid w:val="007B783D"/>
    <w:rsid w:val="007B7B78"/>
    <w:rsid w:val="007C5856"/>
    <w:rsid w:val="007D5844"/>
    <w:rsid w:val="007D6536"/>
    <w:rsid w:val="007F28FA"/>
    <w:rsid w:val="007F3D99"/>
    <w:rsid w:val="007F4402"/>
    <w:rsid w:val="007F5EAF"/>
    <w:rsid w:val="007F6F17"/>
    <w:rsid w:val="00800D44"/>
    <w:rsid w:val="0080342C"/>
    <w:rsid w:val="008062D0"/>
    <w:rsid w:val="00810E5A"/>
    <w:rsid w:val="008121D3"/>
    <w:rsid w:val="00816D9F"/>
    <w:rsid w:val="00826CAB"/>
    <w:rsid w:val="0083096F"/>
    <w:rsid w:val="0083193F"/>
    <w:rsid w:val="00831C59"/>
    <w:rsid w:val="0083273B"/>
    <w:rsid w:val="00832EEC"/>
    <w:rsid w:val="00837A33"/>
    <w:rsid w:val="00843384"/>
    <w:rsid w:val="008467B5"/>
    <w:rsid w:val="008572F4"/>
    <w:rsid w:val="008604CE"/>
    <w:rsid w:val="00864825"/>
    <w:rsid w:val="0086562C"/>
    <w:rsid w:val="00867EA6"/>
    <w:rsid w:val="0087260D"/>
    <w:rsid w:val="00873EC9"/>
    <w:rsid w:val="0088031B"/>
    <w:rsid w:val="00880CAE"/>
    <w:rsid w:val="00880F1A"/>
    <w:rsid w:val="00882EFF"/>
    <w:rsid w:val="008900D7"/>
    <w:rsid w:val="008A7E6E"/>
    <w:rsid w:val="008B11ED"/>
    <w:rsid w:val="008B1D21"/>
    <w:rsid w:val="008B2887"/>
    <w:rsid w:val="008B36AD"/>
    <w:rsid w:val="008B6C2E"/>
    <w:rsid w:val="008B7DEB"/>
    <w:rsid w:val="008C0E09"/>
    <w:rsid w:val="008C5B70"/>
    <w:rsid w:val="008D259B"/>
    <w:rsid w:val="008D636A"/>
    <w:rsid w:val="008D6E89"/>
    <w:rsid w:val="008F089F"/>
    <w:rsid w:val="008F47BD"/>
    <w:rsid w:val="008F62D5"/>
    <w:rsid w:val="00901A1D"/>
    <w:rsid w:val="00901A45"/>
    <w:rsid w:val="00902D76"/>
    <w:rsid w:val="009036A6"/>
    <w:rsid w:val="009039F4"/>
    <w:rsid w:val="00913839"/>
    <w:rsid w:val="00924C6E"/>
    <w:rsid w:val="00925995"/>
    <w:rsid w:val="009374A6"/>
    <w:rsid w:val="0094177C"/>
    <w:rsid w:val="009429EE"/>
    <w:rsid w:val="00951A2F"/>
    <w:rsid w:val="00955BB9"/>
    <w:rsid w:val="00956BD3"/>
    <w:rsid w:val="009572EF"/>
    <w:rsid w:val="00960DDD"/>
    <w:rsid w:val="009641F8"/>
    <w:rsid w:val="009764A9"/>
    <w:rsid w:val="009832DA"/>
    <w:rsid w:val="0098779A"/>
    <w:rsid w:val="00991DE2"/>
    <w:rsid w:val="009973A8"/>
    <w:rsid w:val="009A08C8"/>
    <w:rsid w:val="009A17A6"/>
    <w:rsid w:val="009A3195"/>
    <w:rsid w:val="009A44A3"/>
    <w:rsid w:val="009A5716"/>
    <w:rsid w:val="009B148C"/>
    <w:rsid w:val="009B647C"/>
    <w:rsid w:val="009B74DD"/>
    <w:rsid w:val="009C4800"/>
    <w:rsid w:val="009D0BAF"/>
    <w:rsid w:val="009D3F3A"/>
    <w:rsid w:val="009D4F71"/>
    <w:rsid w:val="009D76D1"/>
    <w:rsid w:val="009D7F78"/>
    <w:rsid w:val="009E4440"/>
    <w:rsid w:val="009F1ADE"/>
    <w:rsid w:val="00A031E7"/>
    <w:rsid w:val="00A06857"/>
    <w:rsid w:val="00A11ED3"/>
    <w:rsid w:val="00A15A66"/>
    <w:rsid w:val="00A30AE0"/>
    <w:rsid w:val="00A312CB"/>
    <w:rsid w:val="00A32D35"/>
    <w:rsid w:val="00A44398"/>
    <w:rsid w:val="00A45F00"/>
    <w:rsid w:val="00A46485"/>
    <w:rsid w:val="00A47AED"/>
    <w:rsid w:val="00A507A2"/>
    <w:rsid w:val="00A52860"/>
    <w:rsid w:val="00A5630D"/>
    <w:rsid w:val="00A57CB9"/>
    <w:rsid w:val="00A61100"/>
    <w:rsid w:val="00A63A10"/>
    <w:rsid w:val="00A64B34"/>
    <w:rsid w:val="00A735A7"/>
    <w:rsid w:val="00A80B46"/>
    <w:rsid w:val="00A82DE4"/>
    <w:rsid w:val="00A90AE4"/>
    <w:rsid w:val="00A91D94"/>
    <w:rsid w:val="00A924D2"/>
    <w:rsid w:val="00A95B99"/>
    <w:rsid w:val="00AA0BA1"/>
    <w:rsid w:val="00AA1510"/>
    <w:rsid w:val="00AA352B"/>
    <w:rsid w:val="00AA3BCD"/>
    <w:rsid w:val="00AA71DA"/>
    <w:rsid w:val="00AB1F1D"/>
    <w:rsid w:val="00AB4A07"/>
    <w:rsid w:val="00AB585B"/>
    <w:rsid w:val="00AC0FA9"/>
    <w:rsid w:val="00AC1B4A"/>
    <w:rsid w:val="00AC3A3C"/>
    <w:rsid w:val="00AC71B0"/>
    <w:rsid w:val="00AD072A"/>
    <w:rsid w:val="00AD230E"/>
    <w:rsid w:val="00AE59F0"/>
    <w:rsid w:val="00AF38D6"/>
    <w:rsid w:val="00B10E4C"/>
    <w:rsid w:val="00B11B81"/>
    <w:rsid w:val="00B223B0"/>
    <w:rsid w:val="00B27800"/>
    <w:rsid w:val="00B2788C"/>
    <w:rsid w:val="00B31D40"/>
    <w:rsid w:val="00B35232"/>
    <w:rsid w:val="00B369B6"/>
    <w:rsid w:val="00B36C30"/>
    <w:rsid w:val="00B43B95"/>
    <w:rsid w:val="00B451DA"/>
    <w:rsid w:val="00B5153A"/>
    <w:rsid w:val="00B51F6C"/>
    <w:rsid w:val="00B52A2C"/>
    <w:rsid w:val="00B54C0C"/>
    <w:rsid w:val="00B54EC3"/>
    <w:rsid w:val="00B6121A"/>
    <w:rsid w:val="00B61E87"/>
    <w:rsid w:val="00B6480C"/>
    <w:rsid w:val="00B707A9"/>
    <w:rsid w:val="00B824F1"/>
    <w:rsid w:val="00B85101"/>
    <w:rsid w:val="00B85208"/>
    <w:rsid w:val="00B91102"/>
    <w:rsid w:val="00B917AF"/>
    <w:rsid w:val="00B91B12"/>
    <w:rsid w:val="00B92E99"/>
    <w:rsid w:val="00B93699"/>
    <w:rsid w:val="00B938C9"/>
    <w:rsid w:val="00BA0DE6"/>
    <w:rsid w:val="00BA45B8"/>
    <w:rsid w:val="00BA5077"/>
    <w:rsid w:val="00BA742B"/>
    <w:rsid w:val="00BB0874"/>
    <w:rsid w:val="00BB2FE7"/>
    <w:rsid w:val="00BB62C2"/>
    <w:rsid w:val="00BC0DDB"/>
    <w:rsid w:val="00BC437F"/>
    <w:rsid w:val="00BC4F62"/>
    <w:rsid w:val="00BC62DA"/>
    <w:rsid w:val="00BD6B4D"/>
    <w:rsid w:val="00BE01B7"/>
    <w:rsid w:val="00BF2DA4"/>
    <w:rsid w:val="00BF6E9F"/>
    <w:rsid w:val="00C026A3"/>
    <w:rsid w:val="00C11EF7"/>
    <w:rsid w:val="00C20725"/>
    <w:rsid w:val="00C20C22"/>
    <w:rsid w:val="00C2325B"/>
    <w:rsid w:val="00C26D76"/>
    <w:rsid w:val="00C367C4"/>
    <w:rsid w:val="00C40D53"/>
    <w:rsid w:val="00C449EF"/>
    <w:rsid w:val="00C44C3C"/>
    <w:rsid w:val="00C462E3"/>
    <w:rsid w:val="00C47753"/>
    <w:rsid w:val="00C51E0C"/>
    <w:rsid w:val="00C604A8"/>
    <w:rsid w:val="00C643A9"/>
    <w:rsid w:val="00C6652A"/>
    <w:rsid w:val="00C668A4"/>
    <w:rsid w:val="00C71A6D"/>
    <w:rsid w:val="00C73120"/>
    <w:rsid w:val="00C73305"/>
    <w:rsid w:val="00C84FF9"/>
    <w:rsid w:val="00C86268"/>
    <w:rsid w:val="00C96F2D"/>
    <w:rsid w:val="00CA000A"/>
    <w:rsid w:val="00CA2EB7"/>
    <w:rsid w:val="00CB13F2"/>
    <w:rsid w:val="00CB1A6F"/>
    <w:rsid w:val="00CB3965"/>
    <w:rsid w:val="00CB4B03"/>
    <w:rsid w:val="00CB4EA7"/>
    <w:rsid w:val="00CB5287"/>
    <w:rsid w:val="00CB7888"/>
    <w:rsid w:val="00CC393A"/>
    <w:rsid w:val="00CC44BC"/>
    <w:rsid w:val="00CD1865"/>
    <w:rsid w:val="00CD1B5B"/>
    <w:rsid w:val="00CD1C58"/>
    <w:rsid w:val="00CD42F1"/>
    <w:rsid w:val="00CD4C67"/>
    <w:rsid w:val="00CD5B96"/>
    <w:rsid w:val="00CD5EE4"/>
    <w:rsid w:val="00CD6446"/>
    <w:rsid w:val="00CD7A52"/>
    <w:rsid w:val="00CD7B3A"/>
    <w:rsid w:val="00CD7DE9"/>
    <w:rsid w:val="00CE69D4"/>
    <w:rsid w:val="00CE72AE"/>
    <w:rsid w:val="00CF1AA8"/>
    <w:rsid w:val="00CF35C7"/>
    <w:rsid w:val="00CF3C02"/>
    <w:rsid w:val="00CF5061"/>
    <w:rsid w:val="00D04065"/>
    <w:rsid w:val="00D055CF"/>
    <w:rsid w:val="00D10ECB"/>
    <w:rsid w:val="00D14F14"/>
    <w:rsid w:val="00D14F95"/>
    <w:rsid w:val="00D203D5"/>
    <w:rsid w:val="00D22EA0"/>
    <w:rsid w:val="00D246CA"/>
    <w:rsid w:val="00D25C02"/>
    <w:rsid w:val="00D30B1E"/>
    <w:rsid w:val="00D42282"/>
    <w:rsid w:val="00D42AB1"/>
    <w:rsid w:val="00D43B5B"/>
    <w:rsid w:val="00D4653C"/>
    <w:rsid w:val="00D47093"/>
    <w:rsid w:val="00D50CC4"/>
    <w:rsid w:val="00D51989"/>
    <w:rsid w:val="00D53AB1"/>
    <w:rsid w:val="00D634D7"/>
    <w:rsid w:val="00D73F9F"/>
    <w:rsid w:val="00D75960"/>
    <w:rsid w:val="00D909C5"/>
    <w:rsid w:val="00D91B18"/>
    <w:rsid w:val="00D94BE3"/>
    <w:rsid w:val="00D95C4A"/>
    <w:rsid w:val="00D979AB"/>
    <w:rsid w:val="00DA5516"/>
    <w:rsid w:val="00DA5ADF"/>
    <w:rsid w:val="00DA5D76"/>
    <w:rsid w:val="00DA6446"/>
    <w:rsid w:val="00DA6AAF"/>
    <w:rsid w:val="00DB0D93"/>
    <w:rsid w:val="00DB386C"/>
    <w:rsid w:val="00DB5F7F"/>
    <w:rsid w:val="00DC124F"/>
    <w:rsid w:val="00DC42E0"/>
    <w:rsid w:val="00DC579F"/>
    <w:rsid w:val="00DC6170"/>
    <w:rsid w:val="00DC740C"/>
    <w:rsid w:val="00DC7F29"/>
    <w:rsid w:val="00DD02ED"/>
    <w:rsid w:val="00DD1370"/>
    <w:rsid w:val="00DD1DBF"/>
    <w:rsid w:val="00DD4016"/>
    <w:rsid w:val="00DD6DD3"/>
    <w:rsid w:val="00DE063E"/>
    <w:rsid w:val="00DE2ED4"/>
    <w:rsid w:val="00DF49E5"/>
    <w:rsid w:val="00E012D1"/>
    <w:rsid w:val="00E01C3B"/>
    <w:rsid w:val="00E04EAC"/>
    <w:rsid w:val="00E04EB9"/>
    <w:rsid w:val="00E06AF3"/>
    <w:rsid w:val="00E1188D"/>
    <w:rsid w:val="00E2040B"/>
    <w:rsid w:val="00E265DB"/>
    <w:rsid w:val="00E31CF8"/>
    <w:rsid w:val="00E35247"/>
    <w:rsid w:val="00E37B81"/>
    <w:rsid w:val="00E41933"/>
    <w:rsid w:val="00E451BB"/>
    <w:rsid w:val="00E45B64"/>
    <w:rsid w:val="00E47E7D"/>
    <w:rsid w:val="00E47EC0"/>
    <w:rsid w:val="00E53AED"/>
    <w:rsid w:val="00E54DDA"/>
    <w:rsid w:val="00E60039"/>
    <w:rsid w:val="00E605F7"/>
    <w:rsid w:val="00E61C22"/>
    <w:rsid w:val="00E64F47"/>
    <w:rsid w:val="00E70211"/>
    <w:rsid w:val="00E73832"/>
    <w:rsid w:val="00E75572"/>
    <w:rsid w:val="00E823C3"/>
    <w:rsid w:val="00E83452"/>
    <w:rsid w:val="00E834B0"/>
    <w:rsid w:val="00E83739"/>
    <w:rsid w:val="00E85248"/>
    <w:rsid w:val="00E86632"/>
    <w:rsid w:val="00E868AD"/>
    <w:rsid w:val="00E919BC"/>
    <w:rsid w:val="00E94054"/>
    <w:rsid w:val="00E95B67"/>
    <w:rsid w:val="00E966CA"/>
    <w:rsid w:val="00EA0AC9"/>
    <w:rsid w:val="00EA25DF"/>
    <w:rsid w:val="00EA3022"/>
    <w:rsid w:val="00EA31CB"/>
    <w:rsid w:val="00EA41BD"/>
    <w:rsid w:val="00EA4B3D"/>
    <w:rsid w:val="00EA74D9"/>
    <w:rsid w:val="00EB06B1"/>
    <w:rsid w:val="00EB634D"/>
    <w:rsid w:val="00EC07F7"/>
    <w:rsid w:val="00EC1015"/>
    <w:rsid w:val="00EC2EE8"/>
    <w:rsid w:val="00EC3D67"/>
    <w:rsid w:val="00ED12F7"/>
    <w:rsid w:val="00ED51BC"/>
    <w:rsid w:val="00ED6562"/>
    <w:rsid w:val="00EF40A5"/>
    <w:rsid w:val="00EF4723"/>
    <w:rsid w:val="00F12C4F"/>
    <w:rsid w:val="00F1307C"/>
    <w:rsid w:val="00F14E9A"/>
    <w:rsid w:val="00F16BC4"/>
    <w:rsid w:val="00F20B90"/>
    <w:rsid w:val="00F25694"/>
    <w:rsid w:val="00F25A5A"/>
    <w:rsid w:val="00F26216"/>
    <w:rsid w:val="00F27406"/>
    <w:rsid w:val="00F352C2"/>
    <w:rsid w:val="00F36548"/>
    <w:rsid w:val="00F37945"/>
    <w:rsid w:val="00F37C26"/>
    <w:rsid w:val="00F42491"/>
    <w:rsid w:val="00F4433E"/>
    <w:rsid w:val="00F46572"/>
    <w:rsid w:val="00F47772"/>
    <w:rsid w:val="00F5038A"/>
    <w:rsid w:val="00F5208E"/>
    <w:rsid w:val="00F55A23"/>
    <w:rsid w:val="00F57DD3"/>
    <w:rsid w:val="00F62BBC"/>
    <w:rsid w:val="00F63437"/>
    <w:rsid w:val="00F6583D"/>
    <w:rsid w:val="00F73114"/>
    <w:rsid w:val="00F74B8C"/>
    <w:rsid w:val="00F76E7D"/>
    <w:rsid w:val="00F92894"/>
    <w:rsid w:val="00F9297A"/>
    <w:rsid w:val="00F93023"/>
    <w:rsid w:val="00FA17D2"/>
    <w:rsid w:val="00FA379D"/>
    <w:rsid w:val="00FA3874"/>
    <w:rsid w:val="00FA6B42"/>
    <w:rsid w:val="00FA75D8"/>
    <w:rsid w:val="00FB0400"/>
    <w:rsid w:val="00FB0F36"/>
    <w:rsid w:val="00FB403E"/>
    <w:rsid w:val="00FB44AD"/>
    <w:rsid w:val="00FB57E3"/>
    <w:rsid w:val="00FC3E0F"/>
    <w:rsid w:val="00FC40A0"/>
    <w:rsid w:val="00FC5FD3"/>
    <w:rsid w:val="00FD2F6A"/>
    <w:rsid w:val="00FD3792"/>
    <w:rsid w:val="00FE5449"/>
    <w:rsid w:val="00FF1F87"/>
    <w:rsid w:val="00FF5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0DDD9"/>
  <w15:chartTrackingRefBased/>
  <w15:docId w15:val="{4BF0DAFB-FE96-4F61-A1C3-05A680E1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95B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5B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5B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5B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5B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5B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5B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5B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5B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B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5B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5B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5B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5B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5B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B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B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B67"/>
    <w:rPr>
      <w:rFonts w:eastAsiaTheme="majorEastAsia" w:cstheme="majorBidi"/>
      <w:color w:val="272727" w:themeColor="text1" w:themeTint="D8"/>
    </w:rPr>
  </w:style>
  <w:style w:type="paragraph" w:styleId="Title">
    <w:name w:val="Title"/>
    <w:basedOn w:val="Normal"/>
    <w:next w:val="Normal"/>
    <w:link w:val="TitleChar"/>
    <w:uiPriority w:val="10"/>
    <w:qFormat/>
    <w:rsid w:val="00E95B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5B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B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5B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B67"/>
    <w:pPr>
      <w:spacing w:before="160"/>
      <w:jc w:val="center"/>
    </w:pPr>
    <w:rPr>
      <w:i/>
      <w:iCs/>
      <w:color w:val="404040" w:themeColor="text1" w:themeTint="BF"/>
    </w:rPr>
  </w:style>
  <w:style w:type="character" w:customStyle="1" w:styleId="QuoteChar">
    <w:name w:val="Quote Char"/>
    <w:basedOn w:val="DefaultParagraphFont"/>
    <w:link w:val="Quote"/>
    <w:uiPriority w:val="29"/>
    <w:rsid w:val="00E95B67"/>
    <w:rPr>
      <w:i/>
      <w:iCs/>
      <w:color w:val="404040" w:themeColor="text1" w:themeTint="BF"/>
    </w:rPr>
  </w:style>
  <w:style w:type="paragraph" w:styleId="ListParagraph">
    <w:name w:val="List Paragraph"/>
    <w:basedOn w:val="Normal"/>
    <w:uiPriority w:val="34"/>
    <w:qFormat/>
    <w:rsid w:val="00E95B67"/>
    <w:pPr>
      <w:ind w:left="720"/>
      <w:contextualSpacing/>
    </w:pPr>
  </w:style>
  <w:style w:type="character" w:styleId="IntenseEmphasis">
    <w:name w:val="Intense Emphasis"/>
    <w:basedOn w:val="DefaultParagraphFont"/>
    <w:uiPriority w:val="21"/>
    <w:qFormat/>
    <w:rsid w:val="00E95B67"/>
    <w:rPr>
      <w:i/>
      <w:iCs/>
      <w:color w:val="0F4761" w:themeColor="accent1" w:themeShade="BF"/>
    </w:rPr>
  </w:style>
  <w:style w:type="paragraph" w:styleId="IntenseQuote">
    <w:name w:val="Intense Quote"/>
    <w:basedOn w:val="Normal"/>
    <w:next w:val="Normal"/>
    <w:link w:val="IntenseQuoteChar"/>
    <w:uiPriority w:val="30"/>
    <w:qFormat/>
    <w:rsid w:val="00E95B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5B67"/>
    <w:rPr>
      <w:i/>
      <w:iCs/>
      <w:color w:val="0F4761" w:themeColor="accent1" w:themeShade="BF"/>
    </w:rPr>
  </w:style>
  <w:style w:type="character" w:styleId="IntenseReference">
    <w:name w:val="Intense Reference"/>
    <w:basedOn w:val="DefaultParagraphFont"/>
    <w:uiPriority w:val="32"/>
    <w:qFormat/>
    <w:rsid w:val="00E95B67"/>
    <w:rPr>
      <w:b/>
      <w:bCs/>
      <w:smallCaps/>
      <w:color w:val="0F4761" w:themeColor="accent1" w:themeShade="BF"/>
      <w:spacing w:val="5"/>
    </w:rPr>
  </w:style>
  <w:style w:type="table" w:styleId="TableGrid">
    <w:name w:val="Table Grid"/>
    <w:basedOn w:val="TableNormal"/>
    <w:uiPriority w:val="39"/>
    <w:rsid w:val="005C2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87260D"/>
    <w:pPr>
      <w:spacing w:after="0" w:line="240" w:lineRule="auto"/>
    </w:pPr>
    <w:rPr>
      <w:rFonts w:ascii=".VnTime" w:eastAsia="Times New Roman" w:hAnsi=".VnTime" w:cs="Times New Roman"/>
      <w:kern w:val="0"/>
      <w:sz w:val="20"/>
      <w:szCs w:val="20"/>
      <w14:ligatures w14:val="none"/>
    </w:rPr>
  </w:style>
  <w:style w:type="character" w:customStyle="1" w:styleId="FootnoteTextChar">
    <w:name w:val="Footnote Text Char"/>
    <w:basedOn w:val="DefaultParagraphFont"/>
    <w:link w:val="FootnoteText"/>
    <w:uiPriority w:val="99"/>
    <w:rsid w:val="0087260D"/>
    <w:rPr>
      <w:rFonts w:ascii=".VnTime" w:eastAsia="Times New Roman" w:hAnsi=".VnTime" w:cs="Times New Roman"/>
      <w:kern w:val="0"/>
      <w:sz w:val="20"/>
      <w:szCs w:val="20"/>
      <w14:ligatures w14:val="none"/>
    </w:rPr>
  </w:style>
  <w:style w:type="character" w:styleId="FootnoteReference">
    <w:name w:val="footnote reference"/>
    <w:rsid w:val="0087260D"/>
    <w:rPr>
      <w:vertAlign w:val="superscript"/>
    </w:rPr>
  </w:style>
  <w:style w:type="character" w:customStyle="1" w:styleId="normal-h1">
    <w:name w:val="normal-h1"/>
    <w:rsid w:val="00831C59"/>
    <w:rPr>
      <w:rFonts w:ascii=".VnTime" w:hAnsi=".VnTime" w:hint="default"/>
      <w:color w:val="0000FF"/>
      <w:sz w:val="24"/>
      <w:szCs w:val="24"/>
    </w:rPr>
  </w:style>
  <w:style w:type="paragraph" w:styleId="Header">
    <w:name w:val="header"/>
    <w:basedOn w:val="Normal"/>
    <w:link w:val="HeaderChar"/>
    <w:uiPriority w:val="99"/>
    <w:unhideWhenUsed/>
    <w:rsid w:val="004720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2048"/>
  </w:style>
  <w:style w:type="paragraph" w:styleId="Footer">
    <w:name w:val="footer"/>
    <w:basedOn w:val="Normal"/>
    <w:link w:val="FooterChar"/>
    <w:uiPriority w:val="99"/>
    <w:unhideWhenUsed/>
    <w:rsid w:val="004720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2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3333</TotalTime>
  <Pages>152</Pages>
  <Words>42164</Words>
  <Characters>240340</Characters>
  <Application>Microsoft Office Word</Application>
  <DocSecurity>0</DocSecurity>
  <Lines>2002</Lines>
  <Paragraphs>563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 Nguyễn Văn Thái</dc:creator>
  <cp:keywords/>
  <dc:description/>
  <cp:lastModifiedBy>hieu khuong</cp:lastModifiedBy>
  <cp:revision>507</cp:revision>
  <cp:lastPrinted>2026-03-02T03:07:00Z</cp:lastPrinted>
  <dcterms:created xsi:type="dcterms:W3CDTF">2025-08-31T03:12:00Z</dcterms:created>
  <dcterms:modified xsi:type="dcterms:W3CDTF">2026-03-04T18:40:00Z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c5ed1eef-b830-4768-a69f-3413612c6191</vt:lpwstr>
  </property>
</Properties>
</file>